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4DCF" w14:textId="0413E174" w:rsidR="00982B24" w:rsidRDefault="00982B24" w:rsidP="00982B2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</w:p>
    <w:p w14:paraId="2A0E7E69" w14:textId="1E7A645E" w:rsidR="00982B24" w:rsidRDefault="00982B24" w:rsidP="00982B24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Page No</w:t>
      </w:r>
    </w:p>
    <w:p w14:paraId="5351D86B" w14:textId="111A175B" w:rsid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FIGURES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</w:t>
      </w:r>
    </w:p>
    <w:p w14:paraId="3769155F" w14:textId="42EB2DC1" w:rsid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TABLES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II</w:t>
      </w:r>
    </w:p>
    <w:p w14:paraId="68FA19A4" w14:textId="77777777" w:rsidR="00982B24" w:rsidRPr="00982B24" w:rsidRDefault="00982B24" w:rsidP="00982B24">
      <w:pPr>
        <w:spacing w:line="36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03B96C15" w14:textId="28CDE1CD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1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ab/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D6C14BA" w14:textId="6336F5E6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1.1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 to the Project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</w:t>
      </w:r>
    </w:p>
    <w:p w14:paraId="63C197A4" w14:textId="0BC45CBE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1.2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 to Technology Used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</w:t>
      </w:r>
    </w:p>
    <w:p w14:paraId="61EF99FE" w14:textId="75022B8D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2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ab/>
        <w:t>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C90FF7F" w14:textId="45FAB71F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4</w:t>
      </w:r>
    </w:p>
    <w:p w14:paraId="61A69C0D" w14:textId="3E4FF90D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2.2</w:t>
      </w:r>
      <w:r w:rsidRPr="0085538C">
        <w:rPr>
          <w:rFonts w:ascii="Times New Roman" w:hAnsi="Times New Roman" w:cs="Times New Roman"/>
          <w:sz w:val="24"/>
          <w:szCs w:val="24"/>
        </w:rPr>
        <w:tab/>
        <w:t>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4</w:t>
      </w:r>
    </w:p>
    <w:p w14:paraId="4FBD94BC" w14:textId="118EC348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2.3</w:t>
      </w:r>
      <w:r w:rsidRPr="0085538C">
        <w:rPr>
          <w:rFonts w:ascii="Times New Roman" w:hAnsi="Times New Roman" w:cs="Times New Roman"/>
          <w:sz w:val="24"/>
          <w:szCs w:val="24"/>
        </w:rPr>
        <w:tab/>
        <w:t>Summary of Literature Survey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9</w:t>
      </w:r>
    </w:p>
    <w:p w14:paraId="36FFCD5C" w14:textId="2CE6595B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2.4</w:t>
      </w:r>
      <w:r w:rsidRPr="0085538C">
        <w:rPr>
          <w:rFonts w:ascii="Times New Roman" w:hAnsi="Times New Roman" w:cs="Times New Roman"/>
          <w:sz w:val="24"/>
          <w:szCs w:val="24"/>
        </w:rPr>
        <w:tab/>
        <w:t>Comparison with Existing Systems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13</w:t>
      </w:r>
    </w:p>
    <w:p w14:paraId="0E760CD4" w14:textId="5E6329BA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2.5</w:t>
      </w:r>
      <w:r w:rsidRPr="0085538C">
        <w:rPr>
          <w:rFonts w:ascii="Times New Roman" w:hAnsi="Times New Roman" w:cs="Times New Roman"/>
          <w:sz w:val="24"/>
          <w:szCs w:val="24"/>
        </w:rPr>
        <w:tab/>
        <w:t>Proposed System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13</w:t>
      </w:r>
    </w:p>
    <w:p w14:paraId="70AB4807" w14:textId="0726979B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2.6</w:t>
      </w:r>
      <w:r w:rsidRPr="0085538C">
        <w:rPr>
          <w:rFonts w:ascii="Times New Roman" w:hAnsi="Times New Roman" w:cs="Times New Roman"/>
          <w:sz w:val="24"/>
          <w:szCs w:val="24"/>
        </w:rPr>
        <w:tab/>
        <w:t>Objectives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14</w:t>
      </w:r>
    </w:p>
    <w:p w14:paraId="2C609724" w14:textId="2F727A2C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b/>
          <w:bCs/>
          <w:sz w:val="28"/>
          <w:szCs w:val="28"/>
        </w:rPr>
        <w:t>CHAPTER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85538C">
        <w:rPr>
          <w:rFonts w:ascii="Times New Roman" w:hAnsi="Times New Roman" w:cs="Times New Roman"/>
          <w:b/>
          <w:bCs/>
          <w:sz w:val="28"/>
          <w:szCs w:val="28"/>
        </w:rPr>
        <w:t>REQUIREMENT SPECIFICATION AND ANALYSIS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10930863" w14:textId="6EEDB7C0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15</w:t>
      </w:r>
    </w:p>
    <w:p w14:paraId="73B57C4D" w14:textId="30AF3497" w:rsid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3.2</w:t>
      </w:r>
      <w:r w:rsidRPr="0085538C">
        <w:rPr>
          <w:rFonts w:ascii="Times New Roman" w:hAnsi="Times New Roman" w:cs="Times New Roman"/>
          <w:sz w:val="24"/>
          <w:szCs w:val="24"/>
        </w:rPr>
        <w:tab/>
        <w:t>Functional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15</w:t>
      </w:r>
    </w:p>
    <w:p w14:paraId="14C0B809" w14:textId="4C8157CD" w:rsidR="003F66E3" w:rsidRDefault="003F66E3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3.2.1</w:t>
      </w:r>
      <w:r>
        <w:rPr>
          <w:rFonts w:ascii="Times New Roman" w:hAnsi="Times New Roman" w:cs="Times New Roman"/>
          <w:sz w:val="24"/>
          <w:szCs w:val="24"/>
        </w:rPr>
        <w:tab/>
        <w:t>Timetable Generation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4060E0D9" w14:textId="1912303D" w:rsidR="003F66E3" w:rsidRDefault="003F66E3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3.2.2</w:t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Constraint Handling</w:t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0EC0158F" w14:textId="69D142B0" w:rsidR="003F66E3" w:rsidRPr="0085538C" w:rsidRDefault="003F66E3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3.2.3</w:t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Data Input &amp;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82B24">
        <w:rPr>
          <w:rFonts w:ascii="Times New Roman" w:hAnsi="Times New Roman" w:cs="Times New Roman"/>
          <w:sz w:val="24"/>
          <w:szCs w:val="24"/>
        </w:rPr>
        <w:t>15</w:t>
      </w:r>
    </w:p>
    <w:p w14:paraId="146E9AF9" w14:textId="1BF8526D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3.3</w:t>
      </w:r>
      <w:r w:rsidRPr="0085538C">
        <w:rPr>
          <w:rFonts w:ascii="Times New Roman" w:hAnsi="Times New Roman" w:cs="Times New Roman"/>
          <w:sz w:val="24"/>
          <w:szCs w:val="24"/>
        </w:rPr>
        <w:tab/>
        <w:t>User Interface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16</w:t>
      </w:r>
    </w:p>
    <w:p w14:paraId="723C05D1" w14:textId="207ED613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3.4</w:t>
      </w:r>
      <w:r w:rsidRPr="0085538C">
        <w:rPr>
          <w:rFonts w:ascii="Times New Roman" w:hAnsi="Times New Roman" w:cs="Times New Roman"/>
          <w:sz w:val="24"/>
          <w:szCs w:val="24"/>
        </w:rPr>
        <w:tab/>
        <w:t>Software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16</w:t>
      </w:r>
    </w:p>
    <w:p w14:paraId="03B80815" w14:textId="3CE74C67" w:rsidR="0085538C" w:rsidRP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3.5</w:t>
      </w:r>
      <w:r w:rsidRPr="0085538C">
        <w:rPr>
          <w:rFonts w:ascii="Times New Roman" w:hAnsi="Times New Roman" w:cs="Times New Roman"/>
          <w:sz w:val="24"/>
          <w:szCs w:val="24"/>
        </w:rPr>
        <w:tab/>
        <w:t>Hardware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17</w:t>
      </w:r>
    </w:p>
    <w:p w14:paraId="461AC97F" w14:textId="106AD96C" w:rsidR="0085538C" w:rsidRDefault="0085538C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lastRenderedPageBreak/>
        <w:t>3.6</w:t>
      </w:r>
      <w:r w:rsidRPr="0085538C">
        <w:rPr>
          <w:rFonts w:ascii="Times New Roman" w:hAnsi="Times New Roman" w:cs="Times New Roman"/>
          <w:sz w:val="24"/>
          <w:szCs w:val="24"/>
        </w:rPr>
        <w:tab/>
        <w:t>Non-Functional Requirements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17</w:t>
      </w:r>
    </w:p>
    <w:p w14:paraId="044BAE36" w14:textId="6E23BB14" w:rsidR="00982B24" w:rsidRPr="00982B24" w:rsidRDefault="00982B24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3.6</w:t>
      </w:r>
      <w:r w:rsidRPr="00982B24">
        <w:rPr>
          <w:rFonts w:ascii="Times New Roman" w:hAnsi="Times New Roman" w:cs="Times New Roman"/>
          <w:sz w:val="24"/>
          <w:szCs w:val="24"/>
        </w:rPr>
        <w:t>.1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Performance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6666EE22" w14:textId="6BCCECF8" w:rsidR="00982B24" w:rsidRPr="00982B24" w:rsidRDefault="00982B24" w:rsidP="006B08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3.6</w:t>
      </w:r>
      <w:r w:rsidRPr="00982B24">
        <w:rPr>
          <w:rFonts w:ascii="Times New Roman" w:hAnsi="Times New Roman" w:cs="Times New Roman"/>
          <w:sz w:val="24"/>
          <w:szCs w:val="24"/>
        </w:rPr>
        <w:t>.2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User Friendly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277E7769" w14:textId="6E92B9B9" w:rsidR="006B08CF" w:rsidRPr="0085538C" w:rsidRDefault="00982B24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3.6</w:t>
      </w:r>
      <w:r w:rsidRPr="00982B24">
        <w:rPr>
          <w:rFonts w:ascii="Times New Roman" w:hAnsi="Times New Roman" w:cs="Times New Roman"/>
          <w:sz w:val="24"/>
          <w:szCs w:val="24"/>
        </w:rPr>
        <w:t>.3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Reliability</w:t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82B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18</w:t>
      </w:r>
    </w:p>
    <w:p w14:paraId="7A5A6DD3" w14:textId="223587B2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4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DESIGN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19</w:t>
      </w:r>
    </w:p>
    <w:p w14:paraId="7A342FD6" w14:textId="6BD4FB39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19</w:t>
      </w:r>
    </w:p>
    <w:p w14:paraId="3F1C0C12" w14:textId="64B6A9A6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4.2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Architecture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19</w:t>
      </w:r>
    </w:p>
    <w:p w14:paraId="3207D499" w14:textId="4E972D88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4.3</w:t>
      </w:r>
      <w:r w:rsidRPr="0085538C">
        <w:rPr>
          <w:rFonts w:ascii="Times New Roman" w:hAnsi="Times New Roman" w:cs="Times New Roman"/>
          <w:sz w:val="24"/>
          <w:szCs w:val="24"/>
        </w:rPr>
        <w:tab/>
        <w:t>User Interface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20</w:t>
      </w:r>
    </w:p>
    <w:p w14:paraId="7173C50D" w14:textId="1175E752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4.4</w:t>
      </w:r>
      <w:r w:rsidRPr="0085538C">
        <w:rPr>
          <w:rFonts w:ascii="Times New Roman" w:hAnsi="Times New Roman" w:cs="Times New Roman"/>
          <w:sz w:val="24"/>
          <w:szCs w:val="24"/>
        </w:rPr>
        <w:tab/>
        <w:t>Scheduling Logic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20</w:t>
      </w:r>
    </w:p>
    <w:p w14:paraId="015B6AE7" w14:textId="7337F021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4.5</w:t>
      </w:r>
      <w:r w:rsidRPr="0085538C">
        <w:rPr>
          <w:rFonts w:ascii="Times New Roman" w:hAnsi="Times New Roman" w:cs="Times New Roman"/>
          <w:sz w:val="24"/>
          <w:szCs w:val="24"/>
        </w:rPr>
        <w:tab/>
        <w:t>Database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21</w:t>
      </w:r>
    </w:p>
    <w:p w14:paraId="2B20D80A" w14:textId="44041CCC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4.6</w:t>
      </w:r>
      <w:r w:rsidRPr="0085538C">
        <w:rPr>
          <w:rFonts w:ascii="Times New Roman" w:hAnsi="Times New Roman" w:cs="Times New Roman"/>
          <w:sz w:val="24"/>
          <w:szCs w:val="24"/>
        </w:rPr>
        <w:tab/>
        <w:t>Flow Chart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23</w:t>
      </w:r>
    </w:p>
    <w:p w14:paraId="5721DB89" w14:textId="0DEBD2B0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4.8</w:t>
      </w:r>
      <w:r w:rsidRPr="0085538C">
        <w:rPr>
          <w:rFonts w:ascii="Times New Roman" w:hAnsi="Times New Roman" w:cs="Times New Roman"/>
          <w:sz w:val="24"/>
          <w:szCs w:val="24"/>
        </w:rPr>
        <w:tab/>
        <w:t>Sequence Diagram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24</w:t>
      </w:r>
    </w:p>
    <w:p w14:paraId="196BED4C" w14:textId="453C9DBB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</w:t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IMPLEMENTATION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26</w:t>
      </w:r>
    </w:p>
    <w:p w14:paraId="5C7B2E36" w14:textId="3E15AA17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26</w:t>
      </w:r>
    </w:p>
    <w:p w14:paraId="7CA8B0E5" w14:textId="602B09FF" w:rsid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5.2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Workflow Overview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26</w:t>
      </w:r>
    </w:p>
    <w:p w14:paraId="05EFA9E9" w14:textId="6E2B6D13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5.2.1</w:t>
      </w:r>
      <w:r>
        <w:rPr>
          <w:rFonts w:ascii="Times New Roman" w:hAnsi="Times New Roman" w:cs="Times New Roman"/>
          <w:sz w:val="24"/>
          <w:szCs w:val="24"/>
        </w:rPr>
        <w:tab/>
        <w:t>User Authentication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3B03F786" w14:textId="13047242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5.2.2</w:t>
      </w:r>
      <w:r>
        <w:rPr>
          <w:rFonts w:ascii="Times New Roman" w:hAnsi="Times New Roman" w:cs="Times New Roman"/>
          <w:sz w:val="24"/>
          <w:szCs w:val="24"/>
        </w:rPr>
        <w:tab/>
        <w:t>Department, Semester, Faculty, and Course Management</w:t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6EB6ADCA" w14:textId="2CA0074C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5.2.3</w:t>
      </w:r>
      <w:r>
        <w:rPr>
          <w:rFonts w:ascii="Times New Roman" w:hAnsi="Times New Roman" w:cs="Times New Roman"/>
          <w:sz w:val="24"/>
          <w:szCs w:val="24"/>
        </w:rPr>
        <w:tab/>
        <w:t>Course-Faculty-Semester Mapping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586172C4" w14:textId="1244C6BA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5.2.4</w:t>
      </w:r>
      <w:r>
        <w:rPr>
          <w:rFonts w:ascii="Times New Roman" w:hAnsi="Times New Roman" w:cs="Times New Roman"/>
          <w:sz w:val="24"/>
          <w:szCs w:val="24"/>
        </w:rPr>
        <w:tab/>
        <w:t>Faculty Preferences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799DCCE7" w14:textId="7388986C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5.2.5</w:t>
      </w:r>
      <w:r>
        <w:rPr>
          <w:rFonts w:ascii="Times New Roman" w:hAnsi="Times New Roman" w:cs="Times New Roman"/>
          <w:sz w:val="24"/>
          <w:szCs w:val="24"/>
        </w:rPr>
        <w:tab/>
        <w:t>Data Loading for Scheduling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27</w:t>
      </w:r>
    </w:p>
    <w:p w14:paraId="4D0BFD04" w14:textId="5A4C52AE" w:rsidR="003F66E3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5.2.6</w:t>
      </w:r>
      <w:r>
        <w:rPr>
          <w:rFonts w:ascii="Times New Roman" w:hAnsi="Times New Roman" w:cs="Times New Roman"/>
          <w:sz w:val="24"/>
          <w:szCs w:val="24"/>
        </w:rPr>
        <w:tab/>
        <w:t>Genetic Algorithm Execution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p w14:paraId="028303C7" w14:textId="3D0CC955" w:rsidR="003F66E3" w:rsidRPr="0085538C" w:rsidRDefault="003F66E3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5.2.7</w:t>
      </w:r>
      <w:r>
        <w:rPr>
          <w:rFonts w:ascii="Times New Roman" w:hAnsi="Times New Roman" w:cs="Times New Roman"/>
          <w:sz w:val="24"/>
          <w:szCs w:val="24"/>
        </w:rPr>
        <w:tab/>
        <w:t>Display of Timetable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p w14:paraId="6E9734E1" w14:textId="2E949FD7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5.3</w:t>
      </w:r>
      <w:r w:rsidRPr="0085538C">
        <w:rPr>
          <w:rFonts w:ascii="Times New Roman" w:hAnsi="Times New Roman" w:cs="Times New Roman"/>
          <w:sz w:val="24"/>
          <w:szCs w:val="24"/>
        </w:rPr>
        <w:tab/>
        <w:t>Formula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28</w:t>
      </w:r>
    </w:p>
    <w:p w14:paraId="39D486F6" w14:textId="16C4CC68" w:rsid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5.4</w:t>
      </w:r>
      <w:r w:rsidRPr="0085538C">
        <w:rPr>
          <w:rFonts w:ascii="Times New Roman" w:hAnsi="Times New Roman" w:cs="Times New Roman"/>
          <w:sz w:val="24"/>
          <w:szCs w:val="24"/>
        </w:rPr>
        <w:tab/>
        <w:t>Implementation Flow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30</w:t>
      </w:r>
    </w:p>
    <w:p w14:paraId="38899B5C" w14:textId="77777777" w:rsidR="006B08CF" w:rsidRPr="0085538C" w:rsidRDefault="006B08CF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B1F895" w14:textId="076C9F28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</w:t>
      </w:r>
      <w:r w:rsidR="00766974" w:rsidRP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SYSTEM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32</w:t>
      </w:r>
    </w:p>
    <w:p w14:paraId="379A406D" w14:textId="16E26855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32</w:t>
      </w:r>
    </w:p>
    <w:p w14:paraId="33A65656" w14:textId="06C9415A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6.2</w:t>
      </w:r>
      <w:r w:rsidRPr="0085538C">
        <w:rPr>
          <w:rFonts w:ascii="Times New Roman" w:hAnsi="Times New Roman" w:cs="Times New Roman"/>
          <w:sz w:val="24"/>
          <w:szCs w:val="24"/>
        </w:rPr>
        <w:tab/>
        <w:t>Unit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32</w:t>
      </w:r>
    </w:p>
    <w:p w14:paraId="0F4AF8B0" w14:textId="71DCBD35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6.3</w:t>
      </w:r>
      <w:r w:rsidRPr="0085538C">
        <w:rPr>
          <w:rFonts w:ascii="Times New Roman" w:hAnsi="Times New Roman" w:cs="Times New Roman"/>
          <w:sz w:val="24"/>
          <w:szCs w:val="24"/>
        </w:rPr>
        <w:tab/>
        <w:t>Integration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4A332A70" w14:textId="3C539E34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6.4</w:t>
      </w:r>
      <w:r w:rsidRPr="0085538C">
        <w:rPr>
          <w:rFonts w:ascii="Times New Roman" w:hAnsi="Times New Roman" w:cs="Times New Roman"/>
          <w:sz w:val="24"/>
          <w:szCs w:val="24"/>
        </w:rPr>
        <w:tab/>
        <w:t>Functional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27EFF4DD" w14:textId="6EE905C8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6.5</w:t>
      </w:r>
      <w:r w:rsidRPr="0085538C">
        <w:rPr>
          <w:rFonts w:ascii="Times New Roman" w:hAnsi="Times New Roman" w:cs="Times New Roman"/>
          <w:sz w:val="24"/>
          <w:szCs w:val="24"/>
        </w:rPr>
        <w:tab/>
        <w:t>System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33</w:t>
      </w:r>
    </w:p>
    <w:p w14:paraId="3B918486" w14:textId="7C8FC223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6.6</w:t>
      </w:r>
      <w:r w:rsidRPr="0085538C">
        <w:rPr>
          <w:rFonts w:ascii="Times New Roman" w:hAnsi="Times New Roman" w:cs="Times New Roman"/>
          <w:sz w:val="24"/>
          <w:szCs w:val="24"/>
        </w:rPr>
        <w:tab/>
        <w:t>Test Cases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34</w:t>
      </w:r>
    </w:p>
    <w:p w14:paraId="0983B99A" w14:textId="2AFE73BE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6.7</w:t>
      </w:r>
      <w:r w:rsidRPr="0085538C">
        <w:rPr>
          <w:rFonts w:ascii="Times New Roman" w:hAnsi="Times New Roman" w:cs="Times New Roman"/>
          <w:sz w:val="24"/>
          <w:szCs w:val="24"/>
        </w:rPr>
        <w:tab/>
        <w:t>Summary of Testing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35</w:t>
      </w:r>
    </w:p>
    <w:p w14:paraId="6177985A" w14:textId="1AF3605D" w:rsidR="0085538C" w:rsidRPr="0085538C" w:rsidRDefault="0085538C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7</w:t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ab/>
        <w:t>EXPERIMENTAL RESULTS AND SCREENSHOTS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36</w:t>
      </w:r>
    </w:p>
    <w:p w14:paraId="441CA397" w14:textId="29F34325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7.1</w:t>
      </w:r>
      <w:r w:rsidRPr="0085538C">
        <w:rPr>
          <w:rFonts w:ascii="Times New Roman" w:hAnsi="Times New Roman" w:cs="Times New Roman"/>
          <w:sz w:val="24"/>
          <w:szCs w:val="24"/>
        </w:rPr>
        <w:tab/>
        <w:t>Introduction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36</w:t>
      </w:r>
    </w:p>
    <w:p w14:paraId="03CA6261" w14:textId="7EAB16A3" w:rsidR="006B08CF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7.2</w:t>
      </w:r>
      <w:r w:rsidRPr="0085538C">
        <w:rPr>
          <w:rFonts w:ascii="Times New Roman" w:hAnsi="Times New Roman" w:cs="Times New Roman"/>
          <w:sz w:val="24"/>
          <w:szCs w:val="24"/>
        </w:rPr>
        <w:tab/>
        <w:t>Result and Screenshots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36</w:t>
      </w:r>
    </w:p>
    <w:p w14:paraId="0E56A05A" w14:textId="2C5265AD" w:rsidR="00654B5C" w:rsidRDefault="0085538C" w:rsidP="00654B5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CHAPTER 8</w:t>
      </w:r>
      <w:r w:rsidR="00654B5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6974">
        <w:rPr>
          <w:rFonts w:ascii="Times New Roman" w:hAnsi="Times New Roman" w:cs="Times New Roman"/>
          <w:b/>
          <w:bCs/>
          <w:sz w:val="28"/>
          <w:szCs w:val="28"/>
        </w:rPr>
        <w:t>CONCLUSION AND SCOPE FOR FUTURE</w:t>
      </w:r>
    </w:p>
    <w:p w14:paraId="7FC61540" w14:textId="2D30B9A6" w:rsidR="0085538C" w:rsidRPr="00654B5C" w:rsidRDefault="0085538C" w:rsidP="00654B5C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ENHANCEMENT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D2A324E" w14:textId="2E5B08F0" w:rsidR="0085538C" w:rsidRPr="0085538C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8.1</w:t>
      </w:r>
      <w:r w:rsidRPr="0085538C">
        <w:rPr>
          <w:rFonts w:ascii="Times New Roman" w:hAnsi="Times New Roman" w:cs="Times New Roman"/>
          <w:sz w:val="24"/>
          <w:szCs w:val="24"/>
        </w:rPr>
        <w:tab/>
        <w:t>Conclusion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>4</w:t>
      </w:r>
      <w:r w:rsidR="00654B5C">
        <w:rPr>
          <w:rFonts w:ascii="Times New Roman" w:hAnsi="Times New Roman" w:cs="Times New Roman"/>
          <w:sz w:val="24"/>
          <w:szCs w:val="24"/>
        </w:rPr>
        <w:t>3</w:t>
      </w:r>
    </w:p>
    <w:p w14:paraId="002D880E" w14:textId="04906A86" w:rsidR="006B08CF" w:rsidRDefault="0085538C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38C">
        <w:rPr>
          <w:rFonts w:ascii="Times New Roman" w:hAnsi="Times New Roman" w:cs="Times New Roman"/>
          <w:sz w:val="24"/>
          <w:szCs w:val="24"/>
        </w:rPr>
        <w:t>8.2</w:t>
      </w:r>
      <w:r w:rsidRPr="0085538C">
        <w:rPr>
          <w:rFonts w:ascii="Times New Roman" w:hAnsi="Times New Roman" w:cs="Times New Roman"/>
          <w:sz w:val="24"/>
          <w:szCs w:val="24"/>
        </w:rPr>
        <w:tab/>
        <w:t>Scope for Future Enhancement</w:t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1964F2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  <w:t>4</w:t>
      </w:r>
      <w:r w:rsidR="00654B5C">
        <w:rPr>
          <w:rFonts w:ascii="Times New Roman" w:hAnsi="Times New Roman" w:cs="Times New Roman"/>
          <w:sz w:val="24"/>
          <w:szCs w:val="24"/>
        </w:rPr>
        <w:t>3</w:t>
      </w:r>
    </w:p>
    <w:p w14:paraId="14CE9427" w14:textId="77777777" w:rsidR="00063CAA" w:rsidRPr="0085538C" w:rsidRDefault="00063CAA" w:rsidP="001964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349285" w14:textId="2DE5E38A" w:rsidR="006B08CF" w:rsidRPr="006B08CF" w:rsidRDefault="0085538C" w:rsidP="008553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="00766974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F160CEB" w14:textId="33533B2C" w:rsidR="006B08CF" w:rsidRPr="00063CAA" w:rsidRDefault="0085538C" w:rsidP="008553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6974">
        <w:rPr>
          <w:rFonts w:ascii="Times New Roman" w:hAnsi="Times New Roman" w:cs="Times New Roman"/>
          <w:b/>
          <w:bCs/>
          <w:sz w:val="28"/>
          <w:szCs w:val="28"/>
        </w:rPr>
        <w:t>PERSONAL PROFILE</w:t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69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54B5C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E92FB72" w14:textId="1E6E18B6" w:rsidR="00654B5C" w:rsidRPr="0085538C" w:rsidRDefault="00654B5C" w:rsidP="00654B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CONFERENCE ATTENDED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5538C">
        <w:rPr>
          <w:rFonts w:ascii="Times New Roman" w:hAnsi="Times New Roman" w:cs="Times New Roman"/>
          <w:sz w:val="24"/>
          <w:szCs w:val="24"/>
        </w:rPr>
        <w:tab/>
      </w:r>
      <w:r w:rsidRPr="0076697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02356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6332729E" w14:textId="08B85877" w:rsidR="00B620E8" w:rsidRPr="0085538C" w:rsidRDefault="00B620E8" w:rsidP="00855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620E8" w:rsidRPr="0085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8C"/>
    <w:rsid w:val="0003650B"/>
    <w:rsid w:val="00063CAA"/>
    <w:rsid w:val="00137CEA"/>
    <w:rsid w:val="001964F2"/>
    <w:rsid w:val="001B3EF8"/>
    <w:rsid w:val="00342B1C"/>
    <w:rsid w:val="003F66E3"/>
    <w:rsid w:val="004B368D"/>
    <w:rsid w:val="00525023"/>
    <w:rsid w:val="00575A2F"/>
    <w:rsid w:val="00654B5C"/>
    <w:rsid w:val="006B08CF"/>
    <w:rsid w:val="00766974"/>
    <w:rsid w:val="00771B38"/>
    <w:rsid w:val="007D21E6"/>
    <w:rsid w:val="0083601F"/>
    <w:rsid w:val="0085538C"/>
    <w:rsid w:val="00982B24"/>
    <w:rsid w:val="00B0089E"/>
    <w:rsid w:val="00B620E8"/>
    <w:rsid w:val="00BB7033"/>
    <w:rsid w:val="00C00CC0"/>
    <w:rsid w:val="00C70B25"/>
    <w:rsid w:val="00D02356"/>
    <w:rsid w:val="00DA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55766"/>
  <w14:defaultImageDpi w14:val="32767"/>
  <w15:chartTrackingRefBased/>
  <w15:docId w15:val="{5619E545-15F4-47C3-B122-EE38E055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6E3"/>
  </w:style>
  <w:style w:type="paragraph" w:styleId="Heading1">
    <w:name w:val="heading 1"/>
    <w:basedOn w:val="Normal"/>
    <w:next w:val="Normal"/>
    <w:link w:val="Heading1Char"/>
    <w:uiPriority w:val="9"/>
    <w:qFormat/>
    <w:rsid w:val="00855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38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5538C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538C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5538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85538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Alva</dc:creator>
  <cp:keywords/>
  <dc:description/>
  <cp:lastModifiedBy>Gaurav Alva</cp:lastModifiedBy>
  <cp:revision>7</cp:revision>
  <dcterms:created xsi:type="dcterms:W3CDTF">2025-11-13T08:16:00Z</dcterms:created>
  <dcterms:modified xsi:type="dcterms:W3CDTF">2025-11-27T18:44:00Z</dcterms:modified>
</cp:coreProperties>
</file>