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2462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6FEDB9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B36C68D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CB8BB61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5DD7CD3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28D60DE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D032B51" w14:textId="77777777" w:rsidR="00070796" w:rsidRPr="00DE6EAA" w:rsidRDefault="00070796" w:rsidP="00DE6EAA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INTRODUCTION</w:t>
      </w:r>
    </w:p>
    <w:p w14:paraId="2DBE8CF7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C9903A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51756A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1FD81D1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808B32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7073223" w14:textId="12417011" w:rsidR="00DE6EAA" w:rsidRDefault="00DE6EAA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7374E4B6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772899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B5884FB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FECDDBB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8330061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7A2415C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9E0230F" w14:textId="5124AFC6" w:rsidR="00070796" w:rsidRPr="00DE6EAA" w:rsidRDefault="00070796" w:rsidP="00DE6EAA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LITERATURE SURVEY</w:t>
      </w:r>
    </w:p>
    <w:p w14:paraId="16ADB1B8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087AD5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010F597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5AA4A5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0F1E29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A8D7FC2" w14:textId="66F1F514" w:rsidR="007513BD" w:rsidRDefault="007513BD">
      <w:pPr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6B53FD8B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16B2054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5C3EAE4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8170564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9F3DC52" w14:textId="77777777" w:rsidR="00070796" w:rsidRPr="00DE6EAA" w:rsidRDefault="00070796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CD34FDE" w14:textId="311546FA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REQUIREMENT SPECIFICATION AND ANALYSIS</w:t>
      </w:r>
    </w:p>
    <w:p w14:paraId="11ABC20E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54054B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FFF1B8C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8D0714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F9652BB" w14:textId="277A31F5" w:rsidR="007513BD" w:rsidRDefault="007513BD">
      <w:pPr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15DB4724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4F0DB0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70E6DA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F90C98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D2AC503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CD4DEE7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75D9129" w14:textId="09874E9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SYSTEM DESIGN</w:t>
      </w:r>
    </w:p>
    <w:p w14:paraId="3B96B22E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F3E51D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4D6C21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DE067B6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4F780EB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6197C01" w14:textId="2A2A5E99" w:rsidR="007513BD" w:rsidRDefault="007513BD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367BE36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AB71AE3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D8F5F4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047782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A85743C" w14:textId="77777777" w:rsidR="00070796" w:rsidRPr="00DE6EAA" w:rsidRDefault="00070796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210D0AB" w14:textId="5CA9D54A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SYSTE</w:t>
      </w:r>
      <w:r w:rsidR="005A2728"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M IMPLEMENTATION</w:t>
      </w:r>
    </w:p>
    <w:p w14:paraId="1A22162D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8B97EF6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F486933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7F8AE75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A498BC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2834F5E" w14:textId="22234553" w:rsidR="007513BD" w:rsidRDefault="007513BD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3E27438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288A456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F155341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027C08C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25231A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3648361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089C1AB" w14:textId="5B0BBEBC" w:rsidR="00070796" w:rsidRPr="00DE6EAA" w:rsidRDefault="005A2728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SYSTEM TESTING</w:t>
      </w:r>
    </w:p>
    <w:p w14:paraId="1FD79D1B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DB2E27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2A59D0F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6870F08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65883C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CC4CD13" w14:textId="36530C87" w:rsidR="007513BD" w:rsidRDefault="007513BD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2B14631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4FC32EF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A3ADD5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F4AC06D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11F47CD" w14:textId="77777777" w:rsidR="00070796" w:rsidRPr="00DE6EAA" w:rsidRDefault="00070796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7F1D79E" w14:textId="32A6633C" w:rsidR="00070796" w:rsidRPr="00DE6EAA" w:rsidRDefault="005A2728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EXPERIMENTAL RESULTS AND SCREENSHOTS</w:t>
      </w:r>
    </w:p>
    <w:p w14:paraId="13E9C0A9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990DB67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153DC74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E11AB00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06DA2D84" w14:textId="2039EC70" w:rsidR="007513BD" w:rsidRDefault="007513BD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>
        <w:rPr>
          <w:rFonts w:ascii="Times New Roman" w:hAnsi="Times New Roman" w:cs="Times New Roman"/>
          <w:b/>
          <w:bCs/>
          <w:sz w:val="72"/>
          <w:szCs w:val="72"/>
          <w:lang w:val="en-US"/>
        </w:rPr>
        <w:br w:type="page"/>
      </w:r>
    </w:p>
    <w:p w14:paraId="69305AB4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B10E702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27B318F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5B292246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3434BC6" w14:textId="77777777" w:rsidR="00070796" w:rsidRPr="00DE6EAA" w:rsidRDefault="00070796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71768BF4" w14:textId="0893A19A" w:rsidR="00070796" w:rsidRPr="00DE6EAA" w:rsidRDefault="005A2728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DE6EAA">
        <w:rPr>
          <w:rFonts w:ascii="Times New Roman" w:hAnsi="Times New Roman" w:cs="Times New Roman"/>
          <w:b/>
          <w:bCs/>
          <w:sz w:val="72"/>
          <w:szCs w:val="72"/>
          <w:lang w:val="en-US"/>
        </w:rPr>
        <w:t>CONCLUSION AND SCOPE FOR FUTURE ENHANCEMENT</w:t>
      </w:r>
    </w:p>
    <w:p w14:paraId="6BE3F10C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22A3384C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AB3747A" w14:textId="77777777" w:rsidR="00070796" w:rsidRPr="00DE6EAA" w:rsidRDefault="00070796" w:rsidP="00070796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4B3415BE" w14:textId="3B7E1B8A" w:rsidR="00070796" w:rsidRDefault="00070796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p w14:paraId="63B5D323" w14:textId="77777777" w:rsidR="007513BD" w:rsidRPr="00DE6EAA" w:rsidRDefault="007513BD" w:rsidP="007513B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</w:p>
    <w:sectPr w:rsidR="007513BD" w:rsidRPr="00DE6E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3B0AB" w14:textId="77777777" w:rsidR="00F452E0" w:rsidRDefault="00F452E0" w:rsidP="00070796">
      <w:pPr>
        <w:spacing w:after="0" w:line="240" w:lineRule="auto"/>
      </w:pPr>
      <w:r>
        <w:separator/>
      </w:r>
    </w:p>
  </w:endnote>
  <w:endnote w:type="continuationSeparator" w:id="0">
    <w:p w14:paraId="29B27D35" w14:textId="77777777" w:rsidR="00F452E0" w:rsidRDefault="00F452E0" w:rsidP="00070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B45DF" w14:textId="77777777" w:rsidR="00F452E0" w:rsidRDefault="00F452E0" w:rsidP="00070796">
      <w:pPr>
        <w:spacing w:after="0" w:line="240" w:lineRule="auto"/>
      </w:pPr>
      <w:r>
        <w:separator/>
      </w:r>
    </w:p>
  </w:footnote>
  <w:footnote w:type="continuationSeparator" w:id="0">
    <w:p w14:paraId="3FAF0BE8" w14:textId="77777777" w:rsidR="00F452E0" w:rsidRDefault="00F452E0" w:rsidP="000707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796"/>
    <w:rsid w:val="0003650B"/>
    <w:rsid w:val="00070796"/>
    <w:rsid w:val="00137CEA"/>
    <w:rsid w:val="00342B1C"/>
    <w:rsid w:val="004B368D"/>
    <w:rsid w:val="00525023"/>
    <w:rsid w:val="00575A2F"/>
    <w:rsid w:val="005A2728"/>
    <w:rsid w:val="00612D75"/>
    <w:rsid w:val="007513BD"/>
    <w:rsid w:val="00886B0B"/>
    <w:rsid w:val="00983D74"/>
    <w:rsid w:val="009E69C3"/>
    <w:rsid w:val="00B620E8"/>
    <w:rsid w:val="00BB7033"/>
    <w:rsid w:val="00C00CC0"/>
    <w:rsid w:val="00C70B25"/>
    <w:rsid w:val="00DE6EAA"/>
    <w:rsid w:val="00F45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AEEC74"/>
  <w14:defaultImageDpi w14:val="32767"/>
  <w15:chartTrackingRefBased/>
  <w15:docId w15:val="{3D395A12-5F2F-4974-B82D-4DC23ECE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796"/>
  </w:style>
  <w:style w:type="paragraph" w:styleId="Heading1">
    <w:name w:val="heading 1"/>
    <w:basedOn w:val="Normal"/>
    <w:next w:val="Normal"/>
    <w:link w:val="Heading1Char"/>
    <w:uiPriority w:val="9"/>
    <w:qFormat/>
    <w:rsid w:val="00070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7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7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7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7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7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7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7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7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7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7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7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7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7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7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7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79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07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0796"/>
  </w:style>
  <w:style w:type="paragraph" w:styleId="Footer">
    <w:name w:val="footer"/>
    <w:basedOn w:val="Normal"/>
    <w:link w:val="FooterChar"/>
    <w:uiPriority w:val="99"/>
    <w:unhideWhenUsed/>
    <w:rsid w:val="000707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07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Alva</dc:creator>
  <cp:keywords/>
  <dc:description/>
  <cp:lastModifiedBy>Gaurav Alva</cp:lastModifiedBy>
  <cp:revision>3</cp:revision>
  <dcterms:created xsi:type="dcterms:W3CDTF">2025-11-12T08:26:00Z</dcterms:created>
  <dcterms:modified xsi:type="dcterms:W3CDTF">2025-11-27T14:03:00Z</dcterms:modified>
</cp:coreProperties>
</file>