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4DCF" w14:textId="0413E174" w:rsidR="00982B24" w:rsidRDefault="00982B24" w:rsidP="00982B2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p w14:paraId="2A0E7E69" w14:textId="1E7A645E" w:rsidR="00982B24" w:rsidRDefault="00982B24" w:rsidP="00982B24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Page No</w:t>
      </w:r>
    </w:p>
    <w:p w14:paraId="5351D86B" w14:textId="111A175B" w:rsid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</w:t>
      </w:r>
    </w:p>
    <w:p w14:paraId="3769155F" w14:textId="42EB2DC1" w:rsid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TABLES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II</w:t>
      </w:r>
    </w:p>
    <w:p w14:paraId="68FA19A4" w14:textId="77777777" w:rsidR="00982B24" w:rsidRP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03B96C15" w14:textId="28CDE1CD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1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ab/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D6C14BA" w14:textId="5F054EE0" w:rsidR="0085538C" w:rsidRPr="0085538C" w:rsidRDefault="0085538C" w:rsidP="00B0089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1.1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 to the Project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</w:t>
      </w:r>
    </w:p>
    <w:p w14:paraId="2663E908" w14:textId="0DC15F33" w:rsidR="0085538C" w:rsidRPr="0085538C" w:rsidRDefault="0085538C" w:rsidP="00B0089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1.2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 to Technology Used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</w:t>
      </w:r>
    </w:p>
    <w:p w14:paraId="61EF99FE" w14:textId="75022B8D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2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ab/>
        <w:t>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C90FF7F" w14:textId="08F81D48" w:rsidR="0085538C" w:rsidRPr="0085538C" w:rsidRDefault="0085538C" w:rsidP="0085538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4</w:t>
      </w:r>
    </w:p>
    <w:p w14:paraId="61A69C0D" w14:textId="2F63D52C" w:rsidR="0085538C" w:rsidRPr="0085538C" w:rsidRDefault="0085538C" w:rsidP="0085538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2.2</w:t>
      </w:r>
      <w:r w:rsidRPr="0085538C">
        <w:rPr>
          <w:rFonts w:ascii="Times New Roman" w:hAnsi="Times New Roman" w:cs="Times New Roman"/>
          <w:sz w:val="24"/>
          <w:szCs w:val="24"/>
        </w:rPr>
        <w:tab/>
        <w:t>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4</w:t>
      </w:r>
    </w:p>
    <w:p w14:paraId="4FBD94BC" w14:textId="18ABCB5D" w:rsidR="0085538C" w:rsidRPr="0085538C" w:rsidRDefault="0085538C" w:rsidP="0085538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2.3</w:t>
      </w:r>
      <w:r w:rsidRPr="0085538C">
        <w:rPr>
          <w:rFonts w:ascii="Times New Roman" w:hAnsi="Times New Roman" w:cs="Times New Roman"/>
          <w:sz w:val="24"/>
          <w:szCs w:val="24"/>
        </w:rPr>
        <w:tab/>
        <w:t>Summary of 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9</w:t>
      </w:r>
    </w:p>
    <w:p w14:paraId="36FFCD5C" w14:textId="48E28460" w:rsidR="0085538C" w:rsidRPr="0085538C" w:rsidRDefault="0085538C" w:rsidP="0085538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2.4</w:t>
      </w:r>
      <w:r w:rsidRPr="0085538C">
        <w:rPr>
          <w:rFonts w:ascii="Times New Roman" w:hAnsi="Times New Roman" w:cs="Times New Roman"/>
          <w:sz w:val="24"/>
          <w:szCs w:val="24"/>
        </w:rPr>
        <w:tab/>
        <w:t>Comparison with Existing Systems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13</w:t>
      </w:r>
    </w:p>
    <w:p w14:paraId="0E760CD4" w14:textId="3ED3DE63" w:rsidR="0085538C" w:rsidRPr="0085538C" w:rsidRDefault="0085538C" w:rsidP="0085538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2.5</w:t>
      </w:r>
      <w:r w:rsidRPr="0085538C">
        <w:rPr>
          <w:rFonts w:ascii="Times New Roman" w:hAnsi="Times New Roman" w:cs="Times New Roman"/>
          <w:sz w:val="24"/>
          <w:szCs w:val="24"/>
        </w:rPr>
        <w:tab/>
        <w:t>Proposed System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13</w:t>
      </w:r>
    </w:p>
    <w:p w14:paraId="61D6E2A7" w14:textId="5E21E046" w:rsidR="0085538C" w:rsidRPr="0085538C" w:rsidRDefault="0085538C" w:rsidP="0085538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2.6</w:t>
      </w:r>
      <w:r w:rsidRPr="0085538C">
        <w:rPr>
          <w:rFonts w:ascii="Times New Roman" w:hAnsi="Times New Roman" w:cs="Times New Roman"/>
          <w:sz w:val="24"/>
          <w:szCs w:val="24"/>
        </w:rPr>
        <w:tab/>
        <w:t>Objectives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14</w:t>
      </w:r>
    </w:p>
    <w:p w14:paraId="2C609724" w14:textId="2F727A2C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>REQUIREMENT SPECIFICATION AND ANALYSIS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10930863" w14:textId="70DC6659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15</w:t>
      </w:r>
    </w:p>
    <w:p w14:paraId="73B57C4D" w14:textId="483A9C1C" w:rsid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3.2</w:t>
      </w:r>
      <w:r w:rsidRPr="0085538C">
        <w:rPr>
          <w:rFonts w:ascii="Times New Roman" w:hAnsi="Times New Roman" w:cs="Times New Roman"/>
          <w:sz w:val="24"/>
          <w:szCs w:val="24"/>
        </w:rPr>
        <w:tab/>
        <w:t>Functional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15</w:t>
      </w:r>
    </w:p>
    <w:p w14:paraId="14C0B809" w14:textId="55167C74" w:rsidR="003F66E3" w:rsidRDefault="003F66E3" w:rsidP="003F66E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3.2.1</w:t>
      </w:r>
      <w:r>
        <w:rPr>
          <w:rFonts w:ascii="Times New Roman" w:hAnsi="Times New Roman" w:cs="Times New Roman"/>
          <w:sz w:val="24"/>
          <w:szCs w:val="24"/>
        </w:rPr>
        <w:tab/>
        <w:t>Timetable Generation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4060E0D9" w14:textId="0D654D45" w:rsidR="003F66E3" w:rsidRDefault="003F66E3" w:rsidP="003F66E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3.2.2</w:t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Constraint Handling</w:t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0EC0158F" w14:textId="2E98E60D" w:rsidR="003F66E3" w:rsidRPr="0085538C" w:rsidRDefault="003F66E3" w:rsidP="003F66E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3.2.3</w:t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Data Input &amp;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146E9AF9" w14:textId="7AD08665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3.3</w:t>
      </w:r>
      <w:r w:rsidRPr="0085538C">
        <w:rPr>
          <w:rFonts w:ascii="Times New Roman" w:hAnsi="Times New Roman" w:cs="Times New Roman"/>
          <w:sz w:val="24"/>
          <w:szCs w:val="24"/>
        </w:rPr>
        <w:tab/>
        <w:t>User Interface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16</w:t>
      </w:r>
    </w:p>
    <w:p w14:paraId="723C05D1" w14:textId="79614AC7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3.4</w:t>
      </w:r>
      <w:r w:rsidRPr="0085538C">
        <w:rPr>
          <w:rFonts w:ascii="Times New Roman" w:hAnsi="Times New Roman" w:cs="Times New Roman"/>
          <w:sz w:val="24"/>
          <w:szCs w:val="24"/>
        </w:rPr>
        <w:tab/>
        <w:t>Software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16</w:t>
      </w:r>
    </w:p>
    <w:p w14:paraId="03B80815" w14:textId="440D43A3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3.5</w:t>
      </w:r>
      <w:r w:rsidRPr="0085538C">
        <w:rPr>
          <w:rFonts w:ascii="Times New Roman" w:hAnsi="Times New Roman" w:cs="Times New Roman"/>
          <w:sz w:val="24"/>
          <w:szCs w:val="24"/>
        </w:rPr>
        <w:tab/>
        <w:t>Hardware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17</w:t>
      </w:r>
    </w:p>
    <w:p w14:paraId="461AC97F" w14:textId="65DB8535" w:rsid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lastRenderedPageBreak/>
        <w:t>3.6</w:t>
      </w:r>
      <w:r w:rsidRPr="0085538C">
        <w:rPr>
          <w:rFonts w:ascii="Times New Roman" w:hAnsi="Times New Roman" w:cs="Times New Roman"/>
          <w:sz w:val="24"/>
          <w:szCs w:val="24"/>
        </w:rPr>
        <w:tab/>
        <w:t>Non-Functional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17</w:t>
      </w:r>
    </w:p>
    <w:p w14:paraId="044BAE36" w14:textId="38AF199E" w:rsidR="00982B24" w:rsidRPr="00982B24" w:rsidRDefault="00982B24" w:rsidP="00982B2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3.6</w:t>
      </w:r>
      <w:r w:rsidRPr="00982B24">
        <w:rPr>
          <w:rFonts w:ascii="Times New Roman" w:hAnsi="Times New Roman" w:cs="Times New Roman"/>
          <w:sz w:val="24"/>
          <w:szCs w:val="24"/>
        </w:rPr>
        <w:t>.1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Performance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6666EE22" w14:textId="0B43876D" w:rsidR="00982B24" w:rsidRPr="00982B24" w:rsidRDefault="00982B24" w:rsidP="00982B2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3.6</w:t>
      </w:r>
      <w:r w:rsidRPr="00982B24">
        <w:rPr>
          <w:rFonts w:ascii="Times New Roman" w:hAnsi="Times New Roman" w:cs="Times New Roman"/>
          <w:sz w:val="24"/>
          <w:szCs w:val="24"/>
        </w:rPr>
        <w:t>.2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User Friendly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2F77C818" w14:textId="512030C2" w:rsidR="00982B24" w:rsidRPr="0085538C" w:rsidRDefault="00982B24" w:rsidP="00982B2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3.6</w:t>
      </w:r>
      <w:r w:rsidRPr="00982B24">
        <w:rPr>
          <w:rFonts w:ascii="Times New Roman" w:hAnsi="Times New Roman" w:cs="Times New Roman"/>
          <w:sz w:val="24"/>
          <w:szCs w:val="24"/>
        </w:rPr>
        <w:t>.3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Reliability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18</w:t>
      </w:r>
    </w:p>
    <w:p w14:paraId="7A5A6DD3" w14:textId="223587B2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4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DESIGN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19</w:t>
      </w:r>
    </w:p>
    <w:p w14:paraId="7A342FD6" w14:textId="44B74B64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19</w:t>
      </w:r>
    </w:p>
    <w:p w14:paraId="3F1C0C12" w14:textId="68EA86F1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4.2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Architecture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19</w:t>
      </w:r>
    </w:p>
    <w:p w14:paraId="3207D499" w14:textId="08CB9F75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4.3</w:t>
      </w:r>
      <w:r w:rsidRPr="0085538C">
        <w:rPr>
          <w:rFonts w:ascii="Times New Roman" w:hAnsi="Times New Roman" w:cs="Times New Roman"/>
          <w:sz w:val="24"/>
          <w:szCs w:val="24"/>
        </w:rPr>
        <w:tab/>
        <w:t>User Interface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20</w:t>
      </w:r>
    </w:p>
    <w:p w14:paraId="7173C50D" w14:textId="6E237865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4.4</w:t>
      </w:r>
      <w:r w:rsidRPr="0085538C">
        <w:rPr>
          <w:rFonts w:ascii="Times New Roman" w:hAnsi="Times New Roman" w:cs="Times New Roman"/>
          <w:sz w:val="24"/>
          <w:szCs w:val="24"/>
        </w:rPr>
        <w:tab/>
        <w:t>Scheduling Logic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20</w:t>
      </w:r>
    </w:p>
    <w:p w14:paraId="015B6AE7" w14:textId="33E2857F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4.5</w:t>
      </w:r>
      <w:r w:rsidRPr="0085538C">
        <w:rPr>
          <w:rFonts w:ascii="Times New Roman" w:hAnsi="Times New Roman" w:cs="Times New Roman"/>
          <w:sz w:val="24"/>
          <w:szCs w:val="24"/>
        </w:rPr>
        <w:tab/>
        <w:t>Database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21</w:t>
      </w:r>
    </w:p>
    <w:p w14:paraId="2B20D80A" w14:textId="6DA3BD9A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4.6</w:t>
      </w:r>
      <w:r w:rsidRPr="0085538C">
        <w:rPr>
          <w:rFonts w:ascii="Times New Roman" w:hAnsi="Times New Roman" w:cs="Times New Roman"/>
          <w:sz w:val="24"/>
          <w:szCs w:val="24"/>
        </w:rPr>
        <w:tab/>
        <w:t>Flow Chart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23</w:t>
      </w:r>
    </w:p>
    <w:p w14:paraId="260CD359" w14:textId="6E1E65EE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4.8</w:t>
      </w:r>
      <w:r w:rsidRPr="0085538C">
        <w:rPr>
          <w:rFonts w:ascii="Times New Roman" w:hAnsi="Times New Roman" w:cs="Times New Roman"/>
          <w:sz w:val="24"/>
          <w:szCs w:val="24"/>
        </w:rPr>
        <w:tab/>
        <w:t>Sequence Diagram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24</w:t>
      </w:r>
    </w:p>
    <w:p w14:paraId="196BED4C" w14:textId="453C9DBB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</w:t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IMPLEMENTATION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5C7B2E36" w14:textId="169F5E01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26</w:t>
      </w:r>
    </w:p>
    <w:p w14:paraId="7CA8B0E5" w14:textId="20E68107" w:rsid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5.2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Workflow Overview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26</w:t>
      </w:r>
    </w:p>
    <w:p w14:paraId="05EFA9E9" w14:textId="0DEB7CCD" w:rsidR="003F66E3" w:rsidRDefault="003F66E3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5.2.1</w:t>
      </w:r>
      <w:r>
        <w:rPr>
          <w:rFonts w:ascii="Times New Roman" w:hAnsi="Times New Roman" w:cs="Times New Roman"/>
          <w:sz w:val="24"/>
          <w:szCs w:val="24"/>
        </w:rPr>
        <w:tab/>
        <w:t>User Authentication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3B03F786" w14:textId="4B344CA6" w:rsidR="003F66E3" w:rsidRDefault="003F66E3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5.2.2</w:t>
      </w:r>
      <w:r>
        <w:rPr>
          <w:rFonts w:ascii="Times New Roman" w:hAnsi="Times New Roman" w:cs="Times New Roman"/>
          <w:sz w:val="24"/>
          <w:szCs w:val="24"/>
        </w:rPr>
        <w:tab/>
        <w:t>Department, Semester, Faculty, and Course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6EB6ADCA" w14:textId="297541C4" w:rsidR="003F66E3" w:rsidRDefault="003F66E3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5.2.3</w:t>
      </w:r>
      <w:r>
        <w:rPr>
          <w:rFonts w:ascii="Times New Roman" w:hAnsi="Times New Roman" w:cs="Times New Roman"/>
          <w:sz w:val="24"/>
          <w:szCs w:val="24"/>
        </w:rPr>
        <w:tab/>
        <w:t>Course-Faculty-Semester Mapping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586172C4" w14:textId="6F936047" w:rsidR="003F66E3" w:rsidRDefault="003F66E3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5.2.4</w:t>
      </w:r>
      <w:r>
        <w:rPr>
          <w:rFonts w:ascii="Times New Roman" w:hAnsi="Times New Roman" w:cs="Times New Roman"/>
          <w:sz w:val="24"/>
          <w:szCs w:val="24"/>
        </w:rPr>
        <w:tab/>
        <w:t>Faculty Preferences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799DCCE7" w14:textId="39B5180C" w:rsidR="003F66E3" w:rsidRDefault="003F66E3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5.2.5</w:t>
      </w:r>
      <w:r>
        <w:rPr>
          <w:rFonts w:ascii="Times New Roman" w:hAnsi="Times New Roman" w:cs="Times New Roman"/>
          <w:sz w:val="24"/>
          <w:szCs w:val="24"/>
        </w:rPr>
        <w:tab/>
        <w:t>Data Loading for Scheduling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4D0BFD04" w14:textId="0E6497F9" w:rsidR="003F66E3" w:rsidRDefault="003F66E3" w:rsidP="003F66E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5.2.6</w:t>
      </w:r>
      <w:r>
        <w:rPr>
          <w:rFonts w:ascii="Times New Roman" w:hAnsi="Times New Roman" w:cs="Times New Roman"/>
          <w:sz w:val="24"/>
          <w:szCs w:val="24"/>
        </w:rPr>
        <w:tab/>
        <w:t>Genetic Algorithm Execution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028303C7" w14:textId="1FA94AA9" w:rsidR="003F66E3" w:rsidRPr="0085538C" w:rsidRDefault="003F66E3" w:rsidP="003F66E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5.2.7</w:t>
      </w:r>
      <w:r>
        <w:rPr>
          <w:rFonts w:ascii="Times New Roman" w:hAnsi="Times New Roman" w:cs="Times New Roman"/>
          <w:sz w:val="24"/>
          <w:szCs w:val="24"/>
        </w:rPr>
        <w:tab/>
        <w:t>Display of Timetable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6E9734E1" w14:textId="75A6CB0B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5.3</w:t>
      </w:r>
      <w:r w:rsidRPr="0085538C">
        <w:rPr>
          <w:rFonts w:ascii="Times New Roman" w:hAnsi="Times New Roman" w:cs="Times New Roman"/>
          <w:sz w:val="24"/>
          <w:szCs w:val="24"/>
        </w:rPr>
        <w:tab/>
        <w:t>Formula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28</w:t>
      </w:r>
    </w:p>
    <w:p w14:paraId="39D486F6" w14:textId="7DAD9202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5.4</w:t>
      </w:r>
      <w:r w:rsidRPr="0085538C">
        <w:rPr>
          <w:rFonts w:ascii="Times New Roman" w:hAnsi="Times New Roman" w:cs="Times New Roman"/>
          <w:sz w:val="24"/>
          <w:szCs w:val="24"/>
        </w:rPr>
        <w:tab/>
        <w:t>Implementation Flow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30</w:t>
      </w:r>
    </w:p>
    <w:p w14:paraId="25B1F895" w14:textId="076C9F28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</w:t>
      </w:r>
      <w:r w:rsidR="00766974" w:rsidRP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32</w:t>
      </w:r>
    </w:p>
    <w:p w14:paraId="379A406D" w14:textId="10B3C6DF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32</w:t>
      </w:r>
    </w:p>
    <w:p w14:paraId="33A65656" w14:textId="3599AEAB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6.2</w:t>
      </w:r>
      <w:r w:rsidRPr="0085538C">
        <w:rPr>
          <w:rFonts w:ascii="Times New Roman" w:hAnsi="Times New Roman" w:cs="Times New Roman"/>
          <w:sz w:val="24"/>
          <w:szCs w:val="24"/>
        </w:rPr>
        <w:tab/>
        <w:t>Unit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32</w:t>
      </w:r>
    </w:p>
    <w:p w14:paraId="0F4AF8B0" w14:textId="5F7D7282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6.3</w:t>
      </w:r>
      <w:r w:rsidRPr="0085538C">
        <w:rPr>
          <w:rFonts w:ascii="Times New Roman" w:hAnsi="Times New Roman" w:cs="Times New Roman"/>
          <w:sz w:val="24"/>
          <w:szCs w:val="24"/>
        </w:rPr>
        <w:tab/>
        <w:t>Integration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4A332A70" w14:textId="6588C8C8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6.4</w:t>
      </w:r>
      <w:r w:rsidRPr="0085538C">
        <w:rPr>
          <w:rFonts w:ascii="Times New Roman" w:hAnsi="Times New Roman" w:cs="Times New Roman"/>
          <w:sz w:val="24"/>
          <w:szCs w:val="24"/>
        </w:rPr>
        <w:tab/>
        <w:t>Functional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27EFF4DD" w14:textId="42C2527B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6.5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3B918486" w14:textId="7E1C4A6D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6.6</w:t>
      </w:r>
      <w:r w:rsidRPr="0085538C">
        <w:rPr>
          <w:rFonts w:ascii="Times New Roman" w:hAnsi="Times New Roman" w:cs="Times New Roman"/>
          <w:sz w:val="24"/>
          <w:szCs w:val="24"/>
        </w:rPr>
        <w:tab/>
        <w:t>Test Cases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34</w:t>
      </w:r>
    </w:p>
    <w:p w14:paraId="47753895" w14:textId="33763095" w:rsidR="00B0089E" w:rsidRPr="0085538C" w:rsidRDefault="0085538C" w:rsidP="00B0089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6.7</w:t>
      </w:r>
      <w:r w:rsidRPr="0085538C">
        <w:rPr>
          <w:rFonts w:ascii="Times New Roman" w:hAnsi="Times New Roman" w:cs="Times New Roman"/>
          <w:sz w:val="24"/>
          <w:szCs w:val="24"/>
        </w:rPr>
        <w:tab/>
        <w:t>Summary of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35</w:t>
      </w:r>
    </w:p>
    <w:p w14:paraId="6177985A" w14:textId="1AF3605D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7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EXPERIMENTAL RESULTS AND SCREENSHOTS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36</w:t>
      </w:r>
    </w:p>
    <w:p w14:paraId="441CA397" w14:textId="09995931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7.1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36</w:t>
      </w:r>
    </w:p>
    <w:p w14:paraId="1AE34578" w14:textId="583280AB" w:rsidR="00B0089E" w:rsidRPr="0085538C" w:rsidRDefault="0085538C" w:rsidP="00B0089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7.2</w:t>
      </w:r>
      <w:r w:rsidRPr="0085538C">
        <w:rPr>
          <w:rFonts w:ascii="Times New Roman" w:hAnsi="Times New Roman" w:cs="Times New Roman"/>
          <w:sz w:val="24"/>
          <w:szCs w:val="24"/>
        </w:rPr>
        <w:tab/>
        <w:t>Result and Screenshots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36</w:t>
      </w:r>
    </w:p>
    <w:p w14:paraId="0E56A05A" w14:textId="2C5265AD" w:rsidR="00654B5C" w:rsidRDefault="0085538C" w:rsidP="00654B5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8</w:t>
      </w:r>
      <w:r w:rsidR="00654B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CONCLUSION AND SCOPE FOR FUTURE</w:t>
      </w:r>
    </w:p>
    <w:p w14:paraId="7FC61540" w14:textId="2D30B9A6" w:rsidR="0085538C" w:rsidRPr="00654B5C" w:rsidRDefault="0085538C" w:rsidP="00654B5C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ENHANCEMENT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D2A324E" w14:textId="44E5F013" w:rsidR="0085538C" w:rsidRPr="0085538C" w:rsidRDefault="0085538C" w:rsidP="0076697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8.1</w:t>
      </w:r>
      <w:r w:rsidRPr="0085538C">
        <w:rPr>
          <w:rFonts w:ascii="Times New Roman" w:hAnsi="Times New Roman" w:cs="Times New Roman"/>
          <w:sz w:val="24"/>
          <w:szCs w:val="24"/>
        </w:rPr>
        <w:tab/>
        <w:t>Conclusion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4</w:t>
      </w:r>
      <w:r w:rsidR="00654B5C">
        <w:rPr>
          <w:rFonts w:ascii="Times New Roman" w:hAnsi="Times New Roman" w:cs="Times New Roman"/>
          <w:sz w:val="24"/>
          <w:szCs w:val="24"/>
        </w:rPr>
        <w:t>3</w:t>
      </w:r>
    </w:p>
    <w:p w14:paraId="677CA296" w14:textId="247F1756" w:rsidR="00B0089E" w:rsidRPr="0085538C" w:rsidRDefault="0085538C" w:rsidP="00B0089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8.2</w:t>
      </w:r>
      <w:r w:rsidRPr="0085538C">
        <w:rPr>
          <w:rFonts w:ascii="Times New Roman" w:hAnsi="Times New Roman" w:cs="Times New Roman"/>
          <w:sz w:val="24"/>
          <w:szCs w:val="24"/>
        </w:rPr>
        <w:tab/>
        <w:t>Scope for Future Enhancement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4</w:t>
      </w:r>
      <w:r w:rsidR="00654B5C">
        <w:rPr>
          <w:rFonts w:ascii="Times New Roman" w:hAnsi="Times New Roman" w:cs="Times New Roman"/>
          <w:sz w:val="24"/>
          <w:szCs w:val="24"/>
        </w:rPr>
        <w:t>3</w:t>
      </w:r>
    </w:p>
    <w:p w14:paraId="47A978DD" w14:textId="179AE986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B8E8F00" w14:textId="356AB20B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PERSONAL PROFILE</w:t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E92FB72" w14:textId="0100D7C6" w:rsidR="00654B5C" w:rsidRPr="0085538C" w:rsidRDefault="00654B5C" w:rsidP="00654B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CONFERENCE ATTENDED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6332729E" w14:textId="08B85877" w:rsidR="00B620E8" w:rsidRPr="0085538C" w:rsidRDefault="00B620E8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620E8" w:rsidRPr="0085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8C"/>
    <w:rsid w:val="0003650B"/>
    <w:rsid w:val="00137CEA"/>
    <w:rsid w:val="00342B1C"/>
    <w:rsid w:val="003F66E3"/>
    <w:rsid w:val="004B368D"/>
    <w:rsid w:val="00525023"/>
    <w:rsid w:val="00575A2F"/>
    <w:rsid w:val="00654B5C"/>
    <w:rsid w:val="00766974"/>
    <w:rsid w:val="007D21E6"/>
    <w:rsid w:val="0085538C"/>
    <w:rsid w:val="00982B24"/>
    <w:rsid w:val="00B0089E"/>
    <w:rsid w:val="00B620E8"/>
    <w:rsid w:val="00BB7033"/>
    <w:rsid w:val="00C00CC0"/>
    <w:rsid w:val="00C70B25"/>
    <w:rsid w:val="00D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55766"/>
  <w14:defaultImageDpi w14:val="32767"/>
  <w15:chartTrackingRefBased/>
  <w15:docId w15:val="{5619E545-15F4-47C3-B122-EE38E055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6E3"/>
  </w:style>
  <w:style w:type="paragraph" w:styleId="Heading1">
    <w:name w:val="heading 1"/>
    <w:basedOn w:val="Normal"/>
    <w:next w:val="Normal"/>
    <w:link w:val="Heading1Char"/>
    <w:uiPriority w:val="9"/>
    <w:qFormat/>
    <w:rsid w:val="00855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38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5538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538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5538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85538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dc:description/>
  <cp:lastModifiedBy>Gaurav Alva</cp:lastModifiedBy>
  <cp:revision>2</cp:revision>
  <dcterms:created xsi:type="dcterms:W3CDTF">2025-11-12T08:55:00Z</dcterms:created>
  <dcterms:modified xsi:type="dcterms:W3CDTF">2025-11-13T08:14:00Z</dcterms:modified>
</cp:coreProperties>
</file>