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E1" w:rsidRDefault="00D964E1" w:rsidP="00D964E1">
      <w:r>
        <w:t xml:space="preserve">To: </w:t>
      </w:r>
      <w:r>
        <w:tab/>
        <w:t>Mary Moreno</w:t>
      </w:r>
    </w:p>
    <w:p w:rsidR="00D964E1" w:rsidRDefault="00D964E1" w:rsidP="00D964E1">
      <w:r>
        <w:t>From:</w:t>
      </w:r>
      <w:r>
        <w:tab/>
      </w:r>
      <w:r w:rsidR="005560F3">
        <w:t>Gaurav Gireesh</w:t>
      </w:r>
    </w:p>
    <w:p w:rsidR="00D964E1" w:rsidRDefault="00D964E1" w:rsidP="00D964E1">
      <w:r>
        <w:t xml:space="preserve">Date: </w:t>
      </w:r>
      <w:r>
        <w:tab/>
        <w:t>February 3, 2017</w:t>
      </w:r>
    </w:p>
    <w:p w:rsidR="00D964E1" w:rsidRDefault="00D964E1">
      <w:r>
        <w:t>Re:</w:t>
      </w:r>
      <w:r>
        <w:tab/>
      </w:r>
      <w:r>
        <w:rPr>
          <w:caps/>
        </w:rPr>
        <w:t xml:space="preserve">CSCI 598 Writing </w:t>
      </w:r>
      <w:r w:rsidR="005560F3">
        <w:rPr>
          <w:caps/>
        </w:rPr>
        <w:t>ASSIGNMENT-</w:t>
      </w:r>
      <w:r>
        <w:rPr>
          <w:caps/>
        </w:rPr>
        <w:t xml:space="preserve"> 2</w:t>
      </w:r>
    </w:p>
    <w:p w:rsidR="00BD5636" w:rsidRDefault="00040C9C" w:rsidP="00E46ADC">
      <w:pPr>
        <w:jc w:val="both"/>
      </w:pPr>
      <w:r>
        <w:t>Code of Ethics must drive the output of the Computer Science industry. Any software or product that is marketed must stand firm on ethical grounds</w:t>
      </w:r>
      <w:r w:rsidR="00E46ADC">
        <w:t>. In my opinion, the s</w:t>
      </w:r>
      <w:r w:rsidR="004670F2">
        <w:t xml:space="preserve">oftware companies should consider ethics as </w:t>
      </w:r>
      <w:r w:rsidR="0041017F">
        <w:t xml:space="preserve">a </w:t>
      </w:r>
      <w:r w:rsidR="004670F2">
        <w:t xml:space="preserve">primary </w:t>
      </w:r>
      <w:r w:rsidR="0041017F">
        <w:t>benchmark</w:t>
      </w:r>
      <w:r w:rsidR="00E46ADC">
        <w:t>;</w:t>
      </w:r>
      <w:r w:rsidR="004670F2">
        <w:t xml:space="preserve"> the extent </w:t>
      </w:r>
      <w:r w:rsidR="0041017F">
        <w:t xml:space="preserve">of </w:t>
      </w:r>
      <w:r w:rsidR="004670F2">
        <w:t>enforce</w:t>
      </w:r>
      <w:r w:rsidR="0041017F">
        <w:t xml:space="preserve">ment </w:t>
      </w:r>
      <w:r w:rsidR="004670F2">
        <w:t>may vary according to individual end users.</w:t>
      </w:r>
    </w:p>
    <w:p w:rsidR="007874EC" w:rsidRDefault="00743BB0" w:rsidP="00E46ADC">
      <w:pPr>
        <w:jc w:val="both"/>
      </w:pPr>
      <w:r>
        <w:t xml:space="preserve">Sharing a personal experience, one day I was surprised to see my itinerary come up on my phone </w:t>
      </w:r>
      <w:r w:rsidR="009E1F43">
        <w:t>right when</w:t>
      </w:r>
      <w:r>
        <w:t xml:space="preserve"> I was supposed to travel. The flight details, reporting time, the lay-over period were all there including my hotel bookings</w:t>
      </w:r>
      <w:r w:rsidR="000521AA">
        <w:t xml:space="preserve">. </w:t>
      </w:r>
      <w:r w:rsidR="00714EEB">
        <w:t>H</w:t>
      </w:r>
      <w:r>
        <w:t>owever</w:t>
      </w:r>
      <w:r w:rsidR="00EE2F58">
        <w:t xml:space="preserve">, </w:t>
      </w:r>
      <w:r>
        <w:t xml:space="preserve">I don’t remember </w:t>
      </w:r>
      <w:r w:rsidR="009E1F43">
        <w:t>storing</w:t>
      </w:r>
      <w:r>
        <w:t xml:space="preserve"> them on my phone. </w:t>
      </w:r>
      <w:r w:rsidR="009B436A">
        <w:t xml:space="preserve"> Then I realized</w:t>
      </w:r>
      <w:r w:rsidR="00714EEB">
        <w:t xml:space="preserve"> </w:t>
      </w:r>
      <w:r w:rsidR="009B436A">
        <w:t xml:space="preserve">a handful of Google apps on my </w:t>
      </w:r>
      <w:r w:rsidR="00AB1BDB">
        <w:t xml:space="preserve">cellphone </w:t>
      </w:r>
      <w:r w:rsidR="009B436A">
        <w:t>conjured it all up.</w:t>
      </w:r>
      <w:r w:rsidR="00630FB0">
        <w:t xml:space="preserve"> My E-mail client </w:t>
      </w:r>
      <w:r w:rsidR="00AB1BDB">
        <w:t>with my travel details and</w:t>
      </w:r>
      <w:r w:rsidR="00630FB0">
        <w:t xml:space="preserve"> booking confirmations from hotels and so on</w:t>
      </w:r>
      <w:r w:rsidR="00AB1BDB">
        <w:t>,</w:t>
      </w:r>
      <w:r w:rsidR="00630FB0">
        <w:t xml:space="preserve"> were picke</w:t>
      </w:r>
      <w:r w:rsidR="00586456">
        <w:t>d up by the Google calendar</w:t>
      </w:r>
      <w:r w:rsidR="00630FB0">
        <w:t xml:space="preserve"> and reminders were set.</w:t>
      </w:r>
      <w:r w:rsidR="00B129E5">
        <w:t xml:space="preserve"> </w:t>
      </w:r>
      <w:r w:rsidR="0019294B">
        <w:t>Google has been a market leader in the field of technology. The scope of the company spans ac</w:t>
      </w:r>
      <w:r w:rsidR="00066262">
        <w:t xml:space="preserve">ross </w:t>
      </w:r>
      <w:r w:rsidR="009E1F43">
        <w:t>several</w:t>
      </w:r>
      <w:r w:rsidR="00066262">
        <w:t xml:space="preserve"> tools</w:t>
      </w:r>
      <w:r w:rsidR="0019294B">
        <w:t xml:space="preserve">. From phones to e-mails, shopping, you have applications built and marketed by Google! </w:t>
      </w:r>
      <w:r w:rsidR="00066262">
        <w:t>However, w</w:t>
      </w:r>
      <w:r w:rsidR="00F43F5B">
        <w:t>hen a pers</w:t>
      </w:r>
      <w:r w:rsidR="00C72A5E">
        <w:t>on begins to use the apps</w:t>
      </w:r>
      <w:r w:rsidR="00F43F5B">
        <w:t>,</w:t>
      </w:r>
      <w:r w:rsidR="00C72A5E">
        <w:t xml:space="preserve"> </w:t>
      </w:r>
      <w:r w:rsidR="00F43F5B">
        <w:t>w</w:t>
      </w:r>
      <w:r w:rsidR="00CF1539">
        <w:t>hat actually a person is signing up for</w:t>
      </w:r>
      <w:r w:rsidR="009E1F43">
        <w:t>,</w:t>
      </w:r>
      <w:r w:rsidR="00CF1539">
        <w:t xml:space="preserve"> is hidden in the fine print </w:t>
      </w:r>
      <w:r w:rsidR="00066262">
        <w:t xml:space="preserve">behind </w:t>
      </w:r>
      <w:r w:rsidR="00DF2F6F">
        <w:t>the ”</w:t>
      </w:r>
      <w:r w:rsidR="00F43F5B">
        <w:t>I agree”</w:t>
      </w:r>
      <w:r w:rsidR="00066262">
        <w:t xml:space="preserve"> </w:t>
      </w:r>
      <w:r w:rsidR="00CF1539">
        <w:t xml:space="preserve">button.  This fine print is </w:t>
      </w:r>
      <w:proofErr w:type="gramStart"/>
      <w:r w:rsidR="00CF1539">
        <w:t>getting</w:t>
      </w:r>
      <w:proofErr w:type="gramEnd"/>
      <w:r w:rsidR="00CF1539">
        <w:t xml:space="preserve"> finer and more comprehensive, hence lesser number of people taking the pains to go through the entire </w:t>
      </w:r>
      <w:r w:rsidR="009E1F43">
        <w:t>agreement</w:t>
      </w:r>
      <w:r w:rsidR="00CF1539">
        <w:t xml:space="preserve">.  Considering it a legally binding disclosure, may feel immoral, unjust and ultimately, </w:t>
      </w:r>
      <w:r w:rsidR="004F4318">
        <w:t>un</w:t>
      </w:r>
      <w:r w:rsidR="00CF1539">
        <w:t>ethical.</w:t>
      </w:r>
      <w:r w:rsidR="00914DC2">
        <w:t xml:space="preserve"> </w:t>
      </w:r>
    </w:p>
    <w:p w:rsidR="004F4318" w:rsidRDefault="004F4318" w:rsidP="00E46ADC">
      <w:pPr>
        <w:jc w:val="both"/>
      </w:pPr>
      <w:r>
        <w:t>Google has this single-sign on feature which signs you</w:t>
      </w:r>
      <w:r w:rsidR="00E46ADC">
        <w:t xml:space="preserve"> in</w:t>
      </w:r>
      <w:r>
        <w:t xml:space="preserve"> automatically </w:t>
      </w:r>
      <w:r w:rsidR="00E46ADC">
        <w:t>on</w:t>
      </w:r>
      <w:r>
        <w:t xml:space="preserve"> all thes</w:t>
      </w:r>
      <w:r w:rsidR="00E46ADC">
        <w:t>e</w:t>
      </w:r>
      <w:r>
        <w:t xml:space="preserve"> applications</w:t>
      </w:r>
      <w:r w:rsidR="005818CF">
        <w:t>.</w:t>
      </w:r>
      <w:r>
        <w:t xml:space="preserve"> I open up my e-mail account, magically, based on my e-mail content, I see suggestive ads! This might be a happy surprise for a </w:t>
      </w:r>
      <w:r w:rsidR="004A023B">
        <w:t>few;</w:t>
      </w:r>
      <w:r>
        <w:t xml:space="preserve"> however</w:t>
      </w:r>
      <w:r w:rsidR="004A023B">
        <w:t>,</w:t>
      </w:r>
      <w:r>
        <w:t xml:space="preserve"> it forces you to </w:t>
      </w:r>
      <w:r w:rsidR="004A023B">
        <w:t>re-</w:t>
      </w:r>
      <w:r>
        <w:t>think whether or not</w:t>
      </w:r>
      <w:r w:rsidR="004A023B">
        <w:t>,</w:t>
      </w:r>
      <w:r>
        <w:t xml:space="preserve"> my e-mails are </w:t>
      </w:r>
      <w:r w:rsidR="004A023B">
        <w:t>“</w:t>
      </w:r>
      <w:r>
        <w:t>personal</w:t>
      </w:r>
      <w:r w:rsidR="004A023B">
        <w:t>”</w:t>
      </w:r>
      <w:r>
        <w:t xml:space="preserve">. I browse for a few household items online, the next time I shop on Google store, I see latest deals on the items </w:t>
      </w:r>
      <w:r w:rsidR="00E46ADC">
        <w:t>I last looked up</w:t>
      </w:r>
      <w:r>
        <w:t xml:space="preserve"> This </w:t>
      </w:r>
      <w:r w:rsidR="00E46ADC">
        <w:t>is</w:t>
      </w:r>
      <w:r>
        <w:t xml:space="preserve"> convenient but </w:t>
      </w:r>
      <w:r w:rsidR="00914DC2">
        <w:t xml:space="preserve">it </w:t>
      </w:r>
      <w:r w:rsidR="00E46ADC">
        <w:t>is</w:t>
      </w:r>
      <w:r w:rsidR="00914DC2">
        <w:t xml:space="preserve"> clear</w:t>
      </w:r>
      <w:r w:rsidR="001B5CF0">
        <w:t xml:space="preserve"> Google keeps track of all my search history, schedule, my travel itinerary, my eating habits, likes-dislikes and what not! </w:t>
      </w:r>
      <w:r w:rsidR="00914DC2">
        <w:t>I feel comfortable with</w:t>
      </w:r>
      <w:r w:rsidR="00714EEB">
        <w:t xml:space="preserve"> it, </w:t>
      </w:r>
      <w:r w:rsidR="00914DC2">
        <w:t>but unlike me</w:t>
      </w:r>
      <w:r w:rsidR="00426609">
        <w:t xml:space="preserve">, </w:t>
      </w:r>
      <w:r w:rsidR="00914DC2">
        <w:t xml:space="preserve">many may </w:t>
      </w:r>
      <w:r w:rsidR="00E46ADC">
        <w:t>opine that this is</w:t>
      </w:r>
      <w:r w:rsidR="00790F52">
        <w:t xml:space="preserve"> prying on </w:t>
      </w:r>
      <w:r w:rsidR="00914DC2">
        <w:t>their online</w:t>
      </w:r>
      <w:r w:rsidR="00790F52">
        <w:t xml:space="preserve"> activities.</w:t>
      </w:r>
      <w:r w:rsidR="004A023B">
        <w:t xml:space="preserve"> </w:t>
      </w:r>
      <w:r w:rsidR="00714EEB">
        <w:t>Now we are left with no choice but to trust the company</w:t>
      </w:r>
      <w:r w:rsidR="00E46ADC">
        <w:t xml:space="preserve"> brand name and credibility,</w:t>
      </w:r>
      <w:r w:rsidR="00714EEB">
        <w:t xml:space="preserve"> </w:t>
      </w:r>
      <w:r w:rsidR="00E46ADC">
        <w:t xml:space="preserve">hoping and </w:t>
      </w:r>
      <w:r w:rsidR="00714EEB">
        <w:t xml:space="preserve">praying that </w:t>
      </w:r>
      <w:r w:rsidR="00E46ADC">
        <w:t>this</w:t>
      </w:r>
      <w:r w:rsidR="00714EEB">
        <w:t xml:space="preserve"> does not </w:t>
      </w:r>
      <w:r w:rsidR="00E46ADC">
        <w:t>end up in public domain</w:t>
      </w:r>
      <w:r w:rsidR="00714EEB">
        <w:t xml:space="preserve">. </w:t>
      </w:r>
      <w:r w:rsidR="00E46ADC">
        <w:t>There have been</w:t>
      </w:r>
      <w:r w:rsidR="004A023B">
        <w:t xml:space="preserve"> h</w:t>
      </w:r>
      <w:r w:rsidR="00714EEB">
        <w:t>umongous in cyber-attacks where security breaches are common.</w:t>
      </w:r>
    </w:p>
    <w:p w:rsidR="00164035" w:rsidRDefault="00F66AB6" w:rsidP="00E46ADC">
      <w:pPr>
        <w:jc w:val="both"/>
      </w:pPr>
      <w:r>
        <w:t xml:space="preserve">Just because people do not take the pain to read the legal policy document </w:t>
      </w:r>
      <w:r w:rsidR="00A53B01">
        <w:t>before sign-up</w:t>
      </w:r>
      <w:r w:rsidR="00237FD0">
        <w:t>, and,</w:t>
      </w:r>
      <w:r w:rsidR="005818CF">
        <w:t xml:space="preserve"> having no intermediate option are </w:t>
      </w:r>
      <w:r w:rsidR="00237FD0">
        <w:t>forced to agree. Each person is a personality, with un</w:t>
      </w:r>
      <w:r w:rsidR="007A681B">
        <w:t xml:space="preserve">ique capacities of recognizing, </w:t>
      </w:r>
      <w:r w:rsidR="00237FD0">
        <w:t>discerning or judging one’s own thoughts as well as others. Suggesting a way to a person is okay, forcing a decision on a person is not. This</w:t>
      </w:r>
      <w:r w:rsidR="00AC7AC7">
        <w:t>, being</w:t>
      </w:r>
      <w:r w:rsidR="00237FD0">
        <w:t xml:space="preserve"> an excellent marketing </w:t>
      </w:r>
      <w:r w:rsidR="00E50DCA">
        <w:t>strategy</w:t>
      </w:r>
      <w:r w:rsidR="00AC7AC7">
        <w:t>, can also be interpreted as</w:t>
      </w:r>
      <w:r w:rsidR="00237FD0">
        <w:t xml:space="preserve"> a way </w:t>
      </w:r>
      <w:r w:rsidR="00AC7AC7">
        <w:t xml:space="preserve">of </w:t>
      </w:r>
      <w:r w:rsidR="00237FD0">
        <w:t xml:space="preserve">forcing people to access </w:t>
      </w:r>
      <w:r w:rsidR="005818CF">
        <w:t>they might be unwilling to subscribe to</w:t>
      </w:r>
      <w:r w:rsidR="00237FD0">
        <w:t>.</w:t>
      </w:r>
      <w:r w:rsidR="00DD7F60">
        <w:t xml:space="preserve"> People manage and adapt but certainly do not want hand</w:t>
      </w:r>
      <w:r w:rsidR="005818CF">
        <w:t>-</w:t>
      </w:r>
      <w:r w:rsidR="00DD7F60">
        <w:t>holding</w:t>
      </w:r>
      <w:r w:rsidR="00164035">
        <w:t>.</w:t>
      </w:r>
    </w:p>
    <w:p w:rsidR="00F42397" w:rsidRDefault="001E2260" w:rsidP="00E46ADC">
      <w:pPr>
        <w:jc w:val="both"/>
      </w:pPr>
      <w:r>
        <w:lastRenderedPageBreak/>
        <w:t xml:space="preserve">Cut-throat competition and reckless efforts to maximize profits drive ethics to the back seat. Personally, I feel this is unacceptable and above all, immoral. </w:t>
      </w:r>
      <w:r w:rsidR="00F42397">
        <w:t>Immediate monetary gains will dwindle in the longer run. Google carries a huge brand name and the confidence and trust are key</w:t>
      </w:r>
      <w:r w:rsidR="00A53B01">
        <w:t xml:space="preserve"> factors </w:t>
      </w:r>
      <w:r w:rsidR="005818CF">
        <w:t>to the market it has. Even i</w:t>
      </w:r>
      <w:r w:rsidR="00F42397">
        <w:t xml:space="preserve">f a </w:t>
      </w:r>
      <w:r w:rsidR="005818CF">
        <w:t xml:space="preserve">fraction </w:t>
      </w:r>
      <w:r w:rsidR="00F42397">
        <w:t xml:space="preserve">of population feels these additional perks of suggestions </w:t>
      </w:r>
      <w:r w:rsidR="00A53B01">
        <w:t>are</w:t>
      </w:r>
      <w:r w:rsidR="00F42397">
        <w:t xml:space="preserve"> a little over-board</w:t>
      </w:r>
      <w:r w:rsidR="007C6C50">
        <w:t>,</w:t>
      </w:r>
      <w:r w:rsidR="00F42397">
        <w:t xml:space="preserve"> the reputation is at stake.  So, providing users with a word of caution, as to what is at stake, is a necessity today, just like the statutory warning on packs of cigarettes.</w:t>
      </w:r>
      <w:r w:rsidR="00451623">
        <w:t xml:space="preserve"> Users should know what they are signing up for.</w:t>
      </w:r>
    </w:p>
    <w:p w:rsidR="007640EC" w:rsidRDefault="005818CF" w:rsidP="00E46ADC">
      <w:pPr>
        <w:jc w:val="both"/>
      </w:pPr>
      <w:r>
        <w:t>T</w:t>
      </w:r>
      <w:r w:rsidR="007C6C50">
        <w:t>he computer science engineering discipline should</w:t>
      </w:r>
      <w:r w:rsidR="0087046C">
        <w:t>, therefore</w:t>
      </w:r>
      <w:r w:rsidR="00C22FD2">
        <w:t>, adhere</w:t>
      </w:r>
      <w:r w:rsidR="007C6C50">
        <w:t xml:space="preserve"> to</w:t>
      </w:r>
      <w:r>
        <w:t xml:space="preserve"> the ACM code of ethics</w:t>
      </w:r>
      <w:r w:rsidR="007C6C50">
        <w:t xml:space="preserve">. </w:t>
      </w:r>
      <w:r>
        <w:t>Additionally</w:t>
      </w:r>
      <w:r w:rsidR="007C6C50">
        <w:t xml:space="preserve">, Emotional </w:t>
      </w:r>
      <w:r w:rsidR="006E704F">
        <w:t>Quotient (</w:t>
      </w:r>
      <w:r w:rsidR="007C6C50">
        <w:t>EQ</w:t>
      </w:r>
      <w:r w:rsidR="006E704F">
        <w:t>)</w:t>
      </w:r>
      <w:r w:rsidR="007C6C50">
        <w:t xml:space="preserve"> is a primary ingredient to consider. Irrespective of the </w:t>
      </w:r>
      <w:r>
        <w:t>scale of money</w:t>
      </w:r>
      <w:r w:rsidR="007C6C50">
        <w:t xml:space="preserve"> </w:t>
      </w:r>
      <w:r>
        <w:t xml:space="preserve">and </w:t>
      </w:r>
      <w:r w:rsidR="007C6C50">
        <w:t xml:space="preserve">business involved, </w:t>
      </w:r>
      <w:r w:rsidR="006E704F">
        <w:t>the</w:t>
      </w:r>
      <w:r w:rsidR="007C6C50">
        <w:t xml:space="preserve"> companies should connect at a personal lev</w:t>
      </w:r>
      <w:bookmarkStart w:id="0" w:name="_GoBack"/>
      <w:bookmarkEnd w:id="0"/>
      <w:r w:rsidR="007C6C50">
        <w:t>el: how comfortable, assured, secured and confident an individual feels while using a technology.</w:t>
      </w:r>
      <w:r w:rsidR="006373AE">
        <w:t xml:space="preserve"> There should be a </w:t>
      </w:r>
      <w:r w:rsidR="0087046C">
        <w:t>generic code that companies benchmark. But th</w:t>
      </w:r>
      <w:r w:rsidR="006373AE">
        <w:t>e defining parameters may vary among individuals and a generic policy may not apply to</w:t>
      </w:r>
      <w:r w:rsidR="006E704F">
        <w:t xml:space="preserve"> all. H</w:t>
      </w:r>
      <w:r w:rsidR="006373AE">
        <w:t>ence, choice to choose among</w:t>
      </w:r>
      <w:r>
        <w:t>st</w:t>
      </w:r>
      <w:r w:rsidR="006373AE">
        <w:t xml:space="preserve"> them, should be </w:t>
      </w:r>
      <w:r>
        <w:t xml:space="preserve">a </w:t>
      </w:r>
      <w:r w:rsidR="006373AE">
        <w:t>user’s right.</w:t>
      </w:r>
      <w:r w:rsidR="0073068B">
        <w:t xml:space="preserve"> So, while </w:t>
      </w:r>
      <w:r w:rsidR="00C14E85">
        <w:t>wielding power, the firm should also shoulder responsibility</w:t>
      </w:r>
      <w:r w:rsidR="006E704F">
        <w:t>.</w:t>
      </w:r>
    </w:p>
    <w:p w:rsidR="00FE5C69" w:rsidRDefault="00FE5C69" w:rsidP="00E46ADC">
      <w:pPr>
        <w:jc w:val="both"/>
      </w:pPr>
      <w:r>
        <w:t xml:space="preserve">Hence, like other </w:t>
      </w:r>
      <w:r w:rsidR="005818CF">
        <w:t>professional disciplines</w:t>
      </w:r>
      <w:r>
        <w:t xml:space="preserve">, Computer Science should also adhere to the code of Ethics </w:t>
      </w:r>
      <w:r w:rsidR="005818CF">
        <w:t>in</w:t>
      </w:r>
      <w:r>
        <w:t xml:space="preserve"> all the software or technical solutions it proposes.</w:t>
      </w:r>
    </w:p>
    <w:p w:rsidR="00F42397" w:rsidRDefault="00F42397" w:rsidP="00E46ADC">
      <w:pPr>
        <w:jc w:val="both"/>
      </w:pPr>
    </w:p>
    <w:p w:rsidR="00F42397" w:rsidRDefault="00F42397" w:rsidP="00E46ADC">
      <w:pPr>
        <w:jc w:val="both"/>
      </w:pPr>
    </w:p>
    <w:p w:rsidR="00F42397" w:rsidRDefault="00F42397" w:rsidP="00E46ADC">
      <w:pPr>
        <w:jc w:val="both"/>
      </w:pPr>
    </w:p>
    <w:sectPr w:rsidR="00F42397" w:rsidSect="00CF1539"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1F"/>
    <w:rsid w:val="00040C9C"/>
    <w:rsid w:val="000521AA"/>
    <w:rsid w:val="00066262"/>
    <w:rsid w:val="000A1A51"/>
    <w:rsid w:val="000C4731"/>
    <w:rsid w:val="00164035"/>
    <w:rsid w:val="0019294B"/>
    <w:rsid w:val="001B5CF0"/>
    <w:rsid w:val="001E2260"/>
    <w:rsid w:val="00237FD0"/>
    <w:rsid w:val="0041017F"/>
    <w:rsid w:val="00426609"/>
    <w:rsid w:val="00451623"/>
    <w:rsid w:val="004670F2"/>
    <w:rsid w:val="00496D2D"/>
    <w:rsid w:val="004A023B"/>
    <w:rsid w:val="004F4318"/>
    <w:rsid w:val="0050611B"/>
    <w:rsid w:val="005560F3"/>
    <w:rsid w:val="005818CF"/>
    <w:rsid w:val="00586456"/>
    <w:rsid w:val="005F4265"/>
    <w:rsid w:val="00630FB0"/>
    <w:rsid w:val="006373AE"/>
    <w:rsid w:val="00661BE7"/>
    <w:rsid w:val="00674B81"/>
    <w:rsid w:val="00694286"/>
    <w:rsid w:val="006E704F"/>
    <w:rsid w:val="00714EEB"/>
    <w:rsid w:val="0073068B"/>
    <w:rsid w:val="00743BB0"/>
    <w:rsid w:val="007640EC"/>
    <w:rsid w:val="007874EC"/>
    <w:rsid w:val="00790F52"/>
    <w:rsid w:val="007967B8"/>
    <w:rsid w:val="007A681B"/>
    <w:rsid w:val="007A7CBE"/>
    <w:rsid w:val="007C6C50"/>
    <w:rsid w:val="0087046C"/>
    <w:rsid w:val="00914DC2"/>
    <w:rsid w:val="00984D1F"/>
    <w:rsid w:val="009B436A"/>
    <w:rsid w:val="009C37B2"/>
    <w:rsid w:val="009E1F43"/>
    <w:rsid w:val="00A53B01"/>
    <w:rsid w:val="00AB1BDB"/>
    <w:rsid w:val="00AC7AC7"/>
    <w:rsid w:val="00B05680"/>
    <w:rsid w:val="00B129E5"/>
    <w:rsid w:val="00B70D82"/>
    <w:rsid w:val="00BD5636"/>
    <w:rsid w:val="00C14E85"/>
    <w:rsid w:val="00C22FD2"/>
    <w:rsid w:val="00C72A5E"/>
    <w:rsid w:val="00CA0F64"/>
    <w:rsid w:val="00CF1539"/>
    <w:rsid w:val="00D026C6"/>
    <w:rsid w:val="00D76198"/>
    <w:rsid w:val="00D964E1"/>
    <w:rsid w:val="00DD3589"/>
    <w:rsid w:val="00DD7F60"/>
    <w:rsid w:val="00DF2F6F"/>
    <w:rsid w:val="00E46ADC"/>
    <w:rsid w:val="00E50DCA"/>
    <w:rsid w:val="00E9332A"/>
    <w:rsid w:val="00EE2F58"/>
    <w:rsid w:val="00F07120"/>
    <w:rsid w:val="00F42397"/>
    <w:rsid w:val="00F43F5B"/>
    <w:rsid w:val="00F66AB6"/>
    <w:rsid w:val="00F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6</cp:revision>
  <dcterms:created xsi:type="dcterms:W3CDTF">2017-02-03T19:06:00Z</dcterms:created>
  <dcterms:modified xsi:type="dcterms:W3CDTF">2017-02-03T19:17:00Z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-1418861723</vt:i4>
  </property>
  <property fmtid="{D5CDD505-2E9C-101B-9397-08002B2CF9AE}" pid="3" name="_NewReviewCycle">
    <vt:lpwstr/>
  </property>
  <property fmtid="{D5CDD505-2E9C-101B-9397-08002B2CF9AE}" pid="4" name="_EmailSubject">
    <vt:lpwstr>Re: Assignment 2</vt:lpwstr>
  </property>
  <property fmtid="{D5CDD505-2E9C-101B-9397-08002B2CF9AE}" pid="5" name="_AuthorEmail">
    <vt:lpwstr>ManavManeesh.GiribarPrasad@fmr.com</vt:lpwstr>
  </property>
  <property fmtid="{D5CDD505-2E9C-101B-9397-08002B2CF9AE}" pid="6" name="_AuthorEmailDisplayName">
    <vt:lpwstr>Giribar Prasad, Manav</vt:lpwstr>
  </property>
  <property fmtid="{D5CDD505-2E9C-101B-9397-08002B2CF9AE}" pid="7" name="_ReviewingToolsShownOnce">
    <vt:lpwstr/>
  </property>
</Properties>
</file>