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99A" w:rsidRPr="0001199A" w:rsidRDefault="0001199A" w:rsidP="0001199A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bookmarkStart w:id="0" w:name="_GoBack"/>
      <w:r w:rsidRPr="0001199A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Flow of C Program</w:t>
      </w:r>
    </w:p>
    <w:bookmarkEnd w:id="0"/>
    <w:p w:rsidR="0001199A" w:rsidRP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t>The C program follows many steps in execution. To understand the flow of C program well, let us see a simple program first.</w:t>
      </w:r>
    </w:p>
    <w:p w:rsidR="0001199A" w:rsidRP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t xml:space="preserve">File: </w:t>
      </w:r>
      <w:proofErr w:type="spellStart"/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t>simple.c</w:t>
      </w:r>
      <w:proofErr w:type="spellEnd"/>
    </w:p>
    <w:p w:rsidR="0001199A" w:rsidRPr="0001199A" w:rsidRDefault="0001199A" w:rsidP="000119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#include &lt;</w:t>
      </w:r>
      <w:proofErr w:type="spellStart"/>
      <w:r w:rsidRPr="0001199A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stdio.h</w:t>
      </w:r>
      <w:proofErr w:type="spellEnd"/>
      <w:r w:rsidRPr="0001199A">
        <w:rPr>
          <w:rFonts w:ascii="Verdana" w:eastAsia="Times New Roman" w:hAnsi="Verdana" w:cs="Times New Roman"/>
          <w:color w:val="808080"/>
          <w:sz w:val="20"/>
          <w:szCs w:val="20"/>
          <w:bdr w:val="none" w:sz="0" w:space="0" w:color="auto" w:frame="1"/>
        </w:rPr>
        <w:t>&gt;</w:t>
      </w:r>
      <w:r w:rsidRPr="000119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1199A" w:rsidRPr="0001199A" w:rsidRDefault="0001199A" w:rsidP="000119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119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main(){  </w:t>
      </w:r>
    </w:p>
    <w:p w:rsidR="0001199A" w:rsidRPr="0001199A" w:rsidRDefault="0001199A" w:rsidP="0001199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119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printf</w:t>
      </w:r>
      <w:proofErr w:type="spellEnd"/>
      <w:r w:rsidRPr="000119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1199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"Hello C Language"</w:t>
      </w:r>
      <w:r w:rsidRPr="000119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01199A" w:rsidRPr="0001199A" w:rsidRDefault="0001199A" w:rsidP="0001199A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t>Let's try to understand the flow of above program by the figure given below.</w:t>
      </w:r>
    </w:p>
    <w:p w:rsid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  <w:sectPr w:rsidR="0001199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199A" w:rsidRP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83359" w:rsidRDefault="0001199A" w:rsidP="0001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9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4991100"/>
            <wp:effectExtent l="0" t="0" r="0" b="0"/>
            <wp:docPr id="3" name="Picture 3" descr="C program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 program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9A" w:rsidRP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1) C program (source code) is sent to preprocessor first. The preprocessor is responsible to convert preprocessor directives into their respective values. The preprocessor generates an expanded source code.</w:t>
      </w:r>
    </w:p>
    <w:p w:rsidR="0001199A" w:rsidRP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t>2) Expanded source code is sent to compiler which compiles the code and converts it into assembly code.</w:t>
      </w:r>
    </w:p>
    <w:p w:rsidR="0001199A" w:rsidRP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t>3) The assembly code is sent to assembler which assembles the code and converts it into object code. Now a simple.obj file is generated.</w:t>
      </w:r>
    </w:p>
    <w:p w:rsidR="0001199A" w:rsidRP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t>4) The object code is sent to linker which links it to the library such as header files. Then it is converted into executable code. A simple.exe file is generated.</w:t>
      </w:r>
    </w:p>
    <w:p w:rsidR="0001199A" w:rsidRPr="0001199A" w:rsidRDefault="0001199A" w:rsidP="0001199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199A">
        <w:rPr>
          <w:rFonts w:ascii="Verdana" w:eastAsia="Times New Roman" w:hAnsi="Verdana" w:cs="Times New Roman"/>
          <w:color w:val="000000"/>
          <w:sz w:val="20"/>
          <w:szCs w:val="20"/>
        </w:rPr>
        <w:t>5) The executable code is sent to loader which loads it into memory and then it is executed. After execution, output is sent to console.</w:t>
      </w:r>
    </w:p>
    <w:p w:rsidR="0001199A" w:rsidRPr="0001199A" w:rsidRDefault="0001199A" w:rsidP="0001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1199A" w:rsidRPr="0001199A" w:rsidSect="0001199A">
      <w:type w:val="continuous"/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80A7F"/>
    <w:multiLevelType w:val="multilevel"/>
    <w:tmpl w:val="B19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9479EA"/>
    <w:multiLevelType w:val="multilevel"/>
    <w:tmpl w:val="B4128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944414"/>
    <w:multiLevelType w:val="multilevel"/>
    <w:tmpl w:val="CB7C0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D9"/>
    <w:rsid w:val="0001199A"/>
    <w:rsid w:val="00A30CD9"/>
    <w:rsid w:val="00D24BD8"/>
    <w:rsid w:val="00D83359"/>
    <w:rsid w:val="00DE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5F215-E7C3-4F0C-84C5-730C7CBD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0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30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30C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30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30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30CD9"/>
  </w:style>
  <w:style w:type="character" w:styleId="Strong">
    <w:name w:val="Strong"/>
    <w:basedOn w:val="DefaultParagraphFont"/>
    <w:uiPriority w:val="22"/>
    <w:qFormat/>
    <w:rsid w:val="00D24BD8"/>
    <w:rPr>
      <w:b/>
      <w:bCs/>
    </w:rPr>
  </w:style>
  <w:style w:type="character" w:customStyle="1" w:styleId="preprocessor">
    <w:name w:val="preprocessor"/>
    <w:basedOn w:val="DefaultParagraphFont"/>
    <w:rsid w:val="0001199A"/>
  </w:style>
  <w:style w:type="character" w:customStyle="1" w:styleId="keyword">
    <w:name w:val="keyword"/>
    <w:basedOn w:val="DefaultParagraphFont"/>
    <w:rsid w:val="0001199A"/>
  </w:style>
  <w:style w:type="character" w:customStyle="1" w:styleId="string">
    <w:name w:val="string"/>
    <w:basedOn w:val="DefaultParagraphFont"/>
    <w:rsid w:val="0001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491">
          <w:marLeft w:val="0"/>
          <w:marRight w:val="0"/>
          <w:marTop w:val="0"/>
          <w:marBottom w:val="0"/>
          <w:divBdr>
            <w:top w:val="single" w:sz="6" w:space="2" w:color="FFC0CB"/>
            <w:left w:val="single" w:sz="6" w:space="2" w:color="FFC0CB"/>
            <w:bottom w:val="single" w:sz="6" w:space="2" w:color="FFC0CB"/>
            <w:right w:val="single" w:sz="6" w:space="2" w:color="FFC0CB"/>
          </w:divBdr>
        </w:div>
      </w:divsChild>
    </w:div>
    <w:div w:id="1081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21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490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2</cp:revision>
  <dcterms:created xsi:type="dcterms:W3CDTF">2016-06-23T16:39:00Z</dcterms:created>
  <dcterms:modified xsi:type="dcterms:W3CDTF">2016-06-23T16:39:00Z</dcterms:modified>
</cp:coreProperties>
</file>