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85" w:rsidRDefault="00022685" w:rsidP="00022685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Variables in C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variable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name of memory location. It is used to store data. Its value can be changed and it can be reused many times.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way to represent memory location through symbol so that it can be easily identified.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syntax to declare a variable:</w:t>
      </w:r>
    </w:p>
    <w:p w:rsidR="00022685" w:rsidRDefault="00022685" w:rsidP="0002268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type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variable_list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example of declaring variable is given below:</w:t>
      </w:r>
    </w:p>
    <w:p w:rsidR="00022685" w:rsidRDefault="00022685" w:rsidP="0002268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a;  </w:t>
      </w:r>
    </w:p>
    <w:p w:rsidR="00022685" w:rsidRDefault="00022685" w:rsidP="0002268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b;  </w:t>
      </w:r>
    </w:p>
    <w:p w:rsidR="00022685" w:rsidRDefault="00022685" w:rsidP="00022685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c;  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a, b, c are variables and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gramStart"/>
      <w:r>
        <w:rPr>
          <w:rFonts w:ascii="Verdana" w:hAnsi="Verdana"/>
          <w:color w:val="000000"/>
          <w:sz w:val="20"/>
          <w:szCs w:val="20"/>
        </w:rPr>
        <w:t>,float,char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are data types.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also provide values while declaring the variables as given below:</w:t>
      </w:r>
    </w:p>
    <w:p w:rsidR="00022685" w:rsidRDefault="00022685" w:rsidP="0002268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a=10,b=20;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//declaring 2 variable of integer type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f=20.8;  </w:t>
      </w:r>
    </w:p>
    <w:p w:rsidR="00022685" w:rsidRDefault="00022685" w:rsidP="0002268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'A'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22685" w:rsidRDefault="001B64E2" w:rsidP="00022685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022685" w:rsidRDefault="00022685" w:rsidP="00022685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Rules for defining variables</w:t>
      </w:r>
    </w:p>
    <w:p w:rsidR="00022685" w:rsidRDefault="00022685" w:rsidP="00022685">
      <w:pPr>
        <w:numPr>
          <w:ilvl w:val="0"/>
          <w:numId w:val="20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can have alphabets, digits and underscore.</w:t>
      </w:r>
    </w:p>
    <w:p w:rsidR="00022685" w:rsidRDefault="00022685" w:rsidP="00022685">
      <w:pPr>
        <w:numPr>
          <w:ilvl w:val="0"/>
          <w:numId w:val="20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name can start with alphabet and underscore only. It can't start with digit.</w:t>
      </w:r>
    </w:p>
    <w:p w:rsidR="00022685" w:rsidRDefault="00022685" w:rsidP="00022685">
      <w:pPr>
        <w:numPr>
          <w:ilvl w:val="0"/>
          <w:numId w:val="20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 white space is allowed within variable name.</w:t>
      </w:r>
    </w:p>
    <w:p w:rsidR="00022685" w:rsidRDefault="00022685" w:rsidP="00022685">
      <w:pPr>
        <w:numPr>
          <w:ilvl w:val="0"/>
          <w:numId w:val="20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variable name must not be any reserved word or keyword e.g.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, float etc.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Valid variable names:</w:t>
      </w:r>
    </w:p>
    <w:p w:rsidR="00022685" w:rsidRDefault="00022685" w:rsidP="0002268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a;  </w:t>
      </w:r>
    </w:p>
    <w:p w:rsidR="00022685" w:rsidRDefault="00022685" w:rsidP="0002268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_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22685" w:rsidRDefault="00022685" w:rsidP="0002268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a30;  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Inalid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 variable names:</w:t>
      </w:r>
    </w:p>
    <w:p w:rsidR="00022685" w:rsidRDefault="00022685" w:rsidP="0002268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2;  </w:t>
      </w:r>
    </w:p>
    <w:p w:rsidR="00022685" w:rsidRDefault="00022685" w:rsidP="0002268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 b;  </w:t>
      </w:r>
    </w:p>
    <w:p w:rsidR="00022685" w:rsidRDefault="00022685" w:rsidP="00022685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22685" w:rsidRDefault="001B64E2" w:rsidP="00022685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.75pt" o:hrstd="t" o:hrnoshade="t" o:hr="t" fillcolor="#d4d4d4" stroked="f"/>
        </w:pict>
      </w:r>
    </w:p>
    <w:p w:rsidR="00022685" w:rsidRDefault="00022685" w:rsidP="00022685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Variables in C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types of variables in c:</w:t>
      </w:r>
    </w:p>
    <w:p w:rsidR="00022685" w:rsidRDefault="00022685" w:rsidP="00022685">
      <w:pPr>
        <w:numPr>
          <w:ilvl w:val="0"/>
          <w:numId w:val="2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 variable</w:t>
      </w:r>
    </w:p>
    <w:p w:rsidR="00022685" w:rsidRDefault="00022685" w:rsidP="00022685">
      <w:pPr>
        <w:numPr>
          <w:ilvl w:val="0"/>
          <w:numId w:val="2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global variable</w:t>
      </w:r>
    </w:p>
    <w:p w:rsidR="00022685" w:rsidRDefault="00022685" w:rsidP="00022685">
      <w:pPr>
        <w:numPr>
          <w:ilvl w:val="0"/>
          <w:numId w:val="2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 variable</w:t>
      </w:r>
    </w:p>
    <w:p w:rsidR="00022685" w:rsidRDefault="00022685" w:rsidP="00022685">
      <w:pPr>
        <w:numPr>
          <w:ilvl w:val="0"/>
          <w:numId w:val="2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automatic variable</w:t>
      </w:r>
    </w:p>
    <w:p w:rsidR="00022685" w:rsidRDefault="00022685" w:rsidP="00022685">
      <w:pPr>
        <w:numPr>
          <w:ilvl w:val="0"/>
          <w:numId w:val="23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external variable</w:t>
      </w:r>
    </w:p>
    <w:p w:rsidR="00022685" w:rsidRDefault="001B64E2" w:rsidP="00022685">
      <w:pPr>
        <w:spacing w:after="0"/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022685" w:rsidRDefault="00022685" w:rsidP="00022685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Local Variable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that is declared inside the function or block is called local variable.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must be declared at the start of the block.</w:t>
      </w:r>
    </w:p>
    <w:p w:rsidR="00022685" w:rsidRDefault="00022685" w:rsidP="0002268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function1(){  </w:t>
      </w:r>
    </w:p>
    <w:p w:rsidR="00022685" w:rsidRDefault="00022685" w:rsidP="0002268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x=10;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must have to initialize the local variable before it is used.</w:t>
      </w:r>
    </w:p>
    <w:p w:rsidR="00022685" w:rsidRDefault="001B64E2" w:rsidP="00022685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022685" w:rsidRDefault="00022685" w:rsidP="00022685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Global Variable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that is declared outside the function or block is called global variable. Any function can change the value of the global variable. It is available to all the functions.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must be declared at the start of the block.</w:t>
      </w:r>
    </w:p>
    <w:p w:rsidR="00022685" w:rsidRDefault="00022685" w:rsidP="00022685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value=20;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//global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function1(){  </w:t>
      </w:r>
    </w:p>
    <w:p w:rsidR="00022685" w:rsidRDefault="00022685" w:rsidP="00022685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x=10;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22685" w:rsidRDefault="001B64E2" w:rsidP="00022685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std="t" o:hrnoshade="t" o:hr="t" fillcolor="#d4d4d4" stroked="f"/>
        </w:pict>
      </w:r>
    </w:p>
    <w:p w:rsidR="00022685" w:rsidRDefault="00022685" w:rsidP="00022685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Static Variable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variable that is declared with static keyword is called static variable.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It retains its value between multiple function calls.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function1(){  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x=10;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y=10;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//static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x=x+1;  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y=y+1;  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"%d,%d"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x,y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022685" w:rsidRDefault="00022685" w:rsidP="0002268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call this function many times,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local variable will print the same value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for each function call </w:t>
      </w:r>
      <w:proofErr w:type="spellStart"/>
      <w:r>
        <w:rPr>
          <w:rFonts w:ascii="Verdana" w:hAnsi="Verdana"/>
          <w:color w:val="000000"/>
          <w:sz w:val="20"/>
          <w:szCs w:val="20"/>
        </w:rPr>
        <w:t>e.g</w:t>
      </w:r>
      <w:proofErr w:type="spellEnd"/>
      <w:r>
        <w:rPr>
          <w:rFonts w:ascii="Verdana" w:hAnsi="Verdana"/>
          <w:color w:val="000000"/>
          <w:sz w:val="20"/>
          <w:szCs w:val="20"/>
        </w:rPr>
        <w:t>, 11</w:t>
      </w:r>
      <w:proofErr w:type="gramStart"/>
      <w:r>
        <w:rPr>
          <w:rFonts w:ascii="Verdana" w:hAnsi="Verdana"/>
          <w:color w:val="000000"/>
          <w:sz w:val="20"/>
          <w:szCs w:val="20"/>
        </w:rPr>
        <w:t>,11,11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and so on. But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static variable will print the incremented value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 each function call e.g. 11, 12, 13 and so on.</w:t>
      </w:r>
    </w:p>
    <w:p w:rsidR="00022685" w:rsidRDefault="001B64E2" w:rsidP="00022685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std="t" o:hrnoshade="t" o:hr="t" fillcolor="#d4d4d4" stroked="f"/>
        </w:pict>
      </w:r>
    </w:p>
    <w:p w:rsidR="00022685" w:rsidRDefault="00022685" w:rsidP="00022685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Automatic Variable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variables in C that is declared inside the block, are automatic variables by default. By we can explicitly declare automatic variable using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auto keyword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22685" w:rsidRDefault="00022685" w:rsidP="00022685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</w:t>
      </w:r>
    </w:p>
    <w:p w:rsidR="00022685" w:rsidRDefault="00022685" w:rsidP="00022685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x=10;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 (also automatic)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auto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y=20;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//automatic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22685" w:rsidRDefault="001B64E2" w:rsidP="00022685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std="t" o:hrnoshade="t" o:hr="t" fillcolor="#d4d4d4" stroked="f"/>
        </w:pict>
      </w:r>
    </w:p>
    <w:p w:rsidR="00022685" w:rsidRDefault="00022685" w:rsidP="00022685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External Variable</w:t>
      </w:r>
    </w:p>
    <w:p w:rsidR="00022685" w:rsidRDefault="00022685" w:rsidP="00022685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share a variable in multiple C source files by using external variable. To declare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external variable, you need to use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extern keyword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22685" w:rsidRDefault="00022685" w:rsidP="0002268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filenam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myfile.h</w:t>
      </w:r>
      <w:proofErr w:type="spellEnd"/>
    </w:p>
    <w:p w:rsidR="00022685" w:rsidRDefault="00022685" w:rsidP="00022685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x=10;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//external variable (also global)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rPr>
          <w:rFonts w:ascii="Times New Roman" w:hAnsi="Times New Roman"/>
          <w:sz w:val="24"/>
          <w:szCs w:val="24"/>
        </w:rPr>
      </w:pPr>
      <w:r>
        <w:rPr>
          <w:rStyle w:val="filename"/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program1.c</w:t>
      </w:r>
    </w:p>
    <w:p w:rsidR="00022685" w:rsidRDefault="00022685" w:rsidP="00022685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myfile.h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22685" w:rsidRDefault="00022685" w:rsidP="00022685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printValue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  </w:t>
      </w:r>
    </w:p>
    <w:p w:rsidR="00022685" w:rsidRDefault="00022685" w:rsidP="00022685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"Global variable: 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global_variable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01199A" w:rsidRDefault="00022685" w:rsidP="00022685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B64E2" w:rsidRDefault="001B64E2" w:rsidP="001B64E2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1B64E2" w:rsidRDefault="001B64E2" w:rsidP="001B64E2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Keywords in C</w:t>
      </w:r>
    </w:p>
    <w:p w:rsidR="001B64E2" w:rsidRDefault="001B64E2" w:rsidP="001B64E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 keyword is 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reserved word</w:t>
      </w:r>
      <w:r>
        <w:rPr>
          <w:rFonts w:ascii="Verdana" w:hAnsi="Verdana"/>
          <w:color w:val="000000"/>
          <w:sz w:val="20"/>
          <w:szCs w:val="20"/>
        </w:rPr>
        <w:t>. You cannot use it as a variable name, constant name etc. There are only 32 reserved words (keywords) in C language.</w:t>
      </w:r>
    </w:p>
    <w:p w:rsidR="001B64E2" w:rsidRDefault="001B64E2" w:rsidP="001B64E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list of 32 keywords in c language is given below:</w:t>
      </w:r>
    </w:p>
    <w:tbl>
      <w:tblPr>
        <w:tblW w:w="947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83"/>
        <w:gridCol w:w="1257"/>
        <w:gridCol w:w="1098"/>
        <w:gridCol w:w="1363"/>
        <w:gridCol w:w="1350"/>
        <w:gridCol w:w="1173"/>
        <w:gridCol w:w="992"/>
      </w:tblGrid>
      <w:tr w:rsidR="001B64E2" w:rsidTr="001B64E2">
        <w:tc>
          <w:tcPr>
            <w:tcW w:w="11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108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125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09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36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continue</w:t>
            </w:r>
          </w:p>
        </w:tc>
        <w:tc>
          <w:tcPr>
            <w:tcW w:w="11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do</w:t>
            </w:r>
          </w:p>
        </w:tc>
      </w:tr>
      <w:tr w:rsidR="001B64E2" w:rsidTr="001B64E2">
        <w:tc>
          <w:tcPr>
            <w:tcW w:w="11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08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25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09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extern</w:t>
            </w:r>
          </w:p>
        </w:tc>
        <w:tc>
          <w:tcPr>
            <w:tcW w:w="136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11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9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</w:t>
            </w:r>
          </w:p>
        </w:tc>
      </w:tr>
      <w:tr w:rsidR="001B64E2" w:rsidTr="001B64E2">
        <w:tc>
          <w:tcPr>
            <w:tcW w:w="11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125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109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36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signed</w:t>
            </w:r>
          </w:p>
        </w:tc>
        <w:tc>
          <w:tcPr>
            <w:tcW w:w="11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9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</w:t>
            </w:r>
          </w:p>
        </w:tc>
      </w:tr>
      <w:tr w:rsidR="001B64E2" w:rsidTr="001B64E2">
        <w:tc>
          <w:tcPr>
            <w:tcW w:w="11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108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25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typedef</w:t>
            </w:r>
            <w:proofErr w:type="spellEnd"/>
          </w:p>
        </w:tc>
        <w:tc>
          <w:tcPr>
            <w:tcW w:w="1098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136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unsigned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11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volatile</w:t>
            </w:r>
          </w:p>
        </w:tc>
        <w:tc>
          <w:tcPr>
            <w:tcW w:w="9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4E2" w:rsidRDefault="001B64E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while</w:t>
            </w:r>
          </w:p>
        </w:tc>
      </w:tr>
    </w:tbl>
    <w:p w:rsidR="001B64E2" w:rsidRPr="001B64E2" w:rsidRDefault="001B64E2" w:rsidP="001B64E2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sectPr w:rsidR="001B64E2" w:rsidRPr="001B64E2" w:rsidSect="00022685"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235D"/>
    <w:multiLevelType w:val="multilevel"/>
    <w:tmpl w:val="E00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84EA1"/>
    <w:multiLevelType w:val="multilevel"/>
    <w:tmpl w:val="985C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3337A"/>
    <w:multiLevelType w:val="multilevel"/>
    <w:tmpl w:val="2312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4203"/>
    <w:multiLevelType w:val="multilevel"/>
    <w:tmpl w:val="69B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1671C"/>
    <w:multiLevelType w:val="multilevel"/>
    <w:tmpl w:val="AEE4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F2C36"/>
    <w:multiLevelType w:val="multilevel"/>
    <w:tmpl w:val="AA9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F24A8"/>
    <w:multiLevelType w:val="multilevel"/>
    <w:tmpl w:val="DDE4F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ACB59D7"/>
    <w:multiLevelType w:val="multilevel"/>
    <w:tmpl w:val="A7F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C54252"/>
    <w:multiLevelType w:val="multilevel"/>
    <w:tmpl w:val="EB7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15A7F"/>
    <w:multiLevelType w:val="multilevel"/>
    <w:tmpl w:val="2CF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479EA"/>
    <w:multiLevelType w:val="multilevel"/>
    <w:tmpl w:val="B4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368A"/>
    <w:multiLevelType w:val="multilevel"/>
    <w:tmpl w:val="3818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B80327"/>
    <w:multiLevelType w:val="multilevel"/>
    <w:tmpl w:val="42A2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D10CE4"/>
    <w:multiLevelType w:val="multilevel"/>
    <w:tmpl w:val="87D2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6F48F7"/>
    <w:multiLevelType w:val="multilevel"/>
    <w:tmpl w:val="F80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542054"/>
    <w:multiLevelType w:val="multilevel"/>
    <w:tmpl w:val="E07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0636B0"/>
    <w:multiLevelType w:val="multilevel"/>
    <w:tmpl w:val="68C6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7378F2"/>
    <w:multiLevelType w:val="multilevel"/>
    <w:tmpl w:val="6A2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7B1121"/>
    <w:multiLevelType w:val="multilevel"/>
    <w:tmpl w:val="884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EB5022"/>
    <w:multiLevelType w:val="multilevel"/>
    <w:tmpl w:val="B862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1B5A71"/>
    <w:multiLevelType w:val="multilevel"/>
    <w:tmpl w:val="D6E4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08447D"/>
    <w:multiLevelType w:val="multilevel"/>
    <w:tmpl w:val="4DC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E82F2F"/>
    <w:multiLevelType w:val="multilevel"/>
    <w:tmpl w:val="962A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944414"/>
    <w:multiLevelType w:val="multilevel"/>
    <w:tmpl w:val="CB7C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C03A93"/>
    <w:multiLevelType w:val="multilevel"/>
    <w:tmpl w:val="C8F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DB1F26"/>
    <w:multiLevelType w:val="multilevel"/>
    <w:tmpl w:val="58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6B1291"/>
    <w:multiLevelType w:val="multilevel"/>
    <w:tmpl w:val="FE18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B1707"/>
    <w:multiLevelType w:val="multilevel"/>
    <w:tmpl w:val="45F2D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5"/>
  </w:num>
  <w:num w:numId="5">
    <w:abstractNumId w:val="4"/>
  </w:num>
  <w:num w:numId="6">
    <w:abstractNumId w:val="15"/>
  </w:num>
  <w:num w:numId="7">
    <w:abstractNumId w:val="28"/>
  </w:num>
  <w:num w:numId="8">
    <w:abstractNumId w:val="16"/>
  </w:num>
  <w:num w:numId="9">
    <w:abstractNumId w:val="18"/>
  </w:num>
  <w:num w:numId="10">
    <w:abstractNumId w:val="8"/>
  </w:num>
  <w:num w:numId="11">
    <w:abstractNumId w:val="2"/>
  </w:num>
  <w:num w:numId="12">
    <w:abstractNumId w:val="10"/>
  </w:num>
  <w:num w:numId="13">
    <w:abstractNumId w:val="27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20"/>
  </w:num>
  <w:num w:numId="19">
    <w:abstractNumId w:val="25"/>
  </w:num>
  <w:num w:numId="20">
    <w:abstractNumId w:val="7"/>
  </w:num>
  <w:num w:numId="21">
    <w:abstractNumId w:val="9"/>
  </w:num>
  <w:num w:numId="22">
    <w:abstractNumId w:val="23"/>
  </w:num>
  <w:num w:numId="23">
    <w:abstractNumId w:val="0"/>
  </w:num>
  <w:num w:numId="24">
    <w:abstractNumId w:val="26"/>
  </w:num>
  <w:num w:numId="25">
    <w:abstractNumId w:val="19"/>
  </w:num>
  <w:num w:numId="26">
    <w:abstractNumId w:val="21"/>
  </w:num>
  <w:num w:numId="27">
    <w:abstractNumId w:val="12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01199A"/>
    <w:rsid w:val="00022685"/>
    <w:rsid w:val="001B64E2"/>
    <w:rsid w:val="00A30CD9"/>
    <w:rsid w:val="00D24BD8"/>
    <w:rsid w:val="00D83359"/>
    <w:rsid w:val="00D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  <w:style w:type="character" w:customStyle="1" w:styleId="preprocessor">
    <w:name w:val="preprocessor"/>
    <w:basedOn w:val="DefaultParagraphFont"/>
    <w:rsid w:val="0001199A"/>
  </w:style>
  <w:style w:type="character" w:customStyle="1" w:styleId="keyword">
    <w:name w:val="keyword"/>
    <w:basedOn w:val="DefaultParagraphFont"/>
    <w:rsid w:val="0001199A"/>
  </w:style>
  <w:style w:type="character" w:customStyle="1" w:styleId="string">
    <w:name w:val="string"/>
    <w:basedOn w:val="DefaultParagraphFont"/>
    <w:rsid w:val="0001199A"/>
  </w:style>
  <w:style w:type="character" w:customStyle="1" w:styleId="Heading4Char">
    <w:name w:val="Heading 4 Char"/>
    <w:basedOn w:val="DefaultParagraphFont"/>
    <w:link w:val="Heading4"/>
    <w:uiPriority w:val="9"/>
    <w:semiHidden/>
    <w:rsid w:val="0002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atatypes">
    <w:name w:val="datatypes"/>
    <w:basedOn w:val="DefaultParagraphFont"/>
    <w:rsid w:val="00022685"/>
  </w:style>
  <w:style w:type="character" w:customStyle="1" w:styleId="comment">
    <w:name w:val="comment"/>
    <w:basedOn w:val="DefaultParagraphFont"/>
    <w:rsid w:val="00022685"/>
  </w:style>
  <w:style w:type="character" w:customStyle="1" w:styleId="filename">
    <w:name w:val="filename"/>
    <w:basedOn w:val="DefaultParagraphFont"/>
    <w:rsid w:val="0002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934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5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24387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47805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39051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80090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831742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15226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93006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8021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32762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59519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8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11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267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38207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952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464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669384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91013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70944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599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44884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0949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3</cp:revision>
  <dcterms:created xsi:type="dcterms:W3CDTF">2016-06-23T16:40:00Z</dcterms:created>
  <dcterms:modified xsi:type="dcterms:W3CDTF">2016-06-23T16:43:00Z</dcterms:modified>
</cp:coreProperties>
</file>