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B4" w:rsidRPr="00D44EB4" w:rsidRDefault="00D44EB4" w:rsidP="00D44EB4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r w:rsidRPr="00D44EB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Escape Sequence in C</w:t>
      </w:r>
    </w:p>
    <w:bookmarkEnd w:id="0"/>
    <w:p w:rsidR="00D44EB4" w:rsidRPr="00D44EB4" w:rsidRDefault="00D44EB4" w:rsidP="00D44EB4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color w:val="000000"/>
          <w:sz w:val="20"/>
          <w:szCs w:val="20"/>
        </w:rPr>
        <w:t>An escape sequence in C language is a sequence of characters that doesn't represent itself when used inside string literal or character.</w:t>
      </w:r>
    </w:p>
    <w:p w:rsidR="00D44EB4" w:rsidRPr="00D44EB4" w:rsidRDefault="00D44EB4" w:rsidP="00D44EB4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color w:val="000000"/>
          <w:sz w:val="20"/>
          <w:szCs w:val="20"/>
        </w:rPr>
        <w:t>It is composed of two or more characters starting with backslash \. For example: \n represents new line.</w:t>
      </w:r>
    </w:p>
    <w:p w:rsidR="00D44EB4" w:rsidRPr="00D44EB4" w:rsidRDefault="00D44EB4" w:rsidP="00D44EB4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44EB4">
        <w:rPr>
          <w:rFonts w:ascii="Helvetica" w:eastAsia="Times New Roman" w:hAnsi="Helvetica" w:cs="Helvetica"/>
          <w:color w:val="610B38"/>
          <w:sz w:val="38"/>
          <w:szCs w:val="38"/>
        </w:rPr>
        <w:t>List of Escape Sequences in C</w:t>
      </w:r>
    </w:p>
    <w:tbl>
      <w:tblPr>
        <w:tblW w:w="908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300"/>
      </w:tblGrid>
      <w:tr w:rsidR="00D44EB4" w:rsidRPr="00D44EB4" w:rsidTr="00D44EB4">
        <w:tc>
          <w:tcPr>
            <w:tcW w:w="278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4E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Escape Sequence</w:t>
            </w:r>
          </w:p>
        </w:tc>
        <w:tc>
          <w:tcPr>
            <w:tcW w:w="630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44E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Meaning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\a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Alarm or Beep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\b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Backspace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\f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 Feed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\n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New Line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\r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Carriage Return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\t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Tab (Horizontal)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\v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Vertical Tab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\\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Backslash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\'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Single Quote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\"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 Quote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\?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Question Mark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</w:t>
            </w:r>
            <w:proofErr w:type="spellStart"/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octal number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</w:t>
            </w:r>
            <w:proofErr w:type="spellStart"/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xhh</w:t>
            </w:r>
            <w:proofErr w:type="spellEnd"/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hexadecimal number</w:t>
            </w:r>
          </w:p>
        </w:tc>
      </w:tr>
      <w:tr w:rsidR="00D44EB4" w:rsidRPr="00D44EB4" w:rsidTr="00D44EB4">
        <w:tc>
          <w:tcPr>
            <w:tcW w:w="278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\0</w:t>
            </w:r>
          </w:p>
        </w:tc>
        <w:tc>
          <w:tcPr>
            <w:tcW w:w="63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4EB4" w:rsidRPr="00D44EB4" w:rsidRDefault="00D44EB4" w:rsidP="00D44EB4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4EB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Null</w:t>
            </w:r>
          </w:p>
        </w:tc>
      </w:tr>
    </w:tbl>
    <w:p w:rsidR="00D44EB4" w:rsidRPr="00D44EB4" w:rsidRDefault="00D44EB4" w:rsidP="00D44EB4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44EB4">
        <w:rPr>
          <w:rFonts w:ascii="Helvetica" w:eastAsia="Times New Roman" w:hAnsi="Helvetica" w:cs="Helvetica"/>
          <w:color w:val="610B38"/>
          <w:sz w:val="38"/>
          <w:szCs w:val="38"/>
        </w:rPr>
        <w:t>Escape Sequence Example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 w:rsidRPr="00D44EB4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 w:rsidRPr="00D44EB4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&gt;    </w:t>
      </w:r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 w:rsidRPr="00D44EB4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conio.h</w:t>
      </w:r>
      <w:proofErr w:type="spellEnd"/>
      <w:r w:rsidRPr="00D44EB4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&gt;  </w:t>
      </w:r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main(){      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4EB4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lastRenderedPageBreak/>
        <w:t>int</w:t>
      </w:r>
      <w:proofErr w:type="spellEnd"/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number=50;    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clrscr</w:t>
      </w:r>
      <w:proofErr w:type="spellEnd"/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  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printf(</w:t>
      </w:r>
      <w:r w:rsidRPr="00D44EB4">
        <w:rPr>
          <w:rFonts w:ascii="Verdana" w:eastAsia="Times New Roman" w:hAnsi="Verdana" w:cs="Times New Roman"/>
          <w:color w:val="0000FF"/>
          <w:sz w:val="24"/>
          <w:szCs w:val="24"/>
          <w:bdr w:val="none" w:sz="0" w:space="0" w:color="auto" w:frame="1"/>
        </w:rPr>
        <w:t>"You\nare\nlearning\n\'c\' language\n\"Do you know C language\""</w:t>
      </w:r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getch</w:t>
      </w:r>
      <w:proofErr w:type="spellEnd"/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  </w:t>
      </w:r>
    </w:p>
    <w:p w:rsidR="00D44EB4" w:rsidRPr="00D44EB4" w:rsidRDefault="00D44EB4" w:rsidP="00D44EB4">
      <w:pPr>
        <w:numPr>
          <w:ilvl w:val="0"/>
          <w:numId w:val="32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  </w:t>
      </w:r>
    </w:p>
    <w:p w:rsidR="00D44EB4" w:rsidRPr="00D44EB4" w:rsidRDefault="00D44EB4" w:rsidP="00D44EB4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EB4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D44EB4" w:rsidRPr="00D44EB4" w:rsidRDefault="00D44EB4" w:rsidP="00D44EB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:rsidR="00D44EB4" w:rsidRPr="00D44EB4" w:rsidRDefault="00D44EB4" w:rsidP="00D44EB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</w:p>
    <w:p w:rsidR="00D44EB4" w:rsidRPr="00D44EB4" w:rsidRDefault="00D44EB4" w:rsidP="00D44EB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learning</w:t>
      </w:r>
      <w:proofErr w:type="gramEnd"/>
    </w:p>
    <w:p w:rsidR="00D44EB4" w:rsidRPr="00D44EB4" w:rsidRDefault="00D44EB4" w:rsidP="00D44EB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' language</w:t>
      </w:r>
    </w:p>
    <w:p w:rsidR="00D44EB4" w:rsidRPr="00D44EB4" w:rsidRDefault="00D44EB4" w:rsidP="00D44EB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"Do you know C </w:t>
      </w:r>
      <w:proofErr w:type="gramStart"/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D44EB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1B64E2" w:rsidRPr="00D44EB4" w:rsidRDefault="001B64E2" w:rsidP="00D44EB4"/>
    <w:sectPr w:rsidR="001B64E2" w:rsidRPr="00D44EB4" w:rsidSect="00022685"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235D"/>
    <w:multiLevelType w:val="multilevel"/>
    <w:tmpl w:val="E00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84EA1"/>
    <w:multiLevelType w:val="multilevel"/>
    <w:tmpl w:val="985C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3337A"/>
    <w:multiLevelType w:val="multilevel"/>
    <w:tmpl w:val="2312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14203"/>
    <w:multiLevelType w:val="multilevel"/>
    <w:tmpl w:val="69B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1671C"/>
    <w:multiLevelType w:val="multilevel"/>
    <w:tmpl w:val="AEE4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F2C36"/>
    <w:multiLevelType w:val="multilevel"/>
    <w:tmpl w:val="AA94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F24A8"/>
    <w:multiLevelType w:val="multilevel"/>
    <w:tmpl w:val="DDE4F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ACB59D7"/>
    <w:multiLevelType w:val="multilevel"/>
    <w:tmpl w:val="A7F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C54252"/>
    <w:multiLevelType w:val="multilevel"/>
    <w:tmpl w:val="EB7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15A7F"/>
    <w:multiLevelType w:val="multilevel"/>
    <w:tmpl w:val="2CF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9479EA"/>
    <w:multiLevelType w:val="multilevel"/>
    <w:tmpl w:val="B4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DA57EA"/>
    <w:multiLevelType w:val="multilevel"/>
    <w:tmpl w:val="E0F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4A368A"/>
    <w:multiLevelType w:val="multilevel"/>
    <w:tmpl w:val="3818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B80327"/>
    <w:multiLevelType w:val="multilevel"/>
    <w:tmpl w:val="42A2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D10CE4"/>
    <w:multiLevelType w:val="multilevel"/>
    <w:tmpl w:val="87D2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6F48F7"/>
    <w:multiLevelType w:val="multilevel"/>
    <w:tmpl w:val="F80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542054"/>
    <w:multiLevelType w:val="multilevel"/>
    <w:tmpl w:val="E07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0636B0"/>
    <w:multiLevelType w:val="multilevel"/>
    <w:tmpl w:val="68C6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7378F2"/>
    <w:multiLevelType w:val="multilevel"/>
    <w:tmpl w:val="6A2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B60598"/>
    <w:multiLevelType w:val="multilevel"/>
    <w:tmpl w:val="9ABE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7B1121"/>
    <w:multiLevelType w:val="multilevel"/>
    <w:tmpl w:val="884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D579B3"/>
    <w:multiLevelType w:val="multilevel"/>
    <w:tmpl w:val="116A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EB5022"/>
    <w:multiLevelType w:val="multilevel"/>
    <w:tmpl w:val="B862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1B5A71"/>
    <w:multiLevelType w:val="multilevel"/>
    <w:tmpl w:val="D6E4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08447D"/>
    <w:multiLevelType w:val="multilevel"/>
    <w:tmpl w:val="4DC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E82F2F"/>
    <w:multiLevelType w:val="multilevel"/>
    <w:tmpl w:val="962A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944414"/>
    <w:multiLevelType w:val="multilevel"/>
    <w:tmpl w:val="CB7C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C03A93"/>
    <w:multiLevelType w:val="multilevel"/>
    <w:tmpl w:val="C8F0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DB1F26"/>
    <w:multiLevelType w:val="multilevel"/>
    <w:tmpl w:val="58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6B1291"/>
    <w:multiLevelType w:val="multilevel"/>
    <w:tmpl w:val="FE18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BB1707"/>
    <w:multiLevelType w:val="multilevel"/>
    <w:tmpl w:val="45F2D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5"/>
  </w:num>
  <w:num w:numId="5">
    <w:abstractNumId w:val="4"/>
  </w:num>
  <w:num w:numId="6">
    <w:abstractNumId w:val="16"/>
  </w:num>
  <w:num w:numId="7">
    <w:abstractNumId w:val="31"/>
  </w:num>
  <w:num w:numId="8">
    <w:abstractNumId w:val="17"/>
  </w:num>
  <w:num w:numId="9">
    <w:abstractNumId w:val="19"/>
  </w:num>
  <w:num w:numId="10">
    <w:abstractNumId w:val="8"/>
  </w:num>
  <w:num w:numId="11">
    <w:abstractNumId w:val="2"/>
  </w:num>
  <w:num w:numId="12">
    <w:abstractNumId w:val="10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1"/>
  </w:num>
  <w:num w:numId="18">
    <w:abstractNumId w:val="23"/>
  </w:num>
  <w:num w:numId="19">
    <w:abstractNumId w:val="28"/>
  </w:num>
  <w:num w:numId="20">
    <w:abstractNumId w:val="7"/>
  </w:num>
  <w:num w:numId="21">
    <w:abstractNumId w:val="9"/>
  </w:num>
  <w:num w:numId="22">
    <w:abstractNumId w:val="26"/>
  </w:num>
  <w:num w:numId="23">
    <w:abstractNumId w:val="0"/>
  </w:num>
  <w:num w:numId="24">
    <w:abstractNumId w:val="29"/>
  </w:num>
  <w:num w:numId="25">
    <w:abstractNumId w:val="21"/>
  </w:num>
  <w:num w:numId="26">
    <w:abstractNumId w:val="24"/>
  </w:num>
  <w:num w:numId="27">
    <w:abstractNumId w:val="13"/>
  </w:num>
  <w:num w:numId="28">
    <w:abstractNumId w:val="6"/>
  </w:num>
  <w:num w:numId="29">
    <w:abstractNumId w:val="15"/>
  </w:num>
  <w:num w:numId="30">
    <w:abstractNumId w:val="22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01199A"/>
    <w:rsid w:val="00022685"/>
    <w:rsid w:val="001B64E2"/>
    <w:rsid w:val="0053619D"/>
    <w:rsid w:val="00573E6C"/>
    <w:rsid w:val="00A30CD9"/>
    <w:rsid w:val="00D24BD8"/>
    <w:rsid w:val="00D44EB4"/>
    <w:rsid w:val="00D83359"/>
    <w:rsid w:val="00D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  <w:style w:type="character" w:styleId="Strong">
    <w:name w:val="Strong"/>
    <w:basedOn w:val="DefaultParagraphFont"/>
    <w:uiPriority w:val="22"/>
    <w:qFormat/>
    <w:rsid w:val="00D24BD8"/>
    <w:rPr>
      <w:b/>
      <w:bCs/>
    </w:rPr>
  </w:style>
  <w:style w:type="character" w:customStyle="1" w:styleId="preprocessor">
    <w:name w:val="preprocessor"/>
    <w:basedOn w:val="DefaultParagraphFont"/>
    <w:rsid w:val="0001199A"/>
  </w:style>
  <w:style w:type="character" w:customStyle="1" w:styleId="keyword">
    <w:name w:val="keyword"/>
    <w:basedOn w:val="DefaultParagraphFont"/>
    <w:rsid w:val="0001199A"/>
  </w:style>
  <w:style w:type="character" w:customStyle="1" w:styleId="string">
    <w:name w:val="string"/>
    <w:basedOn w:val="DefaultParagraphFont"/>
    <w:rsid w:val="0001199A"/>
  </w:style>
  <w:style w:type="character" w:customStyle="1" w:styleId="Heading4Char">
    <w:name w:val="Heading 4 Char"/>
    <w:basedOn w:val="DefaultParagraphFont"/>
    <w:link w:val="Heading4"/>
    <w:uiPriority w:val="9"/>
    <w:semiHidden/>
    <w:rsid w:val="000226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atatypes">
    <w:name w:val="datatypes"/>
    <w:basedOn w:val="DefaultParagraphFont"/>
    <w:rsid w:val="00022685"/>
  </w:style>
  <w:style w:type="character" w:customStyle="1" w:styleId="comment">
    <w:name w:val="comment"/>
    <w:basedOn w:val="DefaultParagraphFont"/>
    <w:rsid w:val="00022685"/>
  </w:style>
  <w:style w:type="character" w:customStyle="1" w:styleId="filename">
    <w:name w:val="filename"/>
    <w:basedOn w:val="DefaultParagraphFont"/>
    <w:rsid w:val="000226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491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934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5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24387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47805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39051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80090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831742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15226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93006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80212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32762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59519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8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2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11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267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738207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9529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464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669384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91013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570944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599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44884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0949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0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34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2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325517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2016-06-23T16:46:00Z</dcterms:created>
  <dcterms:modified xsi:type="dcterms:W3CDTF">2016-06-23T16:46:00Z</dcterms:modified>
</cp:coreProperties>
</file>