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82" w:rsidRDefault="00520A82" w:rsidP="00520A82">
      <w:pPr>
        <w:pStyle w:val="Heading1"/>
        <w:shd w:val="clear" w:color="auto" w:fill="FFFFFF"/>
        <w:spacing w:before="75" w:beforeAutospacing="0" w:line="345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bookmarkStart w:id="0" w:name="_GoBack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Dynamic memory allocation in C</w:t>
      </w:r>
    </w:p>
    <w:bookmarkEnd w:id="0"/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concept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Strong"/>
          <w:rFonts w:ascii="Verdana" w:hAnsi="Verdana"/>
          <w:color w:val="000000"/>
          <w:sz w:val="20"/>
          <w:szCs w:val="20"/>
        </w:rPr>
        <w:t>dynamic memory allocation in c language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Emphasis"/>
          <w:rFonts w:ascii="Verdana" w:hAnsi="Verdana"/>
          <w:color w:val="000000"/>
          <w:sz w:val="20"/>
          <w:szCs w:val="20"/>
        </w:rPr>
        <w:t>enables the C programmer to allocate memory at runtime</w:t>
      </w:r>
      <w:r>
        <w:rPr>
          <w:rFonts w:ascii="Verdana" w:hAnsi="Verdana"/>
          <w:color w:val="000000"/>
          <w:sz w:val="20"/>
          <w:szCs w:val="20"/>
        </w:rPr>
        <w:t xml:space="preserve">. Dynamic memory allocation in c language is possible by 4 functions of </w:t>
      </w:r>
      <w:proofErr w:type="spellStart"/>
      <w:r>
        <w:rPr>
          <w:rFonts w:ascii="Verdana" w:hAnsi="Verdana"/>
          <w:color w:val="000000"/>
          <w:sz w:val="20"/>
          <w:szCs w:val="20"/>
        </w:rPr>
        <w:t>stdlib.h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header file.</w:t>
      </w:r>
    </w:p>
    <w:p w:rsidR="00520A82" w:rsidRDefault="00520A82" w:rsidP="00520A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</w:p>
    <w:p w:rsidR="00520A82" w:rsidRDefault="00520A82" w:rsidP="00520A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</w:p>
    <w:p w:rsidR="00520A82" w:rsidRDefault="00520A82" w:rsidP="00520A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()</w:t>
      </w:r>
    </w:p>
    <w:p w:rsidR="00520A82" w:rsidRDefault="00520A82" w:rsidP="00520A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free()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Before learning above functions, let's understand the difference between static memory allocation and dynamic memory allocation.</w:t>
      </w:r>
    </w:p>
    <w:tbl>
      <w:tblPr>
        <w:tblW w:w="944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32"/>
        <w:gridCol w:w="5310"/>
      </w:tblGrid>
      <w:tr w:rsidR="00520A82" w:rsidTr="00520A82">
        <w:tc>
          <w:tcPr>
            <w:tcW w:w="413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static memory allocation</w:t>
            </w:r>
          </w:p>
        </w:tc>
        <w:tc>
          <w:tcPr>
            <w:tcW w:w="531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dynamic memory allocation</w:t>
            </w:r>
          </w:p>
        </w:tc>
      </w:tr>
      <w:tr w:rsidR="00520A82" w:rsidTr="00520A82">
        <w:tc>
          <w:tcPr>
            <w:tcW w:w="41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memory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allocated at compile time.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memory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allocated at run time.</w:t>
            </w:r>
          </w:p>
        </w:tc>
      </w:tr>
      <w:tr w:rsidR="00520A82" w:rsidTr="00520A82">
        <w:tc>
          <w:tcPr>
            <w:tcW w:w="41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memory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can't be increased while executing program.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memory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can be increased while executing program.</w:t>
            </w:r>
          </w:p>
        </w:tc>
      </w:tr>
      <w:tr w:rsidR="00520A82" w:rsidTr="00520A82">
        <w:tc>
          <w:tcPr>
            <w:tcW w:w="413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used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 array.</w:t>
            </w:r>
          </w:p>
        </w:tc>
        <w:tc>
          <w:tcPr>
            <w:tcW w:w="531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used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 linked list.</w:t>
            </w:r>
          </w:p>
        </w:tc>
      </w:tr>
    </w:tbl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let's have a quick look at the methods used for dynamic memory allocation.</w:t>
      </w:r>
    </w:p>
    <w:tbl>
      <w:tblPr>
        <w:tblW w:w="926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6762"/>
      </w:tblGrid>
      <w:tr w:rsidR="00520A82" w:rsidTr="00520A8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malloc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allocates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single block of requested memory.</w:t>
            </w:r>
          </w:p>
        </w:tc>
      </w:tr>
      <w:tr w:rsidR="00520A82" w:rsidTr="00520A8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calloc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allocates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multiple block of requested memory.</w:t>
            </w:r>
          </w:p>
        </w:tc>
      </w:tr>
      <w:tr w:rsidR="00520A82" w:rsidTr="00520A8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realloc</w:t>
            </w:r>
            <w:proofErr w:type="spellEnd"/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()</w:t>
            </w:r>
          </w:p>
        </w:tc>
        <w:tc>
          <w:tcPr>
            <w:tcW w:w="67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reallocates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memory occupied by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malloc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() or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calloc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() functions.</w:t>
            </w:r>
          </w:p>
        </w:tc>
      </w:tr>
      <w:tr w:rsidR="00520A82" w:rsidTr="00520A82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Verdana" w:hAnsi="Verdana"/>
                <w:color w:val="000000"/>
                <w:sz w:val="20"/>
                <w:szCs w:val="20"/>
              </w:rPr>
              <w:t>free()</w:t>
            </w:r>
          </w:p>
        </w:tc>
        <w:tc>
          <w:tcPr>
            <w:tcW w:w="676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20A82" w:rsidRDefault="00520A82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frees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dynamically allocated memory.</w:t>
            </w:r>
          </w:p>
        </w:tc>
      </w:tr>
    </w:tbl>
    <w:p w:rsidR="00520A82" w:rsidRDefault="00D1346E" w:rsidP="00520A82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std="t" o:hrnoshade="t" o:hr="t" fillcolor="#d4d4d4" stroked="f"/>
        </w:pict>
      </w:r>
    </w:p>
    <w:p w:rsidR="00520A82" w:rsidRDefault="00520A82" w:rsidP="00520A82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malloc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function in C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allocates single block of requested memory.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doesn't initialize memory at execution time, so it has garbage value initially.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returns NULL if memory is not sufficient.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syntax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is given below:</w:t>
      </w:r>
    </w:p>
    <w:p w:rsidR="00520A82" w:rsidRDefault="00520A82" w:rsidP="00520A8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=(cast-type*)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(byte-size)  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example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0A3F39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n,i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ptr,sum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=0;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number of elements: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,&amp;n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=(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*)malloc(n*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sizeof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//memory allocated using calloc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==NULL)                     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"Sorry! </w:t>
      </w:r>
      <w:proofErr w:type="gram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unable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 to allocate memory"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exit(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0);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elements of array: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=0;i&lt;n;++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,ptr+i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sum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+=*(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ptr+i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"Sum=%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free(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0A3F39">
      <w:pPr>
        <w:shd w:val="clear" w:color="auto" w:fill="FFFFFF"/>
        <w:spacing w:after="0" w:line="240" w:lineRule="auto"/>
        <w:ind w:left="-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elements of array: 3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elements of array: 10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10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10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Sum=30</w:t>
      </w:r>
    </w:p>
    <w:p w:rsidR="00520A82" w:rsidRDefault="00D1346E" w:rsidP="00520A82">
      <w:pPr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std="t" o:hrnoshade="t" o:hr="t" fillcolor="#d4d4d4" stroked="f"/>
        </w:pict>
      </w:r>
    </w:p>
    <w:p w:rsidR="00520A82" w:rsidRDefault="00520A82" w:rsidP="00520A82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calloc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function in C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allocates multiple block of requested memory.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initially initialize all bytes to zero.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returns NULL if memory is not sufficient.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syntax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 is given below:</w:t>
      </w:r>
    </w:p>
    <w:p w:rsidR="00520A82" w:rsidRDefault="00520A82" w:rsidP="00520A8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=(cast-type*)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(number, byte-size)  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example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Verdana" w:hAnsi="Verdana"/>
          <w:color w:val="808080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main(){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n,i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ptr,sum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=0;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number of elements: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,&amp;n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ptr=(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*)calloc(n,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sizeof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datatypes"/>
          <w:rFonts w:ascii="Verdana" w:hAnsi="Verdana"/>
          <w:b/>
          <w:bCs/>
          <w:color w:val="2E8B57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//memory allocated using calloc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==NULL)                     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"Sorry! unable to allocate memory"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exit(0);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"Enter elements of array: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=0;i&lt;n;++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scanf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"%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,ptr+i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sum+=*(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ptr+i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"Sum=%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,sum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free(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520A82" w:rsidRDefault="00520A82" w:rsidP="00520A82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elements of array: 3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Enter elements of array: 10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10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10</w:t>
      </w:r>
    </w:p>
    <w:p w:rsidR="00520A82" w:rsidRDefault="00520A82" w:rsidP="00520A82">
      <w:pPr>
        <w:pStyle w:val="HTMLPreformatted"/>
        <w:shd w:val="clear" w:color="auto" w:fill="F9FBF9"/>
        <w:spacing w:line="345" w:lineRule="atLeast"/>
        <w:jc w:val="both"/>
        <w:rPr>
          <w:color w:val="000000"/>
        </w:rPr>
      </w:pPr>
      <w:r>
        <w:rPr>
          <w:color w:val="000000"/>
        </w:rPr>
        <w:t>Sum=30</w:t>
      </w:r>
    </w:p>
    <w:p w:rsidR="00520A82" w:rsidRDefault="00D1346E" w:rsidP="00520A82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std="t" o:hrnoshade="t" o:hr="t" fillcolor="#d4d4d4" stroked="f"/>
        </w:pict>
      </w:r>
    </w:p>
    <w:p w:rsidR="00520A82" w:rsidRDefault="00520A82" w:rsidP="00520A82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realloc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function in C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memory is not sufficient for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or 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(), you can reallocate the memory by </w:t>
      </w:r>
      <w:proofErr w:type="spell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() function. In short, it changes the memory size.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syntax 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520A82" w:rsidRDefault="00520A82" w:rsidP="00520A8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realloc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-size)  </w:t>
      </w:r>
    </w:p>
    <w:p w:rsidR="00520A82" w:rsidRDefault="00D1346E" w:rsidP="00520A82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std="t" o:hrnoshade="t" o:hr="t" fillcolor="#d4d4d4" stroked="f"/>
        </w:pict>
      </w:r>
    </w:p>
    <w:p w:rsidR="00520A82" w:rsidRDefault="00520A82" w:rsidP="00520A82">
      <w:pPr>
        <w:pStyle w:val="Heading2"/>
        <w:shd w:val="clear" w:color="auto" w:fill="FFFFFF"/>
        <w:spacing w:line="345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gramStart"/>
      <w:r>
        <w:rPr>
          <w:rFonts w:ascii="Helvetica" w:hAnsi="Helvetica" w:cs="Helvetica"/>
          <w:b/>
          <w:bCs/>
          <w:color w:val="610B38"/>
          <w:sz w:val="38"/>
          <w:szCs w:val="38"/>
        </w:rPr>
        <w:t>free(</w:t>
      </w:r>
      <w:proofErr w:type="gramEnd"/>
      <w:r>
        <w:rPr>
          <w:rFonts w:ascii="Helvetica" w:hAnsi="Helvetica" w:cs="Helvetica"/>
          <w:b/>
          <w:bCs/>
          <w:color w:val="610B38"/>
          <w:sz w:val="38"/>
          <w:szCs w:val="38"/>
        </w:rPr>
        <w:t>) function in C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memory occupied by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malloc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 or </w:t>
      </w:r>
      <w:proofErr w:type="spellStart"/>
      <w:r>
        <w:rPr>
          <w:rFonts w:ascii="Verdana" w:hAnsi="Verdana"/>
          <w:color w:val="000000"/>
          <w:sz w:val="20"/>
          <w:szCs w:val="20"/>
        </w:rPr>
        <w:t>calloc</w:t>
      </w:r>
      <w:proofErr w:type="spellEnd"/>
      <w:r>
        <w:rPr>
          <w:rFonts w:ascii="Verdana" w:hAnsi="Verdana"/>
          <w:color w:val="000000"/>
          <w:sz w:val="20"/>
          <w:szCs w:val="20"/>
        </w:rPr>
        <w:t>() functions must be released by calling free() function. Otherwise, it will consume memory until program exit.</w:t>
      </w:r>
    </w:p>
    <w:p w:rsidR="00520A82" w:rsidRDefault="00520A82" w:rsidP="00520A82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syntax of </w:t>
      </w:r>
      <w:proofErr w:type="gramStart"/>
      <w:r>
        <w:rPr>
          <w:rFonts w:ascii="Verdana" w:hAnsi="Verdana"/>
          <w:color w:val="000000"/>
          <w:sz w:val="20"/>
          <w:szCs w:val="20"/>
        </w:rPr>
        <w:t>free(</w:t>
      </w:r>
      <w:proofErr w:type="gramEnd"/>
      <w:r>
        <w:rPr>
          <w:rFonts w:ascii="Verdana" w:hAnsi="Verdana"/>
          <w:color w:val="000000"/>
          <w:sz w:val="20"/>
          <w:szCs w:val="20"/>
        </w:rPr>
        <w:t>) function.</w:t>
      </w:r>
    </w:p>
    <w:p w:rsidR="00520A82" w:rsidRDefault="00520A82" w:rsidP="00520A8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free(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ptr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6A2D88" w:rsidRPr="00520A82" w:rsidRDefault="006A2D88" w:rsidP="00520A82"/>
    <w:sectPr w:rsidR="006A2D88" w:rsidRPr="00520A82" w:rsidSect="00D13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62A"/>
    <w:multiLevelType w:val="multilevel"/>
    <w:tmpl w:val="BA90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A4047"/>
    <w:multiLevelType w:val="multilevel"/>
    <w:tmpl w:val="5178E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6D2055"/>
    <w:multiLevelType w:val="multilevel"/>
    <w:tmpl w:val="3B98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D44E82"/>
    <w:multiLevelType w:val="multilevel"/>
    <w:tmpl w:val="1156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1E4B0D"/>
    <w:multiLevelType w:val="multilevel"/>
    <w:tmpl w:val="EDA0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AD3A86"/>
    <w:multiLevelType w:val="multilevel"/>
    <w:tmpl w:val="EA5C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82322F"/>
    <w:multiLevelType w:val="multilevel"/>
    <w:tmpl w:val="D96A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A8A"/>
    <w:rsid w:val="000A3F39"/>
    <w:rsid w:val="000B263F"/>
    <w:rsid w:val="00250E32"/>
    <w:rsid w:val="00330FE1"/>
    <w:rsid w:val="00385C08"/>
    <w:rsid w:val="00520A82"/>
    <w:rsid w:val="006A2D88"/>
    <w:rsid w:val="00800808"/>
    <w:rsid w:val="00AC1FB4"/>
    <w:rsid w:val="00AD6389"/>
    <w:rsid w:val="00B45A8A"/>
    <w:rsid w:val="00D1346E"/>
    <w:rsid w:val="00D16A79"/>
    <w:rsid w:val="00D27C9B"/>
    <w:rsid w:val="00D83359"/>
    <w:rsid w:val="00E5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6E"/>
  </w:style>
  <w:style w:type="paragraph" w:styleId="Heading1">
    <w:name w:val="heading 1"/>
    <w:basedOn w:val="Normal"/>
    <w:link w:val="Heading1Char"/>
    <w:uiPriority w:val="9"/>
    <w:qFormat/>
    <w:rsid w:val="00B45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45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45A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B45A8A"/>
  </w:style>
  <w:style w:type="character" w:customStyle="1" w:styleId="comment">
    <w:name w:val="comment"/>
    <w:basedOn w:val="DefaultParagraphFont"/>
    <w:rsid w:val="00B45A8A"/>
  </w:style>
  <w:style w:type="character" w:customStyle="1" w:styleId="preprocessor">
    <w:name w:val="preprocessor"/>
    <w:basedOn w:val="DefaultParagraphFont"/>
    <w:rsid w:val="00B45A8A"/>
  </w:style>
  <w:style w:type="character" w:customStyle="1" w:styleId="datatypes">
    <w:name w:val="datatypes"/>
    <w:basedOn w:val="DefaultParagraphFont"/>
    <w:rsid w:val="00B45A8A"/>
  </w:style>
  <w:style w:type="character" w:customStyle="1" w:styleId="string">
    <w:name w:val="string"/>
    <w:basedOn w:val="DefaultParagraphFont"/>
    <w:rsid w:val="00B45A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A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A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5A8A"/>
  </w:style>
  <w:style w:type="character" w:customStyle="1" w:styleId="Heading2Char">
    <w:name w:val="Heading 2 Char"/>
    <w:basedOn w:val="DefaultParagraphFont"/>
    <w:link w:val="Heading2"/>
    <w:uiPriority w:val="9"/>
    <w:semiHidden/>
    <w:rsid w:val="00AC1F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1FB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0808"/>
    <w:rPr>
      <w:b/>
      <w:bCs/>
    </w:rPr>
  </w:style>
  <w:style w:type="paragraph" w:customStyle="1" w:styleId="n">
    <w:name w:val="n"/>
    <w:basedOn w:val="Normal"/>
    <w:rsid w:val="00E5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0A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152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49758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67016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714686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1081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77861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27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01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92364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13044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1542100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151657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17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7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16361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737059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821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75480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87540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8687913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8452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4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5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07527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27498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69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58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29867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016201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57428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9357348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1773115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723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25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793935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0127281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245936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036468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453331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88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93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62546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9183227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21092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79618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2486021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95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57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0757859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298521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11505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578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338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516018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63240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465263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3871449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47286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352863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64725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72184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004994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8712474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5072580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869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355956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82515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2329707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456161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9806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081614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7588688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1810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793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227501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95770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3289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8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574415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277201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2157827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144275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600196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378924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923475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57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781023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7257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60145181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58356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6482543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7507381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3702937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1013604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3975885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6006883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5855757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11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3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425584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1544569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982752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21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29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088830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71341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5831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85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6867812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463814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14792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13414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748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35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9943390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669094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0804024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996720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1992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32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668729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711023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748668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440952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186946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5249431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6440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70403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3</cp:revision>
  <dcterms:created xsi:type="dcterms:W3CDTF">2016-06-23T17:06:00Z</dcterms:created>
  <dcterms:modified xsi:type="dcterms:W3CDTF">2017-01-06T08:53:00Z</dcterms:modified>
</cp:coreProperties>
</file>