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DDD27" w14:textId="77777777" w:rsidR="00980D14" w:rsidRPr="00980D14" w:rsidRDefault="00980D14" w:rsidP="00980D14">
      <w:pPr>
        <w:jc w:val="center"/>
        <w:rPr>
          <w:b/>
          <w:bCs/>
          <w:u w:val="single"/>
        </w:rPr>
      </w:pPr>
      <w:r w:rsidRPr="00980D14">
        <w:rPr>
          <w:b/>
          <w:bCs/>
          <w:u w:val="single"/>
        </w:rPr>
        <w:t>Trading Platform Master Forensic Audit Report</w:t>
      </w:r>
    </w:p>
    <w:p w14:paraId="5B99FE01" w14:textId="587AD390" w:rsidR="00980D14" w:rsidRPr="00980D14" w:rsidRDefault="00980D14" w:rsidP="00980D14">
      <w:pPr>
        <w:rPr>
          <w:b/>
          <w:bCs/>
        </w:rPr>
      </w:pPr>
      <w:r w:rsidRPr="00980D14">
        <w:rPr>
          <w:b/>
          <w:bCs/>
        </w:rPr>
        <w:t>Executive Overview</w:t>
      </w:r>
    </w:p>
    <w:p w14:paraId="3DB2483A" w14:textId="77777777" w:rsidR="00980D14" w:rsidRPr="00980D14" w:rsidRDefault="00980D14" w:rsidP="00980D14">
      <w:pPr>
        <w:rPr>
          <w:b/>
          <w:bCs/>
        </w:rPr>
      </w:pPr>
      <w:r w:rsidRPr="00980D14">
        <w:rPr>
          <w:b/>
          <w:bCs/>
        </w:rPr>
        <w:t>Purpose</w:t>
      </w:r>
    </w:p>
    <w:p w14:paraId="7B89A711" w14:textId="77777777" w:rsidR="00980D14" w:rsidRPr="00980D14" w:rsidRDefault="00980D14" w:rsidP="00980D14">
      <w:r w:rsidRPr="00980D14">
        <w:t>This report consolidates the forensic architectural review across all uploaded versions assessed in this conversation. The system under review is an automated algorithmic trading platform focused primarily on Indian markets, with emphasis on derivatives execution, risk-governed automation, operational resilience, and future platform scalability.</w:t>
      </w:r>
    </w:p>
    <w:p w14:paraId="6ADB3ABF" w14:textId="77777777" w:rsidR="00980D14" w:rsidRPr="00980D14" w:rsidRDefault="00980D14" w:rsidP="00980D14">
      <w:pPr>
        <w:rPr>
          <w:b/>
          <w:bCs/>
        </w:rPr>
      </w:pPr>
      <w:r w:rsidRPr="00980D14">
        <w:rPr>
          <w:b/>
          <w:bCs/>
        </w:rPr>
        <w:t>Current Overall Verdict</w:t>
      </w:r>
    </w:p>
    <w:p w14:paraId="7769B016" w14:textId="77777777" w:rsidR="00980D14" w:rsidRPr="00980D14" w:rsidRDefault="00980D14" w:rsidP="00980D14">
      <w:r w:rsidRPr="00980D14">
        <w:rPr>
          <w:b/>
          <w:bCs/>
        </w:rPr>
        <w:t>Classification: SMALL CAPITAL LIVE READY (with conditions)</w:t>
      </w:r>
    </w:p>
    <w:p w14:paraId="2C954231" w14:textId="77777777" w:rsidR="00980D14" w:rsidRPr="00980D14" w:rsidRDefault="00980D14" w:rsidP="00980D14">
      <w:r w:rsidRPr="00980D14">
        <w:rPr>
          <w:b/>
          <w:bCs/>
        </w:rPr>
        <w:t>Not yet SERIOUS PRODUCTION READY.</w:t>
      </w:r>
    </w:p>
    <w:p w14:paraId="75191190" w14:textId="77777777" w:rsidR="00980D14" w:rsidRPr="00980D14" w:rsidRDefault="00980D14" w:rsidP="00980D14">
      <w:r w:rsidRPr="00980D14">
        <w:t xml:space="preserve">Confidence: </w:t>
      </w:r>
      <w:r w:rsidRPr="00980D14">
        <w:rPr>
          <w:b/>
          <w:bCs/>
        </w:rPr>
        <w:t>8.7/10</w:t>
      </w:r>
    </w:p>
    <w:p w14:paraId="5DC3B141" w14:textId="77777777" w:rsidR="00980D14" w:rsidRPr="00980D14" w:rsidRDefault="00980D14" w:rsidP="00980D14">
      <w:pPr>
        <w:rPr>
          <w:b/>
          <w:bCs/>
        </w:rPr>
      </w:pPr>
      <w:r w:rsidRPr="00980D14">
        <w:rPr>
          <w:b/>
          <w:bCs/>
        </w:rPr>
        <w:t>Business Objective (Observed)</w:t>
      </w:r>
    </w:p>
    <w:p w14:paraId="3773F2D7" w14:textId="77777777" w:rsidR="00980D14" w:rsidRPr="00980D14" w:rsidRDefault="00980D14" w:rsidP="00980D14">
      <w:r w:rsidRPr="00980D14">
        <w:t>The platform appears designed to evolve from a single-operator advanced retail / semi-professional automated trading engine into a production-hardened, multi-strategy trading platform with:</w:t>
      </w:r>
    </w:p>
    <w:p w14:paraId="7637EEFB" w14:textId="77777777" w:rsidR="00980D14" w:rsidRPr="00980D14" w:rsidRDefault="00980D14" w:rsidP="00980D14">
      <w:pPr>
        <w:numPr>
          <w:ilvl w:val="0"/>
          <w:numId w:val="1"/>
        </w:numPr>
      </w:pPr>
      <w:r w:rsidRPr="00980D14">
        <w:t>deterministic execution</w:t>
      </w:r>
    </w:p>
    <w:p w14:paraId="5AD7FAF5" w14:textId="77777777" w:rsidR="00980D14" w:rsidRPr="00980D14" w:rsidRDefault="00980D14" w:rsidP="00980D14">
      <w:pPr>
        <w:numPr>
          <w:ilvl w:val="0"/>
          <w:numId w:val="1"/>
        </w:numPr>
      </w:pPr>
      <w:r w:rsidRPr="00980D14">
        <w:t>strict risk controls</w:t>
      </w:r>
    </w:p>
    <w:p w14:paraId="2AC378E0" w14:textId="77777777" w:rsidR="00980D14" w:rsidRPr="00980D14" w:rsidRDefault="00980D14" w:rsidP="00980D14">
      <w:pPr>
        <w:numPr>
          <w:ilvl w:val="0"/>
          <w:numId w:val="1"/>
        </w:numPr>
      </w:pPr>
      <w:r w:rsidRPr="00980D14">
        <w:t>broker reconciliation</w:t>
      </w:r>
    </w:p>
    <w:p w14:paraId="2800E41F" w14:textId="77777777" w:rsidR="00980D14" w:rsidRPr="00980D14" w:rsidRDefault="00980D14" w:rsidP="00980D14">
      <w:pPr>
        <w:numPr>
          <w:ilvl w:val="0"/>
          <w:numId w:val="1"/>
        </w:numPr>
      </w:pPr>
      <w:r w:rsidRPr="00980D14">
        <w:t>operational monitoring</w:t>
      </w:r>
    </w:p>
    <w:p w14:paraId="453C3C53" w14:textId="77777777" w:rsidR="00980D14" w:rsidRPr="00980D14" w:rsidRDefault="00980D14" w:rsidP="00980D14">
      <w:pPr>
        <w:numPr>
          <w:ilvl w:val="0"/>
          <w:numId w:val="1"/>
        </w:numPr>
      </w:pPr>
      <w:r w:rsidRPr="00980D14">
        <w:t>analytics</w:t>
      </w:r>
    </w:p>
    <w:p w14:paraId="32E3056F" w14:textId="77777777" w:rsidR="00980D14" w:rsidRPr="00980D14" w:rsidRDefault="00980D14" w:rsidP="00980D14">
      <w:pPr>
        <w:numPr>
          <w:ilvl w:val="0"/>
          <w:numId w:val="1"/>
        </w:numPr>
      </w:pPr>
      <w:r w:rsidRPr="00980D14">
        <w:t>future multi-account / multi-asset support</w:t>
      </w:r>
    </w:p>
    <w:p w14:paraId="4A543F87" w14:textId="77777777" w:rsidR="00980D14" w:rsidRPr="00980D14" w:rsidRDefault="00980D14" w:rsidP="00980D14">
      <w:r w:rsidRPr="00980D14">
        <w:pict w14:anchorId="650659C2">
          <v:rect id="_x0000_i1301" style="width:0;height:1.5pt" o:hralign="center" o:hrstd="t" o:hr="t" fillcolor="#a0a0a0" stroked="f"/>
        </w:pict>
      </w:r>
    </w:p>
    <w:p w14:paraId="1D15ED78" w14:textId="77777777" w:rsidR="00980D14" w:rsidRPr="00980D14" w:rsidRDefault="00980D14" w:rsidP="00980D14">
      <w:pPr>
        <w:rPr>
          <w:b/>
          <w:bCs/>
        </w:rPr>
      </w:pPr>
      <w:r w:rsidRPr="00980D14">
        <w:rPr>
          <w:b/>
          <w:bCs/>
        </w:rPr>
        <w:t>Comparative Evolution Across Uploaded Versions</w:t>
      </w:r>
    </w:p>
    <w:p w14:paraId="6D43DCBF" w14:textId="77777777" w:rsidR="00980D14" w:rsidRPr="00980D14" w:rsidRDefault="00980D14" w:rsidP="00980D14">
      <w:pPr>
        <w:rPr>
          <w:b/>
          <w:bCs/>
        </w:rPr>
      </w:pPr>
      <w:r w:rsidRPr="00980D14">
        <w:rPr>
          <w:b/>
          <w:bCs/>
        </w:rPr>
        <w:t>Generation 1 — Prototype / Unsafe Phase</w:t>
      </w:r>
    </w:p>
    <w:p w14:paraId="5F788884" w14:textId="77777777" w:rsidR="00980D14" w:rsidRPr="00980D14" w:rsidRDefault="00980D14" w:rsidP="00980D14">
      <w:r w:rsidRPr="00980D14">
        <w:t>Observed characteristics:</w:t>
      </w:r>
    </w:p>
    <w:p w14:paraId="2E1A16FB" w14:textId="77777777" w:rsidR="00980D14" w:rsidRPr="00980D14" w:rsidRDefault="00980D14" w:rsidP="00980D14">
      <w:pPr>
        <w:numPr>
          <w:ilvl w:val="0"/>
          <w:numId w:val="2"/>
        </w:numPr>
      </w:pPr>
      <w:r w:rsidRPr="00980D14">
        <w:t>syntax-breaking modules</w:t>
      </w:r>
    </w:p>
    <w:p w14:paraId="39F06BA8" w14:textId="77777777" w:rsidR="00980D14" w:rsidRPr="00980D14" w:rsidRDefault="00980D14" w:rsidP="00980D14">
      <w:pPr>
        <w:numPr>
          <w:ilvl w:val="0"/>
          <w:numId w:val="2"/>
        </w:numPr>
      </w:pPr>
      <w:r w:rsidRPr="00980D14">
        <w:t>broken execution locking</w:t>
      </w:r>
    </w:p>
    <w:p w14:paraId="575EE904" w14:textId="77777777" w:rsidR="00980D14" w:rsidRPr="00980D14" w:rsidRDefault="00980D14" w:rsidP="00980D14">
      <w:pPr>
        <w:numPr>
          <w:ilvl w:val="0"/>
          <w:numId w:val="2"/>
        </w:numPr>
      </w:pPr>
      <w:r w:rsidRPr="00980D14">
        <w:t>RAM-only execution truth</w:t>
      </w:r>
    </w:p>
    <w:p w14:paraId="6F1E2840" w14:textId="77777777" w:rsidR="00980D14" w:rsidRPr="00980D14" w:rsidRDefault="00980D14" w:rsidP="00980D14">
      <w:pPr>
        <w:numPr>
          <w:ilvl w:val="0"/>
          <w:numId w:val="2"/>
        </w:numPr>
      </w:pPr>
      <w:r w:rsidRPr="00980D14">
        <w:t>unsafe retry semantics</w:t>
      </w:r>
    </w:p>
    <w:p w14:paraId="72FB0B5E" w14:textId="77777777" w:rsidR="00980D14" w:rsidRPr="00980D14" w:rsidRDefault="00980D14" w:rsidP="00980D14">
      <w:pPr>
        <w:numPr>
          <w:ilvl w:val="0"/>
          <w:numId w:val="2"/>
        </w:numPr>
      </w:pPr>
      <w:r w:rsidRPr="00980D14">
        <w:t>weak broker uncertainty handling</w:t>
      </w:r>
    </w:p>
    <w:p w14:paraId="23F0198C" w14:textId="77777777" w:rsidR="00980D14" w:rsidRPr="00980D14" w:rsidRDefault="00980D14" w:rsidP="00980D14">
      <w:pPr>
        <w:numPr>
          <w:ilvl w:val="0"/>
          <w:numId w:val="2"/>
        </w:numPr>
      </w:pPr>
      <w:r w:rsidRPr="00980D14">
        <w:t>incomplete reconciliation</w:t>
      </w:r>
    </w:p>
    <w:p w14:paraId="4D10E833" w14:textId="77777777" w:rsidR="00980D14" w:rsidRPr="00980D14" w:rsidRDefault="00980D14" w:rsidP="00980D14">
      <w:pPr>
        <w:numPr>
          <w:ilvl w:val="0"/>
          <w:numId w:val="2"/>
        </w:numPr>
      </w:pPr>
      <w:r w:rsidRPr="00980D14">
        <w:t>operational immaturity</w:t>
      </w:r>
    </w:p>
    <w:p w14:paraId="1CA8CC4A" w14:textId="77777777" w:rsidR="00980D14" w:rsidRPr="00980D14" w:rsidRDefault="00980D14" w:rsidP="00980D14">
      <w:r w:rsidRPr="00980D14">
        <w:t>Key blockers identified:</w:t>
      </w:r>
    </w:p>
    <w:p w14:paraId="12B1EB9B" w14:textId="77777777" w:rsidR="00980D14" w:rsidRPr="00980D14" w:rsidRDefault="00980D14" w:rsidP="00980D14">
      <w:pPr>
        <w:numPr>
          <w:ilvl w:val="0"/>
          <w:numId w:val="3"/>
        </w:numPr>
      </w:pPr>
      <w:r w:rsidRPr="00980D14">
        <w:lastRenderedPageBreak/>
        <w:t>execution duplication risk</w:t>
      </w:r>
    </w:p>
    <w:p w14:paraId="4EA8600A" w14:textId="77777777" w:rsidR="00980D14" w:rsidRPr="00980D14" w:rsidRDefault="00980D14" w:rsidP="00980D14">
      <w:pPr>
        <w:numPr>
          <w:ilvl w:val="0"/>
          <w:numId w:val="3"/>
        </w:numPr>
      </w:pPr>
      <w:r w:rsidRPr="00980D14">
        <w:t>restart orphan order risk</w:t>
      </w:r>
    </w:p>
    <w:p w14:paraId="2C794B75" w14:textId="77777777" w:rsidR="00980D14" w:rsidRPr="00980D14" w:rsidRDefault="00980D14" w:rsidP="00980D14">
      <w:pPr>
        <w:numPr>
          <w:ilvl w:val="0"/>
          <w:numId w:val="3"/>
        </w:numPr>
      </w:pPr>
      <w:r w:rsidRPr="00980D14">
        <w:t>malformed module imports</w:t>
      </w:r>
    </w:p>
    <w:p w14:paraId="44508997" w14:textId="77777777" w:rsidR="00980D14" w:rsidRPr="00980D14" w:rsidRDefault="00980D14" w:rsidP="00980D14">
      <w:pPr>
        <w:numPr>
          <w:ilvl w:val="0"/>
          <w:numId w:val="3"/>
        </w:numPr>
      </w:pPr>
      <w:r w:rsidRPr="00980D14">
        <w:t>weak production safety posture</w:t>
      </w:r>
    </w:p>
    <w:p w14:paraId="60BB47A3" w14:textId="77777777" w:rsidR="00980D14" w:rsidRPr="00980D14" w:rsidRDefault="00980D14" w:rsidP="00980D14">
      <w:r w:rsidRPr="00980D14">
        <w:t>Verdict at this phase:</w:t>
      </w:r>
      <w:r w:rsidRPr="00980D14">
        <w:br/>
      </w:r>
      <w:r w:rsidRPr="00980D14">
        <w:rPr>
          <w:b/>
          <w:bCs/>
        </w:rPr>
        <w:t>NOT DEPLOYABLE</w:t>
      </w:r>
    </w:p>
    <w:p w14:paraId="0BB813A2" w14:textId="77777777" w:rsidR="00980D14" w:rsidRPr="00980D14" w:rsidRDefault="00980D14" w:rsidP="00980D14">
      <w:r w:rsidRPr="00980D14">
        <w:pict w14:anchorId="3FAE48A9">
          <v:rect id="_x0000_i1302" style="width:0;height:1.5pt" o:hralign="center" o:hrstd="t" o:hr="t" fillcolor="#a0a0a0" stroked="f"/>
        </w:pict>
      </w:r>
    </w:p>
    <w:p w14:paraId="2FD5D20B" w14:textId="77777777" w:rsidR="00980D14" w:rsidRPr="00980D14" w:rsidRDefault="00980D14" w:rsidP="00980D14">
      <w:pPr>
        <w:rPr>
          <w:b/>
          <w:bCs/>
        </w:rPr>
      </w:pPr>
      <w:r w:rsidRPr="00980D14">
        <w:rPr>
          <w:b/>
          <w:bCs/>
        </w:rPr>
        <w:t>Generation 2 — Hardening Phase</w:t>
      </w:r>
    </w:p>
    <w:p w14:paraId="38E7BF92" w14:textId="77777777" w:rsidR="00980D14" w:rsidRPr="00980D14" w:rsidRDefault="00980D14" w:rsidP="00980D14">
      <w:r w:rsidRPr="00980D14">
        <w:t>Major improvements introduced:</w:t>
      </w:r>
    </w:p>
    <w:p w14:paraId="2DAD1A22" w14:textId="77777777" w:rsidR="00980D14" w:rsidRPr="00980D14" w:rsidRDefault="00980D14" w:rsidP="00980D14">
      <w:pPr>
        <w:numPr>
          <w:ilvl w:val="0"/>
          <w:numId w:val="4"/>
        </w:numPr>
      </w:pPr>
      <w:r w:rsidRPr="00980D14">
        <w:t>durable execution state</w:t>
      </w:r>
    </w:p>
    <w:p w14:paraId="64D058E0" w14:textId="77777777" w:rsidR="00980D14" w:rsidRPr="00980D14" w:rsidRDefault="00980D14" w:rsidP="00980D14">
      <w:pPr>
        <w:numPr>
          <w:ilvl w:val="0"/>
          <w:numId w:val="4"/>
        </w:numPr>
      </w:pPr>
      <w:r w:rsidRPr="00980D14">
        <w:t>startup reconciliation</w:t>
      </w:r>
    </w:p>
    <w:p w14:paraId="27EE7101" w14:textId="77777777" w:rsidR="00980D14" w:rsidRPr="00980D14" w:rsidRDefault="00980D14" w:rsidP="00980D14">
      <w:pPr>
        <w:numPr>
          <w:ilvl w:val="0"/>
          <w:numId w:val="4"/>
        </w:numPr>
      </w:pPr>
      <w:r w:rsidRPr="00980D14">
        <w:t>broker ACK validation</w:t>
      </w:r>
    </w:p>
    <w:p w14:paraId="0171EEDC" w14:textId="77777777" w:rsidR="00980D14" w:rsidRPr="00980D14" w:rsidRDefault="00980D14" w:rsidP="00980D14">
      <w:pPr>
        <w:numPr>
          <w:ilvl w:val="0"/>
          <w:numId w:val="4"/>
        </w:numPr>
      </w:pPr>
      <w:r w:rsidRPr="00980D14">
        <w:t>retry classification</w:t>
      </w:r>
    </w:p>
    <w:p w14:paraId="0AE529F1" w14:textId="77777777" w:rsidR="00980D14" w:rsidRPr="00980D14" w:rsidRDefault="00980D14" w:rsidP="00980D14">
      <w:pPr>
        <w:numPr>
          <w:ilvl w:val="0"/>
          <w:numId w:val="4"/>
        </w:numPr>
      </w:pPr>
      <w:r w:rsidRPr="00980D14">
        <w:t>operational readiness modules</w:t>
      </w:r>
    </w:p>
    <w:p w14:paraId="1486C8FD" w14:textId="77777777" w:rsidR="00980D14" w:rsidRPr="00980D14" w:rsidRDefault="00980D14" w:rsidP="00980D14">
      <w:pPr>
        <w:numPr>
          <w:ilvl w:val="0"/>
          <w:numId w:val="4"/>
        </w:numPr>
      </w:pPr>
      <w:r w:rsidRPr="00980D14">
        <w:t>India-specific production safeguards</w:t>
      </w:r>
    </w:p>
    <w:p w14:paraId="11D94700" w14:textId="77777777" w:rsidR="00980D14" w:rsidRPr="00980D14" w:rsidRDefault="00980D14" w:rsidP="00980D14">
      <w:r w:rsidRPr="00980D14">
        <w:t>Impact:</w:t>
      </w:r>
      <w:r w:rsidRPr="00980D14">
        <w:br/>
        <w:t>Meaningful safety improvement.</w:t>
      </w:r>
      <w:r w:rsidRPr="00980D14">
        <w:br/>
        <w:t>Transition from structurally unsafe prototype toward supervised pilot viability.</w:t>
      </w:r>
    </w:p>
    <w:p w14:paraId="578585DB" w14:textId="77777777" w:rsidR="00980D14" w:rsidRPr="00980D14" w:rsidRDefault="00980D14" w:rsidP="00980D14">
      <w:r w:rsidRPr="00980D14">
        <w:t>Verdict:</w:t>
      </w:r>
      <w:r w:rsidRPr="00980D14">
        <w:br/>
      </w:r>
      <w:r w:rsidRPr="00980D14">
        <w:rPr>
          <w:b/>
          <w:bCs/>
        </w:rPr>
        <w:t>LIMITED LIVE PILOT</w:t>
      </w:r>
    </w:p>
    <w:p w14:paraId="386D0341" w14:textId="77777777" w:rsidR="00980D14" w:rsidRPr="00980D14" w:rsidRDefault="00980D14" w:rsidP="00980D14">
      <w:r w:rsidRPr="00980D14">
        <w:pict w14:anchorId="1C26456D">
          <v:rect id="_x0000_i1303" style="width:0;height:1.5pt" o:hralign="center" o:hrstd="t" o:hr="t" fillcolor="#a0a0a0" stroked="f"/>
        </w:pict>
      </w:r>
    </w:p>
    <w:p w14:paraId="4922AAEE" w14:textId="77777777" w:rsidR="00980D14" w:rsidRPr="00980D14" w:rsidRDefault="00980D14" w:rsidP="00980D14">
      <w:pPr>
        <w:rPr>
          <w:b/>
          <w:bCs/>
        </w:rPr>
      </w:pPr>
      <w:r w:rsidRPr="00980D14">
        <w:rPr>
          <w:b/>
          <w:bCs/>
        </w:rPr>
        <w:t>Generation 3 — Architecture Maturity Phase</w:t>
      </w:r>
    </w:p>
    <w:p w14:paraId="52044FE4" w14:textId="77777777" w:rsidR="00980D14" w:rsidRPr="00980D14" w:rsidRDefault="00980D14" w:rsidP="00980D14">
      <w:r w:rsidRPr="00980D14">
        <w:t>Major architectural evolution observed:</w:t>
      </w:r>
    </w:p>
    <w:p w14:paraId="0A79B918" w14:textId="77777777" w:rsidR="00980D14" w:rsidRPr="00980D14" w:rsidRDefault="00980D14" w:rsidP="00980D14">
      <w:pPr>
        <w:numPr>
          <w:ilvl w:val="0"/>
          <w:numId w:val="5"/>
        </w:numPr>
      </w:pPr>
      <w:r w:rsidRPr="00980D14">
        <w:t>deterministic execution state machine</w:t>
      </w:r>
    </w:p>
    <w:p w14:paraId="7ABE8A55" w14:textId="77777777" w:rsidR="00980D14" w:rsidRPr="00980D14" w:rsidRDefault="00980D14" w:rsidP="00980D14">
      <w:pPr>
        <w:numPr>
          <w:ilvl w:val="0"/>
          <w:numId w:val="5"/>
        </w:numPr>
      </w:pPr>
      <w:r w:rsidRPr="00980D14">
        <w:t>continuous reconciliation</w:t>
      </w:r>
    </w:p>
    <w:p w14:paraId="7ACDDD0E" w14:textId="77777777" w:rsidR="00980D14" w:rsidRPr="00980D14" w:rsidRDefault="00980D14" w:rsidP="00980D14">
      <w:pPr>
        <w:numPr>
          <w:ilvl w:val="0"/>
          <w:numId w:val="5"/>
        </w:numPr>
      </w:pPr>
      <w:r w:rsidRPr="00980D14">
        <w:t>event-driven execution scaffolding</w:t>
      </w:r>
    </w:p>
    <w:p w14:paraId="46A65DCB" w14:textId="77777777" w:rsidR="00980D14" w:rsidRPr="00980D14" w:rsidRDefault="00980D14" w:rsidP="00980D14">
      <w:pPr>
        <w:numPr>
          <w:ilvl w:val="0"/>
          <w:numId w:val="5"/>
        </w:numPr>
      </w:pPr>
      <w:r w:rsidRPr="00980D14">
        <w:t>analytics expansion</w:t>
      </w:r>
    </w:p>
    <w:p w14:paraId="77690A63" w14:textId="77777777" w:rsidR="00980D14" w:rsidRPr="00980D14" w:rsidRDefault="00980D14" w:rsidP="00980D14">
      <w:pPr>
        <w:numPr>
          <w:ilvl w:val="0"/>
          <w:numId w:val="5"/>
        </w:numPr>
      </w:pPr>
      <w:r w:rsidRPr="00980D14">
        <w:t>feature flags</w:t>
      </w:r>
    </w:p>
    <w:p w14:paraId="13C06969" w14:textId="77777777" w:rsidR="00980D14" w:rsidRPr="00980D14" w:rsidRDefault="00980D14" w:rsidP="00980D14">
      <w:pPr>
        <w:numPr>
          <w:ilvl w:val="0"/>
          <w:numId w:val="5"/>
        </w:numPr>
      </w:pPr>
      <w:r w:rsidRPr="00980D14">
        <w:t>deployment scaffolding</w:t>
      </w:r>
    </w:p>
    <w:p w14:paraId="579894EB" w14:textId="77777777" w:rsidR="00980D14" w:rsidRPr="00980D14" w:rsidRDefault="00980D14" w:rsidP="00980D14">
      <w:pPr>
        <w:numPr>
          <w:ilvl w:val="0"/>
          <w:numId w:val="5"/>
        </w:numPr>
      </w:pPr>
      <w:r w:rsidRPr="00980D14">
        <w:t>multi-account groundwork</w:t>
      </w:r>
    </w:p>
    <w:p w14:paraId="1395E8EB" w14:textId="77777777" w:rsidR="00980D14" w:rsidRPr="00980D14" w:rsidRDefault="00980D14" w:rsidP="00980D14">
      <w:pPr>
        <w:numPr>
          <w:ilvl w:val="0"/>
          <w:numId w:val="5"/>
        </w:numPr>
      </w:pPr>
      <w:r w:rsidRPr="00980D14">
        <w:t>multi-asset groundwork</w:t>
      </w:r>
    </w:p>
    <w:p w14:paraId="79154846" w14:textId="77777777" w:rsidR="00980D14" w:rsidRPr="00980D14" w:rsidRDefault="00980D14" w:rsidP="00980D14">
      <w:pPr>
        <w:numPr>
          <w:ilvl w:val="0"/>
          <w:numId w:val="5"/>
        </w:numPr>
      </w:pPr>
      <w:r w:rsidRPr="00980D14">
        <w:t>API control-plane direction</w:t>
      </w:r>
    </w:p>
    <w:p w14:paraId="40829B84" w14:textId="77777777" w:rsidR="00980D14" w:rsidRPr="00980D14" w:rsidRDefault="00980D14" w:rsidP="00980D14">
      <w:pPr>
        <w:numPr>
          <w:ilvl w:val="0"/>
          <w:numId w:val="5"/>
        </w:numPr>
      </w:pPr>
      <w:r w:rsidRPr="00980D14">
        <w:lastRenderedPageBreak/>
        <w:t>blue/green deployment preparation</w:t>
      </w:r>
    </w:p>
    <w:p w14:paraId="6D94FAFB" w14:textId="77777777" w:rsidR="00980D14" w:rsidRPr="00980D14" w:rsidRDefault="00980D14" w:rsidP="00980D14">
      <w:r w:rsidRPr="00980D14">
        <w:t>Impact:</w:t>
      </w:r>
      <w:r w:rsidRPr="00980D14">
        <w:br/>
        <w:t>This is a material architectural jump, not cosmetic enhancement.</w:t>
      </w:r>
    </w:p>
    <w:p w14:paraId="076D5BD5" w14:textId="77777777" w:rsidR="00980D14" w:rsidRPr="00980D14" w:rsidRDefault="00980D14" w:rsidP="00980D14">
      <w:r w:rsidRPr="00980D14">
        <w:t>Verdict:</w:t>
      </w:r>
      <w:r w:rsidRPr="00980D14">
        <w:br/>
      </w:r>
      <w:r w:rsidRPr="00980D14">
        <w:rPr>
          <w:b/>
          <w:bCs/>
        </w:rPr>
        <w:t>SMALL CAPITAL LIVE READY</w:t>
      </w:r>
    </w:p>
    <w:p w14:paraId="0968BC8B" w14:textId="77777777" w:rsidR="00980D14" w:rsidRPr="00980D14" w:rsidRDefault="00980D14" w:rsidP="00980D14">
      <w:r w:rsidRPr="00980D14">
        <w:pict w14:anchorId="03422BC3">
          <v:rect id="_x0000_i1304" style="width:0;height:1.5pt" o:hralign="center" o:hrstd="t" o:hr="t" fillcolor="#a0a0a0" stroked="f"/>
        </w:pict>
      </w:r>
    </w:p>
    <w:p w14:paraId="1215E2E3" w14:textId="77777777" w:rsidR="00980D14" w:rsidRPr="00980D14" w:rsidRDefault="00980D14" w:rsidP="00980D14">
      <w:pPr>
        <w:rPr>
          <w:b/>
          <w:bCs/>
        </w:rPr>
      </w:pPr>
      <w:r w:rsidRPr="00980D14">
        <w:rPr>
          <w:b/>
          <w:bCs/>
        </w:rPr>
        <w:t>Architecture Summary</w:t>
      </w:r>
    </w:p>
    <w:p w14:paraId="6CADCF64" w14:textId="77777777" w:rsidR="00980D14" w:rsidRPr="00980D14" w:rsidRDefault="00980D14" w:rsidP="00980D14">
      <w:pPr>
        <w:rPr>
          <w:b/>
          <w:bCs/>
        </w:rPr>
      </w:pPr>
      <w:r w:rsidRPr="00980D14">
        <w:rPr>
          <w:b/>
          <w:bCs/>
        </w:rPr>
        <w:t>Architectural Style</w:t>
      </w:r>
    </w:p>
    <w:p w14:paraId="62FA209E" w14:textId="77777777" w:rsidR="00980D14" w:rsidRPr="00980D14" w:rsidRDefault="00980D14" w:rsidP="00980D14">
      <w:r w:rsidRPr="00980D14">
        <w:t>Observed architecture trend:</w:t>
      </w:r>
      <w:r w:rsidRPr="00980D14">
        <w:br/>
        <w:t>Hybrid modular trading platform evolving toward:</w:t>
      </w:r>
    </w:p>
    <w:p w14:paraId="30C23FD1" w14:textId="77777777" w:rsidR="00980D14" w:rsidRPr="00980D14" w:rsidRDefault="00980D14" w:rsidP="00980D14">
      <w:pPr>
        <w:numPr>
          <w:ilvl w:val="0"/>
          <w:numId w:val="6"/>
        </w:numPr>
      </w:pPr>
      <w:r w:rsidRPr="00980D14">
        <w:t>deterministic state-machine execution</w:t>
      </w:r>
    </w:p>
    <w:p w14:paraId="2716F66A" w14:textId="77777777" w:rsidR="00980D14" w:rsidRPr="00980D14" w:rsidRDefault="00980D14" w:rsidP="00980D14">
      <w:pPr>
        <w:numPr>
          <w:ilvl w:val="0"/>
          <w:numId w:val="6"/>
        </w:numPr>
      </w:pPr>
      <w:r w:rsidRPr="00980D14">
        <w:t>event-driven orchestration</w:t>
      </w:r>
    </w:p>
    <w:p w14:paraId="36F810E8" w14:textId="77777777" w:rsidR="00980D14" w:rsidRPr="00980D14" w:rsidRDefault="00980D14" w:rsidP="00980D14">
      <w:pPr>
        <w:numPr>
          <w:ilvl w:val="0"/>
          <w:numId w:val="6"/>
        </w:numPr>
      </w:pPr>
      <w:r w:rsidRPr="00980D14">
        <w:t>durable persistence-backed recovery</w:t>
      </w:r>
    </w:p>
    <w:p w14:paraId="65AD6A4C" w14:textId="77777777" w:rsidR="00980D14" w:rsidRPr="00980D14" w:rsidRDefault="00980D14" w:rsidP="00980D14">
      <w:pPr>
        <w:numPr>
          <w:ilvl w:val="0"/>
          <w:numId w:val="6"/>
        </w:numPr>
      </w:pPr>
      <w:r w:rsidRPr="00980D14">
        <w:t>operationally monitored automation</w:t>
      </w:r>
    </w:p>
    <w:p w14:paraId="48D3D387" w14:textId="77777777" w:rsidR="00980D14" w:rsidRPr="00980D14" w:rsidRDefault="00980D14" w:rsidP="00980D14">
      <w:r w:rsidRPr="00980D14">
        <w:pict w14:anchorId="1C957E0E">
          <v:rect id="_x0000_i1305" style="width:0;height:1.5pt" o:hralign="center" o:hrstd="t" o:hr="t" fillcolor="#a0a0a0" stroked="f"/>
        </w:pict>
      </w:r>
    </w:p>
    <w:p w14:paraId="0166CDCB" w14:textId="77777777" w:rsidR="00980D14" w:rsidRPr="00980D14" w:rsidRDefault="00980D14" w:rsidP="00980D14">
      <w:pPr>
        <w:rPr>
          <w:b/>
          <w:bCs/>
        </w:rPr>
      </w:pPr>
      <w:r w:rsidRPr="00980D14">
        <w:rPr>
          <w:b/>
          <w:bCs/>
        </w:rPr>
        <w:t>Core Components</w:t>
      </w:r>
    </w:p>
    <w:p w14:paraId="5FF19FDD" w14:textId="77777777" w:rsidR="00980D14" w:rsidRPr="00980D14" w:rsidRDefault="00980D14" w:rsidP="00980D14">
      <w:pPr>
        <w:rPr>
          <w:b/>
          <w:bCs/>
        </w:rPr>
      </w:pPr>
      <w:r w:rsidRPr="00980D14">
        <w:rPr>
          <w:b/>
          <w:bCs/>
        </w:rPr>
        <w:t>Strategy Layer</w:t>
      </w:r>
    </w:p>
    <w:p w14:paraId="538EC730" w14:textId="77777777" w:rsidR="00980D14" w:rsidRPr="00980D14" w:rsidRDefault="00980D14" w:rsidP="00980D14">
      <w:r w:rsidRPr="00980D14">
        <w:t>Responsibilities:</w:t>
      </w:r>
    </w:p>
    <w:p w14:paraId="277C62F1" w14:textId="77777777" w:rsidR="00980D14" w:rsidRPr="00980D14" w:rsidRDefault="00980D14" w:rsidP="00980D14">
      <w:pPr>
        <w:numPr>
          <w:ilvl w:val="0"/>
          <w:numId w:val="7"/>
        </w:numPr>
      </w:pPr>
      <w:r w:rsidRPr="00980D14">
        <w:t>signal generation</w:t>
      </w:r>
    </w:p>
    <w:p w14:paraId="69EC7D9B" w14:textId="77777777" w:rsidR="00980D14" w:rsidRPr="00980D14" w:rsidRDefault="00980D14" w:rsidP="00980D14">
      <w:pPr>
        <w:numPr>
          <w:ilvl w:val="0"/>
          <w:numId w:val="7"/>
        </w:numPr>
      </w:pPr>
      <w:r w:rsidRPr="00980D14">
        <w:t>decision logic</w:t>
      </w:r>
    </w:p>
    <w:p w14:paraId="309B9D25" w14:textId="77777777" w:rsidR="00980D14" w:rsidRPr="00980D14" w:rsidRDefault="00980D14" w:rsidP="00980D14">
      <w:pPr>
        <w:numPr>
          <w:ilvl w:val="0"/>
          <w:numId w:val="7"/>
        </w:numPr>
      </w:pPr>
      <w:r w:rsidRPr="00980D14">
        <w:t>market interpretation</w:t>
      </w:r>
    </w:p>
    <w:p w14:paraId="5CE85541" w14:textId="77777777" w:rsidR="00980D14" w:rsidRPr="00980D14" w:rsidRDefault="00980D14" w:rsidP="00980D14">
      <w:pPr>
        <w:numPr>
          <w:ilvl w:val="0"/>
          <w:numId w:val="7"/>
        </w:numPr>
      </w:pPr>
      <w:r w:rsidRPr="00980D14">
        <w:t>strategy orchestration</w:t>
      </w:r>
    </w:p>
    <w:p w14:paraId="581B7D06" w14:textId="77777777" w:rsidR="00980D14" w:rsidRPr="00980D14" w:rsidRDefault="00980D14" w:rsidP="00980D14">
      <w:r w:rsidRPr="00980D14">
        <w:t>Maturity:</w:t>
      </w:r>
      <w:r w:rsidRPr="00980D14">
        <w:br/>
        <w:t xml:space="preserve">Moderate to strong, though full </w:t>
      </w:r>
      <w:proofErr w:type="spellStart"/>
      <w:r w:rsidRPr="00980D14">
        <w:t>behavioral</w:t>
      </w:r>
      <w:proofErr w:type="spellEnd"/>
      <w:r w:rsidRPr="00980D14">
        <w:t xml:space="preserve"> validation remains outside compile-level review.</w:t>
      </w:r>
    </w:p>
    <w:p w14:paraId="319823ED" w14:textId="77777777" w:rsidR="00980D14" w:rsidRPr="00980D14" w:rsidRDefault="00980D14" w:rsidP="00980D14">
      <w:r w:rsidRPr="00980D14">
        <w:pict w14:anchorId="2E11AAFE">
          <v:rect id="_x0000_i1306" style="width:0;height:1.5pt" o:hralign="center" o:hrstd="t" o:hr="t" fillcolor="#a0a0a0" stroked="f"/>
        </w:pict>
      </w:r>
    </w:p>
    <w:p w14:paraId="34A6FF49" w14:textId="77777777" w:rsidR="00980D14" w:rsidRPr="00980D14" w:rsidRDefault="00980D14" w:rsidP="00980D14">
      <w:pPr>
        <w:rPr>
          <w:b/>
          <w:bCs/>
        </w:rPr>
      </w:pPr>
      <w:r w:rsidRPr="00980D14">
        <w:rPr>
          <w:b/>
          <w:bCs/>
        </w:rPr>
        <w:t>Risk Layer</w:t>
      </w:r>
    </w:p>
    <w:p w14:paraId="059C523D" w14:textId="77777777" w:rsidR="00980D14" w:rsidRPr="00980D14" w:rsidRDefault="00980D14" w:rsidP="00980D14">
      <w:r w:rsidRPr="00980D14">
        <w:t>Observed concerns:</w:t>
      </w:r>
      <w:r w:rsidRPr="00980D14">
        <w:br/>
        <w:t>Multiple overlapping implementations historically observed.</w:t>
      </w:r>
    </w:p>
    <w:p w14:paraId="590BA2E9" w14:textId="77777777" w:rsidR="00980D14" w:rsidRPr="00980D14" w:rsidRDefault="00980D14" w:rsidP="00980D14">
      <w:r w:rsidRPr="00980D14">
        <w:t>Architectural risk:</w:t>
      </w:r>
      <w:r w:rsidRPr="00980D14">
        <w:br/>
        <w:t>Risk-engine ambiguity.</w:t>
      </w:r>
    </w:p>
    <w:p w14:paraId="2E7599B1" w14:textId="77777777" w:rsidR="00980D14" w:rsidRPr="00980D14" w:rsidRDefault="00980D14" w:rsidP="00980D14">
      <w:r w:rsidRPr="00980D14">
        <w:t>Strengths:</w:t>
      </w:r>
    </w:p>
    <w:p w14:paraId="7095D4FE" w14:textId="77777777" w:rsidR="00980D14" w:rsidRPr="00980D14" w:rsidRDefault="00980D14" w:rsidP="00980D14">
      <w:pPr>
        <w:numPr>
          <w:ilvl w:val="0"/>
          <w:numId w:val="8"/>
        </w:numPr>
      </w:pPr>
      <w:r w:rsidRPr="00980D14">
        <w:t>sizing logic evolution</w:t>
      </w:r>
    </w:p>
    <w:p w14:paraId="3F190F3B" w14:textId="77777777" w:rsidR="00980D14" w:rsidRPr="00980D14" w:rsidRDefault="00980D14" w:rsidP="00980D14">
      <w:pPr>
        <w:numPr>
          <w:ilvl w:val="0"/>
          <w:numId w:val="8"/>
        </w:numPr>
      </w:pPr>
      <w:r w:rsidRPr="00980D14">
        <w:t>limits layering</w:t>
      </w:r>
    </w:p>
    <w:p w14:paraId="3F6A271F" w14:textId="77777777" w:rsidR="00980D14" w:rsidRPr="00980D14" w:rsidRDefault="00980D14" w:rsidP="00980D14">
      <w:pPr>
        <w:numPr>
          <w:ilvl w:val="0"/>
          <w:numId w:val="8"/>
        </w:numPr>
      </w:pPr>
      <w:r w:rsidRPr="00980D14">
        <w:lastRenderedPageBreak/>
        <w:t>protection enhancements</w:t>
      </w:r>
    </w:p>
    <w:p w14:paraId="666B9E2F" w14:textId="77777777" w:rsidR="00980D14" w:rsidRPr="00980D14" w:rsidRDefault="00980D14" w:rsidP="00980D14">
      <w:pPr>
        <w:numPr>
          <w:ilvl w:val="0"/>
          <w:numId w:val="8"/>
        </w:numPr>
      </w:pPr>
      <w:r w:rsidRPr="00980D14">
        <w:t>India-specific safeguards</w:t>
      </w:r>
    </w:p>
    <w:p w14:paraId="49A06DAE" w14:textId="77777777" w:rsidR="00980D14" w:rsidRPr="00980D14" w:rsidRDefault="00980D14" w:rsidP="00980D14">
      <w:r w:rsidRPr="00980D14">
        <w:t>Remaining issue:</w:t>
      </w:r>
      <w:r w:rsidRPr="00980D14">
        <w:br/>
        <w:t>Single authoritative risk engine consolidation still recommended.</w:t>
      </w:r>
    </w:p>
    <w:p w14:paraId="2A9C88AD" w14:textId="77777777" w:rsidR="00980D14" w:rsidRPr="00980D14" w:rsidRDefault="00980D14" w:rsidP="00980D14">
      <w:r w:rsidRPr="00980D14">
        <w:pict w14:anchorId="76D99CD3">
          <v:rect id="_x0000_i1307" style="width:0;height:1.5pt" o:hralign="center" o:hrstd="t" o:hr="t" fillcolor="#a0a0a0" stroked="f"/>
        </w:pict>
      </w:r>
    </w:p>
    <w:p w14:paraId="52340DDE" w14:textId="77777777" w:rsidR="00980D14" w:rsidRPr="00980D14" w:rsidRDefault="00980D14" w:rsidP="00980D14">
      <w:pPr>
        <w:rPr>
          <w:b/>
          <w:bCs/>
        </w:rPr>
      </w:pPr>
      <w:r w:rsidRPr="00980D14">
        <w:rPr>
          <w:b/>
          <w:bCs/>
        </w:rPr>
        <w:t>Execution Layer</w:t>
      </w:r>
    </w:p>
    <w:p w14:paraId="3204E041" w14:textId="77777777" w:rsidR="00980D14" w:rsidRPr="00980D14" w:rsidRDefault="00980D14" w:rsidP="00980D14">
      <w:r w:rsidRPr="00980D14">
        <w:t>Strongest area of improvement.</w:t>
      </w:r>
    </w:p>
    <w:p w14:paraId="001BF8F5" w14:textId="77777777" w:rsidR="00980D14" w:rsidRPr="00980D14" w:rsidRDefault="00980D14" w:rsidP="00980D14">
      <w:r w:rsidRPr="00980D14">
        <w:t>Observed capabilities:</w:t>
      </w:r>
    </w:p>
    <w:p w14:paraId="4C2A6C3A" w14:textId="77777777" w:rsidR="00980D14" w:rsidRPr="00980D14" w:rsidRDefault="00980D14" w:rsidP="00980D14">
      <w:pPr>
        <w:numPr>
          <w:ilvl w:val="0"/>
          <w:numId w:val="9"/>
        </w:numPr>
      </w:pPr>
      <w:r w:rsidRPr="00980D14">
        <w:t>broker ACK validation</w:t>
      </w:r>
    </w:p>
    <w:p w14:paraId="1286C0C5" w14:textId="77777777" w:rsidR="00980D14" w:rsidRPr="00980D14" w:rsidRDefault="00980D14" w:rsidP="00980D14">
      <w:pPr>
        <w:numPr>
          <w:ilvl w:val="0"/>
          <w:numId w:val="9"/>
        </w:numPr>
      </w:pPr>
      <w:r w:rsidRPr="00980D14">
        <w:t>durable state</w:t>
      </w:r>
    </w:p>
    <w:p w14:paraId="569E034E" w14:textId="77777777" w:rsidR="00980D14" w:rsidRPr="00980D14" w:rsidRDefault="00980D14" w:rsidP="00980D14">
      <w:pPr>
        <w:numPr>
          <w:ilvl w:val="0"/>
          <w:numId w:val="9"/>
        </w:numPr>
      </w:pPr>
      <w:r w:rsidRPr="00980D14">
        <w:t>continuous reconciliation</w:t>
      </w:r>
    </w:p>
    <w:p w14:paraId="06F1BAF4" w14:textId="77777777" w:rsidR="00980D14" w:rsidRPr="00980D14" w:rsidRDefault="00980D14" w:rsidP="00980D14">
      <w:pPr>
        <w:numPr>
          <w:ilvl w:val="0"/>
          <w:numId w:val="9"/>
        </w:numPr>
      </w:pPr>
      <w:r w:rsidRPr="00980D14">
        <w:t>deterministic state machine</w:t>
      </w:r>
    </w:p>
    <w:p w14:paraId="029DE089" w14:textId="77777777" w:rsidR="00980D14" w:rsidRPr="00980D14" w:rsidRDefault="00980D14" w:rsidP="00980D14">
      <w:pPr>
        <w:numPr>
          <w:ilvl w:val="0"/>
          <w:numId w:val="9"/>
        </w:numPr>
      </w:pPr>
      <w:r w:rsidRPr="00980D14">
        <w:t>broker truth reconciliation</w:t>
      </w:r>
    </w:p>
    <w:p w14:paraId="7DBB9C97" w14:textId="77777777" w:rsidR="00980D14" w:rsidRPr="00980D14" w:rsidRDefault="00980D14" w:rsidP="00980D14">
      <w:pPr>
        <w:numPr>
          <w:ilvl w:val="0"/>
          <w:numId w:val="9"/>
        </w:numPr>
      </w:pPr>
      <w:r w:rsidRPr="00980D14">
        <w:t>execution event system</w:t>
      </w:r>
    </w:p>
    <w:p w14:paraId="21734F3C" w14:textId="77777777" w:rsidR="00980D14" w:rsidRPr="00980D14" w:rsidRDefault="00980D14" w:rsidP="00980D14">
      <w:r w:rsidRPr="00980D14">
        <w:t>Strength:</w:t>
      </w:r>
      <w:r w:rsidRPr="00980D14">
        <w:br/>
        <w:t>Execution architecture has evolved substantially.</w:t>
      </w:r>
    </w:p>
    <w:p w14:paraId="5FB37D72" w14:textId="77777777" w:rsidR="00980D14" w:rsidRPr="00980D14" w:rsidRDefault="00980D14" w:rsidP="00980D14">
      <w:r w:rsidRPr="00980D14">
        <w:t>Residual concern:</w:t>
      </w:r>
      <w:r w:rsidRPr="00980D14">
        <w:br/>
        <w:t>Concurrency correctness still requires runtime stress validation.</w:t>
      </w:r>
    </w:p>
    <w:p w14:paraId="03E077A7" w14:textId="77777777" w:rsidR="00980D14" w:rsidRPr="00980D14" w:rsidRDefault="00980D14" w:rsidP="00980D14">
      <w:r w:rsidRPr="00980D14">
        <w:pict w14:anchorId="15624098">
          <v:rect id="_x0000_i1308" style="width:0;height:1.5pt" o:hralign="center" o:hrstd="t" o:hr="t" fillcolor="#a0a0a0" stroked="f"/>
        </w:pict>
      </w:r>
    </w:p>
    <w:p w14:paraId="555AF119" w14:textId="77777777" w:rsidR="00980D14" w:rsidRPr="00980D14" w:rsidRDefault="00980D14" w:rsidP="00980D14">
      <w:pPr>
        <w:rPr>
          <w:b/>
          <w:bCs/>
        </w:rPr>
      </w:pPr>
      <w:r w:rsidRPr="00980D14">
        <w:rPr>
          <w:b/>
          <w:bCs/>
        </w:rPr>
        <w:t>Market Data Layer</w:t>
      </w:r>
    </w:p>
    <w:p w14:paraId="1CE02519" w14:textId="77777777" w:rsidR="00980D14" w:rsidRPr="00980D14" w:rsidRDefault="00980D14" w:rsidP="00980D14">
      <w:r w:rsidRPr="00980D14">
        <w:t>Observed maturity improvements:</w:t>
      </w:r>
    </w:p>
    <w:p w14:paraId="5DFC01D4" w14:textId="77777777" w:rsidR="00980D14" w:rsidRPr="00980D14" w:rsidRDefault="00980D14" w:rsidP="00980D14">
      <w:pPr>
        <w:numPr>
          <w:ilvl w:val="0"/>
          <w:numId w:val="10"/>
        </w:numPr>
      </w:pPr>
      <w:r w:rsidRPr="00980D14">
        <w:t>compile correctness restored</w:t>
      </w:r>
    </w:p>
    <w:p w14:paraId="27DF0260" w14:textId="77777777" w:rsidR="00980D14" w:rsidRPr="00980D14" w:rsidRDefault="00980D14" w:rsidP="00980D14">
      <w:pPr>
        <w:numPr>
          <w:ilvl w:val="0"/>
          <w:numId w:val="10"/>
        </w:numPr>
      </w:pPr>
      <w:r w:rsidRPr="00980D14">
        <w:t>data quality monitoring added</w:t>
      </w:r>
    </w:p>
    <w:p w14:paraId="316AE6FB" w14:textId="77777777" w:rsidR="00980D14" w:rsidRPr="00980D14" w:rsidRDefault="00980D14" w:rsidP="00980D14">
      <w:pPr>
        <w:numPr>
          <w:ilvl w:val="0"/>
          <w:numId w:val="10"/>
        </w:numPr>
      </w:pPr>
      <w:r w:rsidRPr="00980D14">
        <w:t>market calendar awareness introduced</w:t>
      </w:r>
    </w:p>
    <w:p w14:paraId="6D2BF74F" w14:textId="77777777" w:rsidR="00980D14" w:rsidRPr="00980D14" w:rsidRDefault="00980D14" w:rsidP="00980D14">
      <w:r w:rsidRPr="00980D14">
        <w:t>Residual risks:</w:t>
      </w:r>
    </w:p>
    <w:p w14:paraId="4ABB8085" w14:textId="77777777" w:rsidR="00980D14" w:rsidRPr="00980D14" w:rsidRDefault="00980D14" w:rsidP="00980D14">
      <w:pPr>
        <w:numPr>
          <w:ilvl w:val="0"/>
          <w:numId w:val="11"/>
        </w:numPr>
      </w:pPr>
      <w:r w:rsidRPr="00980D14">
        <w:t>stale feed handling proof</w:t>
      </w:r>
    </w:p>
    <w:p w14:paraId="163E3AAC" w14:textId="77777777" w:rsidR="00980D14" w:rsidRPr="00980D14" w:rsidRDefault="00980D14" w:rsidP="00980D14">
      <w:pPr>
        <w:numPr>
          <w:ilvl w:val="0"/>
          <w:numId w:val="11"/>
        </w:numPr>
      </w:pPr>
      <w:r w:rsidRPr="00980D14">
        <w:t>malformed payload chaos validation</w:t>
      </w:r>
    </w:p>
    <w:p w14:paraId="6C5D8F7B" w14:textId="77777777" w:rsidR="00980D14" w:rsidRPr="00980D14" w:rsidRDefault="00980D14" w:rsidP="00980D14">
      <w:pPr>
        <w:numPr>
          <w:ilvl w:val="0"/>
          <w:numId w:val="11"/>
        </w:numPr>
      </w:pPr>
      <w:r w:rsidRPr="00980D14">
        <w:t>quote quality runtime verification</w:t>
      </w:r>
    </w:p>
    <w:p w14:paraId="5C5647F6" w14:textId="77777777" w:rsidR="00980D14" w:rsidRPr="00980D14" w:rsidRDefault="00980D14" w:rsidP="00980D14">
      <w:r w:rsidRPr="00980D14">
        <w:pict w14:anchorId="7554B718">
          <v:rect id="_x0000_i1309" style="width:0;height:1.5pt" o:hralign="center" o:hrstd="t" o:hr="t" fillcolor="#a0a0a0" stroked="f"/>
        </w:pict>
      </w:r>
    </w:p>
    <w:p w14:paraId="75137FF5" w14:textId="77777777" w:rsidR="00980D14" w:rsidRPr="00980D14" w:rsidRDefault="00980D14" w:rsidP="00980D14">
      <w:pPr>
        <w:rPr>
          <w:b/>
          <w:bCs/>
        </w:rPr>
      </w:pPr>
      <w:r w:rsidRPr="00980D14">
        <w:rPr>
          <w:b/>
          <w:bCs/>
        </w:rPr>
        <w:t>Persistence Layer</w:t>
      </w:r>
    </w:p>
    <w:p w14:paraId="0820C0CF" w14:textId="77777777" w:rsidR="00980D14" w:rsidRPr="00980D14" w:rsidRDefault="00980D14" w:rsidP="00980D14">
      <w:r w:rsidRPr="00980D14">
        <w:t>Major improvements:</w:t>
      </w:r>
    </w:p>
    <w:p w14:paraId="6B9180C4" w14:textId="77777777" w:rsidR="00980D14" w:rsidRPr="00980D14" w:rsidRDefault="00980D14" w:rsidP="00980D14">
      <w:pPr>
        <w:numPr>
          <w:ilvl w:val="0"/>
          <w:numId w:val="12"/>
        </w:numPr>
      </w:pPr>
      <w:r w:rsidRPr="00980D14">
        <w:t>durable execution state</w:t>
      </w:r>
    </w:p>
    <w:p w14:paraId="4805C88D" w14:textId="77777777" w:rsidR="00980D14" w:rsidRPr="00980D14" w:rsidRDefault="00980D14" w:rsidP="00980D14">
      <w:pPr>
        <w:numPr>
          <w:ilvl w:val="0"/>
          <w:numId w:val="12"/>
        </w:numPr>
      </w:pPr>
      <w:r w:rsidRPr="00980D14">
        <w:lastRenderedPageBreak/>
        <w:t>event persistence direction</w:t>
      </w:r>
    </w:p>
    <w:p w14:paraId="20EBB20D" w14:textId="77777777" w:rsidR="00980D14" w:rsidRPr="00980D14" w:rsidRDefault="00980D14" w:rsidP="00980D14">
      <w:pPr>
        <w:numPr>
          <w:ilvl w:val="0"/>
          <w:numId w:val="12"/>
        </w:numPr>
      </w:pPr>
      <w:r w:rsidRPr="00980D14">
        <w:t>operational journaling evolution</w:t>
      </w:r>
    </w:p>
    <w:p w14:paraId="0D1A549F" w14:textId="77777777" w:rsidR="00980D14" w:rsidRPr="00980D14" w:rsidRDefault="00980D14" w:rsidP="00980D14">
      <w:r w:rsidRPr="00980D14">
        <w:t>Remaining concern:</w:t>
      </w:r>
      <w:r w:rsidRPr="00980D14">
        <w:br/>
        <w:t>release artifact hygiene and DB artifact discipline.</w:t>
      </w:r>
    </w:p>
    <w:p w14:paraId="462D1E92" w14:textId="77777777" w:rsidR="00980D14" w:rsidRPr="00980D14" w:rsidRDefault="00980D14" w:rsidP="00980D14">
      <w:r w:rsidRPr="00980D14">
        <w:pict w14:anchorId="4E01168B">
          <v:rect id="_x0000_i1310" style="width:0;height:1.5pt" o:hralign="center" o:hrstd="t" o:hr="t" fillcolor="#a0a0a0" stroked="f"/>
        </w:pict>
      </w:r>
    </w:p>
    <w:p w14:paraId="4BFA9377" w14:textId="77777777" w:rsidR="00980D14" w:rsidRPr="00980D14" w:rsidRDefault="00980D14" w:rsidP="00980D14">
      <w:pPr>
        <w:rPr>
          <w:b/>
          <w:bCs/>
        </w:rPr>
      </w:pPr>
      <w:r w:rsidRPr="00980D14">
        <w:rPr>
          <w:b/>
          <w:bCs/>
        </w:rPr>
        <w:t>Operations Layer</w:t>
      </w:r>
    </w:p>
    <w:p w14:paraId="66F8208F" w14:textId="77777777" w:rsidR="00980D14" w:rsidRPr="00980D14" w:rsidRDefault="00980D14" w:rsidP="00980D14">
      <w:r w:rsidRPr="00980D14">
        <w:t>Strong maturity growth.</w:t>
      </w:r>
    </w:p>
    <w:p w14:paraId="5805F01B" w14:textId="77777777" w:rsidR="00980D14" w:rsidRPr="00980D14" w:rsidRDefault="00980D14" w:rsidP="00980D14">
      <w:r w:rsidRPr="00980D14">
        <w:t>Observed:</w:t>
      </w:r>
    </w:p>
    <w:p w14:paraId="76D913B2" w14:textId="77777777" w:rsidR="00980D14" w:rsidRPr="00980D14" w:rsidRDefault="00980D14" w:rsidP="00980D14">
      <w:pPr>
        <w:numPr>
          <w:ilvl w:val="0"/>
          <w:numId w:val="13"/>
        </w:numPr>
      </w:pPr>
      <w:r w:rsidRPr="00980D14">
        <w:t>health monitoring</w:t>
      </w:r>
    </w:p>
    <w:p w14:paraId="00D59658" w14:textId="77777777" w:rsidR="00980D14" w:rsidRPr="00980D14" w:rsidRDefault="00980D14" w:rsidP="00980D14">
      <w:pPr>
        <w:numPr>
          <w:ilvl w:val="0"/>
          <w:numId w:val="13"/>
        </w:numPr>
      </w:pPr>
      <w:r w:rsidRPr="00980D14">
        <w:t>readiness checklists</w:t>
      </w:r>
    </w:p>
    <w:p w14:paraId="1CF5590E" w14:textId="77777777" w:rsidR="00980D14" w:rsidRPr="00980D14" w:rsidRDefault="00980D14" w:rsidP="00980D14">
      <w:pPr>
        <w:numPr>
          <w:ilvl w:val="0"/>
          <w:numId w:val="13"/>
        </w:numPr>
      </w:pPr>
      <w:r w:rsidRPr="00980D14">
        <w:t>operational guidance</w:t>
      </w:r>
    </w:p>
    <w:p w14:paraId="0B663293" w14:textId="77777777" w:rsidR="00980D14" w:rsidRPr="00980D14" w:rsidRDefault="00980D14" w:rsidP="00980D14">
      <w:pPr>
        <w:numPr>
          <w:ilvl w:val="0"/>
          <w:numId w:val="13"/>
        </w:numPr>
      </w:pPr>
      <w:r w:rsidRPr="00980D14">
        <w:t>circuit breaker awareness</w:t>
      </w:r>
    </w:p>
    <w:p w14:paraId="6AAEF120" w14:textId="77777777" w:rsidR="00980D14" w:rsidRPr="00980D14" w:rsidRDefault="00980D14" w:rsidP="00980D14">
      <w:pPr>
        <w:numPr>
          <w:ilvl w:val="0"/>
          <w:numId w:val="13"/>
        </w:numPr>
      </w:pPr>
      <w:r w:rsidRPr="00980D14">
        <w:t>deployment scaffolding</w:t>
      </w:r>
    </w:p>
    <w:p w14:paraId="54655844" w14:textId="77777777" w:rsidR="00980D14" w:rsidRPr="00980D14" w:rsidRDefault="00980D14" w:rsidP="00980D14">
      <w:r w:rsidRPr="00980D14">
        <w:t>This is a strong maturity signal.</w:t>
      </w:r>
    </w:p>
    <w:p w14:paraId="4EF7FF9F" w14:textId="77777777" w:rsidR="00980D14" w:rsidRPr="00980D14" w:rsidRDefault="00980D14" w:rsidP="00980D14">
      <w:r w:rsidRPr="00980D14">
        <w:pict w14:anchorId="1ACAB208">
          <v:rect id="_x0000_i1311" style="width:0;height:1.5pt" o:hralign="center" o:hrstd="t" o:hr="t" fillcolor="#a0a0a0" stroked="f"/>
        </w:pict>
      </w:r>
    </w:p>
    <w:p w14:paraId="1B164537" w14:textId="77777777" w:rsidR="00980D14" w:rsidRPr="00980D14" w:rsidRDefault="00980D14" w:rsidP="00980D14">
      <w:pPr>
        <w:rPr>
          <w:b/>
          <w:bCs/>
        </w:rPr>
      </w:pPr>
      <w:r w:rsidRPr="00980D14">
        <w:rPr>
          <w:b/>
          <w:bCs/>
        </w:rPr>
        <w:t>Analytics Layer</w:t>
      </w:r>
    </w:p>
    <w:p w14:paraId="406A0946" w14:textId="77777777" w:rsidR="00980D14" w:rsidRPr="00980D14" w:rsidRDefault="00980D14" w:rsidP="00980D14">
      <w:r w:rsidRPr="00980D14">
        <w:t>Observed evolution:</w:t>
      </w:r>
    </w:p>
    <w:p w14:paraId="3EF2A868" w14:textId="77777777" w:rsidR="00980D14" w:rsidRPr="00980D14" w:rsidRDefault="00980D14" w:rsidP="00980D14">
      <w:pPr>
        <w:numPr>
          <w:ilvl w:val="0"/>
          <w:numId w:val="14"/>
        </w:numPr>
      </w:pPr>
      <w:proofErr w:type="spellStart"/>
      <w:r w:rsidRPr="00980D14">
        <w:t>PnL</w:t>
      </w:r>
      <w:proofErr w:type="spellEnd"/>
      <w:r w:rsidRPr="00980D14">
        <w:t xml:space="preserve"> attribution</w:t>
      </w:r>
    </w:p>
    <w:p w14:paraId="7E337FC9" w14:textId="77777777" w:rsidR="00980D14" w:rsidRPr="00980D14" w:rsidRDefault="00980D14" w:rsidP="00980D14">
      <w:pPr>
        <w:numPr>
          <w:ilvl w:val="0"/>
          <w:numId w:val="14"/>
        </w:numPr>
      </w:pPr>
      <w:r w:rsidRPr="00980D14">
        <w:t>strategy analytics</w:t>
      </w:r>
    </w:p>
    <w:p w14:paraId="18BA3257" w14:textId="77777777" w:rsidR="00980D14" w:rsidRPr="00980D14" w:rsidRDefault="00980D14" w:rsidP="00980D14">
      <w:pPr>
        <w:numPr>
          <w:ilvl w:val="0"/>
          <w:numId w:val="14"/>
        </w:numPr>
      </w:pPr>
      <w:r w:rsidRPr="00980D14">
        <w:t>reporting direction</w:t>
      </w:r>
    </w:p>
    <w:p w14:paraId="3A29F1DF" w14:textId="77777777" w:rsidR="00980D14" w:rsidRPr="00980D14" w:rsidRDefault="00980D14" w:rsidP="00980D14">
      <w:r w:rsidRPr="00980D14">
        <w:t>Positive signal for long-term platform governance.</w:t>
      </w:r>
    </w:p>
    <w:p w14:paraId="7630CFAD" w14:textId="77777777" w:rsidR="00980D14" w:rsidRPr="00980D14" w:rsidRDefault="00980D14" w:rsidP="00980D14">
      <w:r w:rsidRPr="00980D14">
        <w:pict w14:anchorId="6D1CA715">
          <v:rect id="_x0000_i1312" style="width:0;height:1.5pt" o:hralign="center" o:hrstd="t" o:hr="t" fillcolor="#a0a0a0" stroked="f"/>
        </w:pict>
      </w:r>
    </w:p>
    <w:p w14:paraId="499C0D9E" w14:textId="77777777" w:rsidR="00980D14" w:rsidRPr="00980D14" w:rsidRDefault="00980D14" w:rsidP="00980D14">
      <w:pPr>
        <w:rPr>
          <w:b/>
          <w:bCs/>
        </w:rPr>
      </w:pPr>
      <w:r w:rsidRPr="00980D14">
        <w:rPr>
          <w:b/>
          <w:bCs/>
        </w:rPr>
        <w:t>Deep Forensic Findings</w:t>
      </w:r>
    </w:p>
    <w:p w14:paraId="02C3444A" w14:textId="77777777" w:rsidR="00980D14" w:rsidRPr="00980D14" w:rsidRDefault="00980D14" w:rsidP="00980D14">
      <w:pPr>
        <w:rPr>
          <w:b/>
          <w:bCs/>
        </w:rPr>
      </w:pPr>
      <w:r w:rsidRPr="00980D14">
        <w:rPr>
          <w:b/>
          <w:bCs/>
        </w:rPr>
        <w:t>Major Strengths</w:t>
      </w:r>
    </w:p>
    <w:p w14:paraId="181F6EDA" w14:textId="77777777" w:rsidR="00980D14" w:rsidRPr="00980D14" w:rsidRDefault="00980D14" w:rsidP="00980D14">
      <w:pPr>
        <w:rPr>
          <w:b/>
          <w:bCs/>
        </w:rPr>
      </w:pPr>
      <w:r w:rsidRPr="00980D14">
        <w:rPr>
          <w:b/>
          <w:bCs/>
        </w:rPr>
        <w:t>1. Execution Safety Evolution</w:t>
      </w:r>
    </w:p>
    <w:p w14:paraId="08EC5BDF" w14:textId="77777777" w:rsidR="00980D14" w:rsidRPr="00980D14" w:rsidRDefault="00980D14" w:rsidP="00980D14">
      <w:r w:rsidRPr="00980D14">
        <w:t>Significant improvement from unsafe prototype state.</w:t>
      </w:r>
    </w:p>
    <w:p w14:paraId="6E8D26BE" w14:textId="77777777" w:rsidR="00980D14" w:rsidRPr="00980D14" w:rsidRDefault="00980D14" w:rsidP="00980D14">
      <w:r w:rsidRPr="00980D14">
        <w:t>Strong changes:</w:t>
      </w:r>
    </w:p>
    <w:p w14:paraId="381431B9" w14:textId="77777777" w:rsidR="00980D14" w:rsidRPr="00980D14" w:rsidRDefault="00980D14" w:rsidP="00980D14">
      <w:pPr>
        <w:numPr>
          <w:ilvl w:val="0"/>
          <w:numId w:val="15"/>
        </w:numPr>
      </w:pPr>
      <w:r w:rsidRPr="00980D14">
        <w:t>durable state</w:t>
      </w:r>
    </w:p>
    <w:p w14:paraId="79C452DB" w14:textId="77777777" w:rsidR="00980D14" w:rsidRPr="00980D14" w:rsidRDefault="00980D14" w:rsidP="00980D14">
      <w:pPr>
        <w:numPr>
          <w:ilvl w:val="0"/>
          <w:numId w:val="15"/>
        </w:numPr>
      </w:pPr>
      <w:r w:rsidRPr="00980D14">
        <w:t>broker truth reconciliation</w:t>
      </w:r>
    </w:p>
    <w:p w14:paraId="7BAB94CA" w14:textId="77777777" w:rsidR="00980D14" w:rsidRPr="00980D14" w:rsidRDefault="00980D14" w:rsidP="00980D14">
      <w:pPr>
        <w:numPr>
          <w:ilvl w:val="0"/>
          <w:numId w:val="15"/>
        </w:numPr>
      </w:pPr>
      <w:r w:rsidRPr="00980D14">
        <w:t>deterministic state transitions</w:t>
      </w:r>
    </w:p>
    <w:p w14:paraId="007805B1" w14:textId="77777777" w:rsidR="00980D14" w:rsidRPr="00980D14" w:rsidRDefault="00980D14" w:rsidP="00980D14">
      <w:pPr>
        <w:numPr>
          <w:ilvl w:val="0"/>
          <w:numId w:val="15"/>
        </w:numPr>
      </w:pPr>
      <w:r w:rsidRPr="00980D14">
        <w:t>startup + continuous reconciliation</w:t>
      </w:r>
    </w:p>
    <w:p w14:paraId="177F17F7" w14:textId="77777777" w:rsidR="00980D14" w:rsidRPr="00980D14" w:rsidRDefault="00980D14" w:rsidP="00980D14">
      <w:r w:rsidRPr="00980D14">
        <w:lastRenderedPageBreak/>
        <w:t>Assessment:</w:t>
      </w:r>
      <w:r w:rsidRPr="00980D14">
        <w:br/>
        <w:t>High-value engineering improvement.</w:t>
      </w:r>
    </w:p>
    <w:p w14:paraId="01C72F35" w14:textId="77777777" w:rsidR="00980D14" w:rsidRPr="00980D14" w:rsidRDefault="00980D14" w:rsidP="00980D14">
      <w:r w:rsidRPr="00980D14">
        <w:pict w14:anchorId="7F42CA16">
          <v:rect id="_x0000_i1313" style="width:0;height:1.5pt" o:hralign="center" o:hrstd="t" o:hr="t" fillcolor="#a0a0a0" stroked="f"/>
        </w:pict>
      </w:r>
    </w:p>
    <w:p w14:paraId="516AC661" w14:textId="77777777" w:rsidR="00980D14" w:rsidRPr="00980D14" w:rsidRDefault="00980D14" w:rsidP="00980D14">
      <w:pPr>
        <w:rPr>
          <w:b/>
          <w:bCs/>
        </w:rPr>
      </w:pPr>
      <w:r w:rsidRPr="00980D14">
        <w:rPr>
          <w:b/>
          <w:bCs/>
        </w:rPr>
        <w:t>2. Operational Maturity</w:t>
      </w:r>
    </w:p>
    <w:p w14:paraId="08494954" w14:textId="77777777" w:rsidR="00980D14" w:rsidRPr="00980D14" w:rsidRDefault="00980D14" w:rsidP="00980D14">
      <w:r w:rsidRPr="00980D14">
        <w:t>The platform has clearly evolved operationally.</w:t>
      </w:r>
    </w:p>
    <w:p w14:paraId="7E8ED249" w14:textId="77777777" w:rsidR="00980D14" w:rsidRPr="00980D14" w:rsidRDefault="00980D14" w:rsidP="00980D14">
      <w:r w:rsidRPr="00980D14">
        <w:t>Observed maturity signals:</w:t>
      </w:r>
    </w:p>
    <w:p w14:paraId="48263241" w14:textId="77777777" w:rsidR="00980D14" w:rsidRPr="00980D14" w:rsidRDefault="00980D14" w:rsidP="00980D14">
      <w:pPr>
        <w:numPr>
          <w:ilvl w:val="0"/>
          <w:numId w:val="16"/>
        </w:numPr>
      </w:pPr>
      <w:r w:rsidRPr="00980D14">
        <w:t>health monitoring</w:t>
      </w:r>
    </w:p>
    <w:p w14:paraId="7C62CBA4" w14:textId="77777777" w:rsidR="00980D14" w:rsidRPr="00980D14" w:rsidRDefault="00980D14" w:rsidP="00980D14">
      <w:pPr>
        <w:numPr>
          <w:ilvl w:val="0"/>
          <w:numId w:val="16"/>
        </w:numPr>
      </w:pPr>
      <w:r w:rsidRPr="00980D14">
        <w:t>deployment scaffolding</w:t>
      </w:r>
    </w:p>
    <w:p w14:paraId="752B3F39" w14:textId="77777777" w:rsidR="00980D14" w:rsidRPr="00980D14" w:rsidRDefault="00980D14" w:rsidP="00980D14">
      <w:pPr>
        <w:numPr>
          <w:ilvl w:val="0"/>
          <w:numId w:val="16"/>
        </w:numPr>
      </w:pPr>
      <w:r w:rsidRPr="00980D14">
        <w:t>readiness controls</w:t>
      </w:r>
    </w:p>
    <w:p w14:paraId="1725563C" w14:textId="77777777" w:rsidR="00980D14" w:rsidRPr="00980D14" w:rsidRDefault="00980D14" w:rsidP="00980D14">
      <w:pPr>
        <w:numPr>
          <w:ilvl w:val="0"/>
          <w:numId w:val="16"/>
        </w:numPr>
      </w:pPr>
      <w:r w:rsidRPr="00980D14">
        <w:t>circuit breaker awareness</w:t>
      </w:r>
    </w:p>
    <w:p w14:paraId="0E69FE43" w14:textId="77777777" w:rsidR="00980D14" w:rsidRPr="00980D14" w:rsidRDefault="00980D14" w:rsidP="00980D14">
      <w:pPr>
        <w:numPr>
          <w:ilvl w:val="0"/>
          <w:numId w:val="16"/>
        </w:numPr>
      </w:pPr>
      <w:r w:rsidRPr="00980D14">
        <w:t>control-plane direction</w:t>
      </w:r>
    </w:p>
    <w:p w14:paraId="134C083D" w14:textId="77777777" w:rsidR="00980D14" w:rsidRPr="00980D14" w:rsidRDefault="00980D14" w:rsidP="00980D14">
      <w:r w:rsidRPr="00980D14">
        <w:pict w14:anchorId="404F98C4">
          <v:rect id="_x0000_i1314" style="width:0;height:1.5pt" o:hralign="center" o:hrstd="t" o:hr="t" fillcolor="#a0a0a0" stroked="f"/>
        </w:pict>
      </w:r>
    </w:p>
    <w:p w14:paraId="66E4D2F7" w14:textId="77777777" w:rsidR="00980D14" w:rsidRPr="00980D14" w:rsidRDefault="00980D14" w:rsidP="00980D14">
      <w:pPr>
        <w:rPr>
          <w:b/>
          <w:bCs/>
        </w:rPr>
      </w:pPr>
      <w:r w:rsidRPr="00980D14">
        <w:rPr>
          <w:b/>
          <w:bCs/>
        </w:rPr>
        <w:t>3. Future Architecture Direction</w:t>
      </w:r>
    </w:p>
    <w:p w14:paraId="737E4085" w14:textId="77777777" w:rsidR="00980D14" w:rsidRPr="00980D14" w:rsidRDefault="00980D14" w:rsidP="00980D14">
      <w:r w:rsidRPr="00980D14">
        <w:t>Excellent long-term signals:</w:t>
      </w:r>
    </w:p>
    <w:p w14:paraId="4D7E12A5" w14:textId="77777777" w:rsidR="00980D14" w:rsidRPr="00980D14" w:rsidRDefault="00980D14" w:rsidP="00980D14">
      <w:pPr>
        <w:numPr>
          <w:ilvl w:val="0"/>
          <w:numId w:val="17"/>
        </w:numPr>
      </w:pPr>
      <w:r w:rsidRPr="00980D14">
        <w:t>event-driven execution</w:t>
      </w:r>
    </w:p>
    <w:p w14:paraId="789E262B" w14:textId="77777777" w:rsidR="00980D14" w:rsidRPr="00980D14" w:rsidRDefault="00980D14" w:rsidP="00980D14">
      <w:pPr>
        <w:numPr>
          <w:ilvl w:val="0"/>
          <w:numId w:val="17"/>
        </w:numPr>
      </w:pPr>
      <w:r w:rsidRPr="00980D14">
        <w:t>multi-account support direction</w:t>
      </w:r>
    </w:p>
    <w:p w14:paraId="662B44D7" w14:textId="77777777" w:rsidR="00980D14" w:rsidRPr="00980D14" w:rsidRDefault="00980D14" w:rsidP="00980D14">
      <w:pPr>
        <w:numPr>
          <w:ilvl w:val="0"/>
          <w:numId w:val="17"/>
        </w:numPr>
      </w:pPr>
      <w:r w:rsidRPr="00980D14">
        <w:t>multi-asset support direction</w:t>
      </w:r>
    </w:p>
    <w:p w14:paraId="24FCEAD0" w14:textId="77777777" w:rsidR="00980D14" w:rsidRPr="00980D14" w:rsidRDefault="00980D14" w:rsidP="00980D14">
      <w:pPr>
        <w:numPr>
          <w:ilvl w:val="0"/>
          <w:numId w:val="17"/>
        </w:numPr>
      </w:pPr>
      <w:r w:rsidRPr="00980D14">
        <w:t>analytics maturity</w:t>
      </w:r>
    </w:p>
    <w:p w14:paraId="15C8E6F6" w14:textId="77777777" w:rsidR="00980D14" w:rsidRPr="00980D14" w:rsidRDefault="00980D14" w:rsidP="00980D14">
      <w:pPr>
        <w:numPr>
          <w:ilvl w:val="0"/>
          <w:numId w:val="17"/>
        </w:numPr>
      </w:pPr>
      <w:r w:rsidRPr="00980D14">
        <w:t>blue/green deployment prep</w:t>
      </w:r>
    </w:p>
    <w:p w14:paraId="57512416" w14:textId="77777777" w:rsidR="00980D14" w:rsidRPr="00980D14" w:rsidRDefault="00980D14" w:rsidP="00980D14">
      <w:r w:rsidRPr="00980D14">
        <w:pict w14:anchorId="48A46AE6">
          <v:rect id="_x0000_i1315" style="width:0;height:1.5pt" o:hralign="center" o:hrstd="t" o:hr="t" fillcolor="#a0a0a0" stroked="f"/>
        </w:pict>
      </w:r>
    </w:p>
    <w:p w14:paraId="5EE24D16" w14:textId="77777777" w:rsidR="00980D14" w:rsidRPr="00980D14" w:rsidRDefault="00980D14" w:rsidP="00980D14">
      <w:pPr>
        <w:rPr>
          <w:b/>
          <w:bCs/>
        </w:rPr>
      </w:pPr>
      <w:r w:rsidRPr="00980D14">
        <w:rPr>
          <w:b/>
          <w:bCs/>
        </w:rPr>
        <w:t>Key Weaknesses</w:t>
      </w:r>
    </w:p>
    <w:p w14:paraId="2AB430D1" w14:textId="77777777" w:rsidR="00980D14" w:rsidRPr="00980D14" w:rsidRDefault="00980D14" w:rsidP="00980D14">
      <w:pPr>
        <w:rPr>
          <w:b/>
          <w:bCs/>
        </w:rPr>
      </w:pPr>
      <w:r w:rsidRPr="00980D14">
        <w:rPr>
          <w:b/>
          <w:bCs/>
        </w:rPr>
        <w:t>1. Risk Engine Fragmentation</w:t>
      </w:r>
    </w:p>
    <w:p w14:paraId="5DC18403" w14:textId="77777777" w:rsidR="00980D14" w:rsidRPr="00980D14" w:rsidRDefault="00980D14" w:rsidP="00980D14">
      <w:r w:rsidRPr="00980D14">
        <w:t>Most persistent architecture concern.</w:t>
      </w:r>
    </w:p>
    <w:p w14:paraId="63F248DF" w14:textId="77777777" w:rsidR="00980D14" w:rsidRPr="00980D14" w:rsidRDefault="00980D14" w:rsidP="00980D14">
      <w:r w:rsidRPr="00980D14">
        <w:t>Observed pattern:</w:t>
      </w:r>
      <w:r w:rsidRPr="00980D14">
        <w:br/>
        <w:t>multiple risk implementations across versions.</w:t>
      </w:r>
    </w:p>
    <w:p w14:paraId="60E26E6C" w14:textId="77777777" w:rsidR="00980D14" w:rsidRPr="00980D14" w:rsidRDefault="00980D14" w:rsidP="00980D14">
      <w:r w:rsidRPr="00980D14">
        <w:t>Risk:</w:t>
      </w:r>
    </w:p>
    <w:p w14:paraId="69B31626" w14:textId="77777777" w:rsidR="00980D14" w:rsidRPr="00980D14" w:rsidRDefault="00980D14" w:rsidP="00980D14">
      <w:pPr>
        <w:numPr>
          <w:ilvl w:val="0"/>
          <w:numId w:val="18"/>
        </w:numPr>
      </w:pPr>
      <w:r w:rsidRPr="00980D14">
        <w:t>wrong wiring</w:t>
      </w:r>
    </w:p>
    <w:p w14:paraId="1665A5BF" w14:textId="77777777" w:rsidR="00980D14" w:rsidRPr="00980D14" w:rsidRDefault="00980D14" w:rsidP="00980D14">
      <w:pPr>
        <w:numPr>
          <w:ilvl w:val="0"/>
          <w:numId w:val="18"/>
        </w:numPr>
      </w:pPr>
      <w:r w:rsidRPr="00980D14">
        <w:t>stale logic execution</w:t>
      </w:r>
    </w:p>
    <w:p w14:paraId="5494401D" w14:textId="77777777" w:rsidR="00980D14" w:rsidRPr="00980D14" w:rsidRDefault="00980D14" w:rsidP="00980D14">
      <w:pPr>
        <w:numPr>
          <w:ilvl w:val="0"/>
          <w:numId w:val="18"/>
        </w:numPr>
      </w:pPr>
      <w:r w:rsidRPr="00980D14">
        <w:t>operational ambiguity</w:t>
      </w:r>
    </w:p>
    <w:p w14:paraId="566C8D6C" w14:textId="77777777" w:rsidR="00980D14" w:rsidRPr="00980D14" w:rsidRDefault="00980D14" w:rsidP="00980D14">
      <w:r w:rsidRPr="00980D14">
        <w:t>Priority:</w:t>
      </w:r>
      <w:r w:rsidRPr="00980D14">
        <w:br/>
        <w:t>CRITICAL architectural cleanup.</w:t>
      </w:r>
    </w:p>
    <w:p w14:paraId="1D7A4FDD" w14:textId="77777777" w:rsidR="00980D14" w:rsidRPr="00980D14" w:rsidRDefault="00980D14" w:rsidP="00980D14">
      <w:r w:rsidRPr="00980D14">
        <w:pict w14:anchorId="66A5CF45">
          <v:rect id="_x0000_i1316" style="width:0;height:1.5pt" o:hralign="center" o:hrstd="t" o:hr="t" fillcolor="#a0a0a0" stroked="f"/>
        </w:pict>
      </w:r>
    </w:p>
    <w:p w14:paraId="78568CC6" w14:textId="77777777" w:rsidR="00980D14" w:rsidRPr="00980D14" w:rsidRDefault="00980D14" w:rsidP="00980D14">
      <w:pPr>
        <w:rPr>
          <w:b/>
          <w:bCs/>
        </w:rPr>
      </w:pPr>
      <w:r w:rsidRPr="00980D14">
        <w:rPr>
          <w:b/>
          <w:bCs/>
        </w:rPr>
        <w:lastRenderedPageBreak/>
        <w:t>2. Release Hygiene Weakness</w:t>
      </w:r>
    </w:p>
    <w:p w14:paraId="2B6390AD" w14:textId="77777777" w:rsidR="00980D14" w:rsidRPr="00980D14" w:rsidRDefault="00980D14" w:rsidP="00980D14">
      <w:r w:rsidRPr="00980D14">
        <w:t>Observed development artifacts inside release bundles.</w:t>
      </w:r>
    </w:p>
    <w:p w14:paraId="25B2035B" w14:textId="77777777" w:rsidR="00980D14" w:rsidRPr="00980D14" w:rsidRDefault="00980D14" w:rsidP="00980D14">
      <w:r w:rsidRPr="00980D14">
        <w:t>Examples historically included:</w:t>
      </w:r>
    </w:p>
    <w:p w14:paraId="393790FA" w14:textId="77777777" w:rsidR="00980D14" w:rsidRPr="00980D14" w:rsidRDefault="00980D14" w:rsidP="00980D14">
      <w:pPr>
        <w:numPr>
          <w:ilvl w:val="0"/>
          <w:numId w:val="19"/>
        </w:numPr>
      </w:pPr>
      <w:r w:rsidRPr="00980D14">
        <w:t>runtime DBs</w:t>
      </w:r>
    </w:p>
    <w:p w14:paraId="23C19546" w14:textId="77777777" w:rsidR="00980D14" w:rsidRPr="00980D14" w:rsidRDefault="00980D14" w:rsidP="00980D14">
      <w:pPr>
        <w:numPr>
          <w:ilvl w:val="0"/>
          <w:numId w:val="19"/>
        </w:numPr>
      </w:pPr>
      <w:r w:rsidRPr="00980D14">
        <w:t>caches</w:t>
      </w:r>
    </w:p>
    <w:p w14:paraId="548858B9" w14:textId="77777777" w:rsidR="00980D14" w:rsidRPr="00980D14" w:rsidRDefault="00980D14" w:rsidP="00980D14">
      <w:pPr>
        <w:numPr>
          <w:ilvl w:val="0"/>
          <w:numId w:val="19"/>
        </w:numPr>
      </w:pPr>
      <w:r w:rsidRPr="00980D14">
        <w:t>scratch artifacts</w:t>
      </w:r>
    </w:p>
    <w:p w14:paraId="0DC09730" w14:textId="77777777" w:rsidR="00980D14" w:rsidRPr="00980D14" w:rsidRDefault="00980D14" w:rsidP="00980D14">
      <w:pPr>
        <w:numPr>
          <w:ilvl w:val="0"/>
          <w:numId w:val="19"/>
        </w:numPr>
      </w:pPr>
      <w:r w:rsidRPr="00980D14">
        <w:t>virtual environment traces</w:t>
      </w:r>
    </w:p>
    <w:p w14:paraId="3074C815" w14:textId="77777777" w:rsidR="00980D14" w:rsidRPr="00980D14" w:rsidRDefault="00980D14" w:rsidP="00980D14">
      <w:r w:rsidRPr="00980D14">
        <w:t>Risk:</w:t>
      </w:r>
      <w:r w:rsidRPr="00980D14">
        <w:br/>
        <w:t>weak deployment discipline.</w:t>
      </w:r>
    </w:p>
    <w:p w14:paraId="0B2C9796" w14:textId="77777777" w:rsidR="00980D14" w:rsidRPr="00980D14" w:rsidRDefault="00980D14" w:rsidP="00980D14">
      <w:r w:rsidRPr="00980D14">
        <w:pict w14:anchorId="020D827B">
          <v:rect id="_x0000_i1317" style="width:0;height:1.5pt" o:hralign="center" o:hrstd="t" o:hr="t" fillcolor="#a0a0a0" stroked="f"/>
        </w:pict>
      </w:r>
    </w:p>
    <w:p w14:paraId="48C013AF" w14:textId="77777777" w:rsidR="00980D14" w:rsidRPr="00980D14" w:rsidRDefault="00980D14" w:rsidP="00980D14">
      <w:pPr>
        <w:rPr>
          <w:b/>
          <w:bCs/>
        </w:rPr>
      </w:pPr>
      <w:r w:rsidRPr="00980D14">
        <w:rPr>
          <w:b/>
          <w:bCs/>
        </w:rPr>
        <w:t>3. Validation Gap vs Complexity Growth</w:t>
      </w:r>
    </w:p>
    <w:p w14:paraId="0BBFF147" w14:textId="77777777" w:rsidR="00980D14" w:rsidRPr="00980D14" w:rsidRDefault="00980D14" w:rsidP="00980D14">
      <w:r w:rsidRPr="00980D14">
        <w:t>Platform complexity has grown rapidly.</w:t>
      </w:r>
    </w:p>
    <w:p w14:paraId="5D97D5F5" w14:textId="77777777" w:rsidR="00980D14" w:rsidRPr="00980D14" w:rsidRDefault="00980D14" w:rsidP="00980D14">
      <w:r w:rsidRPr="00980D14">
        <w:t>Risk:</w:t>
      </w:r>
      <w:r w:rsidRPr="00980D14">
        <w:br/>
        <w:t>feature sophistication may outpace proof.</w:t>
      </w:r>
    </w:p>
    <w:p w14:paraId="24F7F571" w14:textId="77777777" w:rsidR="00980D14" w:rsidRPr="00980D14" w:rsidRDefault="00980D14" w:rsidP="00980D14">
      <w:r w:rsidRPr="00980D14">
        <w:t>Meaning:</w:t>
      </w:r>
      <w:r w:rsidRPr="00980D14">
        <w:br/>
        <w:t>Architecture looks stronger than empirical runtime validation evidence.</w:t>
      </w:r>
    </w:p>
    <w:p w14:paraId="578FB6EF" w14:textId="77777777" w:rsidR="00980D14" w:rsidRPr="00980D14" w:rsidRDefault="00980D14" w:rsidP="00980D14">
      <w:r w:rsidRPr="00980D14">
        <w:pict w14:anchorId="5B535830">
          <v:rect id="_x0000_i1318" style="width:0;height:1.5pt" o:hralign="center" o:hrstd="t" o:hr="t" fillcolor="#a0a0a0" stroked="f"/>
        </w:pict>
      </w:r>
    </w:p>
    <w:p w14:paraId="3F69C238" w14:textId="77777777" w:rsidR="00980D14" w:rsidRPr="00980D14" w:rsidRDefault="00980D14" w:rsidP="00980D14">
      <w:pPr>
        <w:rPr>
          <w:b/>
          <w:bCs/>
        </w:rPr>
      </w:pPr>
      <w:r w:rsidRPr="00980D14">
        <w:rPr>
          <w:b/>
          <w:bCs/>
        </w:rPr>
        <w:t>Risk &amp; Safety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662"/>
      </w:tblGrid>
      <w:tr w:rsidR="00980D14" w:rsidRPr="00980D14" w14:paraId="787E057B" w14:textId="77777777">
        <w:trPr>
          <w:tblHeader/>
          <w:tblCellSpacing w:w="15" w:type="dxa"/>
        </w:trPr>
        <w:tc>
          <w:tcPr>
            <w:tcW w:w="0" w:type="auto"/>
            <w:vAlign w:val="center"/>
            <w:hideMark/>
          </w:tcPr>
          <w:p w14:paraId="574CBE8D" w14:textId="77777777" w:rsidR="00980D14" w:rsidRPr="00980D14" w:rsidRDefault="00980D14" w:rsidP="00980D14">
            <w:pPr>
              <w:rPr>
                <w:b/>
                <w:bCs/>
              </w:rPr>
            </w:pPr>
            <w:r w:rsidRPr="00980D14">
              <w:rPr>
                <w:b/>
                <w:bCs/>
              </w:rPr>
              <w:t>Subsystem</w:t>
            </w:r>
          </w:p>
        </w:tc>
        <w:tc>
          <w:tcPr>
            <w:tcW w:w="0" w:type="auto"/>
            <w:vAlign w:val="center"/>
            <w:hideMark/>
          </w:tcPr>
          <w:p w14:paraId="363709C1" w14:textId="77777777" w:rsidR="00980D14" w:rsidRPr="00980D14" w:rsidRDefault="00980D14" w:rsidP="00980D14">
            <w:pPr>
              <w:rPr>
                <w:b/>
                <w:bCs/>
              </w:rPr>
            </w:pPr>
            <w:r w:rsidRPr="00980D14">
              <w:rPr>
                <w:b/>
                <w:bCs/>
              </w:rPr>
              <w:t>Score</w:t>
            </w:r>
          </w:p>
        </w:tc>
      </w:tr>
      <w:tr w:rsidR="00980D14" w:rsidRPr="00980D14" w14:paraId="2F8E1370" w14:textId="77777777">
        <w:trPr>
          <w:tblCellSpacing w:w="15" w:type="dxa"/>
        </w:trPr>
        <w:tc>
          <w:tcPr>
            <w:tcW w:w="0" w:type="auto"/>
            <w:vAlign w:val="center"/>
            <w:hideMark/>
          </w:tcPr>
          <w:p w14:paraId="15A52DC2" w14:textId="77777777" w:rsidR="00980D14" w:rsidRPr="00980D14" w:rsidRDefault="00980D14" w:rsidP="00980D14">
            <w:r w:rsidRPr="00980D14">
              <w:t>Code Correctness</w:t>
            </w:r>
          </w:p>
        </w:tc>
        <w:tc>
          <w:tcPr>
            <w:tcW w:w="0" w:type="auto"/>
            <w:vAlign w:val="center"/>
            <w:hideMark/>
          </w:tcPr>
          <w:p w14:paraId="7CD91881" w14:textId="77777777" w:rsidR="00980D14" w:rsidRPr="00980D14" w:rsidRDefault="00980D14" w:rsidP="00980D14">
            <w:r w:rsidRPr="00980D14">
              <w:t>9.4/10</w:t>
            </w:r>
          </w:p>
        </w:tc>
      </w:tr>
      <w:tr w:rsidR="00980D14" w:rsidRPr="00980D14" w14:paraId="67826651" w14:textId="77777777">
        <w:trPr>
          <w:tblCellSpacing w:w="15" w:type="dxa"/>
        </w:trPr>
        <w:tc>
          <w:tcPr>
            <w:tcW w:w="0" w:type="auto"/>
            <w:vAlign w:val="center"/>
            <w:hideMark/>
          </w:tcPr>
          <w:p w14:paraId="788C6BDA" w14:textId="77777777" w:rsidR="00980D14" w:rsidRPr="00980D14" w:rsidRDefault="00980D14" w:rsidP="00980D14">
            <w:r w:rsidRPr="00980D14">
              <w:t>Execution Safety</w:t>
            </w:r>
          </w:p>
        </w:tc>
        <w:tc>
          <w:tcPr>
            <w:tcW w:w="0" w:type="auto"/>
            <w:vAlign w:val="center"/>
            <w:hideMark/>
          </w:tcPr>
          <w:p w14:paraId="3E1284EE" w14:textId="77777777" w:rsidR="00980D14" w:rsidRPr="00980D14" w:rsidRDefault="00980D14" w:rsidP="00980D14">
            <w:r w:rsidRPr="00980D14">
              <w:t>8.5/10</w:t>
            </w:r>
          </w:p>
        </w:tc>
      </w:tr>
      <w:tr w:rsidR="00980D14" w:rsidRPr="00980D14" w14:paraId="75A18C70" w14:textId="77777777">
        <w:trPr>
          <w:tblCellSpacing w:w="15" w:type="dxa"/>
        </w:trPr>
        <w:tc>
          <w:tcPr>
            <w:tcW w:w="0" w:type="auto"/>
            <w:vAlign w:val="center"/>
            <w:hideMark/>
          </w:tcPr>
          <w:p w14:paraId="109C12B0" w14:textId="77777777" w:rsidR="00980D14" w:rsidRPr="00980D14" w:rsidRDefault="00980D14" w:rsidP="00980D14">
            <w:r w:rsidRPr="00980D14">
              <w:t>Market Data Safety</w:t>
            </w:r>
          </w:p>
        </w:tc>
        <w:tc>
          <w:tcPr>
            <w:tcW w:w="0" w:type="auto"/>
            <w:vAlign w:val="center"/>
            <w:hideMark/>
          </w:tcPr>
          <w:p w14:paraId="4E859492" w14:textId="77777777" w:rsidR="00980D14" w:rsidRPr="00980D14" w:rsidRDefault="00980D14" w:rsidP="00980D14">
            <w:r w:rsidRPr="00980D14">
              <w:t>7.5/10</w:t>
            </w:r>
          </w:p>
        </w:tc>
      </w:tr>
      <w:tr w:rsidR="00980D14" w:rsidRPr="00980D14" w14:paraId="41DF1291" w14:textId="77777777">
        <w:trPr>
          <w:tblCellSpacing w:w="15" w:type="dxa"/>
        </w:trPr>
        <w:tc>
          <w:tcPr>
            <w:tcW w:w="0" w:type="auto"/>
            <w:vAlign w:val="center"/>
            <w:hideMark/>
          </w:tcPr>
          <w:p w14:paraId="51959800" w14:textId="77777777" w:rsidR="00980D14" w:rsidRPr="00980D14" w:rsidRDefault="00980D14" w:rsidP="00980D14">
            <w:r w:rsidRPr="00980D14">
              <w:t>Risk Governance</w:t>
            </w:r>
          </w:p>
        </w:tc>
        <w:tc>
          <w:tcPr>
            <w:tcW w:w="0" w:type="auto"/>
            <w:vAlign w:val="center"/>
            <w:hideMark/>
          </w:tcPr>
          <w:p w14:paraId="72F526D1" w14:textId="77777777" w:rsidR="00980D14" w:rsidRPr="00980D14" w:rsidRDefault="00980D14" w:rsidP="00980D14">
            <w:r w:rsidRPr="00980D14">
              <w:t>7.9/10</w:t>
            </w:r>
          </w:p>
        </w:tc>
      </w:tr>
      <w:tr w:rsidR="00980D14" w:rsidRPr="00980D14" w14:paraId="7F6DC352" w14:textId="77777777">
        <w:trPr>
          <w:tblCellSpacing w:w="15" w:type="dxa"/>
        </w:trPr>
        <w:tc>
          <w:tcPr>
            <w:tcW w:w="0" w:type="auto"/>
            <w:vAlign w:val="center"/>
            <w:hideMark/>
          </w:tcPr>
          <w:p w14:paraId="25D81B38" w14:textId="77777777" w:rsidR="00980D14" w:rsidRPr="00980D14" w:rsidRDefault="00980D14" w:rsidP="00980D14">
            <w:r w:rsidRPr="00980D14">
              <w:t>Persistence / Recovery</w:t>
            </w:r>
          </w:p>
        </w:tc>
        <w:tc>
          <w:tcPr>
            <w:tcW w:w="0" w:type="auto"/>
            <w:vAlign w:val="center"/>
            <w:hideMark/>
          </w:tcPr>
          <w:p w14:paraId="6E990550" w14:textId="77777777" w:rsidR="00980D14" w:rsidRPr="00980D14" w:rsidRDefault="00980D14" w:rsidP="00980D14">
            <w:r w:rsidRPr="00980D14">
              <w:t>8.2/10</w:t>
            </w:r>
          </w:p>
        </w:tc>
      </w:tr>
      <w:tr w:rsidR="00980D14" w:rsidRPr="00980D14" w14:paraId="5B46EF16" w14:textId="77777777">
        <w:trPr>
          <w:tblCellSpacing w:w="15" w:type="dxa"/>
        </w:trPr>
        <w:tc>
          <w:tcPr>
            <w:tcW w:w="0" w:type="auto"/>
            <w:vAlign w:val="center"/>
            <w:hideMark/>
          </w:tcPr>
          <w:p w14:paraId="30EB2B55" w14:textId="77777777" w:rsidR="00980D14" w:rsidRPr="00980D14" w:rsidRDefault="00980D14" w:rsidP="00980D14">
            <w:r w:rsidRPr="00980D14">
              <w:t>Operations</w:t>
            </w:r>
          </w:p>
        </w:tc>
        <w:tc>
          <w:tcPr>
            <w:tcW w:w="0" w:type="auto"/>
            <w:vAlign w:val="center"/>
            <w:hideMark/>
          </w:tcPr>
          <w:p w14:paraId="48EA302C" w14:textId="77777777" w:rsidR="00980D14" w:rsidRPr="00980D14" w:rsidRDefault="00980D14" w:rsidP="00980D14">
            <w:r w:rsidRPr="00980D14">
              <w:t>8.8/10</w:t>
            </w:r>
          </w:p>
        </w:tc>
      </w:tr>
      <w:tr w:rsidR="00980D14" w:rsidRPr="00980D14" w14:paraId="4BA8F09C" w14:textId="77777777">
        <w:trPr>
          <w:tblCellSpacing w:w="15" w:type="dxa"/>
        </w:trPr>
        <w:tc>
          <w:tcPr>
            <w:tcW w:w="0" w:type="auto"/>
            <w:vAlign w:val="center"/>
            <w:hideMark/>
          </w:tcPr>
          <w:p w14:paraId="4B4EF66F" w14:textId="77777777" w:rsidR="00980D14" w:rsidRPr="00980D14" w:rsidRDefault="00980D14" w:rsidP="00980D14">
            <w:r w:rsidRPr="00980D14">
              <w:t>Observability</w:t>
            </w:r>
          </w:p>
        </w:tc>
        <w:tc>
          <w:tcPr>
            <w:tcW w:w="0" w:type="auto"/>
            <w:vAlign w:val="center"/>
            <w:hideMark/>
          </w:tcPr>
          <w:p w14:paraId="2F50D931" w14:textId="77777777" w:rsidR="00980D14" w:rsidRPr="00980D14" w:rsidRDefault="00980D14" w:rsidP="00980D14">
            <w:r w:rsidRPr="00980D14">
              <w:t>8.2/10</w:t>
            </w:r>
          </w:p>
        </w:tc>
      </w:tr>
      <w:tr w:rsidR="00980D14" w:rsidRPr="00980D14" w14:paraId="3D326131" w14:textId="77777777">
        <w:trPr>
          <w:tblCellSpacing w:w="15" w:type="dxa"/>
        </w:trPr>
        <w:tc>
          <w:tcPr>
            <w:tcW w:w="0" w:type="auto"/>
            <w:vAlign w:val="center"/>
            <w:hideMark/>
          </w:tcPr>
          <w:p w14:paraId="2B237946" w14:textId="77777777" w:rsidR="00980D14" w:rsidRPr="00980D14" w:rsidRDefault="00980D14" w:rsidP="00980D14">
            <w:r w:rsidRPr="00980D14">
              <w:t>Testing / Release Discipline</w:t>
            </w:r>
          </w:p>
        </w:tc>
        <w:tc>
          <w:tcPr>
            <w:tcW w:w="0" w:type="auto"/>
            <w:vAlign w:val="center"/>
            <w:hideMark/>
          </w:tcPr>
          <w:p w14:paraId="0AF03BCA" w14:textId="77777777" w:rsidR="00980D14" w:rsidRPr="00980D14" w:rsidRDefault="00980D14" w:rsidP="00980D14">
            <w:r w:rsidRPr="00980D14">
              <w:t>6.9/10</w:t>
            </w:r>
          </w:p>
        </w:tc>
      </w:tr>
      <w:tr w:rsidR="00980D14" w:rsidRPr="00980D14" w14:paraId="2E1940DA" w14:textId="77777777">
        <w:trPr>
          <w:tblCellSpacing w:w="15" w:type="dxa"/>
        </w:trPr>
        <w:tc>
          <w:tcPr>
            <w:tcW w:w="0" w:type="auto"/>
            <w:vAlign w:val="center"/>
            <w:hideMark/>
          </w:tcPr>
          <w:p w14:paraId="50C7601A" w14:textId="77777777" w:rsidR="00980D14" w:rsidRPr="00980D14" w:rsidRDefault="00980D14" w:rsidP="00980D14">
            <w:r w:rsidRPr="00980D14">
              <w:t>Future Readiness</w:t>
            </w:r>
          </w:p>
        </w:tc>
        <w:tc>
          <w:tcPr>
            <w:tcW w:w="0" w:type="auto"/>
            <w:vAlign w:val="center"/>
            <w:hideMark/>
          </w:tcPr>
          <w:p w14:paraId="0BBEB458" w14:textId="77777777" w:rsidR="00980D14" w:rsidRPr="00980D14" w:rsidRDefault="00980D14" w:rsidP="00980D14">
            <w:r w:rsidRPr="00980D14">
              <w:t>8.8/10</w:t>
            </w:r>
          </w:p>
        </w:tc>
      </w:tr>
    </w:tbl>
    <w:p w14:paraId="19D9BD78" w14:textId="77777777" w:rsidR="00980D14" w:rsidRPr="00980D14" w:rsidRDefault="00980D14" w:rsidP="00980D14">
      <w:r w:rsidRPr="00980D14">
        <w:pict w14:anchorId="276B096D">
          <v:rect id="_x0000_i1319" style="width:0;height:1.5pt" o:hralign="center" o:hrstd="t" o:hr="t" fillcolor="#a0a0a0" stroked="f"/>
        </w:pict>
      </w:r>
    </w:p>
    <w:p w14:paraId="51466901" w14:textId="77777777" w:rsidR="00980D14" w:rsidRPr="00980D14" w:rsidRDefault="00980D14" w:rsidP="00980D14">
      <w:pPr>
        <w:rPr>
          <w:b/>
          <w:bCs/>
        </w:rPr>
      </w:pPr>
      <w:r w:rsidRPr="00980D14">
        <w:rPr>
          <w:b/>
          <w:bCs/>
        </w:rPr>
        <w:t>Testing &amp; Validation Reality Check</w:t>
      </w:r>
    </w:p>
    <w:p w14:paraId="15371EFC" w14:textId="77777777" w:rsidR="00980D14" w:rsidRPr="00980D14" w:rsidRDefault="00980D14" w:rsidP="00980D14">
      <w:r w:rsidRPr="00980D14">
        <w:t>Strong architectural improvements do NOT equal proven runtime correctness.</w:t>
      </w:r>
    </w:p>
    <w:p w14:paraId="7EAC784B" w14:textId="77777777" w:rsidR="00980D14" w:rsidRPr="00980D14" w:rsidRDefault="00980D14" w:rsidP="00980D14">
      <w:r w:rsidRPr="00980D14">
        <w:lastRenderedPageBreak/>
        <w:t>Missing high-confidence proof areas:</w:t>
      </w:r>
    </w:p>
    <w:p w14:paraId="398FD1C7" w14:textId="77777777" w:rsidR="00980D14" w:rsidRPr="00980D14" w:rsidRDefault="00980D14" w:rsidP="00980D14">
      <w:pPr>
        <w:numPr>
          <w:ilvl w:val="0"/>
          <w:numId w:val="20"/>
        </w:numPr>
      </w:pPr>
      <w:r w:rsidRPr="00980D14">
        <w:t>concurrency stress testing</w:t>
      </w:r>
    </w:p>
    <w:p w14:paraId="5D6F94EF" w14:textId="77777777" w:rsidR="00980D14" w:rsidRPr="00980D14" w:rsidRDefault="00980D14" w:rsidP="00980D14">
      <w:pPr>
        <w:numPr>
          <w:ilvl w:val="0"/>
          <w:numId w:val="20"/>
        </w:numPr>
      </w:pPr>
      <w:r w:rsidRPr="00980D14">
        <w:t>broker chaos testing</w:t>
      </w:r>
    </w:p>
    <w:p w14:paraId="1CB18645" w14:textId="77777777" w:rsidR="00980D14" w:rsidRPr="00980D14" w:rsidRDefault="00980D14" w:rsidP="00980D14">
      <w:pPr>
        <w:numPr>
          <w:ilvl w:val="0"/>
          <w:numId w:val="20"/>
        </w:numPr>
      </w:pPr>
      <w:r w:rsidRPr="00980D14">
        <w:t>replay regression validation</w:t>
      </w:r>
    </w:p>
    <w:p w14:paraId="6178B8B1" w14:textId="77777777" w:rsidR="00980D14" w:rsidRPr="00980D14" w:rsidRDefault="00980D14" w:rsidP="00980D14">
      <w:pPr>
        <w:numPr>
          <w:ilvl w:val="0"/>
          <w:numId w:val="20"/>
        </w:numPr>
      </w:pPr>
      <w:r w:rsidRPr="00980D14">
        <w:t>failure injection testing</w:t>
      </w:r>
    </w:p>
    <w:p w14:paraId="6F523DE8" w14:textId="77777777" w:rsidR="00980D14" w:rsidRPr="00980D14" w:rsidRDefault="00980D14" w:rsidP="00980D14">
      <w:pPr>
        <w:numPr>
          <w:ilvl w:val="0"/>
          <w:numId w:val="20"/>
        </w:numPr>
      </w:pPr>
      <w:r w:rsidRPr="00980D14">
        <w:t>malformed payload chaos validation</w:t>
      </w:r>
    </w:p>
    <w:p w14:paraId="411DE4CB" w14:textId="77777777" w:rsidR="00980D14" w:rsidRPr="00980D14" w:rsidRDefault="00980D14" w:rsidP="00980D14">
      <w:pPr>
        <w:numPr>
          <w:ilvl w:val="0"/>
          <w:numId w:val="20"/>
        </w:numPr>
      </w:pPr>
      <w:r w:rsidRPr="00980D14">
        <w:t>auth expiry chaos validation</w:t>
      </w:r>
    </w:p>
    <w:p w14:paraId="32DF0ECC" w14:textId="77777777" w:rsidR="00980D14" w:rsidRPr="00980D14" w:rsidRDefault="00980D14" w:rsidP="00980D14">
      <w:pPr>
        <w:numPr>
          <w:ilvl w:val="0"/>
          <w:numId w:val="20"/>
        </w:numPr>
      </w:pPr>
      <w:r w:rsidRPr="00980D14">
        <w:t>recovery drills</w:t>
      </w:r>
    </w:p>
    <w:p w14:paraId="324773CA" w14:textId="77777777" w:rsidR="00980D14" w:rsidRPr="00980D14" w:rsidRDefault="00980D14" w:rsidP="00980D14">
      <w:r w:rsidRPr="00980D14">
        <w:t>Largest confidence gap:</w:t>
      </w:r>
      <w:r w:rsidRPr="00980D14">
        <w:br/>
        <w:t>Runtime resilience proof.</w:t>
      </w:r>
    </w:p>
    <w:p w14:paraId="7A31D163" w14:textId="77777777" w:rsidR="00980D14" w:rsidRPr="00980D14" w:rsidRDefault="00980D14" w:rsidP="00980D14">
      <w:r w:rsidRPr="00980D14">
        <w:pict w14:anchorId="505558DD">
          <v:rect id="_x0000_i1320" style="width:0;height:1.5pt" o:hralign="center" o:hrstd="t" o:hr="t" fillcolor="#a0a0a0" stroked="f"/>
        </w:pict>
      </w:r>
    </w:p>
    <w:p w14:paraId="643ACE54" w14:textId="77777777" w:rsidR="00980D14" w:rsidRPr="00980D14" w:rsidRDefault="00980D14" w:rsidP="00980D14">
      <w:pPr>
        <w:rPr>
          <w:b/>
          <w:bCs/>
        </w:rPr>
      </w:pPr>
      <w:r w:rsidRPr="00980D14">
        <w:rPr>
          <w:b/>
          <w:bCs/>
        </w:rPr>
        <w:t>Performance &amp; Scalability Assessment</w:t>
      </w:r>
    </w:p>
    <w:p w14:paraId="3F0A6706" w14:textId="77777777" w:rsidR="00980D14" w:rsidRPr="00980D14" w:rsidRDefault="00980D14" w:rsidP="00980D14">
      <w:r w:rsidRPr="00980D14">
        <w:t>Positive scalability indicators:</w:t>
      </w:r>
    </w:p>
    <w:p w14:paraId="0D1F2A59" w14:textId="77777777" w:rsidR="00980D14" w:rsidRPr="00980D14" w:rsidRDefault="00980D14" w:rsidP="00980D14">
      <w:pPr>
        <w:numPr>
          <w:ilvl w:val="0"/>
          <w:numId w:val="21"/>
        </w:numPr>
      </w:pPr>
      <w:r w:rsidRPr="00980D14">
        <w:t>modular architecture</w:t>
      </w:r>
    </w:p>
    <w:p w14:paraId="7FA851A6" w14:textId="77777777" w:rsidR="00980D14" w:rsidRPr="00980D14" w:rsidRDefault="00980D14" w:rsidP="00980D14">
      <w:pPr>
        <w:numPr>
          <w:ilvl w:val="0"/>
          <w:numId w:val="21"/>
        </w:numPr>
      </w:pPr>
      <w:r w:rsidRPr="00980D14">
        <w:t>event-driven evolution</w:t>
      </w:r>
    </w:p>
    <w:p w14:paraId="77514BC8" w14:textId="77777777" w:rsidR="00980D14" w:rsidRPr="00980D14" w:rsidRDefault="00980D14" w:rsidP="00980D14">
      <w:pPr>
        <w:numPr>
          <w:ilvl w:val="0"/>
          <w:numId w:val="21"/>
        </w:numPr>
      </w:pPr>
      <w:r w:rsidRPr="00980D14">
        <w:t>multi-account groundwork</w:t>
      </w:r>
    </w:p>
    <w:p w14:paraId="04D528E0" w14:textId="77777777" w:rsidR="00980D14" w:rsidRPr="00980D14" w:rsidRDefault="00980D14" w:rsidP="00980D14">
      <w:pPr>
        <w:numPr>
          <w:ilvl w:val="0"/>
          <w:numId w:val="21"/>
        </w:numPr>
      </w:pPr>
      <w:r w:rsidRPr="00980D14">
        <w:t>multi-asset groundwork</w:t>
      </w:r>
    </w:p>
    <w:p w14:paraId="008DDE8A" w14:textId="77777777" w:rsidR="00980D14" w:rsidRPr="00980D14" w:rsidRDefault="00980D14" w:rsidP="00980D14">
      <w:pPr>
        <w:numPr>
          <w:ilvl w:val="0"/>
          <w:numId w:val="21"/>
        </w:numPr>
      </w:pPr>
      <w:r w:rsidRPr="00980D14">
        <w:t>analytics separation</w:t>
      </w:r>
    </w:p>
    <w:p w14:paraId="5D9EFA58" w14:textId="77777777" w:rsidR="00980D14" w:rsidRPr="00980D14" w:rsidRDefault="00980D14" w:rsidP="00980D14">
      <w:pPr>
        <w:numPr>
          <w:ilvl w:val="0"/>
          <w:numId w:val="21"/>
        </w:numPr>
      </w:pPr>
      <w:r w:rsidRPr="00980D14">
        <w:t>deployment evolution</w:t>
      </w:r>
    </w:p>
    <w:p w14:paraId="36F6F43D" w14:textId="77777777" w:rsidR="00980D14" w:rsidRPr="00980D14" w:rsidRDefault="00980D14" w:rsidP="00980D14">
      <w:r w:rsidRPr="00980D14">
        <w:t>Projected scalability:</w:t>
      </w:r>
      <w:r w:rsidRPr="00980D14">
        <w:br/>
        <w:t>Strong for advanced single-platform deployment.</w:t>
      </w:r>
    </w:p>
    <w:p w14:paraId="3B04872D" w14:textId="77777777" w:rsidR="00980D14" w:rsidRPr="00980D14" w:rsidRDefault="00980D14" w:rsidP="00980D14">
      <w:r w:rsidRPr="00980D14">
        <w:t>Institutional distributed scale:</w:t>
      </w:r>
      <w:r w:rsidRPr="00980D14">
        <w:br/>
        <w:t>not yet proven.</w:t>
      </w:r>
    </w:p>
    <w:p w14:paraId="37C299F9" w14:textId="77777777" w:rsidR="00980D14" w:rsidRPr="00980D14" w:rsidRDefault="00980D14" w:rsidP="00980D14">
      <w:r w:rsidRPr="00980D14">
        <w:pict w14:anchorId="753EEDF3">
          <v:rect id="_x0000_i1321" style="width:0;height:1.5pt" o:hralign="center" o:hrstd="t" o:hr="t" fillcolor="#a0a0a0" stroked="f"/>
        </w:pict>
      </w:r>
    </w:p>
    <w:p w14:paraId="3F99AA04" w14:textId="77777777" w:rsidR="00980D14" w:rsidRPr="00980D14" w:rsidRDefault="00980D14" w:rsidP="00980D14">
      <w:pPr>
        <w:rPr>
          <w:b/>
          <w:bCs/>
        </w:rPr>
      </w:pPr>
      <w:r w:rsidRPr="00980D14">
        <w:rPr>
          <w:b/>
          <w:bCs/>
        </w:rPr>
        <w:t>Operational Readiness</w:t>
      </w:r>
    </w:p>
    <w:p w14:paraId="051C3D04" w14:textId="77777777" w:rsidR="00980D14" w:rsidRPr="00980D14" w:rsidRDefault="00980D14" w:rsidP="00980D14">
      <w:r w:rsidRPr="00980D14">
        <w:t>Strong current posture:</w:t>
      </w:r>
    </w:p>
    <w:p w14:paraId="275D6299" w14:textId="77777777" w:rsidR="00980D14" w:rsidRPr="00980D14" w:rsidRDefault="00980D14" w:rsidP="00980D14">
      <w:pPr>
        <w:numPr>
          <w:ilvl w:val="0"/>
          <w:numId w:val="22"/>
        </w:numPr>
      </w:pPr>
      <w:r w:rsidRPr="00980D14">
        <w:t>health monitoring</w:t>
      </w:r>
    </w:p>
    <w:p w14:paraId="449C5E80" w14:textId="77777777" w:rsidR="00980D14" w:rsidRPr="00980D14" w:rsidRDefault="00980D14" w:rsidP="00980D14">
      <w:pPr>
        <w:numPr>
          <w:ilvl w:val="0"/>
          <w:numId w:val="22"/>
        </w:numPr>
      </w:pPr>
      <w:r w:rsidRPr="00980D14">
        <w:t>operational readiness checks</w:t>
      </w:r>
    </w:p>
    <w:p w14:paraId="3DE222F3" w14:textId="77777777" w:rsidR="00980D14" w:rsidRPr="00980D14" w:rsidRDefault="00980D14" w:rsidP="00980D14">
      <w:pPr>
        <w:numPr>
          <w:ilvl w:val="0"/>
          <w:numId w:val="22"/>
        </w:numPr>
      </w:pPr>
      <w:r w:rsidRPr="00980D14">
        <w:t>deployment awareness</w:t>
      </w:r>
    </w:p>
    <w:p w14:paraId="2763A4F0" w14:textId="77777777" w:rsidR="00980D14" w:rsidRPr="00980D14" w:rsidRDefault="00980D14" w:rsidP="00980D14">
      <w:pPr>
        <w:numPr>
          <w:ilvl w:val="0"/>
          <w:numId w:val="22"/>
        </w:numPr>
      </w:pPr>
      <w:r w:rsidRPr="00980D14">
        <w:t>circuit breaker awareness</w:t>
      </w:r>
    </w:p>
    <w:p w14:paraId="34BB4ACD" w14:textId="77777777" w:rsidR="00980D14" w:rsidRPr="00980D14" w:rsidRDefault="00980D14" w:rsidP="00980D14">
      <w:pPr>
        <w:numPr>
          <w:ilvl w:val="0"/>
          <w:numId w:val="22"/>
        </w:numPr>
      </w:pPr>
      <w:r w:rsidRPr="00980D14">
        <w:t>operational controls</w:t>
      </w:r>
    </w:p>
    <w:p w14:paraId="10317C7B" w14:textId="77777777" w:rsidR="00980D14" w:rsidRPr="00980D14" w:rsidRDefault="00980D14" w:rsidP="00980D14">
      <w:r w:rsidRPr="00980D14">
        <w:t>Remaining operational maturity gaps:</w:t>
      </w:r>
    </w:p>
    <w:p w14:paraId="558144A3" w14:textId="77777777" w:rsidR="00980D14" w:rsidRPr="00980D14" w:rsidRDefault="00980D14" w:rsidP="00980D14">
      <w:pPr>
        <w:numPr>
          <w:ilvl w:val="0"/>
          <w:numId w:val="23"/>
        </w:numPr>
      </w:pPr>
      <w:r w:rsidRPr="00980D14">
        <w:lastRenderedPageBreak/>
        <w:t>immutable release discipline</w:t>
      </w:r>
    </w:p>
    <w:p w14:paraId="5B3305C4" w14:textId="77777777" w:rsidR="00980D14" w:rsidRPr="00980D14" w:rsidRDefault="00980D14" w:rsidP="00980D14">
      <w:pPr>
        <w:numPr>
          <w:ilvl w:val="0"/>
          <w:numId w:val="23"/>
        </w:numPr>
      </w:pPr>
      <w:r w:rsidRPr="00980D14">
        <w:t>runbook completeness</w:t>
      </w:r>
    </w:p>
    <w:p w14:paraId="4F712743" w14:textId="77777777" w:rsidR="00980D14" w:rsidRPr="00980D14" w:rsidRDefault="00980D14" w:rsidP="00980D14">
      <w:pPr>
        <w:numPr>
          <w:ilvl w:val="0"/>
          <w:numId w:val="23"/>
        </w:numPr>
      </w:pPr>
      <w:r w:rsidRPr="00980D14">
        <w:t>recovery drill rigor</w:t>
      </w:r>
    </w:p>
    <w:p w14:paraId="42FC273B" w14:textId="77777777" w:rsidR="00980D14" w:rsidRPr="00980D14" w:rsidRDefault="00980D14" w:rsidP="00980D14">
      <w:pPr>
        <w:numPr>
          <w:ilvl w:val="0"/>
          <w:numId w:val="23"/>
        </w:numPr>
      </w:pPr>
      <w:r w:rsidRPr="00980D14">
        <w:t>environment governance</w:t>
      </w:r>
    </w:p>
    <w:p w14:paraId="5E79DFDE" w14:textId="77777777" w:rsidR="00980D14" w:rsidRPr="00980D14" w:rsidRDefault="00980D14" w:rsidP="00980D14">
      <w:r w:rsidRPr="00980D14">
        <w:pict w14:anchorId="0A3B710D">
          <v:rect id="_x0000_i1322" style="width:0;height:1.5pt" o:hralign="center" o:hrstd="t" o:hr="t" fillcolor="#a0a0a0" stroked="f"/>
        </w:pict>
      </w:r>
    </w:p>
    <w:p w14:paraId="048E34E6" w14:textId="77777777" w:rsidR="00980D14" w:rsidRPr="00980D14" w:rsidRDefault="00980D14" w:rsidP="00980D14">
      <w:pPr>
        <w:rPr>
          <w:b/>
          <w:bCs/>
        </w:rPr>
      </w:pPr>
      <w:r w:rsidRPr="00980D14">
        <w:rPr>
          <w:b/>
          <w:bCs/>
        </w:rPr>
        <w:t>Future Readiness Assessment</w:t>
      </w:r>
    </w:p>
    <w:p w14:paraId="5E900896" w14:textId="77777777" w:rsidR="00980D14" w:rsidRPr="00980D14" w:rsidRDefault="00980D14" w:rsidP="00980D14">
      <w:r w:rsidRPr="00980D14">
        <w:t>Strong signals:</w:t>
      </w:r>
    </w:p>
    <w:p w14:paraId="56A642B3" w14:textId="77777777" w:rsidR="00980D14" w:rsidRPr="00980D14" w:rsidRDefault="00980D14" w:rsidP="00980D14">
      <w:pPr>
        <w:numPr>
          <w:ilvl w:val="0"/>
          <w:numId w:val="24"/>
        </w:numPr>
      </w:pPr>
      <w:r w:rsidRPr="00980D14">
        <w:t>platform extensibility</w:t>
      </w:r>
    </w:p>
    <w:p w14:paraId="4359AF8F" w14:textId="77777777" w:rsidR="00980D14" w:rsidRPr="00980D14" w:rsidRDefault="00980D14" w:rsidP="00980D14">
      <w:pPr>
        <w:numPr>
          <w:ilvl w:val="0"/>
          <w:numId w:val="24"/>
        </w:numPr>
      </w:pPr>
      <w:r w:rsidRPr="00980D14">
        <w:t>event architecture</w:t>
      </w:r>
    </w:p>
    <w:p w14:paraId="62B0D551" w14:textId="77777777" w:rsidR="00980D14" w:rsidRPr="00980D14" w:rsidRDefault="00980D14" w:rsidP="00980D14">
      <w:pPr>
        <w:numPr>
          <w:ilvl w:val="0"/>
          <w:numId w:val="24"/>
        </w:numPr>
      </w:pPr>
      <w:r w:rsidRPr="00980D14">
        <w:t>analytics maturity</w:t>
      </w:r>
    </w:p>
    <w:p w14:paraId="34F4727F" w14:textId="77777777" w:rsidR="00980D14" w:rsidRPr="00980D14" w:rsidRDefault="00980D14" w:rsidP="00980D14">
      <w:pPr>
        <w:numPr>
          <w:ilvl w:val="0"/>
          <w:numId w:val="24"/>
        </w:numPr>
      </w:pPr>
      <w:r w:rsidRPr="00980D14">
        <w:t>deployment evolution</w:t>
      </w:r>
    </w:p>
    <w:p w14:paraId="20D94576" w14:textId="77777777" w:rsidR="00980D14" w:rsidRPr="00980D14" w:rsidRDefault="00980D14" w:rsidP="00980D14">
      <w:pPr>
        <w:numPr>
          <w:ilvl w:val="0"/>
          <w:numId w:val="24"/>
        </w:numPr>
      </w:pPr>
      <w:r w:rsidRPr="00980D14">
        <w:t>scalability intent</w:t>
      </w:r>
    </w:p>
    <w:p w14:paraId="4A4A72BE" w14:textId="77777777" w:rsidR="00980D14" w:rsidRPr="00980D14" w:rsidRDefault="00980D14" w:rsidP="00980D14">
      <w:r w:rsidRPr="00980D14">
        <w:t>Future-ready capabilities likely feasible:</w:t>
      </w:r>
    </w:p>
    <w:p w14:paraId="2520C9AD" w14:textId="77777777" w:rsidR="00980D14" w:rsidRPr="00980D14" w:rsidRDefault="00980D14" w:rsidP="00980D14">
      <w:pPr>
        <w:numPr>
          <w:ilvl w:val="0"/>
          <w:numId w:val="25"/>
        </w:numPr>
      </w:pPr>
      <w:r w:rsidRPr="00980D14">
        <w:t>multi-broker abstraction</w:t>
      </w:r>
    </w:p>
    <w:p w14:paraId="75E5C5D7" w14:textId="77777777" w:rsidR="00980D14" w:rsidRPr="00980D14" w:rsidRDefault="00980D14" w:rsidP="00980D14">
      <w:pPr>
        <w:numPr>
          <w:ilvl w:val="0"/>
          <w:numId w:val="25"/>
        </w:numPr>
      </w:pPr>
      <w:r w:rsidRPr="00980D14">
        <w:t>portfolio allocation engine</w:t>
      </w:r>
    </w:p>
    <w:p w14:paraId="0AE3BAB3" w14:textId="77777777" w:rsidR="00980D14" w:rsidRPr="00980D14" w:rsidRDefault="00980D14" w:rsidP="00980D14">
      <w:pPr>
        <w:numPr>
          <w:ilvl w:val="0"/>
          <w:numId w:val="25"/>
        </w:numPr>
      </w:pPr>
      <w:r w:rsidRPr="00980D14">
        <w:t>strategy plugin framework</w:t>
      </w:r>
    </w:p>
    <w:p w14:paraId="5D7E2697" w14:textId="77777777" w:rsidR="00980D14" w:rsidRPr="00980D14" w:rsidRDefault="00980D14" w:rsidP="00980D14">
      <w:pPr>
        <w:numPr>
          <w:ilvl w:val="0"/>
          <w:numId w:val="25"/>
        </w:numPr>
      </w:pPr>
      <w:r w:rsidRPr="00980D14">
        <w:t>replay-first development</w:t>
      </w:r>
    </w:p>
    <w:p w14:paraId="4B9B4639" w14:textId="77777777" w:rsidR="00980D14" w:rsidRPr="00980D14" w:rsidRDefault="00980D14" w:rsidP="00980D14">
      <w:pPr>
        <w:numPr>
          <w:ilvl w:val="0"/>
          <w:numId w:val="25"/>
        </w:numPr>
      </w:pPr>
      <w:r w:rsidRPr="00980D14">
        <w:t>canary deployment governance</w:t>
      </w:r>
    </w:p>
    <w:p w14:paraId="1EE1CA9B" w14:textId="77777777" w:rsidR="00980D14" w:rsidRPr="00980D14" w:rsidRDefault="00980D14" w:rsidP="00980D14">
      <w:r w:rsidRPr="00980D14">
        <w:pict w14:anchorId="256CB73F">
          <v:rect id="_x0000_i1323" style="width:0;height:1.5pt" o:hralign="center" o:hrstd="t" o:hr="t" fillcolor="#a0a0a0" stroked="f"/>
        </w:pict>
      </w:r>
    </w:p>
    <w:p w14:paraId="5726643D" w14:textId="77777777" w:rsidR="00980D14" w:rsidRPr="00980D14" w:rsidRDefault="00980D14" w:rsidP="00980D14">
      <w:pPr>
        <w:rPr>
          <w:b/>
          <w:bCs/>
        </w:rPr>
      </w:pPr>
      <w:r w:rsidRPr="00980D14">
        <w:rPr>
          <w:b/>
          <w:bCs/>
        </w:rPr>
        <w:t>Final Remaining Strategic Recommendations</w:t>
      </w:r>
    </w:p>
    <w:p w14:paraId="76E06062" w14:textId="77777777" w:rsidR="00980D14" w:rsidRPr="00980D14" w:rsidRDefault="00980D14" w:rsidP="00980D14">
      <w:r w:rsidRPr="00980D14">
        <w:t>Highest ROI remaining items:</w:t>
      </w:r>
    </w:p>
    <w:p w14:paraId="18DE82D8" w14:textId="77777777" w:rsidR="00980D14" w:rsidRPr="00980D14" w:rsidRDefault="00980D14" w:rsidP="00980D14">
      <w:pPr>
        <w:numPr>
          <w:ilvl w:val="0"/>
          <w:numId w:val="26"/>
        </w:numPr>
      </w:pPr>
      <w:r w:rsidRPr="00980D14">
        <w:t>Single authoritative risk engine</w:t>
      </w:r>
    </w:p>
    <w:p w14:paraId="2B4E5A08" w14:textId="77777777" w:rsidR="00980D14" w:rsidRPr="00980D14" w:rsidRDefault="00980D14" w:rsidP="00980D14">
      <w:pPr>
        <w:numPr>
          <w:ilvl w:val="0"/>
          <w:numId w:val="26"/>
        </w:numPr>
      </w:pPr>
      <w:r w:rsidRPr="00980D14">
        <w:t>Formal invariants engine</w:t>
      </w:r>
    </w:p>
    <w:p w14:paraId="77E0BC45" w14:textId="77777777" w:rsidR="00980D14" w:rsidRPr="00980D14" w:rsidRDefault="00980D14" w:rsidP="00980D14">
      <w:pPr>
        <w:numPr>
          <w:ilvl w:val="0"/>
          <w:numId w:val="26"/>
        </w:numPr>
      </w:pPr>
      <w:r w:rsidRPr="00980D14">
        <w:t>Write-ahead intent journaling</w:t>
      </w:r>
    </w:p>
    <w:p w14:paraId="03A39B55" w14:textId="77777777" w:rsidR="00980D14" w:rsidRPr="00980D14" w:rsidRDefault="00980D14" w:rsidP="00980D14">
      <w:pPr>
        <w:numPr>
          <w:ilvl w:val="0"/>
          <w:numId w:val="26"/>
        </w:numPr>
      </w:pPr>
      <w:r w:rsidRPr="00980D14">
        <w:t>End-to-end idempotency keys</w:t>
      </w:r>
    </w:p>
    <w:p w14:paraId="368AAD86" w14:textId="77777777" w:rsidR="00980D14" w:rsidRPr="00980D14" w:rsidRDefault="00980D14" w:rsidP="00980D14">
      <w:pPr>
        <w:numPr>
          <w:ilvl w:val="0"/>
          <w:numId w:val="26"/>
        </w:numPr>
      </w:pPr>
      <w:r w:rsidRPr="00980D14">
        <w:t>Broker contract test suite</w:t>
      </w:r>
    </w:p>
    <w:p w14:paraId="012FB684" w14:textId="77777777" w:rsidR="00980D14" w:rsidRPr="00980D14" w:rsidRDefault="00980D14" w:rsidP="00980D14">
      <w:pPr>
        <w:numPr>
          <w:ilvl w:val="0"/>
          <w:numId w:val="26"/>
        </w:numPr>
      </w:pPr>
      <w:r w:rsidRPr="00980D14">
        <w:t>Chaos execution testing</w:t>
      </w:r>
    </w:p>
    <w:p w14:paraId="1E798859" w14:textId="77777777" w:rsidR="00980D14" w:rsidRPr="00980D14" w:rsidRDefault="00980D14" w:rsidP="00980D14">
      <w:pPr>
        <w:numPr>
          <w:ilvl w:val="0"/>
          <w:numId w:val="26"/>
        </w:numPr>
      </w:pPr>
      <w:r w:rsidRPr="00980D14">
        <w:t>Concurrency stress validation</w:t>
      </w:r>
    </w:p>
    <w:p w14:paraId="3770801F" w14:textId="77777777" w:rsidR="00980D14" w:rsidRPr="00980D14" w:rsidRDefault="00980D14" w:rsidP="00980D14">
      <w:pPr>
        <w:numPr>
          <w:ilvl w:val="0"/>
          <w:numId w:val="26"/>
        </w:numPr>
      </w:pPr>
      <w:r w:rsidRPr="00980D14">
        <w:t>Replay regression framework</w:t>
      </w:r>
    </w:p>
    <w:p w14:paraId="71EFF6AB" w14:textId="77777777" w:rsidR="00980D14" w:rsidRPr="00980D14" w:rsidRDefault="00980D14" w:rsidP="00980D14">
      <w:pPr>
        <w:numPr>
          <w:ilvl w:val="0"/>
          <w:numId w:val="26"/>
        </w:numPr>
      </w:pPr>
      <w:r w:rsidRPr="00980D14">
        <w:t>Immutable release pipeline</w:t>
      </w:r>
    </w:p>
    <w:p w14:paraId="1DD6F8B5" w14:textId="77777777" w:rsidR="00980D14" w:rsidRPr="00980D14" w:rsidRDefault="00980D14" w:rsidP="00980D14">
      <w:pPr>
        <w:numPr>
          <w:ilvl w:val="0"/>
          <w:numId w:val="26"/>
        </w:numPr>
      </w:pPr>
      <w:r w:rsidRPr="00980D14">
        <w:t>Secrets governance hardening</w:t>
      </w:r>
    </w:p>
    <w:p w14:paraId="5B0FF186" w14:textId="77777777" w:rsidR="00980D14" w:rsidRPr="00980D14" w:rsidRDefault="00980D14" w:rsidP="00980D14">
      <w:pPr>
        <w:numPr>
          <w:ilvl w:val="0"/>
          <w:numId w:val="26"/>
        </w:numPr>
      </w:pPr>
      <w:r w:rsidRPr="00980D14">
        <w:lastRenderedPageBreak/>
        <w:t>Disaster safe mode discipline</w:t>
      </w:r>
    </w:p>
    <w:p w14:paraId="0DB17D3F" w14:textId="77777777" w:rsidR="00980D14" w:rsidRPr="00980D14" w:rsidRDefault="00980D14" w:rsidP="00980D14">
      <w:pPr>
        <w:numPr>
          <w:ilvl w:val="0"/>
          <w:numId w:val="26"/>
        </w:numPr>
      </w:pPr>
      <w:r w:rsidRPr="00980D14">
        <w:t>Architecture simplicity governance</w:t>
      </w:r>
    </w:p>
    <w:p w14:paraId="6D1E8C03" w14:textId="77777777" w:rsidR="00980D14" w:rsidRPr="00980D14" w:rsidRDefault="00980D14" w:rsidP="00980D14">
      <w:r w:rsidRPr="00980D14">
        <w:pict w14:anchorId="56BEB637">
          <v:rect id="_x0000_i1324" style="width:0;height:1.5pt" o:hralign="center" o:hrstd="t" o:hr="t" fillcolor="#a0a0a0" stroked="f"/>
        </w:pict>
      </w:r>
    </w:p>
    <w:p w14:paraId="47EE3CC9" w14:textId="77777777" w:rsidR="00980D14" w:rsidRPr="00980D14" w:rsidRDefault="00980D14" w:rsidP="00980D14">
      <w:pPr>
        <w:rPr>
          <w:b/>
          <w:bCs/>
        </w:rPr>
      </w:pPr>
      <w:r w:rsidRPr="00980D14">
        <w:rPr>
          <w:b/>
          <w:bCs/>
        </w:rPr>
        <w:t>Final Deployment Verdict</w:t>
      </w:r>
    </w:p>
    <w:p w14:paraId="199EC1DD" w14:textId="77777777" w:rsidR="00980D14" w:rsidRPr="00980D14" w:rsidRDefault="00980D14" w:rsidP="00980D14">
      <w:pPr>
        <w:rPr>
          <w:b/>
          <w:bCs/>
        </w:rPr>
      </w:pPr>
      <w:r w:rsidRPr="00980D14">
        <w:rPr>
          <w:b/>
          <w:bCs/>
        </w:rPr>
        <w:t>Current State</w:t>
      </w:r>
    </w:p>
    <w:p w14:paraId="7A8002C3" w14:textId="77777777" w:rsidR="00980D14" w:rsidRPr="00980D14" w:rsidRDefault="00980D14" w:rsidP="00980D14">
      <w:r w:rsidRPr="00980D14">
        <w:rPr>
          <w:b/>
          <w:bCs/>
        </w:rPr>
        <w:t>SMALL CAPITAL LIVE READY</w:t>
      </w:r>
    </w:p>
    <w:p w14:paraId="1BF6FDFC" w14:textId="77777777" w:rsidR="00980D14" w:rsidRPr="00980D14" w:rsidRDefault="00980D14" w:rsidP="00980D14">
      <w:r w:rsidRPr="00980D14">
        <w:t>Suitable only under:</w:t>
      </w:r>
    </w:p>
    <w:p w14:paraId="6D7A6BDC" w14:textId="77777777" w:rsidR="00980D14" w:rsidRPr="00980D14" w:rsidRDefault="00980D14" w:rsidP="00980D14">
      <w:pPr>
        <w:numPr>
          <w:ilvl w:val="0"/>
          <w:numId w:val="27"/>
        </w:numPr>
      </w:pPr>
      <w:r w:rsidRPr="00980D14">
        <w:t>supervised operation</w:t>
      </w:r>
    </w:p>
    <w:p w14:paraId="0C88C36C" w14:textId="77777777" w:rsidR="00980D14" w:rsidRPr="00980D14" w:rsidRDefault="00980D14" w:rsidP="00980D14">
      <w:pPr>
        <w:numPr>
          <w:ilvl w:val="0"/>
          <w:numId w:val="27"/>
        </w:numPr>
      </w:pPr>
      <w:r w:rsidRPr="00980D14">
        <w:t>strict daily limits</w:t>
      </w:r>
    </w:p>
    <w:p w14:paraId="75BDBA4E" w14:textId="77777777" w:rsidR="00980D14" w:rsidRPr="00980D14" w:rsidRDefault="00980D14" w:rsidP="00980D14">
      <w:pPr>
        <w:numPr>
          <w:ilvl w:val="0"/>
          <w:numId w:val="27"/>
        </w:numPr>
      </w:pPr>
      <w:r w:rsidRPr="00980D14">
        <w:t>disciplined release process</w:t>
      </w:r>
    </w:p>
    <w:p w14:paraId="0AA14BC2" w14:textId="77777777" w:rsidR="00980D14" w:rsidRPr="00980D14" w:rsidRDefault="00980D14" w:rsidP="00980D14">
      <w:pPr>
        <w:numPr>
          <w:ilvl w:val="0"/>
          <w:numId w:val="27"/>
        </w:numPr>
      </w:pPr>
      <w:r w:rsidRPr="00980D14">
        <w:t>runtime validation hardening</w:t>
      </w:r>
    </w:p>
    <w:p w14:paraId="68E40A0C" w14:textId="77777777" w:rsidR="00980D14" w:rsidRPr="00980D14" w:rsidRDefault="00980D14" w:rsidP="00980D14">
      <w:pPr>
        <w:numPr>
          <w:ilvl w:val="0"/>
          <w:numId w:val="27"/>
        </w:numPr>
      </w:pPr>
      <w:r w:rsidRPr="00980D14">
        <w:t>risk-engine consolidation</w:t>
      </w:r>
    </w:p>
    <w:p w14:paraId="0F624D86" w14:textId="77777777" w:rsidR="00980D14" w:rsidRPr="00980D14" w:rsidRDefault="00980D14" w:rsidP="00980D14">
      <w:pPr>
        <w:rPr>
          <w:b/>
          <w:bCs/>
        </w:rPr>
      </w:pPr>
      <w:r w:rsidRPr="00980D14">
        <w:rPr>
          <w:b/>
          <w:bCs/>
        </w:rPr>
        <w:t>Not Yet Ready For</w:t>
      </w:r>
    </w:p>
    <w:p w14:paraId="4944B504" w14:textId="77777777" w:rsidR="00980D14" w:rsidRPr="00980D14" w:rsidRDefault="00980D14" w:rsidP="00980D14">
      <w:pPr>
        <w:numPr>
          <w:ilvl w:val="0"/>
          <w:numId w:val="28"/>
        </w:numPr>
      </w:pPr>
      <w:r w:rsidRPr="00980D14">
        <w:t>unattended serious capital deployment</w:t>
      </w:r>
    </w:p>
    <w:p w14:paraId="6BE14227" w14:textId="77777777" w:rsidR="00980D14" w:rsidRPr="00980D14" w:rsidRDefault="00980D14" w:rsidP="00980D14">
      <w:pPr>
        <w:numPr>
          <w:ilvl w:val="0"/>
          <w:numId w:val="28"/>
        </w:numPr>
      </w:pPr>
      <w:r w:rsidRPr="00980D14">
        <w:t>institutional-grade production classification</w:t>
      </w:r>
    </w:p>
    <w:p w14:paraId="3BB3BAFE" w14:textId="77777777" w:rsidR="00980D14" w:rsidRPr="00980D14" w:rsidRDefault="00980D14" w:rsidP="00980D14">
      <w:r w:rsidRPr="00980D14">
        <w:pict w14:anchorId="6D613D03">
          <v:rect id="_x0000_i1325" style="width:0;height:1.5pt" o:hralign="center" o:hrstd="t" o:hr="t" fillcolor="#a0a0a0" stroked="f"/>
        </w:pict>
      </w:r>
    </w:p>
    <w:p w14:paraId="7919809B" w14:textId="77777777" w:rsidR="00980D14" w:rsidRPr="00980D14" w:rsidRDefault="00980D14" w:rsidP="00980D14">
      <w:pPr>
        <w:rPr>
          <w:b/>
          <w:bCs/>
        </w:rPr>
      </w:pPr>
      <w:r w:rsidRPr="00980D14">
        <w:rPr>
          <w:b/>
          <w:bCs/>
        </w:rPr>
        <w:t>Strategic Roadmap</w:t>
      </w:r>
    </w:p>
    <w:p w14:paraId="6267AE72" w14:textId="77777777" w:rsidR="00980D14" w:rsidRPr="00980D14" w:rsidRDefault="00980D14" w:rsidP="00980D14">
      <w:pPr>
        <w:rPr>
          <w:b/>
          <w:bCs/>
        </w:rPr>
      </w:pPr>
      <w:r w:rsidRPr="00980D14">
        <w:rPr>
          <w:b/>
          <w:bCs/>
        </w:rPr>
        <w:t>Phase A — Immediate</w:t>
      </w:r>
    </w:p>
    <w:p w14:paraId="3E9C3A3C" w14:textId="77777777" w:rsidR="00980D14" w:rsidRPr="00980D14" w:rsidRDefault="00980D14" w:rsidP="00980D14">
      <w:pPr>
        <w:numPr>
          <w:ilvl w:val="0"/>
          <w:numId w:val="29"/>
        </w:numPr>
      </w:pPr>
      <w:r w:rsidRPr="00980D14">
        <w:t>risk engine consolidation</w:t>
      </w:r>
    </w:p>
    <w:p w14:paraId="0A72DC14" w14:textId="77777777" w:rsidR="00980D14" w:rsidRPr="00980D14" w:rsidRDefault="00980D14" w:rsidP="00980D14">
      <w:pPr>
        <w:numPr>
          <w:ilvl w:val="0"/>
          <w:numId w:val="29"/>
        </w:numPr>
      </w:pPr>
      <w:r w:rsidRPr="00980D14">
        <w:t>immutable release pipeline</w:t>
      </w:r>
    </w:p>
    <w:p w14:paraId="73719B4B" w14:textId="77777777" w:rsidR="00980D14" w:rsidRPr="00980D14" w:rsidRDefault="00980D14" w:rsidP="00980D14">
      <w:pPr>
        <w:numPr>
          <w:ilvl w:val="0"/>
          <w:numId w:val="29"/>
        </w:numPr>
      </w:pPr>
      <w:r w:rsidRPr="00980D14">
        <w:t>dependency locking</w:t>
      </w:r>
    </w:p>
    <w:p w14:paraId="685F76A4" w14:textId="77777777" w:rsidR="00980D14" w:rsidRPr="00980D14" w:rsidRDefault="00980D14" w:rsidP="00980D14">
      <w:pPr>
        <w:numPr>
          <w:ilvl w:val="0"/>
          <w:numId w:val="29"/>
        </w:numPr>
      </w:pPr>
      <w:r w:rsidRPr="00980D14">
        <w:t>invariants engine</w:t>
      </w:r>
    </w:p>
    <w:p w14:paraId="31576F16" w14:textId="77777777" w:rsidR="00980D14" w:rsidRPr="00980D14" w:rsidRDefault="00980D14" w:rsidP="00980D14">
      <w:pPr>
        <w:numPr>
          <w:ilvl w:val="0"/>
          <w:numId w:val="29"/>
        </w:numPr>
      </w:pPr>
      <w:r w:rsidRPr="00980D14">
        <w:t>broker contract tests</w:t>
      </w:r>
    </w:p>
    <w:p w14:paraId="024D5BFD" w14:textId="77777777" w:rsidR="00980D14" w:rsidRPr="00980D14" w:rsidRDefault="00980D14" w:rsidP="00980D14">
      <w:pPr>
        <w:numPr>
          <w:ilvl w:val="0"/>
          <w:numId w:val="29"/>
        </w:numPr>
      </w:pPr>
      <w:r w:rsidRPr="00980D14">
        <w:t>concurrency stress harness</w:t>
      </w:r>
    </w:p>
    <w:p w14:paraId="6CCEA6D7" w14:textId="77777777" w:rsidR="00980D14" w:rsidRPr="00980D14" w:rsidRDefault="00980D14" w:rsidP="00980D14">
      <w:pPr>
        <w:rPr>
          <w:b/>
          <w:bCs/>
        </w:rPr>
      </w:pPr>
      <w:r w:rsidRPr="00980D14">
        <w:rPr>
          <w:b/>
          <w:bCs/>
        </w:rPr>
        <w:t>Phase B — Production Hardening</w:t>
      </w:r>
    </w:p>
    <w:p w14:paraId="4EE36D35" w14:textId="77777777" w:rsidR="00980D14" w:rsidRPr="00980D14" w:rsidRDefault="00980D14" w:rsidP="00980D14">
      <w:pPr>
        <w:numPr>
          <w:ilvl w:val="0"/>
          <w:numId w:val="30"/>
        </w:numPr>
      </w:pPr>
      <w:r w:rsidRPr="00980D14">
        <w:t>chaos execution testing</w:t>
      </w:r>
    </w:p>
    <w:p w14:paraId="05E178C7" w14:textId="77777777" w:rsidR="00980D14" w:rsidRPr="00980D14" w:rsidRDefault="00980D14" w:rsidP="00980D14">
      <w:pPr>
        <w:numPr>
          <w:ilvl w:val="0"/>
          <w:numId w:val="30"/>
        </w:numPr>
      </w:pPr>
      <w:r w:rsidRPr="00980D14">
        <w:t>replay regression framework</w:t>
      </w:r>
    </w:p>
    <w:p w14:paraId="35E31AB3" w14:textId="77777777" w:rsidR="00980D14" w:rsidRPr="00980D14" w:rsidRDefault="00980D14" w:rsidP="00980D14">
      <w:pPr>
        <w:numPr>
          <w:ilvl w:val="0"/>
          <w:numId w:val="30"/>
        </w:numPr>
      </w:pPr>
      <w:r w:rsidRPr="00980D14">
        <w:t>margin-aware risk validation</w:t>
      </w:r>
    </w:p>
    <w:p w14:paraId="6484058A" w14:textId="77777777" w:rsidR="00980D14" w:rsidRPr="00980D14" w:rsidRDefault="00980D14" w:rsidP="00980D14">
      <w:pPr>
        <w:numPr>
          <w:ilvl w:val="0"/>
          <w:numId w:val="30"/>
        </w:numPr>
      </w:pPr>
      <w:r w:rsidRPr="00980D14">
        <w:t>correlation-aware risk</w:t>
      </w:r>
    </w:p>
    <w:p w14:paraId="37D56809" w14:textId="77777777" w:rsidR="00980D14" w:rsidRPr="00980D14" w:rsidRDefault="00980D14" w:rsidP="00980D14">
      <w:pPr>
        <w:numPr>
          <w:ilvl w:val="0"/>
          <w:numId w:val="30"/>
        </w:numPr>
      </w:pPr>
      <w:r w:rsidRPr="00980D14">
        <w:t>warm startup discipline</w:t>
      </w:r>
    </w:p>
    <w:p w14:paraId="1104E023" w14:textId="77777777" w:rsidR="00980D14" w:rsidRPr="00980D14" w:rsidRDefault="00980D14" w:rsidP="00980D14">
      <w:pPr>
        <w:numPr>
          <w:ilvl w:val="0"/>
          <w:numId w:val="30"/>
        </w:numPr>
      </w:pPr>
      <w:r w:rsidRPr="00980D14">
        <w:t>disaster safe mode</w:t>
      </w:r>
    </w:p>
    <w:p w14:paraId="03176168" w14:textId="77777777" w:rsidR="00980D14" w:rsidRPr="00980D14" w:rsidRDefault="00980D14" w:rsidP="00980D14">
      <w:pPr>
        <w:rPr>
          <w:b/>
          <w:bCs/>
        </w:rPr>
      </w:pPr>
      <w:r w:rsidRPr="00980D14">
        <w:rPr>
          <w:b/>
          <w:bCs/>
        </w:rPr>
        <w:lastRenderedPageBreak/>
        <w:t>Phase C — Platform Maturity</w:t>
      </w:r>
    </w:p>
    <w:p w14:paraId="33007938" w14:textId="77777777" w:rsidR="00980D14" w:rsidRPr="00980D14" w:rsidRDefault="00980D14" w:rsidP="00980D14">
      <w:pPr>
        <w:numPr>
          <w:ilvl w:val="0"/>
          <w:numId w:val="31"/>
        </w:numPr>
      </w:pPr>
      <w:r w:rsidRPr="00980D14">
        <w:t>portfolio engine</w:t>
      </w:r>
    </w:p>
    <w:p w14:paraId="34373A28" w14:textId="77777777" w:rsidR="00980D14" w:rsidRPr="00980D14" w:rsidRDefault="00980D14" w:rsidP="00980D14">
      <w:pPr>
        <w:numPr>
          <w:ilvl w:val="0"/>
          <w:numId w:val="31"/>
        </w:numPr>
      </w:pPr>
      <w:r w:rsidRPr="00980D14">
        <w:t>capital allocator</w:t>
      </w:r>
    </w:p>
    <w:p w14:paraId="45BECEB9" w14:textId="77777777" w:rsidR="00980D14" w:rsidRPr="00980D14" w:rsidRDefault="00980D14" w:rsidP="00980D14">
      <w:pPr>
        <w:numPr>
          <w:ilvl w:val="0"/>
          <w:numId w:val="31"/>
        </w:numPr>
      </w:pPr>
      <w:r w:rsidRPr="00980D14">
        <w:t>shadow mode</w:t>
      </w:r>
    </w:p>
    <w:p w14:paraId="440D5FE8" w14:textId="77777777" w:rsidR="00980D14" w:rsidRPr="00980D14" w:rsidRDefault="00980D14" w:rsidP="00980D14">
      <w:pPr>
        <w:numPr>
          <w:ilvl w:val="0"/>
          <w:numId w:val="31"/>
        </w:numPr>
      </w:pPr>
      <w:r w:rsidRPr="00980D14">
        <w:t>canary deployment governance</w:t>
      </w:r>
    </w:p>
    <w:p w14:paraId="502512CF" w14:textId="77777777" w:rsidR="00980D14" w:rsidRPr="00980D14" w:rsidRDefault="00980D14" w:rsidP="00980D14">
      <w:pPr>
        <w:numPr>
          <w:ilvl w:val="0"/>
          <w:numId w:val="31"/>
        </w:numPr>
      </w:pPr>
      <w:r w:rsidRPr="00980D14">
        <w:t>multi-broker maturity</w:t>
      </w:r>
    </w:p>
    <w:p w14:paraId="394F6CA3" w14:textId="77777777" w:rsidR="00980D14" w:rsidRPr="00980D14" w:rsidRDefault="00980D14" w:rsidP="00980D14">
      <w:pPr>
        <w:rPr>
          <w:b/>
          <w:bCs/>
        </w:rPr>
      </w:pPr>
      <w:r w:rsidRPr="00980D14">
        <w:rPr>
          <w:b/>
          <w:bCs/>
        </w:rPr>
        <w:t>Phase D — Advanced Evolution</w:t>
      </w:r>
    </w:p>
    <w:p w14:paraId="37077019" w14:textId="77777777" w:rsidR="00980D14" w:rsidRPr="00980D14" w:rsidRDefault="00980D14" w:rsidP="00980D14">
      <w:pPr>
        <w:numPr>
          <w:ilvl w:val="0"/>
          <w:numId w:val="32"/>
        </w:numPr>
      </w:pPr>
      <w:r w:rsidRPr="00980D14">
        <w:t>regime intelligence</w:t>
      </w:r>
    </w:p>
    <w:p w14:paraId="3364427A" w14:textId="77777777" w:rsidR="00980D14" w:rsidRPr="00980D14" w:rsidRDefault="00980D14" w:rsidP="00980D14">
      <w:pPr>
        <w:numPr>
          <w:ilvl w:val="0"/>
          <w:numId w:val="32"/>
        </w:numPr>
      </w:pPr>
      <w:r w:rsidRPr="00980D14">
        <w:t>advanced analytics</w:t>
      </w:r>
    </w:p>
    <w:p w14:paraId="28572288" w14:textId="77777777" w:rsidR="00980D14" w:rsidRPr="00980D14" w:rsidRDefault="00980D14" w:rsidP="00980D14">
      <w:pPr>
        <w:numPr>
          <w:ilvl w:val="0"/>
          <w:numId w:val="32"/>
        </w:numPr>
      </w:pPr>
      <w:r w:rsidRPr="00980D14">
        <w:t>broader market abstraction</w:t>
      </w:r>
    </w:p>
    <w:p w14:paraId="31D47793" w14:textId="77777777" w:rsidR="00980D14" w:rsidRPr="00980D14" w:rsidRDefault="00980D14" w:rsidP="00980D14">
      <w:pPr>
        <w:numPr>
          <w:ilvl w:val="0"/>
          <w:numId w:val="32"/>
        </w:numPr>
      </w:pPr>
      <w:r w:rsidRPr="00980D14">
        <w:t>distributed architecture only if truly needed</w:t>
      </w:r>
    </w:p>
    <w:p w14:paraId="3EFC16C6" w14:textId="77777777" w:rsidR="00980D14" w:rsidRPr="00980D14" w:rsidRDefault="00980D14" w:rsidP="00980D14">
      <w:r w:rsidRPr="00980D14">
        <w:pict w14:anchorId="466E7E8C">
          <v:rect id="_x0000_i1326" style="width:0;height:1.5pt" o:hralign="center" o:hrstd="t" o:hr="t" fillcolor="#a0a0a0" stroked="f"/>
        </w:pict>
      </w:r>
    </w:p>
    <w:p w14:paraId="680271A2" w14:textId="77777777" w:rsidR="00980D14" w:rsidRPr="00980D14" w:rsidRDefault="00980D14" w:rsidP="00980D14">
      <w:pPr>
        <w:rPr>
          <w:b/>
          <w:bCs/>
        </w:rPr>
      </w:pPr>
      <w:r w:rsidRPr="00980D14">
        <w:rPr>
          <w:b/>
          <w:bCs/>
        </w:rPr>
        <w:t>Deep Subsystem Review</w:t>
      </w:r>
    </w:p>
    <w:p w14:paraId="40CE4D89" w14:textId="77777777" w:rsidR="00980D14" w:rsidRPr="00980D14" w:rsidRDefault="00980D14" w:rsidP="00980D14">
      <w:pPr>
        <w:rPr>
          <w:b/>
          <w:bCs/>
        </w:rPr>
      </w:pPr>
      <w:r w:rsidRPr="00980D14">
        <w:rPr>
          <w:b/>
          <w:bCs/>
        </w:rPr>
        <w:t>Execution Architecture Forensic Review</w:t>
      </w:r>
    </w:p>
    <w:p w14:paraId="45815A02" w14:textId="77777777" w:rsidR="00980D14" w:rsidRPr="00980D14" w:rsidRDefault="00980D14" w:rsidP="00980D14">
      <w:pPr>
        <w:rPr>
          <w:b/>
          <w:bCs/>
        </w:rPr>
      </w:pPr>
      <w:r w:rsidRPr="00980D14">
        <w:rPr>
          <w:b/>
          <w:bCs/>
        </w:rPr>
        <w:t>Current Strengths</w:t>
      </w:r>
    </w:p>
    <w:p w14:paraId="0E66E562" w14:textId="77777777" w:rsidR="00980D14" w:rsidRPr="00980D14" w:rsidRDefault="00980D14" w:rsidP="00980D14">
      <w:r w:rsidRPr="00980D14">
        <w:t>Execution architecture has evolved materially across reviewed versions.</w:t>
      </w:r>
    </w:p>
    <w:p w14:paraId="1C7A8E3C" w14:textId="77777777" w:rsidR="00980D14" w:rsidRPr="00980D14" w:rsidRDefault="00980D14" w:rsidP="00980D14">
      <w:r w:rsidRPr="00980D14">
        <w:t>Observed maturity indicators:</w:t>
      </w:r>
    </w:p>
    <w:p w14:paraId="24AF5F07" w14:textId="77777777" w:rsidR="00980D14" w:rsidRPr="00980D14" w:rsidRDefault="00980D14" w:rsidP="00980D14">
      <w:pPr>
        <w:numPr>
          <w:ilvl w:val="0"/>
          <w:numId w:val="33"/>
        </w:numPr>
      </w:pPr>
      <w:r w:rsidRPr="00980D14">
        <w:t>deterministic execution state machine</w:t>
      </w:r>
    </w:p>
    <w:p w14:paraId="76DD511A" w14:textId="77777777" w:rsidR="00980D14" w:rsidRPr="00980D14" w:rsidRDefault="00980D14" w:rsidP="00980D14">
      <w:pPr>
        <w:numPr>
          <w:ilvl w:val="0"/>
          <w:numId w:val="33"/>
        </w:numPr>
      </w:pPr>
      <w:r w:rsidRPr="00980D14">
        <w:t>durable execution persistence</w:t>
      </w:r>
    </w:p>
    <w:p w14:paraId="237D502D" w14:textId="77777777" w:rsidR="00980D14" w:rsidRPr="00980D14" w:rsidRDefault="00980D14" w:rsidP="00980D14">
      <w:pPr>
        <w:numPr>
          <w:ilvl w:val="0"/>
          <w:numId w:val="33"/>
        </w:numPr>
      </w:pPr>
      <w:r w:rsidRPr="00980D14">
        <w:t>broker ACK validation</w:t>
      </w:r>
    </w:p>
    <w:p w14:paraId="1979A066" w14:textId="77777777" w:rsidR="00980D14" w:rsidRPr="00980D14" w:rsidRDefault="00980D14" w:rsidP="00980D14">
      <w:pPr>
        <w:numPr>
          <w:ilvl w:val="0"/>
          <w:numId w:val="33"/>
        </w:numPr>
      </w:pPr>
      <w:r w:rsidRPr="00980D14">
        <w:t>continuous reconciliation</w:t>
      </w:r>
    </w:p>
    <w:p w14:paraId="6A0B188F" w14:textId="77777777" w:rsidR="00980D14" w:rsidRPr="00980D14" w:rsidRDefault="00980D14" w:rsidP="00980D14">
      <w:pPr>
        <w:numPr>
          <w:ilvl w:val="0"/>
          <w:numId w:val="33"/>
        </w:numPr>
      </w:pPr>
      <w:r w:rsidRPr="00980D14">
        <w:t>broker truth reconciliation</w:t>
      </w:r>
    </w:p>
    <w:p w14:paraId="46BA05EF" w14:textId="77777777" w:rsidR="00980D14" w:rsidRPr="00980D14" w:rsidRDefault="00980D14" w:rsidP="00980D14">
      <w:pPr>
        <w:numPr>
          <w:ilvl w:val="0"/>
          <w:numId w:val="33"/>
        </w:numPr>
      </w:pPr>
      <w:r w:rsidRPr="00980D14">
        <w:t>event-driven execution scaffolding</w:t>
      </w:r>
    </w:p>
    <w:p w14:paraId="69826F73" w14:textId="77777777" w:rsidR="00980D14" w:rsidRPr="00980D14" w:rsidRDefault="00980D14" w:rsidP="00980D14">
      <w:pPr>
        <w:numPr>
          <w:ilvl w:val="0"/>
          <w:numId w:val="33"/>
        </w:numPr>
      </w:pPr>
      <w:r w:rsidRPr="00980D14">
        <w:t>startup reconciliation</w:t>
      </w:r>
    </w:p>
    <w:p w14:paraId="4BFA6F82" w14:textId="77777777" w:rsidR="00980D14" w:rsidRPr="00980D14" w:rsidRDefault="00980D14" w:rsidP="00980D14">
      <w:r w:rsidRPr="00980D14">
        <w:t>These collectively reduce the most dangerous historical failure modes:</w:t>
      </w:r>
    </w:p>
    <w:p w14:paraId="6194BB2C" w14:textId="77777777" w:rsidR="00980D14" w:rsidRPr="00980D14" w:rsidRDefault="00980D14" w:rsidP="00980D14">
      <w:pPr>
        <w:numPr>
          <w:ilvl w:val="0"/>
          <w:numId w:val="34"/>
        </w:numPr>
      </w:pPr>
      <w:r w:rsidRPr="00980D14">
        <w:t>duplicate submission</w:t>
      </w:r>
    </w:p>
    <w:p w14:paraId="21DD64DF" w14:textId="77777777" w:rsidR="00980D14" w:rsidRPr="00980D14" w:rsidRDefault="00980D14" w:rsidP="00980D14">
      <w:pPr>
        <w:numPr>
          <w:ilvl w:val="0"/>
          <w:numId w:val="34"/>
        </w:numPr>
      </w:pPr>
      <w:r w:rsidRPr="00980D14">
        <w:t>orphan orders</w:t>
      </w:r>
    </w:p>
    <w:p w14:paraId="45738957" w14:textId="77777777" w:rsidR="00980D14" w:rsidRPr="00980D14" w:rsidRDefault="00980D14" w:rsidP="00980D14">
      <w:pPr>
        <w:numPr>
          <w:ilvl w:val="0"/>
          <w:numId w:val="34"/>
        </w:numPr>
      </w:pPr>
      <w:r w:rsidRPr="00980D14">
        <w:t>restart ambiguity</w:t>
      </w:r>
    </w:p>
    <w:p w14:paraId="7C68AFA2" w14:textId="77777777" w:rsidR="00980D14" w:rsidRPr="00980D14" w:rsidRDefault="00980D14" w:rsidP="00980D14">
      <w:pPr>
        <w:numPr>
          <w:ilvl w:val="0"/>
          <w:numId w:val="34"/>
        </w:numPr>
      </w:pPr>
      <w:r w:rsidRPr="00980D14">
        <w:t>unknown broker/local divergence</w:t>
      </w:r>
    </w:p>
    <w:p w14:paraId="5726E2AB" w14:textId="77777777" w:rsidR="00980D14" w:rsidRPr="00980D14" w:rsidRDefault="00980D14" w:rsidP="00980D14">
      <w:pPr>
        <w:rPr>
          <w:b/>
          <w:bCs/>
        </w:rPr>
      </w:pPr>
      <w:r w:rsidRPr="00980D14">
        <w:rPr>
          <w:b/>
          <w:bCs/>
        </w:rPr>
        <w:t>Remaining Risks</w:t>
      </w:r>
    </w:p>
    <w:p w14:paraId="09D2AE0A" w14:textId="77777777" w:rsidR="00980D14" w:rsidRPr="00980D14" w:rsidRDefault="00980D14" w:rsidP="00980D14">
      <w:r w:rsidRPr="00980D14">
        <w:t>Execution safety still requires empirical proof.</w:t>
      </w:r>
    </w:p>
    <w:p w14:paraId="726B6908" w14:textId="77777777" w:rsidR="00980D14" w:rsidRPr="00980D14" w:rsidRDefault="00980D14" w:rsidP="00980D14">
      <w:r w:rsidRPr="00980D14">
        <w:lastRenderedPageBreak/>
        <w:t>Unverified but critical scenarios:</w:t>
      </w:r>
    </w:p>
    <w:p w14:paraId="1DA948FA" w14:textId="77777777" w:rsidR="00980D14" w:rsidRPr="00980D14" w:rsidRDefault="00980D14" w:rsidP="00980D14">
      <w:pPr>
        <w:numPr>
          <w:ilvl w:val="0"/>
          <w:numId w:val="35"/>
        </w:numPr>
      </w:pPr>
      <w:r w:rsidRPr="00980D14">
        <w:t>simultaneous intent collisions</w:t>
      </w:r>
    </w:p>
    <w:p w14:paraId="0261560C" w14:textId="77777777" w:rsidR="00980D14" w:rsidRPr="00980D14" w:rsidRDefault="00980D14" w:rsidP="00980D14">
      <w:pPr>
        <w:numPr>
          <w:ilvl w:val="0"/>
          <w:numId w:val="35"/>
        </w:numPr>
      </w:pPr>
      <w:r w:rsidRPr="00980D14">
        <w:t>partial fill + reconnect race</w:t>
      </w:r>
    </w:p>
    <w:p w14:paraId="6B2EB8D0" w14:textId="77777777" w:rsidR="00980D14" w:rsidRPr="00980D14" w:rsidRDefault="00980D14" w:rsidP="00980D14">
      <w:pPr>
        <w:numPr>
          <w:ilvl w:val="0"/>
          <w:numId w:val="35"/>
        </w:numPr>
      </w:pPr>
      <w:r w:rsidRPr="00980D14">
        <w:t>broker ACK timeout ambiguity</w:t>
      </w:r>
    </w:p>
    <w:p w14:paraId="7A74F514" w14:textId="77777777" w:rsidR="00980D14" w:rsidRPr="00980D14" w:rsidRDefault="00980D14" w:rsidP="00980D14">
      <w:pPr>
        <w:numPr>
          <w:ilvl w:val="0"/>
          <w:numId w:val="35"/>
        </w:numPr>
      </w:pPr>
      <w:r w:rsidRPr="00980D14">
        <w:t>delayed broker callback ordering</w:t>
      </w:r>
    </w:p>
    <w:p w14:paraId="73EAF839" w14:textId="77777777" w:rsidR="00980D14" w:rsidRPr="00980D14" w:rsidRDefault="00980D14" w:rsidP="00980D14">
      <w:pPr>
        <w:numPr>
          <w:ilvl w:val="0"/>
          <w:numId w:val="35"/>
        </w:numPr>
      </w:pPr>
      <w:r w:rsidRPr="00980D14">
        <w:t>cancel-after-partial race</w:t>
      </w:r>
    </w:p>
    <w:p w14:paraId="18419B92" w14:textId="77777777" w:rsidR="00980D14" w:rsidRPr="00980D14" w:rsidRDefault="00980D14" w:rsidP="00980D14">
      <w:pPr>
        <w:numPr>
          <w:ilvl w:val="0"/>
          <w:numId w:val="35"/>
        </w:numPr>
      </w:pPr>
      <w:r w:rsidRPr="00980D14">
        <w:t>retry storm containment</w:t>
      </w:r>
    </w:p>
    <w:p w14:paraId="27F9E311" w14:textId="77777777" w:rsidR="00980D14" w:rsidRPr="00980D14" w:rsidRDefault="00980D14" w:rsidP="00980D14">
      <w:pPr>
        <w:rPr>
          <w:b/>
          <w:bCs/>
        </w:rPr>
      </w:pPr>
      <w:r w:rsidRPr="00980D14">
        <w:rPr>
          <w:b/>
          <w:bCs/>
        </w:rPr>
        <w:t>Institutional Recommendation</w:t>
      </w:r>
    </w:p>
    <w:p w14:paraId="3888D167" w14:textId="77777777" w:rsidR="00980D14" w:rsidRPr="00980D14" w:rsidRDefault="00980D14" w:rsidP="00980D14">
      <w:r w:rsidRPr="00980D14">
        <w:t>Execution subsystem should be hardened with:</w:t>
      </w:r>
    </w:p>
    <w:p w14:paraId="73D6282B" w14:textId="77777777" w:rsidR="00980D14" w:rsidRPr="00980D14" w:rsidRDefault="00980D14" w:rsidP="00980D14">
      <w:pPr>
        <w:numPr>
          <w:ilvl w:val="0"/>
          <w:numId w:val="36"/>
        </w:numPr>
      </w:pPr>
      <w:r w:rsidRPr="00980D14">
        <w:t>formal invariants engine</w:t>
      </w:r>
    </w:p>
    <w:p w14:paraId="79CFEBF5" w14:textId="77777777" w:rsidR="00980D14" w:rsidRPr="00980D14" w:rsidRDefault="00980D14" w:rsidP="00980D14">
      <w:pPr>
        <w:numPr>
          <w:ilvl w:val="0"/>
          <w:numId w:val="36"/>
        </w:numPr>
      </w:pPr>
      <w:r w:rsidRPr="00980D14">
        <w:t>end-to-end idempotency keys</w:t>
      </w:r>
    </w:p>
    <w:p w14:paraId="389C1D66" w14:textId="77777777" w:rsidR="00980D14" w:rsidRPr="00980D14" w:rsidRDefault="00980D14" w:rsidP="00980D14">
      <w:pPr>
        <w:numPr>
          <w:ilvl w:val="0"/>
          <w:numId w:val="36"/>
        </w:numPr>
      </w:pPr>
      <w:r w:rsidRPr="00980D14">
        <w:t>write-ahead intent journal</w:t>
      </w:r>
    </w:p>
    <w:p w14:paraId="5820B496" w14:textId="77777777" w:rsidR="00980D14" w:rsidRPr="00980D14" w:rsidRDefault="00980D14" w:rsidP="00980D14">
      <w:pPr>
        <w:numPr>
          <w:ilvl w:val="0"/>
          <w:numId w:val="36"/>
        </w:numPr>
      </w:pPr>
      <w:r w:rsidRPr="00980D14">
        <w:t>concurrency stress certification</w:t>
      </w:r>
    </w:p>
    <w:p w14:paraId="79BCB2DC" w14:textId="77777777" w:rsidR="00980D14" w:rsidRPr="00980D14" w:rsidRDefault="00980D14" w:rsidP="00980D14">
      <w:pPr>
        <w:numPr>
          <w:ilvl w:val="0"/>
          <w:numId w:val="36"/>
        </w:numPr>
      </w:pPr>
      <w:r w:rsidRPr="00980D14">
        <w:t>broker chaos simulation suite</w:t>
      </w:r>
    </w:p>
    <w:p w14:paraId="57268FFE" w14:textId="77777777" w:rsidR="00980D14" w:rsidRPr="00980D14" w:rsidRDefault="00980D14" w:rsidP="00980D14">
      <w:r w:rsidRPr="00980D14">
        <w:pict w14:anchorId="17F98E6A">
          <v:rect id="_x0000_i1327" style="width:0;height:1.5pt" o:hralign="center" o:hrstd="t" o:hr="t" fillcolor="#a0a0a0" stroked="f"/>
        </w:pict>
      </w:r>
    </w:p>
    <w:p w14:paraId="7D6ED6AA" w14:textId="77777777" w:rsidR="00980D14" w:rsidRPr="00980D14" w:rsidRDefault="00980D14" w:rsidP="00980D14">
      <w:pPr>
        <w:rPr>
          <w:b/>
          <w:bCs/>
        </w:rPr>
      </w:pPr>
      <w:r w:rsidRPr="00980D14">
        <w:rPr>
          <w:b/>
          <w:bCs/>
        </w:rPr>
        <w:t>Risk Architecture Review</w:t>
      </w:r>
    </w:p>
    <w:p w14:paraId="202E3E55" w14:textId="77777777" w:rsidR="00980D14" w:rsidRPr="00980D14" w:rsidRDefault="00980D14" w:rsidP="00980D14">
      <w:pPr>
        <w:rPr>
          <w:b/>
          <w:bCs/>
        </w:rPr>
      </w:pPr>
      <w:r w:rsidRPr="00980D14">
        <w:rPr>
          <w:b/>
          <w:bCs/>
        </w:rPr>
        <w:t>Strengths</w:t>
      </w:r>
    </w:p>
    <w:p w14:paraId="2919FF0C" w14:textId="77777777" w:rsidR="00980D14" w:rsidRPr="00980D14" w:rsidRDefault="00980D14" w:rsidP="00980D14">
      <w:r w:rsidRPr="00980D14">
        <w:t>Observed improvements:</w:t>
      </w:r>
    </w:p>
    <w:p w14:paraId="655A43BA" w14:textId="77777777" w:rsidR="00980D14" w:rsidRPr="00980D14" w:rsidRDefault="00980D14" w:rsidP="00980D14">
      <w:pPr>
        <w:numPr>
          <w:ilvl w:val="0"/>
          <w:numId w:val="37"/>
        </w:numPr>
      </w:pPr>
      <w:r w:rsidRPr="00980D14">
        <w:t>layered risk evolution</w:t>
      </w:r>
    </w:p>
    <w:p w14:paraId="52E524A4" w14:textId="77777777" w:rsidR="00980D14" w:rsidRPr="00980D14" w:rsidRDefault="00980D14" w:rsidP="00980D14">
      <w:pPr>
        <w:numPr>
          <w:ilvl w:val="0"/>
          <w:numId w:val="37"/>
        </w:numPr>
      </w:pPr>
      <w:r w:rsidRPr="00980D14">
        <w:t>better sizing architecture</w:t>
      </w:r>
    </w:p>
    <w:p w14:paraId="3BBB7AE6" w14:textId="77777777" w:rsidR="00980D14" w:rsidRPr="00980D14" w:rsidRDefault="00980D14" w:rsidP="00980D14">
      <w:pPr>
        <w:numPr>
          <w:ilvl w:val="0"/>
          <w:numId w:val="37"/>
        </w:numPr>
      </w:pPr>
      <w:r w:rsidRPr="00980D14">
        <w:t>limits abstraction</w:t>
      </w:r>
    </w:p>
    <w:p w14:paraId="2266A2CC" w14:textId="77777777" w:rsidR="00980D14" w:rsidRPr="00980D14" w:rsidRDefault="00980D14" w:rsidP="00980D14">
      <w:pPr>
        <w:numPr>
          <w:ilvl w:val="0"/>
          <w:numId w:val="37"/>
        </w:numPr>
      </w:pPr>
      <w:r w:rsidRPr="00980D14">
        <w:t>market-specific safeguards</w:t>
      </w:r>
    </w:p>
    <w:p w14:paraId="56802C66" w14:textId="77777777" w:rsidR="00980D14" w:rsidRPr="00980D14" w:rsidRDefault="00980D14" w:rsidP="00980D14">
      <w:pPr>
        <w:numPr>
          <w:ilvl w:val="0"/>
          <w:numId w:val="37"/>
        </w:numPr>
      </w:pPr>
      <w:r w:rsidRPr="00980D14">
        <w:t>event calendar awareness</w:t>
      </w:r>
    </w:p>
    <w:p w14:paraId="0E34190D" w14:textId="77777777" w:rsidR="00980D14" w:rsidRPr="00980D14" w:rsidRDefault="00980D14" w:rsidP="00980D14">
      <w:pPr>
        <w:rPr>
          <w:b/>
          <w:bCs/>
        </w:rPr>
      </w:pPr>
      <w:r w:rsidRPr="00980D14">
        <w:rPr>
          <w:b/>
          <w:bCs/>
        </w:rPr>
        <w:t>Major Concern</w:t>
      </w:r>
    </w:p>
    <w:p w14:paraId="7FB1D2F2" w14:textId="77777777" w:rsidR="00980D14" w:rsidRPr="00980D14" w:rsidRDefault="00980D14" w:rsidP="00980D14">
      <w:r w:rsidRPr="00980D14">
        <w:t>Risk architecture fragmentation remains the clearest architectural smell.</w:t>
      </w:r>
    </w:p>
    <w:p w14:paraId="63F69C33" w14:textId="77777777" w:rsidR="00980D14" w:rsidRPr="00980D14" w:rsidRDefault="00980D14" w:rsidP="00980D14">
      <w:r w:rsidRPr="00980D14">
        <w:t>Historical evidence suggests overlapping risk implementations.</w:t>
      </w:r>
    </w:p>
    <w:p w14:paraId="06D34E56" w14:textId="77777777" w:rsidR="00980D14" w:rsidRPr="00980D14" w:rsidRDefault="00980D14" w:rsidP="00980D14">
      <w:r w:rsidRPr="00980D14">
        <w:t>Risk impact:</w:t>
      </w:r>
    </w:p>
    <w:p w14:paraId="7370EBBE" w14:textId="77777777" w:rsidR="00980D14" w:rsidRPr="00980D14" w:rsidRDefault="00980D14" w:rsidP="00980D14">
      <w:pPr>
        <w:numPr>
          <w:ilvl w:val="0"/>
          <w:numId w:val="38"/>
        </w:numPr>
      </w:pPr>
      <w:r w:rsidRPr="00980D14">
        <w:t>incorrect engine invocation</w:t>
      </w:r>
    </w:p>
    <w:p w14:paraId="4E10C232" w14:textId="77777777" w:rsidR="00980D14" w:rsidRPr="00980D14" w:rsidRDefault="00980D14" w:rsidP="00980D14">
      <w:pPr>
        <w:numPr>
          <w:ilvl w:val="0"/>
          <w:numId w:val="38"/>
        </w:numPr>
      </w:pPr>
      <w:r w:rsidRPr="00980D14">
        <w:t>stale rule enforcement</w:t>
      </w:r>
    </w:p>
    <w:p w14:paraId="73F6E0D6" w14:textId="77777777" w:rsidR="00980D14" w:rsidRPr="00980D14" w:rsidRDefault="00980D14" w:rsidP="00980D14">
      <w:pPr>
        <w:numPr>
          <w:ilvl w:val="0"/>
          <w:numId w:val="38"/>
        </w:numPr>
      </w:pPr>
      <w:r w:rsidRPr="00980D14">
        <w:t>debugging ambiguity</w:t>
      </w:r>
    </w:p>
    <w:p w14:paraId="611C686D" w14:textId="77777777" w:rsidR="00980D14" w:rsidRPr="00980D14" w:rsidRDefault="00980D14" w:rsidP="00980D14">
      <w:pPr>
        <w:numPr>
          <w:ilvl w:val="0"/>
          <w:numId w:val="38"/>
        </w:numPr>
      </w:pPr>
      <w:r w:rsidRPr="00980D14">
        <w:t>governance uncertainty</w:t>
      </w:r>
    </w:p>
    <w:p w14:paraId="19DF1303" w14:textId="77777777" w:rsidR="00980D14" w:rsidRPr="00980D14" w:rsidRDefault="00980D14" w:rsidP="00980D14">
      <w:pPr>
        <w:rPr>
          <w:b/>
          <w:bCs/>
        </w:rPr>
      </w:pPr>
      <w:r w:rsidRPr="00980D14">
        <w:rPr>
          <w:b/>
          <w:bCs/>
        </w:rPr>
        <w:lastRenderedPageBreak/>
        <w:t>Required State</w:t>
      </w:r>
    </w:p>
    <w:p w14:paraId="1DE925C5" w14:textId="77777777" w:rsidR="00980D14" w:rsidRPr="00980D14" w:rsidRDefault="00980D14" w:rsidP="00980D14">
      <w:r w:rsidRPr="00980D14">
        <w:t>Production-grade architecture should have:</w:t>
      </w:r>
      <w:r w:rsidRPr="00980D14">
        <w:br/>
        <w:t>ONE authoritative risk engine.</w:t>
      </w:r>
    </w:p>
    <w:p w14:paraId="145ABB94" w14:textId="77777777" w:rsidR="00980D14" w:rsidRPr="00980D14" w:rsidRDefault="00980D14" w:rsidP="00980D14">
      <w:r w:rsidRPr="00980D14">
        <w:t>All risk decisions must flow through exactly one deterministic approval path.</w:t>
      </w:r>
    </w:p>
    <w:p w14:paraId="77DADB67" w14:textId="77777777" w:rsidR="00980D14" w:rsidRPr="00980D14" w:rsidRDefault="00980D14" w:rsidP="00980D14">
      <w:pPr>
        <w:rPr>
          <w:b/>
          <w:bCs/>
        </w:rPr>
      </w:pPr>
      <w:r w:rsidRPr="00980D14">
        <w:rPr>
          <w:b/>
          <w:bCs/>
        </w:rPr>
        <w:t>Future Enhancements</w:t>
      </w:r>
    </w:p>
    <w:p w14:paraId="221FF8EE" w14:textId="77777777" w:rsidR="00980D14" w:rsidRPr="00980D14" w:rsidRDefault="00980D14" w:rsidP="00980D14">
      <w:r w:rsidRPr="00980D14">
        <w:t>Recommended:</w:t>
      </w:r>
    </w:p>
    <w:p w14:paraId="3F9D7556" w14:textId="77777777" w:rsidR="00980D14" w:rsidRPr="00980D14" w:rsidRDefault="00980D14" w:rsidP="00980D14">
      <w:pPr>
        <w:numPr>
          <w:ilvl w:val="0"/>
          <w:numId w:val="39"/>
        </w:numPr>
      </w:pPr>
      <w:r w:rsidRPr="00980D14">
        <w:t>correlation-aware risk</w:t>
      </w:r>
    </w:p>
    <w:p w14:paraId="16AB4AE6" w14:textId="77777777" w:rsidR="00980D14" w:rsidRPr="00980D14" w:rsidRDefault="00980D14" w:rsidP="00980D14">
      <w:pPr>
        <w:numPr>
          <w:ilvl w:val="0"/>
          <w:numId w:val="39"/>
        </w:numPr>
      </w:pPr>
      <w:r w:rsidRPr="00980D14">
        <w:t>portfolio-level exposure aggregation</w:t>
      </w:r>
    </w:p>
    <w:p w14:paraId="44650730" w14:textId="77777777" w:rsidR="00980D14" w:rsidRPr="00980D14" w:rsidRDefault="00980D14" w:rsidP="00980D14">
      <w:pPr>
        <w:numPr>
          <w:ilvl w:val="0"/>
          <w:numId w:val="39"/>
        </w:numPr>
      </w:pPr>
      <w:r w:rsidRPr="00980D14">
        <w:t>margin-aware validation</w:t>
      </w:r>
    </w:p>
    <w:p w14:paraId="72D187AA" w14:textId="77777777" w:rsidR="00980D14" w:rsidRPr="00980D14" w:rsidRDefault="00980D14" w:rsidP="00980D14">
      <w:pPr>
        <w:numPr>
          <w:ilvl w:val="0"/>
          <w:numId w:val="39"/>
        </w:numPr>
      </w:pPr>
      <w:r w:rsidRPr="00980D14">
        <w:t>dynamic drawdown throttling</w:t>
      </w:r>
    </w:p>
    <w:p w14:paraId="6B4E6CAE" w14:textId="77777777" w:rsidR="00980D14" w:rsidRPr="00980D14" w:rsidRDefault="00980D14" w:rsidP="00980D14">
      <w:pPr>
        <w:numPr>
          <w:ilvl w:val="0"/>
          <w:numId w:val="39"/>
        </w:numPr>
      </w:pPr>
      <w:r w:rsidRPr="00980D14">
        <w:t>strategy-level risk budgets</w:t>
      </w:r>
    </w:p>
    <w:p w14:paraId="3AAC4D04" w14:textId="77777777" w:rsidR="00980D14" w:rsidRPr="00980D14" w:rsidRDefault="00980D14" w:rsidP="00980D14">
      <w:r w:rsidRPr="00980D14">
        <w:pict w14:anchorId="5BD92BE8">
          <v:rect id="_x0000_i1328" style="width:0;height:1.5pt" o:hralign="center" o:hrstd="t" o:hr="t" fillcolor="#a0a0a0" stroked="f"/>
        </w:pict>
      </w:r>
    </w:p>
    <w:p w14:paraId="7F136B64" w14:textId="77777777" w:rsidR="00980D14" w:rsidRPr="00980D14" w:rsidRDefault="00980D14" w:rsidP="00980D14">
      <w:pPr>
        <w:rPr>
          <w:b/>
          <w:bCs/>
        </w:rPr>
      </w:pPr>
      <w:r w:rsidRPr="00980D14">
        <w:rPr>
          <w:b/>
          <w:bCs/>
        </w:rPr>
        <w:t>Market Data Architecture Review</w:t>
      </w:r>
    </w:p>
    <w:p w14:paraId="270BCC79" w14:textId="77777777" w:rsidR="00980D14" w:rsidRPr="00980D14" w:rsidRDefault="00980D14" w:rsidP="00980D14">
      <w:pPr>
        <w:rPr>
          <w:b/>
          <w:bCs/>
        </w:rPr>
      </w:pPr>
      <w:r w:rsidRPr="00980D14">
        <w:rPr>
          <w:b/>
          <w:bCs/>
        </w:rPr>
        <w:t>Strengths</w:t>
      </w:r>
    </w:p>
    <w:p w14:paraId="0AAFFC3A" w14:textId="77777777" w:rsidR="00980D14" w:rsidRPr="00980D14" w:rsidRDefault="00980D14" w:rsidP="00980D14">
      <w:r w:rsidRPr="00980D14">
        <w:t>Improved significantly versus early versions.</w:t>
      </w:r>
    </w:p>
    <w:p w14:paraId="1C6BEE60" w14:textId="77777777" w:rsidR="00980D14" w:rsidRPr="00980D14" w:rsidRDefault="00980D14" w:rsidP="00980D14">
      <w:r w:rsidRPr="00980D14">
        <w:t>Observed maturity signals:</w:t>
      </w:r>
    </w:p>
    <w:p w14:paraId="73A4A047" w14:textId="77777777" w:rsidR="00980D14" w:rsidRPr="00980D14" w:rsidRDefault="00980D14" w:rsidP="00980D14">
      <w:pPr>
        <w:numPr>
          <w:ilvl w:val="0"/>
          <w:numId w:val="40"/>
        </w:numPr>
      </w:pPr>
      <w:r w:rsidRPr="00980D14">
        <w:t>compile-correct adapters</w:t>
      </w:r>
    </w:p>
    <w:p w14:paraId="0DA5C7F8" w14:textId="77777777" w:rsidR="00980D14" w:rsidRPr="00980D14" w:rsidRDefault="00980D14" w:rsidP="00980D14">
      <w:pPr>
        <w:numPr>
          <w:ilvl w:val="0"/>
          <w:numId w:val="40"/>
        </w:numPr>
      </w:pPr>
      <w:r w:rsidRPr="00980D14">
        <w:t>data quality monitoring</w:t>
      </w:r>
    </w:p>
    <w:p w14:paraId="2BF53875" w14:textId="77777777" w:rsidR="00980D14" w:rsidRPr="00980D14" w:rsidRDefault="00980D14" w:rsidP="00980D14">
      <w:pPr>
        <w:numPr>
          <w:ilvl w:val="0"/>
          <w:numId w:val="40"/>
        </w:numPr>
      </w:pPr>
      <w:r w:rsidRPr="00980D14">
        <w:t>calendar awareness</w:t>
      </w:r>
    </w:p>
    <w:p w14:paraId="79839F4A" w14:textId="77777777" w:rsidR="00980D14" w:rsidRPr="00980D14" w:rsidRDefault="00980D14" w:rsidP="00980D14">
      <w:pPr>
        <w:numPr>
          <w:ilvl w:val="0"/>
          <w:numId w:val="40"/>
        </w:numPr>
      </w:pPr>
      <w:r w:rsidRPr="00980D14">
        <w:t>metadata governance direction</w:t>
      </w:r>
    </w:p>
    <w:p w14:paraId="4982E254" w14:textId="77777777" w:rsidR="00980D14" w:rsidRPr="00980D14" w:rsidRDefault="00980D14" w:rsidP="00980D14">
      <w:pPr>
        <w:rPr>
          <w:b/>
          <w:bCs/>
        </w:rPr>
      </w:pPr>
      <w:r w:rsidRPr="00980D14">
        <w:rPr>
          <w:b/>
          <w:bCs/>
        </w:rPr>
        <w:t>Remaining Risks</w:t>
      </w:r>
    </w:p>
    <w:p w14:paraId="3D318183" w14:textId="77777777" w:rsidR="00980D14" w:rsidRPr="00980D14" w:rsidRDefault="00980D14" w:rsidP="00980D14">
      <w:r w:rsidRPr="00980D14">
        <w:t>High-risk scenarios still needing explicit validation:</w:t>
      </w:r>
    </w:p>
    <w:p w14:paraId="2F4265FE" w14:textId="77777777" w:rsidR="00980D14" w:rsidRPr="00980D14" w:rsidRDefault="00980D14" w:rsidP="00980D14">
      <w:pPr>
        <w:numPr>
          <w:ilvl w:val="0"/>
          <w:numId w:val="41"/>
        </w:numPr>
      </w:pPr>
      <w:r w:rsidRPr="00980D14">
        <w:t>stale quote trading</w:t>
      </w:r>
    </w:p>
    <w:p w14:paraId="214F8E3A" w14:textId="77777777" w:rsidR="00980D14" w:rsidRPr="00980D14" w:rsidRDefault="00980D14" w:rsidP="00980D14">
      <w:pPr>
        <w:numPr>
          <w:ilvl w:val="0"/>
          <w:numId w:val="41"/>
        </w:numPr>
      </w:pPr>
      <w:r w:rsidRPr="00980D14">
        <w:t>malformed payload ingestion</w:t>
      </w:r>
    </w:p>
    <w:p w14:paraId="04100F74" w14:textId="77777777" w:rsidR="00980D14" w:rsidRPr="00980D14" w:rsidRDefault="00980D14" w:rsidP="00980D14">
      <w:pPr>
        <w:numPr>
          <w:ilvl w:val="0"/>
          <w:numId w:val="41"/>
        </w:numPr>
      </w:pPr>
      <w:r w:rsidRPr="00980D14">
        <w:t>silent zero bid/ask contamination</w:t>
      </w:r>
    </w:p>
    <w:p w14:paraId="772D9A72" w14:textId="77777777" w:rsidR="00980D14" w:rsidRPr="00980D14" w:rsidRDefault="00980D14" w:rsidP="00980D14">
      <w:pPr>
        <w:numPr>
          <w:ilvl w:val="0"/>
          <w:numId w:val="41"/>
        </w:numPr>
      </w:pPr>
      <w:r w:rsidRPr="00980D14">
        <w:t>timestamp skew</w:t>
      </w:r>
    </w:p>
    <w:p w14:paraId="2B8B084B" w14:textId="77777777" w:rsidR="00980D14" w:rsidRPr="00980D14" w:rsidRDefault="00980D14" w:rsidP="00980D14">
      <w:pPr>
        <w:numPr>
          <w:ilvl w:val="0"/>
          <w:numId w:val="41"/>
        </w:numPr>
      </w:pPr>
      <w:r w:rsidRPr="00980D14">
        <w:t>feed silence / missing ticks</w:t>
      </w:r>
    </w:p>
    <w:p w14:paraId="0FC9E8E9" w14:textId="77777777" w:rsidR="00980D14" w:rsidRPr="00980D14" w:rsidRDefault="00980D14" w:rsidP="00980D14">
      <w:pPr>
        <w:numPr>
          <w:ilvl w:val="0"/>
          <w:numId w:val="41"/>
        </w:numPr>
      </w:pPr>
      <w:r w:rsidRPr="00980D14">
        <w:t>liquidity degradation under expiry stress</w:t>
      </w:r>
    </w:p>
    <w:p w14:paraId="4FF8E6F2" w14:textId="77777777" w:rsidR="00980D14" w:rsidRPr="00980D14" w:rsidRDefault="00980D14" w:rsidP="00980D14">
      <w:pPr>
        <w:rPr>
          <w:b/>
          <w:bCs/>
        </w:rPr>
      </w:pPr>
      <w:r w:rsidRPr="00980D14">
        <w:rPr>
          <w:b/>
          <w:bCs/>
        </w:rPr>
        <w:t>Recommended Hardening</w:t>
      </w:r>
    </w:p>
    <w:p w14:paraId="1AC0A383" w14:textId="77777777" w:rsidR="00980D14" w:rsidRPr="00980D14" w:rsidRDefault="00980D14" w:rsidP="00980D14">
      <w:r w:rsidRPr="00980D14">
        <w:t>Add:</w:t>
      </w:r>
    </w:p>
    <w:p w14:paraId="6B4DAB02" w14:textId="77777777" w:rsidR="00980D14" w:rsidRPr="00980D14" w:rsidRDefault="00980D14" w:rsidP="00980D14">
      <w:pPr>
        <w:numPr>
          <w:ilvl w:val="0"/>
          <w:numId w:val="42"/>
        </w:numPr>
      </w:pPr>
      <w:r w:rsidRPr="00980D14">
        <w:t>quote quality scoring</w:t>
      </w:r>
    </w:p>
    <w:p w14:paraId="1DA66470" w14:textId="77777777" w:rsidR="00980D14" w:rsidRPr="00980D14" w:rsidRDefault="00980D14" w:rsidP="00980D14">
      <w:pPr>
        <w:numPr>
          <w:ilvl w:val="0"/>
          <w:numId w:val="42"/>
        </w:numPr>
      </w:pPr>
      <w:r w:rsidRPr="00980D14">
        <w:lastRenderedPageBreak/>
        <w:t>garbage tick rejection</w:t>
      </w:r>
    </w:p>
    <w:p w14:paraId="1367E825" w14:textId="77777777" w:rsidR="00980D14" w:rsidRPr="00980D14" w:rsidRDefault="00980D14" w:rsidP="00980D14">
      <w:pPr>
        <w:numPr>
          <w:ilvl w:val="0"/>
          <w:numId w:val="42"/>
        </w:numPr>
      </w:pPr>
      <w:r w:rsidRPr="00980D14">
        <w:t>feed gap detection</w:t>
      </w:r>
    </w:p>
    <w:p w14:paraId="1441838C" w14:textId="77777777" w:rsidR="00980D14" w:rsidRPr="00980D14" w:rsidRDefault="00980D14" w:rsidP="00980D14">
      <w:pPr>
        <w:numPr>
          <w:ilvl w:val="0"/>
          <w:numId w:val="42"/>
        </w:numPr>
      </w:pPr>
      <w:r w:rsidRPr="00980D14">
        <w:t>dual-source fallback (optional)</w:t>
      </w:r>
    </w:p>
    <w:p w14:paraId="30605CDD" w14:textId="77777777" w:rsidR="00980D14" w:rsidRPr="00980D14" w:rsidRDefault="00980D14" w:rsidP="00980D14">
      <w:pPr>
        <w:numPr>
          <w:ilvl w:val="0"/>
          <w:numId w:val="42"/>
        </w:numPr>
      </w:pPr>
      <w:r w:rsidRPr="00980D14">
        <w:t>deterministic freshness enforcement</w:t>
      </w:r>
    </w:p>
    <w:p w14:paraId="7BD75D4D" w14:textId="77777777" w:rsidR="00980D14" w:rsidRPr="00980D14" w:rsidRDefault="00980D14" w:rsidP="00980D14">
      <w:r w:rsidRPr="00980D14">
        <w:pict w14:anchorId="35765459">
          <v:rect id="_x0000_i1329" style="width:0;height:1.5pt" o:hralign="center" o:hrstd="t" o:hr="t" fillcolor="#a0a0a0" stroked="f"/>
        </w:pict>
      </w:r>
    </w:p>
    <w:p w14:paraId="10235D12" w14:textId="77777777" w:rsidR="00980D14" w:rsidRPr="00980D14" w:rsidRDefault="00980D14" w:rsidP="00980D14">
      <w:pPr>
        <w:rPr>
          <w:b/>
          <w:bCs/>
        </w:rPr>
      </w:pPr>
      <w:r w:rsidRPr="00980D14">
        <w:rPr>
          <w:b/>
          <w:bCs/>
        </w:rPr>
        <w:t>Persistence &amp; Recovery Review</w:t>
      </w:r>
    </w:p>
    <w:p w14:paraId="37B62606" w14:textId="77777777" w:rsidR="00980D14" w:rsidRPr="00980D14" w:rsidRDefault="00980D14" w:rsidP="00980D14">
      <w:pPr>
        <w:rPr>
          <w:b/>
          <w:bCs/>
        </w:rPr>
      </w:pPr>
      <w:r w:rsidRPr="00980D14">
        <w:rPr>
          <w:b/>
          <w:bCs/>
        </w:rPr>
        <w:t>Strengths</w:t>
      </w:r>
    </w:p>
    <w:p w14:paraId="61DD8DA4" w14:textId="77777777" w:rsidR="00980D14" w:rsidRPr="00980D14" w:rsidRDefault="00980D14" w:rsidP="00980D14">
      <w:r w:rsidRPr="00980D14">
        <w:t>Major improvement area.</w:t>
      </w:r>
    </w:p>
    <w:p w14:paraId="0B8FC823" w14:textId="77777777" w:rsidR="00980D14" w:rsidRPr="00980D14" w:rsidRDefault="00980D14" w:rsidP="00980D14">
      <w:r w:rsidRPr="00980D14">
        <w:t>Observed progression:</w:t>
      </w:r>
      <w:r w:rsidRPr="00980D14">
        <w:br/>
        <w:t>RAM-only truth → durable persistence-backed execution.</w:t>
      </w:r>
    </w:p>
    <w:p w14:paraId="25FDAE59" w14:textId="77777777" w:rsidR="00980D14" w:rsidRPr="00980D14" w:rsidRDefault="00980D14" w:rsidP="00980D14">
      <w:r w:rsidRPr="00980D14">
        <w:t>This materially improved:</w:t>
      </w:r>
    </w:p>
    <w:p w14:paraId="101658B0" w14:textId="77777777" w:rsidR="00980D14" w:rsidRPr="00980D14" w:rsidRDefault="00980D14" w:rsidP="00980D14">
      <w:pPr>
        <w:numPr>
          <w:ilvl w:val="0"/>
          <w:numId w:val="43"/>
        </w:numPr>
      </w:pPr>
      <w:r w:rsidRPr="00980D14">
        <w:t>restart recovery</w:t>
      </w:r>
    </w:p>
    <w:p w14:paraId="44550EEF" w14:textId="77777777" w:rsidR="00980D14" w:rsidRPr="00980D14" w:rsidRDefault="00980D14" w:rsidP="00980D14">
      <w:pPr>
        <w:numPr>
          <w:ilvl w:val="0"/>
          <w:numId w:val="43"/>
        </w:numPr>
      </w:pPr>
      <w:r w:rsidRPr="00980D14">
        <w:t>state continuity</w:t>
      </w:r>
    </w:p>
    <w:p w14:paraId="0E2ACD1B" w14:textId="77777777" w:rsidR="00980D14" w:rsidRPr="00980D14" w:rsidRDefault="00980D14" w:rsidP="00980D14">
      <w:pPr>
        <w:numPr>
          <w:ilvl w:val="0"/>
          <w:numId w:val="43"/>
        </w:numPr>
      </w:pPr>
      <w:r w:rsidRPr="00980D14">
        <w:t>reconciliation correctness</w:t>
      </w:r>
    </w:p>
    <w:p w14:paraId="1B0B35F7" w14:textId="77777777" w:rsidR="00980D14" w:rsidRPr="00980D14" w:rsidRDefault="00980D14" w:rsidP="00980D14">
      <w:pPr>
        <w:rPr>
          <w:b/>
          <w:bCs/>
        </w:rPr>
      </w:pPr>
      <w:r w:rsidRPr="00980D14">
        <w:rPr>
          <w:b/>
          <w:bCs/>
        </w:rPr>
        <w:t>Remaining Risks</w:t>
      </w:r>
    </w:p>
    <w:p w14:paraId="1821FE34" w14:textId="77777777" w:rsidR="00980D14" w:rsidRPr="00980D14" w:rsidRDefault="00980D14" w:rsidP="00980D14">
      <w:r w:rsidRPr="00980D14">
        <w:t>Still recommended:</w:t>
      </w:r>
    </w:p>
    <w:p w14:paraId="6B21D094" w14:textId="77777777" w:rsidR="00980D14" w:rsidRPr="00980D14" w:rsidRDefault="00980D14" w:rsidP="00980D14">
      <w:pPr>
        <w:numPr>
          <w:ilvl w:val="0"/>
          <w:numId w:val="44"/>
        </w:numPr>
      </w:pPr>
      <w:r w:rsidRPr="00980D14">
        <w:t>checksum validation for critical state</w:t>
      </w:r>
    </w:p>
    <w:p w14:paraId="0B4BA6BE" w14:textId="77777777" w:rsidR="00980D14" w:rsidRPr="00980D14" w:rsidRDefault="00980D14" w:rsidP="00980D14">
      <w:pPr>
        <w:numPr>
          <w:ilvl w:val="0"/>
          <w:numId w:val="44"/>
        </w:numPr>
      </w:pPr>
      <w:r w:rsidRPr="00980D14">
        <w:t>corruption recovery drills</w:t>
      </w:r>
    </w:p>
    <w:p w14:paraId="70488CEE" w14:textId="77777777" w:rsidR="00980D14" w:rsidRPr="00980D14" w:rsidRDefault="00980D14" w:rsidP="00980D14">
      <w:pPr>
        <w:numPr>
          <w:ilvl w:val="0"/>
          <w:numId w:val="44"/>
        </w:numPr>
      </w:pPr>
      <w:r w:rsidRPr="00980D14">
        <w:t>schema versioning discipline</w:t>
      </w:r>
    </w:p>
    <w:p w14:paraId="2A53725C" w14:textId="77777777" w:rsidR="00980D14" w:rsidRPr="00980D14" w:rsidRDefault="00980D14" w:rsidP="00980D14">
      <w:pPr>
        <w:numPr>
          <w:ilvl w:val="0"/>
          <w:numId w:val="44"/>
        </w:numPr>
      </w:pPr>
      <w:r w:rsidRPr="00980D14">
        <w:t>migration governance</w:t>
      </w:r>
    </w:p>
    <w:p w14:paraId="5E56FC7A" w14:textId="77777777" w:rsidR="00980D14" w:rsidRPr="00980D14" w:rsidRDefault="00980D14" w:rsidP="00980D14">
      <w:r w:rsidRPr="00980D14">
        <w:pict w14:anchorId="178EB7D8">
          <v:rect id="_x0000_i1330" style="width:0;height:1.5pt" o:hralign="center" o:hrstd="t" o:hr="t" fillcolor="#a0a0a0" stroked="f"/>
        </w:pict>
      </w:r>
    </w:p>
    <w:p w14:paraId="4A20B1FB" w14:textId="77777777" w:rsidR="00980D14" w:rsidRPr="00980D14" w:rsidRDefault="00980D14" w:rsidP="00980D14">
      <w:pPr>
        <w:rPr>
          <w:b/>
          <w:bCs/>
        </w:rPr>
      </w:pPr>
      <w:r w:rsidRPr="00980D14">
        <w:rPr>
          <w:b/>
          <w:bCs/>
        </w:rPr>
        <w:t>Operations &amp; Incident Engineering</w:t>
      </w:r>
    </w:p>
    <w:p w14:paraId="6358C5F8" w14:textId="77777777" w:rsidR="00980D14" w:rsidRPr="00980D14" w:rsidRDefault="00980D14" w:rsidP="00980D14">
      <w:pPr>
        <w:rPr>
          <w:b/>
          <w:bCs/>
        </w:rPr>
      </w:pPr>
      <w:r w:rsidRPr="00980D14">
        <w:rPr>
          <w:b/>
          <w:bCs/>
        </w:rPr>
        <w:t>Current Strengths</w:t>
      </w:r>
    </w:p>
    <w:p w14:paraId="5FAFA87D" w14:textId="77777777" w:rsidR="00980D14" w:rsidRPr="00980D14" w:rsidRDefault="00980D14" w:rsidP="00980D14">
      <w:r w:rsidRPr="00980D14">
        <w:t>Observed operational maturity improvements:</w:t>
      </w:r>
    </w:p>
    <w:p w14:paraId="70DFA4BD" w14:textId="77777777" w:rsidR="00980D14" w:rsidRPr="00980D14" w:rsidRDefault="00980D14" w:rsidP="00980D14">
      <w:pPr>
        <w:numPr>
          <w:ilvl w:val="0"/>
          <w:numId w:val="45"/>
        </w:numPr>
      </w:pPr>
      <w:r w:rsidRPr="00980D14">
        <w:t>readiness checks</w:t>
      </w:r>
    </w:p>
    <w:p w14:paraId="4EBFE4FD" w14:textId="77777777" w:rsidR="00980D14" w:rsidRPr="00980D14" w:rsidRDefault="00980D14" w:rsidP="00980D14">
      <w:pPr>
        <w:numPr>
          <w:ilvl w:val="0"/>
          <w:numId w:val="45"/>
        </w:numPr>
      </w:pPr>
      <w:r w:rsidRPr="00980D14">
        <w:t>health monitoring</w:t>
      </w:r>
    </w:p>
    <w:p w14:paraId="32C0A157" w14:textId="77777777" w:rsidR="00980D14" w:rsidRPr="00980D14" w:rsidRDefault="00980D14" w:rsidP="00980D14">
      <w:pPr>
        <w:numPr>
          <w:ilvl w:val="0"/>
          <w:numId w:val="45"/>
        </w:numPr>
      </w:pPr>
      <w:r w:rsidRPr="00980D14">
        <w:t>operational guides</w:t>
      </w:r>
    </w:p>
    <w:p w14:paraId="22FA61DF" w14:textId="77777777" w:rsidR="00980D14" w:rsidRPr="00980D14" w:rsidRDefault="00980D14" w:rsidP="00980D14">
      <w:pPr>
        <w:numPr>
          <w:ilvl w:val="0"/>
          <w:numId w:val="45"/>
        </w:numPr>
      </w:pPr>
      <w:r w:rsidRPr="00980D14">
        <w:t>circuit breaker awareness</w:t>
      </w:r>
    </w:p>
    <w:p w14:paraId="7A8964A0" w14:textId="77777777" w:rsidR="00980D14" w:rsidRPr="00980D14" w:rsidRDefault="00980D14" w:rsidP="00980D14">
      <w:pPr>
        <w:numPr>
          <w:ilvl w:val="0"/>
          <w:numId w:val="45"/>
        </w:numPr>
      </w:pPr>
      <w:r w:rsidRPr="00980D14">
        <w:t>deployment awareness</w:t>
      </w:r>
    </w:p>
    <w:p w14:paraId="03E64C4F" w14:textId="77777777" w:rsidR="00980D14" w:rsidRPr="00980D14" w:rsidRDefault="00980D14" w:rsidP="00980D14">
      <w:pPr>
        <w:rPr>
          <w:b/>
          <w:bCs/>
        </w:rPr>
      </w:pPr>
      <w:r w:rsidRPr="00980D14">
        <w:rPr>
          <w:b/>
          <w:bCs/>
        </w:rPr>
        <w:t>Recommended Runbooks</w:t>
      </w:r>
    </w:p>
    <w:p w14:paraId="350A21AE" w14:textId="77777777" w:rsidR="00980D14" w:rsidRPr="00980D14" w:rsidRDefault="00980D14" w:rsidP="00980D14">
      <w:r w:rsidRPr="00980D14">
        <w:t>Mandatory runbooks:</w:t>
      </w:r>
    </w:p>
    <w:p w14:paraId="60BAE5C7" w14:textId="77777777" w:rsidR="00980D14" w:rsidRPr="00980D14" w:rsidRDefault="00980D14" w:rsidP="00980D14">
      <w:pPr>
        <w:numPr>
          <w:ilvl w:val="0"/>
          <w:numId w:val="46"/>
        </w:numPr>
      </w:pPr>
      <w:r w:rsidRPr="00980D14">
        <w:lastRenderedPageBreak/>
        <w:t>broker outage</w:t>
      </w:r>
    </w:p>
    <w:p w14:paraId="7D0DEDC3" w14:textId="77777777" w:rsidR="00980D14" w:rsidRPr="00980D14" w:rsidRDefault="00980D14" w:rsidP="00980D14">
      <w:pPr>
        <w:numPr>
          <w:ilvl w:val="0"/>
          <w:numId w:val="46"/>
        </w:numPr>
      </w:pPr>
      <w:r w:rsidRPr="00980D14">
        <w:t>auth expiry</w:t>
      </w:r>
    </w:p>
    <w:p w14:paraId="1A675651" w14:textId="77777777" w:rsidR="00980D14" w:rsidRPr="00980D14" w:rsidRDefault="00980D14" w:rsidP="00980D14">
      <w:pPr>
        <w:numPr>
          <w:ilvl w:val="0"/>
          <w:numId w:val="46"/>
        </w:numPr>
      </w:pPr>
      <w:r w:rsidRPr="00980D14">
        <w:t>stale data</w:t>
      </w:r>
    </w:p>
    <w:p w14:paraId="09671A4D" w14:textId="77777777" w:rsidR="00980D14" w:rsidRPr="00980D14" w:rsidRDefault="00980D14" w:rsidP="00980D14">
      <w:pPr>
        <w:numPr>
          <w:ilvl w:val="0"/>
          <w:numId w:val="46"/>
        </w:numPr>
      </w:pPr>
      <w:r w:rsidRPr="00980D14">
        <w:t>reconciliation mismatch</w:t>
      </w:r>
    </w:p>
    <w:p w14:paraId="5368AA47" w14:textId="77777777" w:rsidR="00980D14" w:rsidRPr="00980D14" w:rsidRDefault="00980D14" w:rsidP="00980D14">
      <w:pPr>
        <w:numPr>
          <w:ilvl w:val="0"/>
          <w:numId w:val="46"/>
        </w:numPr>
      </w:pPr>
      <w:r w:rsidRPr="00980D14">
        <w:t>DB corruption</w:t>
      </w:r>
    </w:p>
    <w:p w14:paraId="7159495F" w14:textId="77777777" w:rsidR="00980D14" w:rsidRPr="00980D14" w:rsidRDefault="00980D14" w:rsidP="00980D14">
      <w:pPr>
        <w:numPr>
          <w:ilvl w:val="0"/>
          <w:numId w:val="46"/>
        </w:numPr>
      </w:pPr>
      <w:r w:rsidRPr="00980D14">
        <w:t>partial fill anomaly</w:t>
      </w:r>
    </w:p>
    <w:p w14:paraId="0960AAB7" w14:textId="77777777" w:rsidR="00980D14" w:rsidRPr="00980D14" w:rsidRDefault="00980D14" w:rsidP="00980D14">
      <w:pPr>
        <w:numPr>
          <w:ilvl w:val="0"/>
          <w:numId w:val="46"/>
        </w:numPr>
      </w:pPr>
      <w:r w:rsidRPr="00980D14">
        <w:t>manual broker intervention</w:t>
      </w:r>
    </w:p>
    <w:p w14:paraId="5C81E2DB" w14:textId="77777777" w:rsidR="00980D14" w:rsidRPr="00980D14" w:rsidRDefault="00980D14" w:rsidP="00980D14">
      <w:pPr>
        <w:numPr>
          <w:ilvl w:val="0"/>
          <w:numId w:val="46"/>
        </w:numPr>
      </w:pPr>
      <w:r w:rsidRPr="00980D14">
        <w:t>market halt</w:t>
      </w:r>
    </w:p>
    <w:p w14:paraId="7DE8C41F" w14:textId="77777777" w:rsidR="00980D14" w:rsidRPr="00980D14" w:rsidRDefault="00980D14" w:rsidP="00980D14">
      <w:pPr>
        <w:rPr>
          <w:b/>
          <w:bCs/>
        </w:rPr>
      </w:pPr>
      <w:r w:rsidRPr="00980D14">
        <w:rPr>
          <w:b/>
          <w:bCs/>
        </w:rPr>
        <w:t>Recovery Drills</w:t>
      </w:r>
    </w:p>
    <w:p w14:paraId="65B8CDEC" w14:textId="77777777" w:rsidR="00980D14" w:rsidRPr="00980D14" w:rsidRDefault="00980D14" w:rsidP="00980D14">
      <w:r w:rsidRPr="00980D14">
        <w:t>Operational maturity requires rehearsal, not documentation only.</w:t>
      </w:r>
    </w:p>
    <w:p w14:paraId="7DC0CFE4" w14:textId="77777777" w:rsidR="00980D14" w:rsidRPr="00980D14" w:rsidRDefault="00980D14" w:rsidP="00980D14">
      <w:r w:rsidRPr="00980D14">
        <w:t>Recommended drills:</w:t>
      </w:r>
    </w:p>
    <w:p w14:paraId="68F45304" w14:textId="77777777" w:rsidR="00980D14" w:rsidRPr="00980D14" w:rsidRDefault="00980D14" w:rsidP="00980D14">
      <w:pPr>
        <w:numPr>
          <w:ilvl w:val="0"/>
          <w:numId w:val="47"/>
        </w:numPr>
      </w:pPr>
      <w:r w:rsidRPr="00980D14">
        <w:t>forced restart mid-session</w:t>
      </w:r>
    </w:p>
    <w:p w14:paraId="00219D98" w14:textId="77777777" w:rsidR="00980D14" w:rsidRPr="00980D14" w:rsidRDefault="00980D14" w:rsidP="00980D14">
      <w:pPr>
        <w:numPr>
          <w:ilvl w:val="0"/>
          <w:numId w:val="47"/>
        </w:numPr>
      </w:pPr>
      <w:r w:rsidRPr="00980D14">
        <w:t>broker disconnect event</w:t>
      </w:r>
    </w:p>
    <w:p w14:paraId="24A77B3B" w14:textId="77777777" w:rsidR="00980D14" w:rsidRPr="00980D14" w:rsidRDefault="00980D14" w:rsidP="00980D14">
      <w:pPr>
        <w:numPr>
          <w:ilvl w:val="0"/>
          <w:numId w:val="47"/>
        </w:numPr>
      </w:pPr>
      <w:r w:rsidRPr="00980D14">
        <w:t>token expiry simulation</w:t>
      </w:r>
    </w:p>
    <w:p w14:paraId="482F43F3" w14:textId="77777777" w:rsidR="00980D14" w:rsidRPr="00980D14" w:rsidRDefault="00980D14" w:rsidP="00980D14">
      <w:pPr>
        <w:numPr>
          <w:ilvl w:val="0"/>
          <w:numId w:val="47"/>
        </w:numPr>
      </w:pPr>
      <w:r w:rsidRPr="00980D14">
        <w:t>stale data freeze event</w:t>
      </w:r>
    </w:p>
    <w:p w14:paraId="584EAE5F" w14:textId="77777777" w:rsidR="00980D14" w:rsidRPr="00980D14" w:rsidRDefault="00980D14" w:rsidP="00980D14">
      <w:r w:rsidRPr="00980D14">
        <w:pict w14:anchorId="592FA751">
          <v:rect id="_x0000_i1331" style="width:0;height:1.5pt" o:hralign="center" o:hrstd="t" o:hr="t" fillcolor="#a0a0a0" stroked="f"/>
        </w:pict>
      </w:r>
    </w:p>
    <w:p w14:paraId="5D845E55" w14:textId="77777777" w:rsidR="00980D14" w:rsidRPr="00980D14" w:rsidRDefault="00980D14" w:rsidP="00980D14">
      <w:pPr>
        <w:rPr>
          <w:b/>
          <w:bCs/>
        </w:rPr>
      </w:pPr>
      <w:r w:rsidRPr="00980D14">
        <w:rPr>
          <w:b/>
          <w:bCs/>
        </w:rPr>
        <w:t>Testing &amp; Validation Blueprint</w:t>
      </w:r>
    </w:p>
    <w:p w14:paraId="3A23CB54" w14:textId="77777777" w:rsidR="00980D14" w:rsidRPr="00980D14" w:rsidRDefault="00980D14" w:rsidP="00980D14">
      <w:pPr>
        <w:rPr>
          <w:b/>
          <w:bCs/>
        </w:rPr>
      </w:pPr>
      <w:r w:rsidRPr="00980D14">
        <w:rPr>
          <w:b/>
          <w:bCs/>
        </w:rPr>
        <w:t>Required Test Categories</w:t>
      </w:r>
    </w:p>
    <w:p w14:paraId="0A3C374D" w14:textId="77777777" w:rsidR="00980D14" w:rsidRPr="00980D14" w:rsidRDefault="00980D14" w:rsidP="00980D14">
      <w:pPr>
        <w:rPr>
          <w:b/>
          <w:bCs/>
        </w:rPr>
      </w:pPr>
      <w:r w:rsidRPr="00980D14">
        <w:rPr>
          <w:b/>
          <w:bCs/>
        </w:rPr>
        <w:t>Unit Tests</w:t>
      </w:r>
    </w:p>
    <w:p w14:paraId="43223A06" w14:textId="77777777" w:rsidR="00980D14" w:rsidRPr="00980D14" w:rsidRDefault="00980D14" w:rsidP="00980D14">
      <w:r w:rsidRPr="00980D14">
        <w:t>Validate deterministic local logic.</w:t>
      </w:r>
    </w:p>
    <w:p w14:paraId="1318C2BD" w14:textId="77777777" w:rsidR="00980D14" w:rsidRPr="00980D14" w:rsidRDefault="00980D14" w:rsidP="00980D14">
      <w:pPr>
        <w:rPr>
          <w:b/>
          <w:bCs/>
        </w:rPr>
      </w:pPr>
      <w:r w:rsidRPr="00980D14">
        <w:rPr>
          <w:b/>
          <w:bCs/>
        </w:rPr>
        <w:t>Integration Tests</w:t>
      </w:r>
    </w:p>
    <w:p w14:paraId="37F375DF" w14:textId="77777777" w:rsidR="00980D14" w:rsidRPr="00980D14" w:rsidRDefault="00980D14" w:rsidP="00980D14">
      <w:r w:rsidRPr="00980D14">
        <w:t>Validate subsystem interaction.</w:t>
      </w:r>
    </w:p>
    <w:p w14:paraId="11FDC21C" w14:textId="77777777" w:rsidR="00980D14" w:rsidRPr="00980D14" w:rsidRDefault="00980D14" w:rsidP="00980D14">
      <w:pPr>
        <w:rPr>
          <w:b/>
          <w:bCs/>
        </w:rPr>
      </w:pPr>
      <w:r w:rsidRPr="00980D14">
        <w:rPr>
          <w:b/>
          <w:bCs/>
        </w:rPr>
        <w:t>Broker Contract Tests</w:t>
      </w:r>
    </w:p>
    <w:p w14:paraId="4F0C5455" w14:textId="77777777" w:rsidR="00980D14" w:rsidRPr="00980D14" w:rsidRDefault="00980D14" w:rsidP="00980D14">
      <w:r w:rsidRPr="00980D14">
        <w:t>Mandatory standardized adapter certification:</w:t>
      </w:r>
    </w:p>
    <w:p w14:paraId="270C2882" w14:textId="77777777" w:rsidR="00980D14" w:rsidRPr="00980D14" w:rsidRDefault="00980D14" w:rsidP="00980D14">
      <w:pPr>
        <w:numPr>
          <w:ilvl w:val="0"/>
          <w:numId w:val="48"/>
        </w:numPr>
      </w:pPr>
      <w:r w:rsidRPr="00980D14">
        <w:t>place</w:t>
      </w:r>
    </w:p>
    <w:p w14:paraId="187ABEB9" w14:textId="77777777" w:rsidR="00980D14" w:rsidRPr="00980D14" w:rsidRDefault="00980D14" w:rsidP="00980D14">
      <w:pPr>
        <w:numPr>
          <w:ilvl w:val="0"/>
          <w:numId w:val="48"/>
        </w:numPr>
      </w:pPr>
      <w:r w:rsidRPr="00980D14">
        <w:t>reject</w:t>
      </w:r>
    </w:p>
    <w:p w14:paraId="37F37B3A" w14:textId="77777777" w:rsidR="00980D14" w:rsidRPr="00980D14" w:rsidRDefault="00980D14" w:rsidP="00980D14">
      <w:pPr>
        <w:numPr>
          <w:ilvl w:val="0"/>
          <w:numId w:val="48"/>
        </w:numPr>
      </w:pPr>
      <w:r w:rsidRPr="00980D14">
        <w:t>cancel</w:t>
      </w:r>
    </w:p>
    <w:p w14:paraId="12CB2682" w14:textId="77777777" w:rsidR="00980D14" w:rsidRPr="00980D14" w:rsidRDefault="00980D14" w:rsidP="00980D14">
      <w:pPr>
        <w:numPr>
          <w:ilvl w:val="0"/>
          <w:numId w:val="48"/>
        </w:numPr>
      </w:pPr>
      <w:r w:rsidRPr="00980D14">
        <w:t>timeout</w:t>
      </w:r>
    </w:p>
    <w:p w14:paraId="1690F2D1" w14:textId="77777777" w:rsidR="00980D14" w:rsidRPr="00980D14" w:rsidRDefault="00980D14" w:rsidP="00980D14">
      <w:pPr>
        <w:numPr>
          <w:ilvl w:val="0"/>
          <w:numId w:val="48"/>
        </w:numPr>
      </w:pPr>
      <w:r w:rsidRPr="00980D14">
        <w:t>partial fill</w:t>
      </w:r>
    </w:p>
    <w:p w14:paraId="51BFE822" w14:textId="77777777" w:rsidR="00980D14" w:rsidRPr="00980D14" w:rsidRDefault="00980D14" w:rsidP="00980D14">
      <w:pPr>
        <w:numPr>
          <w:ilvl w:val="0"/>
          <w:numId w:val="48"/>
        </w:numPr>
      </w:pPr>
      <w:r w:rsidRPr="00980D14">
        <w:t>malformed payload</w:t>
      </w:r>
    </w:p>
    <w:p w14:paraId="4A3940A2" w14:textId="77777777" w:rsidR="00980D14" w:rsidRPr="00980D14" w:rsidRDefault="00980D14" w:rsidP="00980D14">
      <w:pPr>
        <w:numPr>
          <w:ilvl w:val="0"/>
          <w:numId w:val="48"/>
        </w:numPr>
      </w:pPr>
      <w:r w:rsidRPr="00980D14">
        <w:t>reconnect</w:t>
      </w:r>
    </w:p>
    <w:p w14:paraId="1171705B" w14:textId="77777777" w:rsidR="00980D14" w:rsidRPr="00980D14" w:rsidRDefault="00980D14" w:rsidP="00980D14">
      <w:pPr>
        <w:numPr>
          <w:ilvl w:val="0"/>
          <w:numId w:val="48"/>
        </w:numPr>
      </w:pPr>
      <w:r w:rsidRPr="00980D14">
        <w:lastRenderedPageBreak/>
        <w:t>auth expiry</w:t>
      </w:r>
    </w:p>
    <w:p w14:paraId="47EFFCF1" w14:textId="77777777" w:rsidR="00980D14" w:rsidRPr="00980D14" w:rsidRDefault="00980D14" w:rsidP="00980D14">
      <w:pPr>
        <w:rPr>
          <w:b/>
          <w:bCs/>
        </w:rPr>
      </w:pPr>
      <w:r w:rsidRPr="00980D14">
        <w:rPr>
          <w:b/>
          <w:bCs/>
        </w:rPr>
        <w:t>Chaos Tests</w:t>
      </w:r>
    </w:p>
    <w:p w14:paraId="5CC797FE" w14:textId="77777777" w:rsidR="00980D14" w:rsidRPr="00980D14" w:rsidRDefault="00980D14" w:rsidP="00980D14">
      <w:r w:rsidRPr="00980D14">
        <w:t>Inject:</w:t>
      </w:r>
    </w:p>
    <w:p w14:paraId="701EE16F" w14:textId="77777777" w:rsidR="00980D14" w:rsidRPr="00980D14" w:rsidRDefault="00980D14" w:rsidP="00980D14">
      <w:pPr>
        <w:numPr>
          <w:ilvl w:val="0"/>
          <w:numId w:val="49"/>
        </w:numPr>
      </w:pPr>
      <w:r w:rsidRPr="00980D14">
        <w:t>disconnect</w:t>
      </w:r>
    </w:p>
    <w:p w14:paraId="6BBB4A52" w14:textId="77777777" w:rsidR="00980D14" w:rsidRPr="00980D14" w:rsidRDefault="00980D14" w:rsidP="00980D14">
      <w:pPr>
        <w:numPr>
          <w:ilvl w:val="0"/>
          <w:numId w:val="49"/>
        </w:numPr>
      </w:pPr>
      <w:r w:rsidRPr="00980D14">
        <w:t>ACK timeout</w:t>
      </w:r>
    </w:p>
    <w:p w14:paraId="0B1F1451" w14:textId="77777777" w:rsidR="00980D14" w:rsidRPr="00980D14" w:rsidRDefault="00980D14" w:rsidP="00980D14">
      <w:pPr>
        <w:numPr>
          <w:ilvl w:val="0"/>
          <w:numId w:val="49"/>
        </w:numPr>
      </w:pPr>
      <w:r w:rsidRPr="00980D14">
        <w:t>delayed callback</w:t>
      </w:r>
    </w:p>
    <w:p w14:paraId="425B29E3" w14:textId="77777777" w:rsidR="00980D14" w:rsidRPr="00980D14" w:rsidRDefault="00980D14" w:rsidP="00980D14">
      <w:pPr>
        <w:numPr>
          <w:ilvl w:val="0"/>
          <w:numId w:val="49"/>
        </w:numPr>
      </w:pPr>
      <w:r w:rsidRPr="00980D14">
        <w:t xml:space="preserve">stale </w:t>
      </w:r>
      <w:proofErr w:type="spellStart"/>
      <w:r w:rsidRPr="00980D14">
        <w:t>websocket</w:t>
      </w:r>
      <w:proofErr w:type="spellEnd"/>
    </w:p>
    <w:p w14:paraId="3E62C7BA" w14:textId="77777777" w:rsidR="00980D14" w:rsidRPr="00980D14" w:rsidRDefault="00980D14" w:rsidP="00980D14">
      <w:pPr>
        <w:numPr>
          <w:ilvl w:val="0"/>
          <w:numId w:val="49"/>
        </w:numPr>
      </w:pPr>
      <w:r w:rsidRPr="00980D14">
        <w:t>repeated rejects</w:t>
      </w:r>
    </w:p>
    <w:p w14:paraId="6E94F160" w14:textId="77777777" w:rsidR="00980D14" w:rsidRPr="00980D14" w:rsidRDefault="00980D14" w:rsidP="00980D14">
      <w:pPr>
        <w:rPr>
          <w:b/>
          <w:bCs/>
        </w:rPr>
      </w:pPr>
      <w:r w:rsidRPr="00980D14">
        <w:rPr>
          <w:b/>
          <w:bCs/>
        </w:rPr>
        <w:t>Concurrency Stress Tests</w:t>
      </w:r>
    </w:p>
    <w:p w14:paraId="62FCE2AA" w14:textId="77777777" w:rsidR="00980D14" w:rsidRPr="00980D14" w:rsidRDefault="00980D14" w:rsidP="00980D14">
      <w:r w:rsidRPr="00980D14">
        <w:t>Required for execution confidence.</w:t>
      </w:r>
    </w:p>
    <w:p w14:paraId="1A907817" w14:textId="77777777" w:rsidR="00980D14" w:rsidRPr="00980D14" w:rsidRDefault="00980D14" w:rsidP="00980D14">
      <w:r w:rsidRPr="00980D14">
        <w:t>Simulate:</w:t>
      </w:r>
      <w:r w:rsidRPr="00980D14">
        <w:br/>
        <w:t>50–100 simultaneous intents.</w:t>
      </w:r>
    </w:p>
    <w:p w14:paraId="335BC626" w14:textId="77777777" w:rsidR="00980D14" w:rsidRPr="00980D14" w:rsidRDefault="00980D14" w:rsidP="00980D14">
      <w:r w:rsidRPr="00980D14">
        <w:t>Pass criteria:</w:t>
      </w:r>
      <w:r w:rsidRPr="00980D14">
        <w:br/>
        <w:t>exactly-once semantics.</w:t>
      </w:r>
    </w:p>
    <w:p w14:paraId="62CD77B2" w14:textId="77777777" w:rsidR="00980D14" w:rsidRPr="00980D14" w:rsidRDefault="00980D14" w:rsidP="00980D14">
      <w:pPr>
        <w:rPr>
          <w:b/>
          <w:bCs/>
        </w:rPr>
      </w:pPr>
      <w:r w:rsidRPr="00980D14">
        <w:rPr>
          <w:b/>
          <w:bCs/>
        </w:rPr>
        <w:t>Replay Regression Framework</w:t>
      </w:r>
    </w:p>
    <w:p w14:paraId="7F75C3F9" w14:textId="77777777" w:rsidR="00980D14" w:rsidRPr="00980D14" w:rsidRDefault="00980D14" w:rsidP="00980D14">
      <w:r w:rsidRPr="00980D14">
        <w:t>Replay real historical sessions:</w:t>
      </w:r>
    </w:p>
    <w:p w14:paraId="63EC1F44" w14:textId="77777777" w:rsidR="00980D14" w:rsidRPr="00980D14" w:rsidRDefault="00980D14" w:rsidP="00980D14">
      <w:pPr>
        <w:numPr>
          <w:ilvl w:val="0"/>
          <w:numId w:val="50"/>
        </w:numPr>
      </w:pPr>
      <w:r w:rsidRPr="00980D14">
        <w:t>expiry day</w:t>
      </w:r>
    </w:p>
    <w:p w14:paraId="74785E9F" w14:textId="77777777" w:rsidR="00980D14" w:rsidRPr="00980D14" w:rsidRDefault="00980D14" w:rsidP="00980D14">
      <w:pPr>
        <w:numPr>
          <w:ilvl w:val="0"/>
          <w:numId w:val="50"/>
        </w:numPr>
      </w:pPr>
      <w:r w:rsidRPr="00980D14">
        <w:t>budget day</w:t>
      </w:r>
    </w:p>
    <w:p w14:paraId="48D301AE" w14:textId="77777777" w:rsidR="00980D14" w:rsidRPr="00980D14" w:rsidRDefault="00980D14" w:rsidP="00980D14">
      <w:pPr>
        <w:numPr>
          <w:ilvl w:val="0"/>
          <w:numId w:val="50"/>
        </w:numPr>
      </w:pPr>
      <w:r w:rsidRPr="00980D14">
        <w:t>RBI day</w:t>
      </w:r>
    </w:p>
    <w:p w14:paraId="61F45D3B" w14:textId="77777777" w:rsidR="00980D14" w:rsidRPr="00980D14" w:rsidRDefault="00980D14" w:rsidP="00980D14">
      <w:pPr>
        <w:numPr>
          <w:ilvl w:val="0"/>
          <w:numId w:val="50"/>
        </w:numPr>
      </w:pPr>
      <w:r w:rsidRPr="00980D14">
        <w:t>volatile session</w:t>
      </w:r>
    </w:p>
    <w:p w14:paraId="76A98549" w14:textId="77777777" w:rsidR="00980D14" w:rsidRPr="00980D14" w:rsidRDefault="00980D14" w:rsidP="00980D14">
      <w:pPr>
        <w:numPr>
          <w:ilvl w:val="0"/>
          <w:numId w:val="50"/>
        </w:numPr>
      </w:pPr>
      <w:r w:rsidRPr="00980D14">
        <w:t>low-liquidity conditions</w:t>
      </w:r>
    </w:p>
    <w:p w14:paraId="606B2E17" w14:textId="77777777" w:rsidR="00980D14" w:rsidRPr="00980D14" w:rsidRDefault="00980D14" w:rsidP="00980D14">
      <w:pPr>
        <w:rPr>
          <w:b/>
          <w:bCs/>
        </w:rPr>
      </w:pPr>
      <w:r w:rsidRPr="00980D14">
        <w:rPr>
          <w:b/>
          <w:bCs/>
        </w:rPr>
        <w:t>Recovery Drills</w:t>
      </w:r>
    </w:p>
    <w:p w14:paraId="0AD409D7" w14:textId="77777777" w:rsidR="00980D14" w:rsidRPr="00980D14" w:rsidRDefault="00980D14" w:rsidP="00980D14">
      <w:r w:rsidRPr="00980D14">
        <w:t>Prove crash recoverability.</w:t>
      </w:r>
    </w:p>
    <w:p w14:paraId="038A3CA6" w14:textId="77777777" w:rsidR="00980D14" w:rsidRPr="00980D14" w:rsidRDefault="00980D14" w:rsidP="00980D14">
      <w:r w:rsidRPr="00980D14">
        <w:pict w14:anchorId="1432C411">
          <v:rect id="_x0000_i1332" style="width:0;height:1.5pt" o:hralign="center" o:hrstd="t" o:hr="t" fillcolor="#a0a0a0" stroked="f"/>
        </w:pict>
      </w:r>
    </w:p>
    <w:p w14:paraId="694560FA" w14:textId="77777777" w:rsidR="00980D14" w:rsidRPr="00980D14" w:rsidRDefault="00980D14" w:rsidP="00980D14">
      <w:pPr>
        <w:rPr>
          <w:b/>
          <w:bCs/>
        </w:rPr>
      </w:pPr>
      <w:r w:rsidRPr="00980D14">
        <w:rPr>
          <w:b/>
          <w:bCs/>
        </w:rPr>
        <w:t>Architecture Governance Framework</w:t>
      </w:r>
    </w:p>
    <w:p w14:paraId="25A64B43" w14:textId="77777777" w:rsidR="00980D14" w:rsidRPr="00980D14" w:rsidRDefault="00980D14" w:rsidP="00980D14">
      <w:pPr>
        <w:rPr>
          <w:b/>
          <w:bCs/>
        </w:rPr>
      </w:pPr>
      <w:r w:rsidRPr="00980D14">
        <w:rPr>
          <w:b/>
          <w:bCs/>
        </w:rPr>
        <w:t>Formal Invariants</w:t>
      </w:r>
    </w:p>
    <w:p w14:paraId="77A20727" w14:textId="77777777" w:rsidR="00980D14" w:rsidRPr="00980D14" w:rsidRDefault="00980D14" w:rsidP="00980D14">
      <w:r w:rsidRPr="00980D14">
        <w:t>Recommended invariant examples:</w:t>
      </w:r>
    </w:p>
    <w:p w14:paraId="1DF95DC1" w14:textId="77777777" w:rsidR="00980D14" w:rsidRPr="00980D14" w:rsidRDefault="00980D14" w:rsidP="00980D14">
      <w:pPr>
        <w:numPr>
          <w:ilvl w:val="0"/>
          <w:numId w:val="51"/>
        </w:numPr>
      </w:pPr>
      <w:r w:rsidRPr="00980D14">
        <w:t>broker positions == local positions</w:t>
      </w:r>
    </w:p>
    <w:p w14:paraId="028E6EE3" w14:textId="77777777" w:rsidR="00980D14" w:rsidRPr="00980D14" w:rsidRDefault="00980D14" w:rsidP="00980D14">
      <w:pPr>
        <w:numPr>
          <w:ilvl w:val="0"/>
          <w:numId w:val="51"/>
        </w:numPr>
      </w:pPr>
      <w:r w:rsidRPr="00980D14">
        <w:t>one risk engine only</w:t>
      </w:r>
    </w:p>
    <w:p w14:paraId="2D40AFAA" w14:textId="77777777" w:rsidR="00980D14" w:rsidRPr="00980D14" w:rsidRDefault="00980D14" w:rsidP="00980D14">
      <w:pPr>
        <w:numPr>
          <w:ilvl w:val="0"/>
          <w:numId w:val="51"/>
        </w:numPr>
      </w:pPr>
      <w:r w:rsidRPr="00980D14">
        <w:t>no execution without risk approval</w:t>
      </w:r>
    </w:p>
    <w:p w14:paraId="259FE541" w14:textId="77777777" w:rsidR="00980D14" w:rsidRPr="00980D14" w:rsidRDefault="00980D14" w:rsidP="00980D14">
      <w:pPr>
        <w:numPr>
          <w:ilvl w:val="0"/>
          <w:numId w:val="51"/>
        </w:numPr>
      </w:pPr>
      <w:r w:rsidRPr="00980D14">
        <w:t>no retry after UNKNOWN state</w:t>
      </w:r>
    </w:p>
    <w:p w14:paraId="022AA697" w14:textId="77777777" w:rsidR="00980D14" w:rsidRPr="00980D14" w:rsidRDefault="00980D14" w:rsidP="00980D14">
      <w:pPr>
        <w:numPr>
          <w:ilvl w:val="0"/>
          <w:numId w:val="51"/>
        </w:numPr>
      </w:pPr>
      <w:r w:rsidRPr="00980D14">
        <w:t>no stale-data trading</w:t>
      </w:r>
    </w:p>
    <w:p w14:paraId="39459645" w14:textId="77777777" w:rsidR="00980D14" w:rsidRPr="00980D14" w:rsidRDefault="00980D14" w:rsidP="00980D14">
      <w:pPr>
        <w:numPr>
          <w:ilvl w:val="0"/>
          <w:numId w:val="51"/>
        </w:numPr>
      </w:pPr>
      <w:r w:rsidRPr="00980D14">
        <w:lastRenderedPageBreak/>
        <w:t>no market-close execution</w:t>
      </w:r>
    </w:p>
    <w:p w14:paraId="3DA29D60" w14:textId="77777777" w:rsidR="00980D14" w:rsidRPr="00980D14" w:rsidRDefault="00980D14" w:rsidP="00980D14">
      <w:pPr>
        <w:rPr>
          <w:b/>
          <w:bCs/>
        </w:rPr>
      </w:pPr>
      <w:r w:rsidRPr="00980D14">
        <w:rPr>
          <w:b/>
          <w:bCs/>
        </w:rPr>
        <w:t>Ownership Boundaries</w:t>
      </w:r>
    </w:p>
    <w:p w14:paraId="227C4138" w14:textId="77777777" w:rsidR="00980D14" w:rsidRPr="00980D14" w:rsidRDefault="00980D14" w:rsidP="00980D14">
      <w:r w:rsidRPr="00980D14">
        <w:t>Strict responsibilities:</w:t>
      </w:r>
    </w:p>
    <w:p w14:paraId="13DED6EA" w14:textId="77777777" w:rsidR="00980D14" w:rsidRPr="00980D14" w:rsidRDefault="00980D14" w:rsidP="00980D14">
      <w:pPr>
        <w:numPr>
          <w:ilvl w:val="0"/>
          <w:numId w:val="52"/>
        </w:numPr>
      </w:pPr>
      <w:r w:rsidRPr="00980D14">
        <w:t>strategy = signals only</w:t>
      </w:r>
    </w:p>
    <w:p w14:paraId="66E7931E" w14:textId="77777777" w:rsidR="00980D14" w:rsidRPr="00980D14" w:rsidRDefault="00980D14" w:rsidP="00980D14">
      <w:pPr>
        <w:numPr>
          <w:ilvl w:val="0"/>
          <w:numId w:val="52"/>
        </w:numPr>
      </w:pPr>
      <w:r w:rsidRPr="00980D14">
        <w:t>risk = approval only</w:t>
      </w:r>
    </w:p>
    <w:p w14:paraId="5D03C402" w14:textId="77777777" w:rsidR="00980D14" w:rsidRPr="00980D14" w:rsidRDefault="00980D14" w:rsidP="00980D14">
      <w:pPr>
        <w:numPr>
          <w:ilvl w:val="0"/>
          <w:numId w:val="52"/>
        </w:numPr>
      </w:pPr>
      <w:r w:rsidRPr="00980D14">
        <w:t>execution = broker lifecycle only</w:t>
      </w:r>
    </w:p>
    <w:p w14:paraId="74835FF5" w14:textId="77777777" w:rsidR="00980D14" w:rsidRPr="00980D14" w:rsidRDefault="00980D14" w:rsidP="00980D14">
      <w:pPr>
        <w:numPr>
          <w:ilvl w:val="0"/>
          <w:numId w:val="52"/>
        </w:numPr>
      </w:pPr>
      <w:r w:rsidRPr="00980D14">
        <w:t>persistence = durability only</w:t>
      </w:r>
    </w:p>
    <w:p w14:paraId="6F053509" w14:textId="77777777" w:rsidR="00980D14" w:rsidRPr="00980D14" w:rsidRDefault="00980D14" w:rsidP="00980D14">
      <w:pPr>
        <w:numPr>
          <w:ilvl w:val="0"/>
          <w:numId w:val="52"/>
        </w:numPr>
      </w:pPr>
      <w:r w:rsidRPr="00980D14">
        <w:t>analytics = post-trade analysis only</w:t>
      </w:r>
    </w:p>
    <w:p w14:paraId="35D07E00" w14:textId="77777777" w:rsidR="00980D14" w:rsidRPr="00980D14" w:rsidRDefault="00980D14" w:rsidP="00980D14">
      <w:pPr>
        <w:rPr>
          <w:b/>
          <w:bCs/>
        </w:rPr>
      </w:pPr>
      <w:r w:rsidRPr="00980D14">
        <w:rPr>
          <w:b/>
          <w:bCs/>
        </w:rPr>
        <w:t>Architecture Smells to Avoid</w:t>
      </w:r>
    </w:p>
    <w:p w14:paraId="1A7E96DA" w14:textId="77777777" w:rsidR="00980D14" w:rsidRPr="00980D14" w:rsidRDefault="00980D14" w:rsidP="00980D14">
      <w:pPr>
        <w:numPr>
          <w:ilvl w:val="0"/>
          <w:numId w:val="53"/>
        </w:numPr>
      </w:pPr>
      <w:r w:rsidRPr="00980D14">
        <w:t>duplicate implementations</w:t>
      </w:r>
    </w:p>
    <w:p w14:paraId="056DDC4D" w14:textId="77777777" w:rsidR="00980D14" w:rsidRPr="00980D14" w:rsidRDefault="00980D14" w:rsidP="00980D14">
      <w:pPr>
        <w:numPr>
          <w:ilvl w:val="0"/>
          <w:numId w:val="53"/>
        </w:numPr>
      </w:pPr>
      <w:r w:rsidRPr="00980D14">
        <w:t>silent coupling</w:t>
      </w:r>
    </w:p>
    <w:p w14:paraId="62A924CD" w14:textId="77777777" w:rsidR="00980D14" w:rsidRPr="00980D14" w:rsidRDefault="00980D14" w:rsidP="00980D14">
      <w:pPr>
        <w:numPr>
          <w:ilvl w:val="0"/>
          <w:numId w:val="53"/>
        </w:numPr>
      </w:pPr>
      <w:r w:rsidRPr="00980D14">
        <w:t>feature sprawl</w:t>
      </w:r>
    </w:p>
    <w:p w14:paraId="0DF5BA79" w14:textId="77777777" w:rsidR="00980D14" w:rsidRPr="00980D14" w:rsidRDefault="00980D14" w:rsidP="00980D14">
      <w:pPr>
        <w:numPr>
          <w:ilvl w:val="0"/>
          <w:numId w:val="53"/>
        </w:numPr>
      </w:pPr>
      <w:r w:rsidRPr="00980D14">
        <w:t>mutable runtime config</w:t>
      </w:r>
    </w:p>
    <w:p w14:paraId="26FF59F3" w14:textId="77777777" w:rsidR="00980D14" w:rsidRPr="00980D14" w:rsidRDefault="00980D14" w:rsidP="00980D14">
      <w:pPr>
        <w:numPr>
          <w:ilvl w:val="0"/>
          <w:numId w:val="53"/>
        </w:numPr>
      </w:pPr>
      <w:r w:rsidRPr="00980D14">
        <w:t>undocumented fail-open logic</w:t>
      </w:r>
    </w:p>
    <w:p w14:paraId="2D2A7647" w14:textId="77777777" w:rsidR="00980D14" w:rsidRPr="00980D14" w:rsidRDefault="00980D14" w:rsidP="00980D14">
      <w:pPr>
        <w:rPr>
          <w:b/>
          <w:bCs/>
        </w:rPr>
      </w:pPr>
      <w:r w:rsidRPr="00980D14">
        <w:rPr>
          <w:b/>
          <w:bCs/>
        </w:rPr>
        <w:t>Technical Debt Governance</w:t>
      </w:r>
    </w:p>
    <w:p w14:paraId="510841B5" w14:textId="77777777" w:rsidR="00980D14" w:rsidRPr="00980D14" w:rsidRDefault="00980D14" w:rsidP="00980D14">
      <w:r w:rsidRPr="00980D14">
        <w:t>Maintain explicit debt register.</w:t>
      </w:r>
    </w:p>
    <w:p w14:paraId="44CD9445" w14:textId="77777777" w:rsidR="00980D14" w:rsidRPr="00980D14" w:rsidRDefault="00980D14" w:rsidP="00980D14">
      <w:r w:rsidRPr="00980D14">
        <w:pict w14:anchorId="7A987A64">
          <v:rect id="_x0000_i1333" style="width:0;height:1.5pt" o:hralign="center" o:hrstd="t" o:hr="t" fillcolor="#a0a0a0" stroked="f"/>
        </w:pict>
      </w:r>
    </w:p>
    <w:p w14:paraId="1DBDFAE7" w14:textId="77777777" w:rsidR="00980D14" w:rsidRPr="00980D14" w:rsidRDefault="00980D14" w:rsidP="00980D14">
      <w:pPr>
        <w:rPr>
          <w:b/>
          <w:bCs/>
        </w:rPr>
      </w:pPr>
      <w:r w:rsidRPr="00980D14">
        <w:rPr>
          <w:b/>
          <w:bCs/>
        </w:rPr>
        <w:t>Institutional Readiness Gap Analysis</w:t>
      </w:r>
    </w:p>
    <w:p w14:paraId="1C4F2F9C" w14:textId="77777777" w:rsidR="00980D14" w:rsidRPr="00980D14" w:rsidRDefault="00980D14" w:rsidP="00980D14">
      <w:r w:rsidRPr="00980D14">
        <w:t>Current classification:</w:t>
      </w:r>
      <w:r w:rsidRPr="00980D14">
        <w:br/>
        <w:t>SMALL CAPITAL LIVE READY</w:t>
      </w:r>
    </w:p>
    <w:p w14:paraId="24E23649" w14:textId="77777777" w:rsidR="00980D14" w:rsidRPr="00980D14" w:rsidRDefault="00980D14" w:rsidP="00980D14">
      <w:r w:rsidRPr="00980D14">
        <w:t>Gap to SERIOUS PRODUCTION READY:</w:t>
      </w:r>
    </w:p>
    <w:p w14:paraId="1549545B" w14:textId="77777777" w:rsidR="00980D14" w:rsidRPr="00980D14" w:rsidRDefault="00980D14" w:rsidP="00980D14">
      <w:pPr>
        <w:rPr>
          <w:b/>
          <w:bCs/>
        </w:rPr>
      </w:pPr>
      <w:r w:rsidRPr="00980D14">
        <w:rPr>
          <w:b/>
          <w:bCs/>
        </w:rPr>
        <w:t>Must Close</w:t>
      </w:r>
    </w:p>
    <w:p w14:paraId="3935E5A0" w14:textId="77777777" w:rsidR="00980D14" w:rsidRPr="00980D14" w:rsidRDefault="00980D14" w:rsidP="00980D14">
      <w:pPr>
        <w:numPr>
          <w:ilvl w:val="0"/>
          <w:numId w:val="54"/>
        </w:numPr>
      </w:pPr>
      <w:r w:rsidRPr="00980D14">
        <w:t>risk engine consolidation</w:t>
      </w:r>
    </w:p>
    <w:p w14:paraId="63B6F84D" w14:textId="77777777" w:rsidR="00980D14" w:rsidRPr="00980D14" w:rsidRDefault="00980D14" w:rsidP="00980D14">
      <w:pPr>
        <w:numPr>
          <w:ilvl w:val="0"/>
          <w:numId w:val="54"/>
        </w:numPr>
      </w:pPr>
      <w:r w:rsidRPr="00980D14">
        <w:t>immutable release discipline</w:t>
      </w:r>
    </w:p>
    <w:p w14:paraId="7D607F41" w14:textId="77777777" w:rsidR="00980D14" w:rsidRPr="00980D14" w:rsidRDefault="00980D14" w:rsidP="00980D14">
      <w:pPr>
        <w:numPr>
          <w:ilvl w:val="0"/>
          <w:numId w:val="54"/>
        </w:numPr>
      </w:pPr>
      <w:r w:rsidRPr="00980D14">
        <w:t>concurrency certification</w:t>
      </w:r>
    </w:p>
    <w:p w14:paraId="79FEE648" w14:textId="77777777" w:rsidR="00980D14" w:rsidRPr="00980D14" w:rsidRDefault="00980D14" w:rsidP="00980D14">
      <w:pPr>
        <w:numPr>
          <w:ilvl w:val="0"/>
          <w:numId w:val="54"/>
        </w:numPr>
      </w:pPr>
      <w:r w:rsidRPr="00980D14">
        <w:t>broker chaos validation</w:t>
      </w:r>
    </w:p>
    <w:p w14:paraId="42D55A28" w14:textId="77777777" w:rsidR="00980D14" w:rsidRPr="00980D14" w:rsidRDefault="00980D14" w:rsidP="00980D14">
      <w:pPr>
        <w:numPr>
          <w:ilvl w:val="0"/>
          <w:numId w:val="54"/>
        </w:numPr>
      </w:pPr>
      <w:r w:rsidRPr="00980D14">
        <w:t>replay regression maturity</w:t>
      </w:r>
    </w:p>
    <w:p w14:paraId="0DF09011" w14:textId="77777777" w:rsidR="00980D14" w:rsidRPr="00980D14" w:rsidRDefault="00980D14" w:rsidP="00980D14">
      <w:pPr>
        <w:numPr>
          <w:ilvl w:val="0"/>
          <w:numId w:val="54"/>
        </w:numPr>
      </w:pPr>
      <w:r w:rsidRPr="00980D14">
        <w:t>formal operational runbooks</w:t>
      </w:r>
    </w:p>
    <w:p w14:paraId="60D3A65A" w14:textId="77777777" w:rsidR="00980D14" w:rsidRPr="00980D14" w:rsidRDefault="00980D14" w:rsidP="00980D14">
      <w:pPr>
        <w:numPr>
          <w:ilvl w:val="0"/>
          <w:numId w:val="54"/>
        </w:numPr>
      </w:pPr>
      <w:r w:rsidRPr="00980D14">
        <w:t>disaster safe mode governance</w:t>
      </w:r>
    </w:p>
    <w:p w14:paraId="32A1C428" w14:textId="77777777" w:rsidR="00980D14" w:rsidRPr="00980D14" w:rsidRDefault="00980D14" w:rsidP="00980D14">
      <w:pPr>
        <w:rPr>
          <w:b/>
          <w:bCs/>
        </w:rPr>
      </w:pPr>
      <w:r w:rsidRPr="00980D14">
        <w:rPr>
          <w:b/>
          <w:bCs/>
        </w:rPr>
        <w:t>Optional but Valuable</w:t>
      </w:r>
    </w:p>
    <w:p w14:paraId="02EEF6DF" w14:textId="77777777" w:rsidR="00980D14" w:rsidRPr="00980D14" w:rsidRDefault="00980D14" w:rsidP="00980D14">
      <w:pPr>
        <w:numPr>
          <w:ilvl w:val="0"/>
          <w:numId w:val="55"/>
        </w:numPr>
      </w:pPr>
      <w:r w:rsidRPr="00980D14">
        <w:t>portfolio engine</w:t>
      </w:r>
    </w:p>
    <w:p w14:paraId="24816F4D" w14:textId="77777777" w:rsidR="00980D14" w:rsidRPr="00980D14" w:rsidRDefault="00980D14" w:rsidP="00980D14">
      <w:pPr>
        <w:numPr>
          <w:ilvl w:val="0"/>
          <w:numId w:val="55"/>
        </w:numPr>
      </w:pPr>
      <w:r w:rsidRPr="00980D14">
        <w:lastRenderedPageBreak/>
        <w:t>capital allocator</w:t>
      </w:r>
    </w:p>
    <w:p w14:paraId="1497AFD9" w14:textId="77777777" w:rsidR="00980D14" w:rsidRPr="00980D14" w:rsidRDefault="00980D14" w:rsidP="00980D14">
      <w:pPr>
        <w:numPr>
          <w:ilvl w:val="0"/>
          <w:numId w:val="55"/>
        </w:numPr>
      </w:pPr>
      <w:r w:rsidRPr="00980D14">
        <w:t>strategy plugin framework</w:t>
      </w:r>
    </w:p>
    <w:p w14:paraId="1A41DE44" w14:textId="77777777" w:rsidR="00980D14" w:rsidRPr="00980D14" w:rsidRDefault="00980D14" w:rsidP="00980D14">
      <w:pPr>
        <w:numPr>
          <w:ilvl w:val="0"/>
          <w:numId w:val="55"/>
        </w:numPr>
      </w:pPr>
      <w:r w:rsidRPr="00980D14">
        <w:t>shadow mode</w:t>
      </w:r>
    </w:p>
    <w:p w14:paraId="6BF8A6A6" w14:textId="77777777" w:rsidR="00980D14" w:rsidRPr="00980D14" w:rsidRDefault="00980D14" w:rsidP="00980D14">
      <w:pPr>
        <w:numPr>
          <w:ilvl w:val="0"/>
          <w:numId w:val="55"/>
        </w:numPr>
      </w:pPr>
      <w:r w:rsidRPr="00980D14">
        <w:t>canary deployment governance</w:t>
      </w:r>
    </w:p>
    <w:p w14:paraId="3D1E273D" w14:textId="77777777" w:rsidR="00980D14" w:rsidRPr="00980D14" w:rsidRDefault="00980D14" w:rsidP="00980D14">
      <w:r w:rsidRPr="00980D14">
        <w:pict w14:anchorId="469C53B3">
          <v:rect id="_x0000_i1334" style="width:0;height:1.5pt" o:hralign="center" o:hrstd="t" o:hr="t" fillcolor="#a0a0a0" stroked="f"/>
        </w:pict>
      </w:r>
    </w:p>
    <w:p w14:paraId="48D42F98" w14:textId="77777777" w:rsidR="00980D14" w:rsidRPr="00980D14" w:rsidRDefault="00980D14" w:rsidP="00980D14">
      <w:pPr>
        <w:rPr>
          <w:b/>
          <w:bCs/>
        </w:rPr>
      </w:pPr>
      <w:r w:rsidRPr="00980D14">
        <w:rPr>
          <w:b/>
          <w:bCs/>
        </w:rPr>
        <w:t>Strategy &amp; Portfolio Architecture Review</w:t>
      </w:r>
    </w:p>
    <w:p w14:paraId="0F32AB4B" w14:textId="77777777" w:rsidR="00980D14" w:rsidRPr="00980D14" w:rsidRDefault="00980D14" w:rsidP="00980D14">
      <w:pPr>
        <w:rPr>
          <w:b/>
          <w:bCs/>
        </w:rPr>
      </w:pPr>
      <w:r w:rsidRPr="00980D14">
        <w:rPr>
          <w:b/>
          <w:bCs/>
        </w:rPr>
        <w:t>Strategy Governance Review</w:t>
      </w:r>
    </w:p>
    <w:p w14:paraId="25E22441" w14:textId="77777777" w:rsidR="00980D14" w:rsidRPr="00980D14" w:rsidRDefault="00980D14" w:rsidP="00980D14">
      <w:pPr>
        <w:rPr>
          <w:b/>
          <w:bCs/>
        </w:rPr>
      </w:pPr>
      <w:r w:rsidRPr="00980D14">
        <w:rPr>
          <w:b/>
          <w:bCs/>
        </w:rPr>
        <w:t>Strengths</w:t>
      </w:r>
    </w:p>
    <w:p w14:paraId="6F959A71" w14:textId="77777777" w:rsidR="00980D14" w:rsidRPr="00980D14" w:rsidRDefault="00980D14" w:rsidP="00980D14">
      <w:r w:rsidRPr="00980D14">
        <w:t>Observed platform evolution suggests strategy orchestration maturity growth.</w:t>
      </w:r>
    </w:p>
    <w:p w14:paraId="5952D02B" w14:textId="77777777" w:rsidR="00980D14" w:rsidRPr="00980D14" w:rsidRDefault="00980D14" w:rsidP="00980D14">
      <w:r w:rsidRPr="00980D14">
        <w:t>Positive indicators:</w:t>
      </w:r>
    </w:p>
    <w:p w14:paraId="5908E9D8" w14:textId="77777777" w:rsidR="00980D14" w:rsidRPr="00980D14" w:rsidRDefault="00980D14" w:rsidP="00980D14">
      <w:pPr>
        <w:numPr>
          <w:ilvl w:val="0"/>
          <w:numId w:val="56"/>
        </w:numPr>
      </w:pPr>
      <w:r w:rsidRPr="00980D14">
        <w:t>clearer service separation</w:t>
      </w:r>
    </w:p>
    <w:p w14:paraId="45FFF6B5" w14:textId="77777777" w:rsidR="00980D14" w:rsidRPr="00980D14" w:rsidRDefault="00980D14" w:rsidP="00980D14">
      <w:pPr>
        <w:numPr>
          <w:ilvl w:val="0"/>
          <w:numId w:val="56"/>
        </w:numPr>
      </w:pPr>
      <w:r w:rsidRPr="00980D14">
        <w:t>orchestration evolution</w:t>
      </w:r>
    </w:p>
    <w:p w14:paraId="07A86589" w14:textId="77777777" w:rsidR="00980D14" w:rsidRPr="00980D14" w:rsidRDefault="00980D14" w:rsidP="00980D14">
      <w:pPr>
        <w:numPr>
          <w:ilvl w:val="0"/>
          <w:numId w:val="56"/>
        </w:numPr>
      </w:pPr>
      <w:r w:rsidRPr="00980D14">
        <w:t>execution/risk separation improvements</w:t>
      </w:r>
    </w:p>
    <w:p w14:paraId="624BDBD6" w14:textId="77777777" w:rsidR="00980D14" w:rsidRPr="00980D14" w:rsidRDefault="00980D14" w:rsidP="00980D14">
      <w:pPr>
        <w:rPr>
          <w:b/>
          <w:bCs/>
        </w:rPr>
      </w:pPr>
      <w:r w:rsidRPr="00980D14">
        <w:rPr>
          <w:b/>
          <w:bCs/>
        </w:rPr>
        <w:t>Remaining Risks</w:t>
      </w:r>
    </w:p>
    <w:p w14:paraId="133D7AE2" w14:textId="77777777" w:rsidR="00980D14" w:rsidRPr="00980D14" w:rsidRDefault="00980D14" w:rsidP="00980D14">
      <w:r w:rsidRPr="00980D14">
        <w:t>Still requiring explicit governance:</w:t>
      </w:r>
    </w:p>
    <w:p w14:paraId="389FF749" w14:textId="77777777" w:rsidR="00980D14" w:rsidRPr="00980D14" w:rsidRDefault="00980D14" w:rsidP="00980D14">
      <w:pPr>
        <w:numPr>
          <w:ilvl w:val="0"/>
          <w:numId w:val="57"/>
        </w:numPr>
      </w:pPr>
      <w:r w:rsidRPr="00980D14">
        <w:t>duplicate signal generation</w:t>
      </w:r>
    </w:p>
    <w:p w14:paraId="6BDE746C" w14:textId="77777777" w:rsidR="00980D14" w:rsidRPr="00980D14" w:rsidRDefault="00980D14" w:rsidP="00980D14">
      <w:pPr>
        <w:numPr>
          <w:ilvl w:val="0"/>
          <w:numId w:val="57"/>
        </w:numPr>
      </w:pPr>
      <w:r w:rsidRPr="00980D14">
        <w:t>runaway re-entry loops</w:t>
      </w:r>
    </w:p>
    <w:p w14:paraId="50254952" w14:textId="77777777" w:rsidR="00980D14" w:rsidRPr="00980D14" w:rsidRDefault="00980D14" w:rsidP="00980D14">
      <w:pPr>
        <w:numPr>
          <w:ilvl w:val="0"/>
          <w:numId w:val="57"/>
        </w:numPr>
      </w:pPr>
      <w:r w:rsidRPr="00980D14">
        <w:t>overlapping conflicting strategies</w:t>
      </w:r>
    </w:p>
    <w:p w14:paraId="417AB2D2" w14:textId="77777777" w:rsidR="00980D14" w:rsidRPr="00980D14" w:rsidRDefault="00980D14" w:rsidP="00980D14">
      <w:pPr>
        <w:numPr>
          <w:ilvl w:val="0"/>
          <w:numId w:val="57"/>
        </w:numPr>
      </w:pPr>
      <w:r w:rsidRPr="00980D14">
        <w:t>strategy dependency ambiguity</w:t>
      </w:r>
    </w:p>
    <w:p w14:paraId="1B2AE893" w14:textId="77777777" w:rsidR="00980D14" w:rsidRPr="00980D14" w:rsidRDefault="00980D14" w:rsidP="00980D14">
      <w:pPr>
        <w:numPr>
          <w:ilvl w:val="0"/>
          <w:numId w:val="57"/>
        </w:numPr>
      </w:pPr>
      <w:r w:rsidRPr="00980D14">
        <w:t>regime-insensitive deployment</w:t>
      </w:r>
    </w:p>
    <w:p w14:paraId="5829116A" w14:textId="77777777" w:rsidR="00980D14" w:rsidRPr="00980D14" w:rsidRDefault="00980D14" w:rsidP="00980D14">
      <w:pPr>
        <w:rPr>
          <w:b/>
          <w:bCs/>
        </w:rPr>
      </w:pPr>
      <w:r w:rsidRPr="00980D14">
        <w:rPr>
          <w:b/>
          <w:bCs/>
        </w:rPr>
        <w:t>Recommendations</w:t>
      </w:r>
    </w:p>
    <w:p w14:paraId="3A8DEA52" w14:textId="77777777" w:rsidR="00980D14" w:rsidRPr="00980D14" w:rsidRDefault="00980D14" w:rsidP="00980D14">
      <w:r w:rsidRPr="00980D14">
        <w:t>Future governance model:</w:t>
      </w:r>
      <w:r w:rsidRPr="00980D14">
        <w:br/>
        <w:t>Each strategy should declare:</w:t>
      </w:r>
    </w:p>
    <w:p w14:paraId="71632B52" w14:textId="77777777" w:rsidR="00980D14" w:rsidRPr="00980D14" w:rsidRDefault="00980D14" w:rsidP="00980D14">
      <w:pPr>
        <w:numPr>
          <w:ilvl w:val="0"/>
          <w:numId w:val="58"/>
        </w:numPr>
      </w:pPr>
      <w:r w:rsidRPr="00980D14">
        <w:t>required data type</w:t>
      </w:r>
    </w:p>
    <w:p w14:paraId="0481D956" w14:textId="77777777" w:rsidR="00980D14" w:rsidRPr="00980D14" w:rsidRDefault="00980D14" w:rsidP="00980D14">
      <w:pPr>
        <w:numPr>
          <w:ilvl w:val="0"/>
          <w:numId w:val="58"/>
        </w:numPr>
      </w:pPr>
      <w:r w:rsidRPr="00980D14">
        <w:t>allowed sessions</w:t>
      </w:r>
    </w:p>
    <w:p w14:paraId="047B6521" w14:textId="77777777" w:rsidR="00980D14" w:rsidRPr="00980D14" w:rsidRDefault="00980D14" w:rsidP="00980D14">
      <w:pPr>
        <w:numPr>
          <w:ilvl w:val="0"/>
          <w:numId w:val="58"/>
        </w:numPr>
      </w:pPr>
      <w:r w:rsidRPr="00980D14">
        <w:t>latency tolerance</w:t>
      </w:r>
    </w:p>
    <w:p w14:paraId="0CE34EE6" w14:textId="77777777" w:rsidR="00980D14" w:rsidRPr="00980D14" w:rsidRDefault="00980D14" w:rsidP="00980D14">
      <w:pPr>
        <w:numPr>
          <w:ilvl w:val="0"/>
          <w:numId w:val="58"/>
        </w:numPr>
      </w:pPr>
      <w:r w:rsidRPr="00980D14">
        <w:t>margin assumptions</w:t>
      </w:r>
    </w:p>
    <w:p w14:paraId="075691F8" w14:textId="77777777" w:rsidR="00980D14" w:rsidRPr="00980D14" w:rsidRDefault="00980D14" w:rsidP="00980D14">
      <w:pPr>
        <w:numPr>
          <w:ilvl w:val="0"/>
          <w:numId w:val="58"/>
        </w:numPr>
      </w:pPr>
      <w:r w:rsidRPr="00980D14">
        <w:t>instrument universe</w:t>
      </w:r>
    </w:p>
    <w:p w14:paraId="1F2A845A" w14:textId="77777777" w:rsidR="00980D14" w:rsidRPr="00980D14" w:rsidRDefault="00980D14" w:rsidP="00980D14">
      <w:pPr>
        <w:numPr>
          <w:ilvl w:val="0"/>
          <w:numId w:val="58"/>
        </w:numPr>
      </w:pPr>
      <w:r w:rsidRPr="00980D14">
        <w:t>risk budget</w:t>
      </w:r>
    </w:p>
    <w:p w14:paraId="3D243F72" w14:textId="77777777" w:rsidR="00980D14" w:rsidRPr="00980D14" w:rsidRDefault="00980D14" w:rsidP="00980D14">
      <w:r w:rsidRPr="00980D14">
        <w:t>Recommended controls:</w:t>
      </w:r>
    </w:p>
    <w:p w14:paraId="32A2CE95" w14:textId="77777777" w:rsidR="00980D14" w:rsidRPr="00980D14" w:rsidRDefault="00980D14" w:rsidP="00980D14">
      <w:pPr>
        <w:numPr>
          <w:ilvl w:val="0"/>
          <w:numId w:val="59"/>
        </w:numPr>
      </w:pPr>
      <w:r w:rsidRPr="00980D14">
        <w:t>duplicate signal suppression</w:t>
      </w:r>
    </w:p>
    <w:p w14:paraId="2ADBFFA0" w14:textId="77777777" w:rsidR="00980D14" w:rsidRPr="00980D14" w:rsidRDefault="00980D14" w:rsidP="00980D14">
      <w:pPr>
        <w:numPr>
          <w:ilvl w:val="0"/>
          <w:numId w:val="59"/>
        </w:numPr>
      </w:pPr>
      <w:r w:rsidRPr="00980D14">
        <w:lastRenderedPageBreak/>
        <w:t>strategy quarantine mode</w:t>
      </w:r>
    </w:p>
    <w:p w14:paraId="54EA5A44" w14:textId="77777777" w:rsidR="00980D14" w:rsidRPr="00980D14" w:rsidRDefault="00980D14" w:rsidP="00980D14">
      <w:pPr>
        <w:numPr>
          <w:ilvl w:val="0"/>
          <w:numId w:val="59"/>
        </w:numPr>
      </w:pPr>
      <w:r w:rsidRPr="00980D14">
        <w:t>strategy compatibility matrix</w:t>
      </w:r>
    </w:p>
    <w:p w14:paraId="3D95C4EF" w14:textId="77777777" w:rsidR="00980D14" w:rsidRPr="00980D14" w:rsidRDefault="00980D14" w:rsidP="00980D14">
      <w:pPr>
        <w:numPr>
          <w:ilvl w:val="0"/>
          <w:numId w:val="59"/>
        </w:numPr>
      </w:pPr>
      <w:r w:rsidRPr="00980D14">
        <w:t>controlled strategy retirement protocol</w:t>
      </w:r>
    </w:p>
    <w:p w14:paraId="35B0E3AF" w14:textId="77777777" w:rsidR="00980D14" w:rsidRPr="00980D14" w:rsidRDefault="00980D14" w:rsidP="00980D14">
      <w:r w:rsidRPr="00980D14">
        <w:pict w14:anchorId="7643E027">
          <v:rect id="_x0000_i1335" style="width:0;height:1.5pt" o:hralign="center" o:hrstd="t" o:hr="t" fillcolor="#a0a0a0" stroked="f"/>
        </w:pict>
      </w:r>
    </w:p>
    <w:p w14:paraId="5E1B88C3" w14:textId="77777777" w:rsidR="00980D14" w:rsidRPr="00980D14" w:rsidRDefault="00980D14" w:rsidP="00980D14">
      <w:pPr>
        <w:rPr>
          <w:b/>
          <w:bCs/>
        </w:rPr>
      </w:pPr>
      <w:r w:rsidRPr="00980D14">
        <w:rPr>
          <w:b/>
          <w:bCs/>
        </w:rPr>
        <w:t>Portfolio Architecture Review</w:t>
      </w:r>
    </w:p>
    <w:p w14:paraId="615A9906" w14:textId="77777777" w:rsidR="00980D14" w:rsidRPr="00980D14" w:rsidRDefault="00980D14" w:rsidP="00980D14">
      <w:r w:rsidRPr="00980D14">
        <w:t>Current maturity:</w:t>
      </w:r>
      <w:r w:rsidRPr="00980D14">
        <w:br/>
        <w:t>Emerging but not fully institutional.</w:t>
      </w:r>
    </w:p>
    <w:p w14:paraId="6BAD6281" w14:textId="77777777" w:rsidR="00980D14" w:rsidRPr="00980D14" w:rsidRDefault="00980D14" w:rsidP="00980D14">
      <w:r w:rsidRPr="00980D14">
        <w:t>Positive signals:</w:t>
      </w:r>
    </w:p>
    <w:p w14:paraId="75A8DB35" w14:textId="77777777" w:rsidR="00980D14" w:rsidRPr="00980D14" w:rsidRDefault="00980D14" w:rsidP="00980D14">
      <w:pPr>
        <w:numPr>
          <w:ilvl w:val="0"/>
          <w:numId w:val="60"/>
        </w:numPr>
      </w:pPr>
      <w:r w:rsidRPr="00980D14">
        <w:t>multi-account groundwork</w:t>
      </w:r>
    </w:p>
    <w:p w14:paraId="69EE7344" w14:textId="77777777" w:rsidR="00980D14" w:rsidRPr="00980D14" w:rsidRDefault="00980D14" w:rsidP="00980D14">
      <w:pPr>
        <w:numPr>
          <w:ilvl w:val="0"/>
          <w:numId w:val="60"/>
        </w:numPr>
      </w:pPr>
      <w:r w:rsidRPr="00980D14">
        <w:t>multi-asset groundwork</w:t>
      </w:r>
    </w:p>
    <w:p w14:paraId="7BC8F102" w14:textId="77777777" w:rsidR="00980D14" w:rsidRPr="00980D14" w:rsidRDefault="00980D14" w:rsidP="00980D14">
      <w:pPr>
        <w:numPr>
          <w:ilvl w:val="0"/>
          <w:numId w:val="60"/>
        </w:numPr>
      </w:pPr>
      <w:r w:rsidRPr="00980D14">
        <w:t>analytics separation</w:t>
      </w:r>
    </w:p>
    <w:p w14:paraId="66D2DCD9" w14:textId="77777777" w:rsidR="00980D14" w:rsidRPr="00980D14" w:rsidRDefault="00980D14" w:rsidP="00980D14">
      <w:r w:rsidRPr="00980D14">
        <w:t>Future production maturity requires:</w:t>
      </w:r>
    </w:p>
    <w:p w14:paraId="426F6C3D" w14:textId="77777777" w:rsidR="00980D14" w:rsidRPr="00980D14" w:rsidRDefault="00980D14" w:rsidP="00980D14">
      <w:pPr>
        <w:numPr>
          <w:ilvl w:val="0"/>
          <w:numId w:val="61"/>
        </w:numPr>
      </w:pPr>
      <w:r w:rsidRPr="00980D14">
        <w:t>centralized portfolio truth</w:t>
      </w:r>
    </w:p>
    <w:p w14:paraId="47984038" w14:textId="77777777" w:rsidR="00980D14" w:rsidRPr="00980D14" w:rsidRDefault="00980D14" w:rsidP="00980D14">
      <w:pPr>
        <w:numPr>
          <w:ilvl w:val="0"/>
          <w:numId w:val="61"/>
        </w:numPr>
      </w:pPr>
      <w:r w:rsidRPr="00980D14">
        <w:t>cross-strategy exposure aggregation</w:t>
      </w:r>
    </w:p>
    <w:p w14:paraId="36E478F0" w14:textId="77777777" w:rsidR="00980D14" w:rsidRPr="00980D14" w:rsidRDefault="00980D14" w:rsidP="00980D14">
      <w:pPr>
        <w:numPr>
          <w:ilvl w:val="0"/>
          <w:numId w:val="61"/>
        </w:numPr>
      </w:pPr>
      <w:r w:rsidRPr="00980D14">
        <w:t>correlation-aware risk</w:t>
      </w:r>
    </w:p>
    <w:p w14:paraId="76006BCC" w14:textId="77777777" w:rsidR="00980D14" w:rsidRPr="00980D14" w:rsidRDefault="00980D14" w:rsidP="00980D14">
      <w:pPr>
        <w:numPr>
          <w:ilvl w:val="0"/>
          <w:numId w:val="61"/>
        </w:numPr>
      </w:pPr>
      <w:r w:rsidRPr="00980D14">
        <w:t>capital allocation governance</w:t>
      </w:r>
    </w:p>
    <w:p w14:paraId="09345E6F" w14:textId="77777777" w:rsidR="00980D14" w:rsidRPr="00980D14" w:rsidRDefault="00980D14" w:rsidP="00980D14">
      <w:pPr>
        <w:numPr>
          <w:ilvl w:val="0"/>
          <w:numId w:val="61"/>
        </w:numPr>
      </w:pPr>
      <w:r w:rsidRPr="00980D14">
        <w:t>broker/account consolidated reconciliation</w:t>
      </w:r>
    </w:p>
    <w:p w14:paraId="39177C66" w14:textId="77777777" w:rsidR="00980D14" w:rsidRPr="00980D14" w:rsidRDefault="00980D14" w:rsidP="00980D14">
      <w:r w:rsidRPr="00980D14">
        <w:t>Recommended architecture:</w:t>
      </w:r>
      <w:r w:rsidRPr="00980D14">
        <w:br/>
        <w:t>Portfolio engine as authoritative capital/risk allocator.</w:t>
      </w:r>
    </w:p>
    <w:p w14:paraId="550C381C" w14:textId="77777777" w:rsidR="00980D14" w:rsidRPr="00980D14" w:rsidRDefault="00980D14" w:rsidP="00980D14">
      <w:r w:rsidRPr="00980D14">
        <w:pict w14:anchorId="24FB281D">
          <v:rect id="_x0000_i1336" style="width:0;height:1.5pt" o:hralign="center" o:hrstd="t" o:hr="t" fillcolor="#a0a0a0" stroked="f"/>
        </w:pict>
      </w:r>
    </w:p>
    <w:p w14:paraId="50D168F5" w14:textId="77777777" w:rsidR="00980D14" w:rsidRPr="00980D14" w:rsidRDefault="00980D14" w:rsidP="00980D14">
      <w:pPr>
        <w:rPr>
          <w:b/>
          <w:bCs/>
        </w:rPr>
      </w:pPr>
      <w:r w:rsidRPr="00980D14">
        <w:rPr>
          <w:b/>
          <w:bCs/>
        </w:rPr>
        <w:t>Security Architecture Review</w:t>
      </w:r>
    </w:p>
    <w:p w14:paraId="0CB4503B" w14:textId="77777777" w:rsidR="00980D14" w:rsidRPr="00980D14" w:rsidRDefault="00980D14" w:rsidP="00980D14">
      <w:pPr>
        <w:rPr>
          <w:b/>
          <w:bCs/>
        </w:rPr>
      </w:pPr>
      <w:r w:rsidRPr="00980D14">
        <w:rPr>
          <w:b/>
          <w:bCs/>
        </w:rPr>
        <w:t>Current State</w:t>
      </w:r>
    </w:p>
    <w:p w14:paraId="7C769702" w14:textId="77777777" w:rsidR="00980D14" w:rsidRPr="00980D14" w:rsidRDefault="00980D14" w:rsidP="00980D14">
      <w:r w:rsidRPr="00980D14">
        <w:t>Security signals observed indirectly, but full maturity not yet proven.</w:t>
      </w:r>
    </w:p>
    <w:p w14:paraId="6C8C350A" w14:textId="77777777" w:rsidR="00980D14" w:rsidRPr="00980D14" w:rsidRDefault="00980D14" w:rsidP="00980D14">
      <w:r w:rsidRPr="00980D14">
        <w:t>Critical production controls recommended:</w:t>
      </w:r>
    </w:p>
    <w:p w14:paraId="59DBB0A6" w14:textId="77777777" w:rsidR="00980D14" w:rsidRPr="00980D14" w:rsidRDefault="00980D14" w:rsidP="00980D14">
      <w:pPr>
        <w:numPr>
          <w:ilvl w:val="0"/>
          <w:numId w:val="62"/>
        </w:numPr>
      </w:pPr>
      <w:r w:rsidRPr="00980D14">
        <w:t>secure secrets management</w:t>
      </w:r>
    </w:p>
    <w:p w14:paraId="5C14BF6C" w14:textId="77777777" w:rsidR="00980D14" w:rsidRPr="00980D14" w:rsidRDefault="00980D14" w:rsidP="00980D14">
      <w:pPr>
        <w:numPr>
          <w:ilvl w:val="0"/>
          <w:numId w:val="62"/>
        </w:numPr>
      </w:pPr>
      <w:r w:rsidRPr="00980D14">
        <w:t>credential rotation process</w:t>
      </w:r>
    </w:p>
    <w:p w14:paraId="23007A63" w14:textId="77777777" w:rsidR="00980D14" w:rsidRPr="00980D14" w:rsidRDefault="00980D14" w:rsidP="00980D14">
      <w:pPr>
        <w:numPr>
          <w:ilvl w:val="0"/>
          <w:numId w:val="62"/>
        </w:numPr>
      </w:pPr>
      <w:r w:rsidRPr="00980D14">
        <w:t>role-based operator permissions</w:t>
      </w:r>
    </w:p>
    <w:p w14:paraId="6463EDDF" w14:textId="77777777" w:rsidR="00980D14" w:rsidRPr="00980D14" w:rsidRDefault="00980D14" w:rsidP="00980D14">
      <w:pPr>
        <w:numPr>
          <w:ilvl w:val="0"/>
          <w:numId w:val="62"/>
        </w:numPr>
      </w:pPr>
      <w:r w:rsidRPr="00980D14">
        <w:t>audit trail integrity protection</w:t>
      </w:r>
    </w:p>
    <w:p w14:paraId="68A96FE8" w14:textId="77777777" w:rsidR="00980D14" w:rsidRPr="00980D14" w:rsidRDefault="00980D14" w:rsidP="00980D14">
      <w:pPr>
        <w:numPr>
          <w:ilvl w:val="0"/>
          <w:numId w:val="62"/>
        </w:numPr>
      </w:pPr>
      <w:r w:rsidRPr="00980D14">
        <w:t>environment isolation</w:t>
      </w:r>
    </w:p>
    <w:p w14:paraId="473706B3" w14:textId="77777777" w:rsidR="00980D14" w:rsidRPr="00980D14" w:rsidRDefault="00980D14" w:rsidP="00980D14">
      <w:pPr>
        <w:numPr>
          <w:ilvl w:val="0"/>
          <w:numId w:val="62"/>
        </w:numPr>
      </w:pPr>
      <w:r w:rsidRPr="00980D14">
        <w:t>deployment access governance</w:t>
      </w:r>
    </w:p>
    <w:p w14:paraId="2508DEB1" w14:textId="77777777" w:rsidR="00980D14" w:rsidRPr="00980D14" w:rsidRDefault="00980D14" w:rsidP="00980D14">
      <w:pPr>
        <w:rPr>
          <w:b/>
          <w:bCs/>
        </w:rPr>
      </w:pPr>
      <w:r w:rsidRPr="00980D14">
        <w:rPr>
          <w:b/>
          <w:bCs/>
        </w:rPr>
        <w:t>Operational Security Risks</w:t>
      </w:r>
    </w:p>
    <w:p w14:paraId="6053E1B9" w14:textId="77777777" w:rsidR="00980D14" w:rsidRPr="00980D14" w:rsidRDefault="00980D14" w:rsidP="00980D14">
      <w:r w:rsidRPr="00980D14">
        <w:t>Common failure modes:</w:t>
      </w:r>
    </w:p>
    <w:p w14:paraId="0D07639B" w14:textId="77777777" w:rsidR="00980D14" w:rsidRPr="00980D14" w:rsidRDefault="00980D14" w:rsidP="00980D14">
      <w:pPr>
        <w:numPr>
          <w:ilvl w:val="0"/>
          <w:numId w:val="63"/>
        </w:numPr>
      </w:pPr>
      <w:r w:rsidRPr="00980D14">
        <w:lastRenderedPageBreak/>
        <w:t>leaked API credentials</w:t>
      </w:r>
    </w:p>
    <w:p w14:paraId="6F84EC46" w14:textId="77777777" w:rsidR="00980D14" w:rsidRPr="00980D14" w:rsidRDefault="00980D14" w:rsidP="00980D14">
      <w:pPr>
        <w:numPr>
          <w:ilvl w:val="0"/>
          <w:numId w:val="63"/>
        </w:numPr>
      </w:pPr>
      <w:r w:rsidRPr="00980D14">
        <w:t>stale auth tokens</w:t>
      </w:r>
    </w:p>
    <w:p w14:paraId="596937C2" w14:textId="77777777" w:rsidR="00980D14" w:rsidRPr="00980D14" w:rsidRDefault="00980D14" w:rsidP="00980D14">
      <w:pPr>
        <w:numPr>
          <w:ilvl w:val="0"/>
          <w:numId w:val="63"/>
        </w:numPr>
      </w:pPr>
      <w:r w:rsidRPr="00980D14">
        <w:t>config tampering</w:t>
      </w:r>
    </w:p>
    <w:p w14:paraId="348CF0E8" w14:textId="77777777" w:rsidR="00980D14" w:rsidRPr="00980D14" w:rsidRDefault="00980D14" w:rsidP="00980D14">
      <w:pPr>
        <w:numPr>
          <w:ilvl w:val="0"/>
          <w:numId w:val="63"/>
        </w:numPr>
      </w:pPr>
      <w:r w:rsidRPr="00980D14">
        <w:t>operator misuse</w:t>
      </w:r>
    </w:p>
    <w:p w14:paraId="1E02CF8C" w14:textId="77777777" w:rsidR="00980D14" w:rsidRPr="00980D14" w:rsidRDefault="00980D14" w:rsidP="00980D14">
      <w:pPr>
        <w:numPr>
          <w:ilvl w:val="0"/>
          <w:numId w:val="63"/>
        </w:numPr>
      </w:pPr>
      <w:r w:rsidRPr="00980D14">
        <w:t>insufficient audit traceability</w:t>
      </w:r>
    </w:p>
    <w:p w14:paraId="6CE0EA79" w14:textId="77777777" w:rsidR="00980D14" w:rsidRPr="00980D14" w:rsidRDefault="00980D14" w:rsidP="00980D14">
      <w:r w:rsidRPr="00980D14">
        <w:pict w14:anchorId="523EA265">
          <v:rect id="_x0000_i1337" style="width:0;height:1.5pt" o:hralign="center" o:hrstd="t" o:hr="t" fillcolor="#a0a0a0" stroked="f"/>
        </w:pict>
      </w:r>
    </w:p>
    <w:p w14:paraId="0B902224" w14:textId="77777777" w:rsidR="00980D14" w:rsidRPr="00980D14" w:rsidRDefault="00980D14" w:rsidP="00980D14">
      <w:pPr>
        <w:rPr>
          <w:b/>
          <w:bCs/>
        </w:rPr>
      </w:pPr>
      <w:r w:rsidRPr="00980D14">
        <w:rPr>
          <w:b/>
          <w:bCs/>
        </w:rPr>
        <w:t>Deployment Engineering Review</w:t>
      </w:r>
    </w:p>
    <w:p w14:paraId="337A6E0F" w14:textId="77777777" w:rsidR="00980D14" w:rsidRPr="00980D14" w:rsidRDefault="00980D14" w:rsidP="00980D14">
      <w:pPr>
        <w:rPr>
          <w:b/>
          <w:bCs/>
        </w:rPr>
      </w:pPr>
      <w:r w:rsidRPr="00980D14">
        <w:rPr>
          <w:b/>
          <w:bCs/>
        </w:rPr>
        <w:t>Current Strengths</w:t>
      </w:r>
    </w:p>
    <w:p w14:paraId="7ADD0B04" w14:textId="77777777" w:rsidR="00980D14" w:rsidRPr="00980D14" w:rsidRDefault="00980D14" w:rsidP="00980D14">
      <w:r w:rsidRPr="00980D14">
        <w:t>Positive indicators:</w:t>
      </w:r>
    </w:p>
    <w:p w14:paraId="0CFC82EE" w14:textId="77777777" w:rsidR="00980D14" w:rsidRPr="00980D14" w:rsidRDefault="00980D14" w:rsidP="00980D14">
      <w:pPr>
        <w:numPr>
          <w:ilvl w:val="0"/>
          <w:numId w:val="64"/>
        </w:numPr>
      </w:pPr>
      <w:r w:rsidRPr="00980D14">
        <w:t>deployment scaffolding</w:t>
      </w:r>
    </w:p>
    <w:p w14:paraId="4E379C48" w14:textId="77777777" w:rsidR="00980D14" w:rsidRPr="00980D14" w:rsidRDefault="00980D14" w:rsidP="00980D14">
      <w:pPr>
        <w:numPr>
          <w:ilvl w:val="0"/>
          <w:numId w:val="64"/>
        </w:numPr>
      </w:pPr>
      <w:r w:rsidRPr="00980D14">
        <w:t>blue/green evolution direction</w:t>
      </w:r>
    </w:p>
    <w:p w14:paraId="46735C5C" w14:textId="77777777" w:rsidR="00980D14" w:rsidRPr="00980D14" w:rsidRDefault="00980D14" w:rsidP="00980D14">
      <w:pPr>
        <w:numPr>
          <w:ilvl w:val="0"/>
          <w:numId w:val="64"/>
        </w:numPr>
      </w:pPr>
      <w:r w:rsidRPr="00980D14">
        <w:t>operational awareness</w:t>
      </w:r>
    </w:p>
    <w:p w14:paraId="52AB05F8" w14:textId="77777777" w:rsidR="00980D14" w:rsidRPr="00980D14" w:rsidRDefault="00980D14" w:rsidP="00980D14">
      <w:pPr>
        <w:rPr>
          <w:b/>
          <w:bCs/>
        </w:rPr>
      </w:pPr>
      <w:r w:rsidRPr="00980D14">
        <w:rPr>
          <w:b/>
          <w:bCs/>
        </w:rPr>
        <w:t>Gaps</w:t>
      </w:r>
    </w:p>
    <w:p w14:paraId="0610DF0D" w14:textId="77777777" w:rsidR="00980D14" w:rsidRPr="00980D14" w:rsidRDefault="00980D14" w:rsidP="00980D14">
      <w:r w:rsidRPr="00980D14">
        <w:t>Required maturity upgrades:</w:t>
      </w:r>
    </w:p>
    <w:p w14:paraId="5049B509" w14:textId="77777777" w:rsidR="00980D14" w:rsidRPr="00980D14" w:rsidRDefault="00980D14" w:rsidP="00980D14">
      <w:pPr>
        <w:numPr>
          <w:ilvl w:val="0"/>
          <w:numId w:val="65"/>
        </w:numPr>
      </w:pPr>
      <w:r w:rsidRPr="00980D14">
        <w:t>immutable builds</w:t>
      </w:r>
    </w:p>
    <w:p w14:paraId="36B306C4" w14:textId="77777777" w:rsidR="00980D14" w:rsidRPr="00980D14" w:rsidRDefault="00980D14" w:rsidP="00980D14">
      <w:pPr>
        <w:numPr>
          <w:ilvl w:val="0"/>
          <w:numId w:val="65"/>
        </w:numPr>
      </w:pPr>
      <w:r w:rsidRPr="00980D14">
        <w:t>dependency lock discipline</w:t>
      </w:r>
    </w:p>
    <w:p w14:paraId="0D1767A5" w14:textId="77777777" w:rsidR="00980D14" w:rsidRPr="00980D14" w:rsidRDefault="00980D14" w:rsidP="00980D14">
      <w:pPr>
        <w:numPr>
          <w:ilvl w:val="0"/>
          <w:numId w:val="65"/>
        </w:numPr>
      </w:pPr>
      <w:r w:rsidRPr="00980D14">
        <w:t>release artifact cleanliness</w:t>
      </w:r>
    </w:p>
    <w:p w14:paraId="55EFE1A2" w14:textId="77777777" w:rsidR="00980D14" w:rsidRPr="00980D14" w:rsidRDefault="00980D14" w:rsidP="00980D14">
      <w:pPr>
        <w:numPr>
          <w:ilvl w:val="0"/>
          <w:numId w:val="65"/>
        </w:numPr>
      </w:pPr>
      <w:r w:rsidRPr="00980D14">
        <w:t>deployment preflight validator</w:t>
      </w:r>
    </w:p>
    <w:p w14:paraId="6EAFE2A2" w14:textId="77777777" w:rsidR="00980D14" w:rsidRPr="00980D14" w:rsidRDefault="00980D14" w:rsidP="00980D14">
      <w:pPr>
        <w:numPr>
          <w:ilvl w:val="0"/>
          <w:numId w:val="65"/>
        </w:numPr>
      </w:pPr>
      <w:r w:rsidRPr="00980D14">
        <w:t>rollback certification</w:t>
      </w:r>
    </w:p>
    <w:p w14:paraId="6C96586F" w14:textId="77777777" w:rsidR="00980D14" w:rsidRPr="00980D14" w:rsidRDefault="00980D14" w:rsidP="00980D14">
      <w:pPr>
        <w:numPr>
          <w:ilvl w:val="0"/>
          <w:numId w:val="65"/>
        </w:numPr>
      </w:pPr>
      <w:r w:rsidRPr="00980D14">
        <w:t>environment reproducibility</w:t>
      </w:r>
    </w:p>
    <w:p w14:paraId="5ECB96A1" w14:textId="77777777" w:rsidR="00980D14" w:rsidRPr="00980D14" w:rsidRDefault="00980D14" w:rsidP="00980D14">
      <w:pPr>
        <w:rPr>
          <w:b/>
          <w:bCs/>
        </w:rPr>
      </w:pPr>
      <w:r w:rsidRPr="00980D14">
        <w:rPr>
          <w:b/>
          <w:bCs/>
        </w:rPr>
        <w:t>Recommended Pipeline</w:t>
      </w:r>
    </w:p>
    <w:p w14:paraId="435E8584" w14:textId="77777777" w:rsidR="00980D14" w:rsidRPr="00980D14" w:rsidRDefault="00980D14" w:rsidP="00980D14">
      <w:r w:rsidRPr="00980D14">
        <w:t>Pre-deploy checks:</w:t>
      </w:r>
    </w:p>
    <w:p w14:paraId="1C34E96E" w14:textId="77777777" w:rsidR="00980D14" w:rsidRPr="00980D14" w:rsidRDefault="00980D14" w:rsidP="00980D14">
      <w:pPr>
        <w:numPr>
          <w:ilvl w:val="0"/>
          <w:numId w:val="66"/>
        </w:numPr>
      </w:pPr>
      <w:r w:rsidRPr="00980D14">
        <w:t>compile validation</w:t>
      </w:r>
    </w:p>
    <w:p w14:paraId="34EBD796" w14:textId="77777777" w:rsidR="00980D14" w:rsidRPr="00980D14" w:rsidRDefault="00980D14" w:rsidP="00980D14">
      <w:pPr>
        <w:numPr>
          <w:ilvl w:val="0"/>
          <w:numId w:val="66"/>
        </w:numPr>
      </w:pPr>
      <w:r w:rsidRPr="00980D14">
        <w:t>config schema validation</w:t>
      </w:r>
    </w:p>
    <w:p w14:paraId="56BA58ED" w14:textId="77777777" w:rsidR="00980D14" w:rsidRPr="00980D14" w:rsidRDefault="00980D14" w:rsidP="00980D14">
      <w:pPr>
        <w:numPr>
          <w:ilvl w:val="0"/>
          <w:numId w:val="66"/>
        </w:numPr>
      </w:pPr>
      <w:r w:rsidRPr="00980D14">
        <w:t>dependency verification</w:t>
      </w:r>
    </w:p>
    <w:p w14:paraId="45F26838" w14:textId="77777777" w:rsidR="00980D14" w:rsidRPr="00980D14" w:rsidRDefault="00980D14" w:rsidP="00980D14">
      <w:pPr>
        <w:numPr>
          <w:ilvl w:val="0"/>
          <w:numId w:val="66"/>
        </w:numPr>
      </w:pPr>
      <w:r w:rsidRPr="00980D14">
        <w:t>secret availability</w:t>
      </w:r>
    </w:p>
    <w:p w14:paraId="7F950A4D" w14:textId="77777777" w:rsidR="00980D14" w:rsidRPr="00980D14" w:rsidRDefault="00980D14" w:rsidP="00980D14">
      <w:pPr>
        <w:numPr>
          <w:ilvl w:val="0"/>
          <w:numId w:val="66"/>
        </w:numPr>
      </w:pPr>
      <w:r w:rsidRPr="00980D14">
        <w:t>migration compatibility</w:t>
      </w:r>
    </w:p>
    <w:p w14:paraId="13B923A3" w14:textId="77777777" w:rsidR="00980D14" w:rsidRPr="00980D14" w:rsidRDefault="00980D14" w:rsidP="00980D14">
      <w:pPr>
        <w:numPr>
          <w:ilvl w:val="0"/>
          <w:numId w:val="66"/>
        </w:numPr>
      </w:pPr>
      <w:r w:rsidRPr="00980D14">
        <w:t>smoke tests</w:t>
      </w:r>
    </w:p>
    <w:p w14:paraId="4098DAD6" w14:textId="77777777" w:rsidR="00980D14" w:rsidRPr="00980D14" w:rsidRDefault="00980D14" w:rsidP="00980D14">
      <w:pPr>
        <w:numPr>
          <w:ilvl w:val="0"/>
          <w:numId w:val="66"/>
        </w:numPr>
      </w:pPr>
      <w:r w:rsidRPr="00980D14">
        <w:t>invariants precheck</w:t>
      </w:r>
    </w:p>
    <w:p w14:paraId="43102D8B" w14:textId="77777777" w:rsidR="00980D14" w:rsidRPr="00980D14" w:rsidRDefault="00980D14" w:rsidP="00980D14">
      <w:r w:rsidRPr="00980D14">
        <w:pict w14:anchorId="47E8EFEE">
          <v:rect id="_x0000_i1338" style="width:0;height:1.5pt" o:hralign="center" o:hrstd="t" o:hr="t" fillcolor="#a0a0a0" stroked="f"/>
        </w:pict>
      </w:r>
    </w:p>
    <w:p w14:paraId="5EAFF341" w14:textId="77777777" w:rsidR="00980D14" w:rsidRPr="00980D14" w:rsidRDefault="00980D14" w:rsidP="00980D14">
      <w:pPr>
        <w:rPr>
          <w:b/>
          <w:bCs/>
        </w:rPr>
      </w:pPr>
      <w:r w:rsidRPr="00980D14">
        <w:rPr>
          <w:b/>
          <w:bCs/>
        </w:rPr>
        <w:t>Observability Engineering Review</w:t>
      </w:r>
    </w:p>
    <w:p w14:paraId="1F13E293" w14:textId="77777777" w:rsidR="00980D14" w:rsidRPr="00980D14" w:rsidRDefault="00980D14" w:rsidP="00980D14">
      <w:pPr>
        <w:rPr>
          <w:b/>
          <w:bCs/>
        </w:rPr>
      </w:pPr>
      <w:r w:rsidRPr="00980D14">
        <w:rPr>
          <w:b/>
          <w:bCs/>
        </w:rPr>
        <w:lastRenderedPageBreak/>
        <w:t>Current Strengths</w:t>
      </w:r>
    </w:p>
    <w:p w14:paraId="58E7F2B3" w14:textId="77777777" w:rsidR="00980D14" w:rsidRPr="00980D14" w:rsidRDefault="00980D14" w:rsidP="00980D14">
      <w:r w:rsidRPr="00980D14">
        <w:t>Observed maturity indicators:</w:t>
      </w:r>
    </w:p>
    <w:p w14:paraId="555699F0" w14:textId="77777777" w:rsidR="00980D14" w:rsidRPr="00980D14" w:rsidRDefault="00980D14" w:rsidP="00980D14">
      <w:pPr>
        <w:numPr>
          <w:ilvl w:val="0"/>
          <w:numId w:val="67"/>
        </w:numPr>
      </w:pPr>
      <w:r w:rsidRPr="00980D14">
        <w:t>analytics evolution</w:t>
      </w:r>
    </w:p>
    <w:p w14:paraId="765C6F04" w14:textId="77777777" w:rsidR="00980D14" w:rsidRPr="00980D14" w:rsidRDefault="00980D14" w:rsidP="00980D14">
      <w:pPr>
        <w:numPr>
          <w:ilvl w:val="0"/>
          <w:numId w:val="67"/>
        </w:numPr>
      </w:pPr>
      <w:r w:rsidRPr="00980D14">
        <w:t>health monitoring</w:t>
      </w:r>
    </w:p>
    <w:p w14:paraId="531BDCB2" w14:textId="77777777" w:rsidR="00980D14" w:rsidRPr="00980D14" w:rsidRDefault="00980D14" w:rsidP="00980D14">
      <w:pPr>
        <w:numPr>
          <w:ilvl w:val="0"/>
          <w:numId w:val="67"/>
        </w:numPr>
      </w:pPr>
      <w:r w:rsidRPr="00980D14">
        <w:t>reporting direction</w:t>
      </w:r>
    </w:p>
    <w:p w14:paraId="6EEE7666" w14:textId="77777777" w:rsidR="00980D14" w:rsidRPr="00980D14" w:rsidRDefault="00980D14" w:rsidP="00980D14">
      <w:pPr>
        <w:rPr>
          <w:b/>
          <w:bCs/>
        </w:rPr>
      </w:pPr>
      <w:r w:rsidRPr="00980D14">
        <w:rPr>
          <w:b/>
          <w:bCs/>
        </w:rPr>
        <w:t>Future Production Requirements</w:t>
      </w:r>
    </w:p>
    <w:p w14:paraId="4D4109CF" w14:textId="77777777" w:rsidR="00980D14" w:rsidRPr="00980D14" w:rsidRDefault="00980D14" w:rsidP="00980D14">
      <w:r w:rsidRPr="00980D14">
        <w:t>Metrics taxonomy should include:</w:t>
      </w:r>
    </w:p>
    <w:p w14:paraId="5322339F" w14:textId="77777777" w:rsidR="00980D14" w:rsidRPr="00980D14" w:rsidRDefault="00980D14" w:rsidP="00980D14">
      <w:r w:rsidRPr="00980D14">
        <w:t>Execution:</w:t>
      </w:r>
    </w:p>
    <w:p w14:paraId="62234A67" w14:textId="77777777" w:rsidR="00980D14" w:rsidRPr="00980D14" w:rsidRDefault="00980D14" w:rsidP="00980D14">
      <w:pPr>
        <w:numPr>
          <w:ilvl w:val="0"/>
          <w:numId w:val="68"/>
        </w:numPr>
      </w:pPr>
      <w:r w:rsidRPr="00980D14">
        <w:t>submit latency</w:t>
      </w:r>
    </w:p>
    <w:p w14:paraId="7EEA43FB" w14:textId="77777777" w:rsidR="00980D14" w:rsidRPr="00980D14" w:rsidRDefault="00980D14" w:rsidP="00980D14">
      <w:pPr>
        <w:numPr>
          <w:ilvl w:val="0"/>
          <w:numId w:val="68"/>
        </w:numPr>
      </w:pPr>
      <w:r w:rsidRPr="00980D14">
        <w:t>ACK latency</w:t>
      </w:r>
    </w:p>
    <w:p w14:paraId="7C3EE9F8" w14:textId="77777777" w:rsidR="00980D14" w:rsidRPr="00980D14" w:rsidRDefault="00980D14" w:rsidP="00980D14">
      <w:pPr>
        <w:numPr>
          <w:ilvl w:val="0"/>
          <w:numId w:val="68"/>
        </w:numPr>
      </w:pPr>
      <w:r w:rsidRPr="00980D14">
        <w:t>fill latency</w:t>
      </w:r>
    </w:p>
    <w:p w14:paraId="14A2BD9E" w14:textId="77777777" w:rsidR="00980D14" w:rsidRPr="00980D14" w:rsidRDefault="00980D14" w:rsidP="00980D14">
      <w:pPr>
        <w:numPr>
          <w:ilvl w:val="0"/>
          <w:numId w:val="68"/>
        </w:numPr>
      </w:pPr>
      <w:r w:rsidRPr="00980D14">
        <w:t>rejection rate</w:t>
      </w:r>
    </w:p>
    <w:p w14:paraId="425106E1" w14:textId="77777777" w:rsidR="00980D14" w:rsidRPr="00980D14" w:rsidRDefault="00980D14" w:rsidP="00980D14">
      <w:pPr>
        <w:numPr>
          <w:ilvl w:val="0"/>
          <w:numId w:val="68"/>
        </w:numPr>
      </w:pPr>
      <w:r w:rsidRPr="00980D14">
        <w:t>retry count</w:t>
      </w:r>
    </w:p>
    <w:p w14:paraId="3981AD38" w14:textId="77777777" w:rsidR="00980D14" w:rsidRPr="00980D14" w:rsidRDefault="00980D14" w:rsidP="00980D14">
      <w:r w:rsidRPr="00980D14">
        <w:t>Market Data:</w:t>
      </w:r>
    </w:p>
    <w:p w14:paraId="3EDF221F" w14:textId="77777777" w:rsidR="00980D14" w:rsidRPr="00980D14" w:rsidRDefault="00980D14" w:rsidP="00980D14">
      <w:pPr>
        <w:numPr>
          <w:ilvl w:val="0"/>
          <w:numId w:val="69"/>
        </w:numPr>
      </w:pPr>
      <w:r w:rsidRPr="00980D14">
        <w:t>freshness</w:t>
      </w:r>
    </w:p>
    <w:p w14:paraId="112CE4DE" w14:textId="77777777" w:rsidR="00980D14" w:rsidRPr="00980D14" w:rsidRDefault="00980D14" w:rsidP="00980D14">
      <w:pPr>
        <w:numPr>
          <w:ilvl w:val="0"/>
          <w:numId w:val="69"/>
        </w:numPr>
      </w:pPr>
      <w:r w:rsidRPr="00980D14">
        <w:t>feed gap frequency</w:t>
      </w:r>
    </w:p>
    <w:p w14:paraId="0254D7D1" w14:textId="77777777" w:rsidR="00980D14" w:rsidRPr="00980D14" w:rsidRDefault="00980D14" w:rsidP="00980D14">
      <w:pPr>
        <w:numPr>
          <w:ilvl w:val="0"/>
          <w:numId w:val="69"/>
        </w:numPr>
      </w:pPr>
      <w:r w:rsidRPr="00980D14">
        <w:t>stale quote incidents</w:t>
      </w:r>
    </w:p>
    <w:p w14:paraId="0BE82520" w14:textId="77777777" w:rsidR="00980D14" w:rsidRPr="00980D14" w:rsidRDefault="00980D14" w:rsidP="00980D14">
      <w:r w:rsidRPr="00980D14">
        <w:t>Risk:</w:t>
      </w:r>
    </w:p>
    <w:p w14:paraId="63E4F8F1" w14:textId="77777777" w:rsidR="00980D14" w:rsidRPr="00980D14" w:rsidRDefault="00980D14" w:rsidP="00980D14">
      <w:pPr>
        <w:numPr>
          <w:ilvl w:val="0"/>
          <w:numId w:val="70"/>
        </w:numPr>
      </w:pPr>
      <w:r w:rsidRPr="00980D14">
        <w:t>approval latency</w:t>
      </w:r>
    </w:p>
    <w:p w14:paraId="622F2ED9" w14:textId="77777777" w:rsidR="00980D14" w:rsidRPr="00980D14" w:rsidRDefault="00980D14" w:rsidP="00980D14">
      <w:pPr>
        <w:numPr>
          <w:ilvl w:val="0"/>
          <w:numId w:val="70"/>
        </w:numPr>
      </w:pPr>
      <w:r w:rsidRPr="00980D14">
        <w:t>violation count</w:t>
      </w:r>
    </w:p>
    <w:p w14:paraId="47252EAC" w14:textId="77777777" w:rsidR="00980D14" w:rsidRPr="00980D14" w:rsidRDefault="00980D14" w:rsidP="00980D14">
      <w:pPr>
        <w:numPr>
          <w:ilvl w:val="0"/>
          <w:numId w:val="70"/>
        </w:numPr>
      </w:pPr>
      <w:r w:rsidRPr="00980D14">
        <w:t>throttle activations</w:t>
      </w:r>
    </w:p>
    <w:p w14:paraId="787C4F47" w14:textId="77777777" w:rsidR="00980D14" w:rsidRPr="00980D14" w:rsidRDefault="00980D14" w:rsidP="00980D14">
      <w:r w:rsidRPr="00980D14">
        <w:t>Operations:</w:t>
      </w:r>
    </w:p>
    <w:p w14:paraId="53FA4BFB" w14:textId="77777777" w:rsidR="00980D14" w:rsidRPr="00980D14" w:rsidRDefault="00980D14" w:rsidP="00980D14">
      <w:pPr>
        <w:numPr>
          <w:ilvl w:val="0"/>
          <w:numId w:val="71"/>
        </w:numPr>
      </w:pPr>
      <w:r w:rsidRPr="00980D14">
        <w:t>broker uptime</w:t>
      </w:r>
    </w:p>
    <w:p w14:paraId="4441B952" w14:textId="77777777" w:rsidR="00980D14" w:rsidRPr="00980D14" w:rsidRDefault="00980D14" w:rsidP="00980D14">
      <w:pPr>
        <w:numPr>
          <w:ilvl w:val="0"/>
          <w:numId w:val="71"/>
        </w:numPr>
      </w:pPr>
      <w:r w:rsidRPr="00980D14">
        <w:t>reconciliation lag</w:t>
      </w:r>
    </w:p>
    <w:p w14:paraId="286F502A" w14:textId="77777777" w:rsidR="00980D14" w:rsidRPr="00980D14" w:rsidRDefault="00980D14" w:rsidP="00980D14">
      <w:pPr>
        <w:numPr>
          <w:ilvl w:val="0"/>
          <w:numId w:val="71"/>
        </w:numPr>
      </w:pPr>
      <w:r w:rsidRPr="00980D14">
        <w:t>incident counts</w:t>
      </w:r>
    </w:p>
    <w:p w14:paraId="516318C6" w14:textId="77777777" w:rsidR="00980D14" w:rsidRPr="00980D14" w:rsidRDefault="00980D14" w:rsidP="00980D14">
      <w:pPr>
        <w:rPr>
          <w:b/>
          <w:bCs/>
        </w:rPr>
      </w:pPr>
      <w:r w:rsidRPr="00980D14">
        <w:rPr>
          <w:b/>
          <w:bCs/>
        </w:rPr>
        <w:t>SLI / SLO Framework</w:t>
      </w:r>
    </w:p>
    <w:p w14:paraId="61BA42A3" w14:textId="77777777" w:rsidR="00980D14" w:rsidRPr="00980D14" w:rsidRDefault="00980D14" w:rsidP="00980D14">
      <w:r w:rsidRPr="00980D14">
        <w:t>Examples:</w:t>
      </w:r>
    </w:p>
    <w:p w14:paraId="419B57D5" w14:textId="77777777" w:rsidR="00980D14" w:rsidRPr="00980D14" w:rsidRDefault="00980D14" w:rsidP="00980D14">
      <w:pPr>
        <w:numPr>
          <w:ilvl w:val="0"/>
          <w:numId w:val="72"/>
        </w:numPr>
      </w:pPr>
      <w:r w:rsidRPr="00980D14">
        <w:t>order convergence within X seconds</w:t>
      </w:r>
    </w:p>
    <w:p w14:paraId="7F856070" w14:textId="77777777" w:rsidR="00980D14" w:rsidRPr="00980D14" w:rsidRDefault="00980D14" w:rsidP="00980D14">
      <w:pPr>
        <w:numPr>
          <w:ilvl w:val="0"/>
          <w:numId w:val="72"/>
        </w:numPr>
      </w:pPr>
      <w:r w:rsidRPr="00980D14">
        <w:t>quote freshness under Y seconds</w:t>
      </w:r>
    </w:p>
    <w:p w14:paraId="3AD1B5A1" w14:textId="77777777" w:rsidR="00980D14" w:rsidRPr="00980D14" w:rsidRDefault="00980D14" w:rsidP="00980D14">
      <w:pPr>
        <w:numPr>
          <w:ilvl w:val="0"/>
          <w:numId w:val="72"/>
        </w:numPr>
      </w:pPr>
      <w:r w:rsidRPr="00980D14">
        <w:t>reconciliation consistency target</w:t>
      </w:r>
    </w:p>
    <w:p w14:paraId="1A31AE98" w14:textId="77777777" w:rsidR="00980D14" w:rsidRPr="00980D14" w:rsidRDefault="00980D14" w:rsidP="00980D14">
      <w:r w:rsidRPr="00980D14">
        <w:pict w14:anchorId="4E49653C">
          <v:rect id="_x0000_i1339" style="width:0;height:1.5pt" o:hralign="center" o:hrstd="t" o:hr="t" fillcolor="#a0a0a0" stroked="f"/>
        </w:pict>
      </w:r>
    </w:p>
    <w:p w14:paraId="7F03AD2B" w14:textId="77777777" w:rsidR="00980D14" w:rsidRPr="00980D14" w:rsidRDefault="00980D14" w:rsidP="00980D14">
      <w:pPr>
        <w:rPr>
          <w:b/>
          <w:bCs/>
        </w:rPr>
      </w:pPr>
      <w:r w:rsidRPr="00980D14">
        <w:rPr>
          <w:b/>
          <w:bCs/>
        </w:rPr>
        <w:lastRenderedPageBreak/>
        <w:t>Go-Live Readiness Certification Checklist</w:t>
      </w:r>
    </w:p>
    <w:p w14:paraId="4B17546A" w14:textId="77777777" w:rsidR="00980D14" w:rsidRPr="00980D14" w:rsidRDefault="00980D14" w:rsidP="00980D14">
      <w:r w:rsidRPr="00980D14">
        <w:t>Minimum certification before larger capital:</w:t>
      </w:r>
    </w:p>
    <w:p w14:paraId="590E41D8" w14:textId="77777777" w:rsidR="00980D14" w:rsidRPr="00980D14" w:rsidRDefault="00980D14" w:rsidP="00980D14">
      <w:pPr>
        <w:rPr>
          <w:b/>
          <w:bCs/>
        </w:rPr>
      </w:pPr>
      <w:r w:rsidRPr="00980D14">
        <w:rPr>
          <w:b/>
          <w:bCs/>
        </w:rPr>
        <w:t>Engineering</w:t>
      </w:r>
    </w:p>
    <w:p w14:paraId="1300E56C" w14:textId="77777777" w:rsidR="00980D14" w:rsidRPr="00980D14" w:rsidRDefault="00980D14" w:rsidP="00980D14">
      <w:pPr>
        <w:numPr>
          <w:ilvl w:val="0"/>
          <w:numId w:val="73"/>
        </w:numPr>
      </w:pPr>
      <w:r w:rsidRPr="00980D14">
        <w:t>single risk engine</w:t>
      </w:r>
    </w:p>
    <w:p w14:paraId="246E0D91" w14:textId="77777777" w:rsidR="00980D14" w:rsidRPr="00980D14" w:rsidRDefault="00980D14" w:rsidP="00980D14">
      <w:pPr>
        <w:numPr>
          <w:ilvl w:val="0"/>
          <w:numId w:val="73"/>
        </w:numPr>
      </w:pPr>
      <w:r w:rsidRPr="00980D14">
        <w:t>immutable releases</w:t>
      </w:r>
    </w:p>
    <w:p w14:paraId="2D0B4965" w14:textId="77777777" w:rsidR="00980D14" w:rsidRPr="00980D14" w:rsidRDefault="00980D14" w:rsidP="00980D14">
      <w:pPr>
        <w:numPr>
          <w:ilvl w:val="0"/>
          <w:numId w:val="73"/>
        </w:numPr>
      </w:pPr>
      <w:r w:rsidRPr="00980D14">
        <w:t>dependency locking</w:t>
      </w:r>
    </w:p>
    <w:p w14:paraId="250B79BD" w14:textId="77777777" w:rsidR="00980D14" w:rsidRPr="00980D14" w:rsidRDefault="00980D14" w:rsidP="00980D14">
      <w:pPr>
        <w:numPr>
          <w:ilvl w:val="0"/>
          <w:numId w:val="73"/>
        </w:numPr>
      </w:pPr>
      <w:r w:rsidRPr="00980D14">
        <w:t>formal invariants</w:t>
      </w:r>
    </w:p>
    <w:p w14:paraId="444A1D87" w14:textId="77777777" w:rsidR="00980D14" w:rsidRPr="00980D14" w:rsidRDefault="00980D14" w:rsidP="00980D14">
      <w:pPr>
        <w:rPr>
          <w:b/>
          <w:bCs/>
        </w:rPr>
      </w:pPr>
      <w:r w:rsidRPr="00980D14">
        <w:rPr>
          <w:b/>
          <w:bCs/>
        </w:rPr>
        <w:t>Testing</w:t>
      </w:r>
    </w:p>
    <w:p w14:paraId="6A5BA406" w14:textId="77777777" w:rsidR="00980D14" w:rsidRPr="00980D14" w:rsidRDefault="00980D14" w:rsidP="00980D14">
      <w:pPr>
        <w:numPr>
          <w:ilvl w:val="0"/>
          <w:numId w:val="74"/>
        </w:numPr>
      </w:pPr>
      <w:r w:rsidRPr="00980D14">
        <w:t>concurrency certification</w:t>
      </w:r>
    </w:p>
    <w:p w14:paraId="58B06E2B" w14:textId="77777777" w:rsidR="00980D14" w:rsidRPr="00980D14" w:rsidRDefault="00980D14" w:rsidP="00980D14">
      <w:pPr>
        <w:numPr>
          <w:ilvl w:val="0"/>
          <w:numId w:val="74"/>
        </w:numPr>
      </w:pPr>
      <w:r w:rsidRPr="00980D14">
        <w:t>broker chaos certification</w:t>
      </w:r>
    </w:p>
    <w:p w14:paraId="037F485C" w14:textId="77777777" w:rsidR="00980D14" w:rsidRPr="00980D14" w:rsidRDefault="00980D14" w:rsidP="00980D14">
      <w:pPr>
        <w:numPr>
          <w:ilvl w:val="0"/>
          <w:numId w:val="74"/>
        </w:numPr>
      </w:pPr>
      <w:r w:rsidRPr="00980D14">
        <w:t>replay regression validation</w:t>
      </w:r>
    </w:p>
    <w:p w14:paraId="450791A4" w14:textId="77777777" w:rsidR="00980D14" w:rsidRPr="00980D14" w:rsidRDefault="00980D14" w:rsidP="00980D14">
      <w:pPr>
        <w:numPr>
          <w:ilvl w:val="0"/>
          <w:numId w:val="74"/>
        </w:numPr>
      </w:pPr>
      <w:r w:rsidRPr="00980D14">
        <w:t>recovery drills</w:t>
      </w:r>
    </w:p>
    <w:p w14:paraId="4E6B1E76" w14:textId="77777777" w:rsidR="00980D14" w:rsidRPr="00980D14" w:rsidRDefault="00980D14" w:rsidP="00980D14">
      <w:pPr>
        <w:rPr>
          <w:b/>
          <w:bCs/>
        </w:rPr>
      </w:pPr>
      <w:r w:rsidRPr="00980D14">
        <w:rPr>
          <w:b/>
          <w:bCs/>
        </w:rPr>
        <w:t>Operations</w:t>
      </w:r>
    </w:p>
    <w:p w14:paraId="7E7C858E" w14:textId="77777777" w:rsidR="00980D14" w:rsidRPr="00980D14" w:rsidRDefault="00980D14" w:rsidP="00980D14">
      <w:pPr>
        <w:numPr>
          <w:ilvl w:val="0"/>
          <w:numId w:val="75"/>
        </w:numPr>
      </w:pPr>
      <w:r w:rsidRPr="00980D14">
        <w:t>runbooks complete</w:t>
      </w:r>
    </w:p>
    <w:p w14:paraId="0A1C9FFC" w14:textId="77777777" w:rsidR="00980D14" w:rsidRPr="00980D14" w:rsidRDefault="00980D14" w:rsidP="00980D14">
      <w:pPr>
        <w:numPr>
          <w:ilvl w:val="0"/>
          <w:numId w:val="75"/>
        </w:numPr>
      </w:pPr>
      <w:r w:rsidRPr="00980D14">
        <w:t>alert routing verified</w:t>
      </w:r>
    </w:p>
    <w:p w14:paraId="073242B8" w14:textId="77777777" w:rsidR="00980D14" w:rsidRPr="00980D14" w:rsidRDefault="00980D14" w:rsidP="00980D14">
      <w:pPr>
        <w:numPr>
          <w:ilvl w:val="0"/>
          <w:numId w:val="75"/>
        </w:numPr>
      </w:pPr>
      <w:r w:rsidRPr="00980D14">
        <w:t>startup checklist validated</w:t>
      </w:r>
    </w:p>
    <w:p w14:paraId="2E363ADA" w14:textId="77777777" w:rsidR="00980D14" w:rsidRPr="00980D14" w:rsidRDefault="00980D14" w:rsidP="00980D14">
      <w:pPr>
        <w:numPr>
          <w:ilvl w:val="0"/>
          <w:numId w:val="75"/>
        </w:numPr>
      </w:pPr>
      <w:r w:rsidRPr="00980D14">
        <w:t>shutdown checklist validated</w:t>
      </w:r>
    </w:p>
    <w:p w14:paraId="717C84E6" w14:textId="77777777" w:rsidR="00980D14" w:rsidRPr="00980D14" w:rsidRDefault="00980D14" w:rsidP="00980D14">
      <w:pPr>
        <w:rPr>
          <w:b/>
          <w:bCs/>
        </w:rPr>
      </w:pPr>
      <w:r w:rsidRPr="00980D14">
        <w:rPr>
          <w:b/>
          <w:bCs/>
        </w:rPr>
        <w:t>Security</w:t>
      </w:r>
    </w:p>
    <w:p w14:paraId="5103653D" w14:textId="77777777" w:rsidR="00980D14" w:rsidRPr="00980D14" w:rsidRDefault="00980D14" w:rsidP="00980D14">
      <w:pPr>
        <w:numPr>
          <w:ilvl w:val="0"/>
          <w:numId w:val="76"/>
        </w:numPr>
      </w:pPr>
      <w:r w:rsidRPr="00980D14">
        <w:t>secrets governance active</w:t>
      </w:r>
    </w:p>
    <w:p w14:paraId="0A4FAE67" w14:textId="77777777" w:rsidR="00980D14" w:rsidRPr="00980D14" w:rsidRDefault="00980D14" w:rsidP="00980D14">
      <w:pPr>
        <w:numPr>
          <w:ilvl w:val="0"/>
          <w:numId w:val="76"/>
        </w:numPr>
      </w:pPr>
      <w:r w:rsidRPr="00980D14">
        <w:t>credential rotation process</w:t>
      </w:r>
    </w:p>
    <w:p w14:paraId="2DE265B5" w14:textId="77777777" w:rsidR="00980D14" w:rsidRPr="00980D14" w:rsidRDefault="00980D14" w:rsidP="00980D14">
      <w:pPr>
        <w:numPr>
          <w:ilvl w:val="0"/>
          <w:numId w:val="76"/>
        </w:numPr>
      </w:pPr>
      <w:r w:rsidRPr="00980D14">
        <w:t>audit integrity verified</w:t>
      </w:r>
    </w:p>
    <w:p w14:paraId="6164A4BF" w14:textId="77777777" w:rsidR="00980D14" w:rsidRPr="00980D14" w:rsidRDefault="00980D14" w:rsidP="00980D14">
      <w:pPr>
        <w:rPr>
          <w:b/>
          <w:bCs/>
        </w:rPr>
      </w:pPr>
      <w:r w:rsidRPr="00980D14">
        <w:rPr>
          <w:b/>
          <w:bCs/>
        </w:rPr>
        <w:t>Risk</w:t>
      </w:r>
    </w:p>
    <w:p w14:paraId="6D1124FA" w14:textId="77777777" w:rsidR="00980D14" w:rsidRPr="00980D14" w:rsidRDefault="00980D14" w:rsidP="00980D14">
      <w:pPr>
        <w:numPr>
          <w:ilvl w:val="0"/>
          <w:numId w:val="77"/>
        </w:numPr>
      </w:pPr>
      <w:r w:rsidRPr="00980D14">
        <w:t>margin-aware checks</w:t>
      </w:r>
    </w:p>
    <w:p w14:paraId="45C472BF" w14:textId="77777777" w:rsidR="00980D14" w:rsidRPr="00980D14" w:rsidRDefault="00980D14" w:rsidP="00980D14">
      <w:pPr>
        <w:numPr>
          <w:ilvl w:val="0"/>
          <w:numId w:val="77"/>
        </w:numPr>
      </w:pPr>
      <w:r w:rsidRPr="00980D14">
        <w:t>correlation-aware controls</w:t>
      </w:r>
    </w:p>
    <w:p w14:paraId="1C72E0D5" w14:textId="77777777" w:rsidR="00980D14" w:rsidRPr="00980D14" w:rsidRDefault="00980D14" w:rsidP="00980D14">
      <w:pPr>
        <w:numPr>
          <w:ilvl w:val="0"/>
          <w:numId w:val="77"/>
        </w:numPr>
      </w:pPr>
      <w:r w:rsidRPr="00980D14">
        <w:t>exposure limits verified</w:t>
      </w:r>
    </w:p>
    <w:p w14:paraId="7E27FDE1" w14:textId="77777777" w:rsidR="00980D14" w:rsidRPr="00980D14" w:rsidRDefault="00980D14" w:rsidP="00980D14">
      <w:r w:rsidRPr="00980D14">
        <w:pict w14:anchorId="70BD9E96">
          <v:rect id="_x0000_i1340" style="width:0;height:1.5pt" o:hralign="center" o:hrstd="t" o:hr="t" fillcolor="#a0a0a0" stroked="f"/>
        </w:pict>
      </w:r>
    </w:p>
    <w:p w14:paraId="5F438AE9" w14:textId="77777777" w:rsidR="00980D14" w:rsidRPr="00980D14" w:rsidRDefault="00980D14" w:rsidP="00980D14">
      <w:pPr>
        <w:rPr>
          <w:b/>
          <w:bCs/>
        </w:rPr>
      </w:pPr>
      <w:r w:rsidRPr="00980D14">
        <w:rPr>
          <w:b/>
          <w:bCs/>
        </w:rPr>
        <w:t>100-Point Consolidated Recommendation Summary (Condensed)</w:t>
      </w:r>
    </w:p>
    <w:p w14:paraId="3D34F552" w14:textId="77777777" w:rsidR="00980D14" w:rsidRPr="00980D14" w:rsidRDefault="00980D14" w:rsidP="00980D14">
      <w:r w:rsidRPr="00980D14">
        <w:t>Strategic pillars:</w:t>
      </w:r>
    </w:p>
    <w:p w14:paraId="33B41B1D" w14:textId="77777777" w:rsidR="00980D14" w:rsidRPr="00980D14" w:rsidRDefault="00980D14" w:rsidP="00980D14">
      <w:pPr>
        <w:numPr>
          <w:ilvl w:val="0"/>
          <w:numId w:val="78"/>
        </w:numPr>
      </w:pPr>
      <w:r w:rsidRPr="00980D14">
        <w:t>correctness first</w:t>
      </w:r>
    </w:p>
    <w:p w14:paraId="1F80F696" w14:textId="77777777" w:rsidR="00980D14" w:rsidRPr="00980D14" w:rsidRDefault="00980D14" w:rsidP="00980D14">
      <w:pPr>
        <w:numPr>
          <w:ilvl w:val="0"/>
          <w:numId w:val="78"/>
        </w:numPr>
      </w:pPr>
      <w:r w:rsidRPr="00980D14">
        <w:t>deterministic execution</w:t>
      </w:r>
    </w:p>
    <w:p w14:paraId="3180A42C" w14:textId="77777777" w:rsidR="00980D14" w:rsidRPr="00980D14" w:rsidRDefault="00980D14" w:rsidP="00980D14">
      <w:pPr>
        <w:numPr>
          <w:ilvl w:val="0"/>
          <w:numId w:val="78"/>
        </w:numPr>
      </w:pPr>
      <w:r w:rsidRPr="00980D14">
        <w:t>broker truth precedence</w:t>
      </w:r>
    </w:p>
    <w:p w14:paraId="2F26F0FF" w14:textId="77777777" w:rsidR="00980D14" w:rsidRPr="00980D14" w:rsidRDefault="00980D14" w:rsidP="00980D14">
      <w:pPr>
        <w:numPr>
          <w:ilvl w:val="0"/>
          <w:numId w:val="78"/>
        </w:numPr>
      </w:pPr>
      <w:r w:rsidRPr="00980D14">
        <w:lastRenderedPageBreak/>
        <w:t>fail-closed safety</w:t>
      </w:r>
    </w:p>
    <w:p w14:paraId="03F82548" w14:textId="77777777" w:rsidR="00980D14" w:rsidRPr="00980D14" w:rsidRDefault="00980D14" w:rsidP="00980D14">
      <w:pPr>
        <w:numPr>
          <w:ilvl w:val="0"/>
          <w:numId w:val="78"/>
        </w:numPr>
      </w:pPr>
      <w:r w:rsidRPr="00980D14">
        <w:t>runtime validation discipline</w:t>
      </w:r>
    </w:p>
    <w:p w14:paraId="61BAE8F0" w14:textId="77777777" w:rsidR="00980D14" w:rsidRPr="00980D14" w:rsidRDefault="00980D14" w:rsidP="00980D14">
      <w:pPr>
        <w:numPr>
          <w:ilvl w:val="0"/>
          <w:numId w:val="78"/>
        </w:numPr>
      </w:pPr>
      <w:r w:rsidRPr="00980D14">
        <w:t>replay-first engineering</w:t>
      </w:r>
    </w:p>
    <w:p w14:paraId="5A87185A" w14:textId="77777777" w:rsidR="00980D14" w:rsidRPr="00980D14" w:rsidRDefault="00980D14" w:rsidP="00980D14">
      <w:pPr>
        <w:numPr>
          <w:ilvl w:val="0"/>
          <w:numId w:val="78"/>
        </w:numPr>
      </w:pPr>
      <w:r w:rsidRPr="00980D14">
        <w:t>immutable deployments</w:t>
      </w:r>
    </w:p>
    <w:p w14:paraId="0BBE1462" w14:textId="77777777" w:rsidR="00980D14" w:rsidRPr="00980D14" w:rsidRDefault="00980D14" w:rsidP="00980D14">
      <w:pPr>
        <w:numPr>
          <w:ilvl w:val="0"/>
          <w:numId w:val="78"/>
        </w:numPr>
      </w:pPr>
      <w:r w:rsidRPr="00980D14">
        <w:t>strict ownership boundaries</w:t>
      </w:r>
    </w:p>
    <w:p w14:paraId="1620A55B" w14:textId="77777777" w:rsidR="00980D14" w:rsidRPr="00980D14" w:rsidRDefault="00980D14" w:rsidP="00980D14">
      <w:pPr>
        <w:numPr>
          <w:ilvl w:val="0"/>
          <w:numId w:val="78"/>
        </w:numPr>
      </w:pPr>
      <w:r w:rsidRPr="00980D14">
        <w:t>operational maturity</w:t>
      </w:r>
    </w:p>
    <w:p w14:paraId="7D745EE9" w14:textId="77777777" w:rsidR="00980D14" w:rsidRPr="00980D14" w:rsidRDefault="00980D14" w:rsidP="00980D14">
      <w:pPr>
        <w:numPr>
          <w:ilvl w:val="0"/>
          <w:numId w:val="78"/>
        </w:numPr>
      </w:pPr>
      <w:r w:rsidRPr="00980D14">
        <w:t>architecture simplicity governance</w:t>
      </w:r>
    </w:p>
    <w:p w14:paraId="7469FC17" w14:textId="77777777" w:rsidR="00980D14" w:rsidRPr="00980D14" w:rsidRDefault="00980D14" w:rsidP="00980D14">
      <w:r w:rsidRPr="00980D14">
        <w:pict w14:anchorId="3579E0FF">
          <v:rect id="_x0000_i1341" style="width:0;height:1.5pt" o:hralign="center" o:hrstd="t" o:hr="t" fillcolor="#a0a0a0" stroked="f"/>
        </w:pict>
      </w:r>
    </w:p>
    <w:p w14:paraId="20F8EA7B" w14:textId="77777777" w:rsidR="00980D14" w:rsidRPr="00980D14" w:rsidRDefault="00980D14" w:rsidP="00980D14">
      <w:pPr>
        <w:rPr>
          <w:b/>
          <w:bCs/>
        </w:rPr>
      </w:pPr>
      <w:r w:rsidRPr="00980D14">
        <w:rPr>
          <w:b/>
          <w:bCs/>
        </w:rPr>
        <w:t>Textual Architecture Interaction Diagram</w:t>
      </w:r>
    </w:p>
    <w:p w14:paraId="0848285C" w14:textId="77777777" w:rsidR="00980D14" w:rsidRPr="00980D14" w:rsidRDefault="00980D14" w:rsidP="00980D14">
      <w:pPr>
        <w:rPr>
          <w:b/>
          <w:bCs/>
        </w:rPr>
      </w:pPr>
      <w:r w:rsidRPr="00980D14">
        <w:rPr>
          <w:b/>
          <w:bCs/>
        </w:rPr>
        <w:t>End-to-End Operational Flow</w:t>
      </w:r>
    </w:p>
    <w:p w14:paraId="53410353" w14:textId="77777777" w:rsidR="00980D14" w:rsidRPr="00980D14" w:rsidRDefault="00980D14" w:rsidP="00980D14">
      <w:r w:rsidRPr="00980D14">
        <w:t>Market Data Feed</w:t>
      </w:r>
    </w:p>
    <w:p w14:paraId="00295FF2" w14:textId="77777777" w:rsidR="00980D14" w:rsidRPr="00980D14" w:rsidRDefault="00980D14" w:rsidP="00980D14">
      <w:r w:rsidRPr="00980D14">
        <w:t xml:space="preserve">   ↓</w:t>
      </w:r>
    </w:p>
    <w:p w14:paraId="4E5283C1" w14:textId="77777777" w:rsidR="00980D14" w:rsidRPr="00980D14" w:rsidRDefault="00980D14" w:rsidP="00980D14">
      <w:r w:rsidRPr="00980D14">
        <w:t>Data Validation / Quality Controls</w:t>
      </w:r>
    </w:p>
    <w:p w14:paraId="4E956FD6" w14:textId="77777777" w:rsidR="00980D14" w:rsidRPr="00980D14" w:rsidRDefault="00980D14" w:rsidP="00980D14">
      <w:r w:rsidRPr="00980D14">
        <w:t xml:space="preserve">   ↓</w:t>
      </w:r>
    </w:p>
    <w:p w14:paraId="55F03C1C" w14:textId="77777777" w:rsidR="00980D14" w:rsidRPr="00980D14" w:rsidRDefault="00980D14" w:rsidP="00980D14">
      <w:r w:rsidRPr="00980D14">
        <w:t>Strategy Engine(s)</w:t>
      </w:r>
    </w:p>
    <w:p w14:paraId="7C3ED011" w14:textId="77777777" w:rsidR="00980D14" w:rsidRPr="00980D14" w:rsidRDefault="00980D14" w:rsidP="00980D14">
      <w:r w:rsidRPr="00980D14">
        <w:t xml:space="preserve">   ↓</w:t>
      </w:r>
    </w:p>
    <w:p w14:paraId="10C10A79" w14:textId="77777777" w:rsidR="00980D14" w:rsidRPr="00980D14" w:rsidRDefault="00980D14" w:rsidP="00980D14">
      <w:r w:rsidRPr="00980D14">
        <w:t>Signal Governance / Deduplication</w:t>
      </w:r>
    </w:p>
    <w:p w14:paraId="58BB85D1" w14:textId="77777777" w:rsidR="00980D14" w:rsidRPr="00980D14" w:rsidRDefault="00980D14" w:rsidP="00980D14">
      <w:r w:rsidRPr="00980D14">
        <w:t xml:space="preserve">   ↓</w:t>
      </w:r>
    </w:p>
    <w:p w14:paraId="2D09962B" w14:textId="77777777" w:rsidR="00980D14" w:rsidRPr="00980D14" w:rsidRDefault="00980D14" w:rsidP="00980D14">
      <w:r w:rsidRPr="00980D14">
        <w:t>Risk Engine (single authoritative path)</w:t>
      </w:r>
    </w:p>
    <w:p w14:paraId="63D2B108" w14:textId="77777777" w:rsidR="00980D14" w:rsidRPr="00980D14" w:rsidRDefault="00980D14" w:rsidP="00980D14">
      <w:r w:rsidRPr="00980D14">
        <w:t xml:space="preserve">   ↓</w:t>
      </w:r>
    </w:p>
    <w:p w14:paraId="24DE6FB4" w14:textId="77777777" w:rsidR="00980D14" w:rsidRPr="00980D14" w:rsidRDefault="00980D14" w:rsidP="00980D14">
      <w:r w:rsidRPr="00980D14">
        <w:t>Margin / Exposure Validation</w:t>
      </w:r>
    </w:p>
    <w:p w14:paraId="0470002C" w14:textId="77777777" w:rsidR="00980D14" w:rsidRPr="00980D14" w:rsidRDefault="00980D14" w:rsidP="00980D14">
      <w:r w:rsidRPr="00980D14">
        <w:t xml:space="preserve">   ↓</w:t>
      </w:r>
    </w:p>
    <w:p w14:paraId="57C338CD" w14:textId="77777777" w:rsidR="00980D14" w:rsidRPr="00980D14" w:rsidRDefault="00980D14" w:rsidP="00980D14">
      <w:r w:rsidRPr="00980D14">
        <w:t>Write-Ahead Intent Journal</w:t>
      </w:r>
    </w:p>
    <w:p w14:paraId="7766FFBD" w14:textId="77777777" w:rsidR="00980D14" w:rsidRPr="00980D14" w:rsidRDefault="00980D14" w:rsidP="00980D14">
      <w:r w:rsidRPr="00980D14">
        <w:t xml:space="preserve">   ↓</w:t>
      </w:r>
    </w:p>
    <w:p w14:paraId="456DEBBF" w14:textId="77777777" w:rsidR="00980D14" w:rsidRPr="00980D14" w:rsidRDefault="00980D14" w:rsidP="00980D14">
      <w:r w:rsidRPr="00980D14">
        <w:t>Execution State Machine</w:t>
      </w:r>
    </w:p>
    <w:p w14:paraId="24F9E26B" w14:textId="77777777" w:rsidR="00980D14" w:rsidRPr="00980D14" w:rsidRDefault="00980D14" w:rsidP="00980D14">
      <w:r w:rsidRPr="00980D14">
        <w:t xml:space="preserve">   ↓</w:t>
      </w:r>
    </w:p>
    <w:p w14:paraId="216FE928" w14:textId="77777777" w:rsidR="00980D14" w:rsidRPr="00980D14" w:rsidRDefault="00980D14" w:rsidP="00980D14">
      <w:r w:rsidRPr="00980D14">
        <w:t>Broker Adapter</w:t>
      </w:r>
    </w:p>
    <w:p w14:paraId="5D50658B" w14:textId="77777777" w:rsidR="00980D14" w:rsidRPr="00980D14" w:rsidRDefault="00980D14" w:rsidP="00980D14">
      <w:r w:rsidRPr="00980D14">
        <w:t xml:space="preserve">   ↓</w:t>
      </w:r>
    </w:p>
    <w:p w14:paraId="7054604E" w14:textId="77777777" w:rsidR="00980D14" w:rsidRPr="00980D14" w:rsidRDefault="00980D14" w:rsidP="00980D14">
      <w:r w:rsidRPr="00980D14">
        <w:t>Broker ACK / Fill Events</w:t>
      </w:r>
    </w:p>
    <w:p w14:paraId="6FFF963B" w14:textId="77777777" w:rsidR="00980D14" w:rsidRPr="00980D14" w:rsidRDefault="00980D14" w:rsidP="00980D14">
      <w:r w:rsidRPr="00980D14">
        <w:t xml:space="preserve">   ↓</w:t>
      </w:r>
    </w:p>
    <w:p w14:paraId="3B33460D" w14:textId="77777777" w:rsidR="00980D14" w:rsidRPr="00980D14" w:rsidRDefault="00980D14" w:rsidP="00980D14">
      <w:r w:rsidRPr="00980D14">
        <w:t>Reconciliation Engine</w:t>
      </w:r>
    </w:p>
    <w:p w14:paraId="39133ADD" w14:textId="77777777" w:rsidR="00980D14" w:rsidRPr="00980D14" w:rsidRDefault="00980D14" w:rsidP="00980D14">
      <w:r w:rsidRPr="00980D14">
        <w:lastRenderedPageBreak/>
        <w:t xml:space="preserve">   ↓</w:t>
      </w:r>
    </w:p>
    <w:p w14:paraId="31C5F778" w14:textId="77777777" w:rsidR="00980D14" w:rsidRPr="00980D14" w:rsidRDefault="00980D14" w:rsidP="00980D14">
      <w:r w:rsidRPr="00980D14">
        <w:t>Portfolio State Update</w:t>
      </w:r>
    </w:p>
    <w:p w14:paraId="12B37F81" w14:textId="77777777" w:rsidR="00980D14" w:rsidRPr="00980D14" w:rsidRDefault="00980D14" w:rsidP="00980D14">
      <w:r w:rsidRPr="00980D14">
        <w:t xml:space="preserve">   ↓</w:t>
      </w:r>
    </w:p>
    <w:p w14:paraId="0B2F213A" w14:textId="77777777" w:rsidR="00980D14" w:rsidRPr="00980D14" w:rsidRDefault="00980D14" w:rsidP="00980D14">
      <w:r w:rsidRPr="00980D14">
        <w:t>Analytics / Audit / Monitoring</w:t>
      </w:r>
    </w:p>
    <w:p w14:paraId="2A1A6BBD" w14:textId="77777777" w:rsidR="00980D14" w:rsidRPr="00980D14" w:rsidRDefault="00980D14" w:rsidP="00980D14">
      <w:r w:rsidRPr="00980D14">
        <w:t xml:space="preserve">   ↓</w:t>
      </w:r>
    </w:p>
    <w:p w14:paraId="52A3F7F1" w14:textId="77777777" w:rsidR="00980D14" w:rsidRPr="00980D14" w:rsidRDefault="00980D14" w:rsidP="00980D14">
      <w:r w:rsidRPr="00980D14">
        <w:t>Operator Alerting / Dashboard</w:t>
      </w:r>
    </w:p>
    <w:p w14:paraId="776BC0EC" w14:textId="77777777" w:rsidR="00980D14" w:rsidRPr="00980D14" w:rsidRDefault="00980D14" w:rsidP="00980D14">
      <w:r w:rsidRPr="00980D14">
        <w:pict w14:anchorId="1FB95DE5">
          <v:rect id="_x0000_i1342" style="width:0;height:1.5pt" o:hralign="center" o:hrstd="t" o:hr="t" fillcolor="#a0a0a0" stroked="f"/>
        </w:pict>
      </w:r>
    </w:p>
    <w:p w14:paraId="7BD51EE8" w14:textId="77777777" w:rsidR="00980D14" w:rsidRPr="00980D14" w:rsidRDefault="00980D14" w:rsidP="00980D14">
      <w:pPr>
        <w:rPr>
          <w:b/>
          <w:bCs/>
        </w:rPr>
      </w:pPr>
      <w:r w:rsidRPr="00980D14">
        <w:rPr>
          <w:b/>
          <w:bCs/>
        </w:rPr>
        <w:t>Incident Runbook Templates (SOP Style)</w:t>
      </w:r>
    </w:p>
    <w:p w14:paraId="3A0FB02E" w14:textId="77777777" w:rsidR="00980D14" w:rsidRPr="00980D14" w:rsidRDefault="00980D14" w:rsidP="00980D14">
      <w:pPr>
        <w:rPr>
          <w:b/>
          <w:bCs/>
        </w:rPr>
      </w:pPr>
      <w:r w:rsidRPr="00980D14">
        <w:rPr>
          <w:b/>
          <w:bCs/>
        </w:rPr>
        <w:t>Broker Outage SOP</w:t>
      </w:r>
    </w:p>
    <w:p w14:paraId="06E69EF8" w14:textId="77777777" w:rsidR="00980D14" w:rsidRPr="00980D14" w:rsidRDefault="00980D14" w:rsidP="00980D14">
      <w:pPr>
        <w:numPr>
          <w:ilvl w:val="0"/>
          <w:numId w:val="79"/>
        </w:numPr>
      </w:pPr>
      <w:r w:rsidRPr="00980D14">
        <w:t>Freeze new entries</w:t>
      </w:r>
    </w:p>
    <w:p w14:paraId="586D43CB" w14:textId="77777777" w:rsidR="00980D14" w:rsidRPr="00980D14" w:rsidRDefault="00980D14" w:rsidP="00980D14">
      <w:pPr>
        <w:numPr>
          <w:ilvl w:val="0"/>
          <w:numId w:val="79"/>
        </w:numPr>
      </w:pPr>
      <w:r w:rsidRPr="00980D14">
        <w:t>Preserve execution state</w:t>
      </w:r>
    </w:p>
    <w:p w14:paraId="72CEA952" w14:textId="77777777" w:rsidR="00980D14" w:rsidRPr="00980D14" w:rsidRDefault="00980D14" w:rsidP="00980D14">
      <w:pPr>
        <w:numPr>
          <w:ilvl w:val="0"/>
          <w:numId w:val="79"/>
        </w:numPr>
      </w:pPr>
      <w:r w:rsidRPr="00980D14">
        <w:t>Trigger reconciliation mode</w:t>
      </w:r>
    </w:p>
    <w:p w14:paraId="7D42A22D" w14:textId="77777777" w:rsidR="00980D14" w:rsidRPr="00980D14" w:rsidRDefault="00980D14" w:rsidP="00980D14">
      <w:pPr>
        <w:numPr>
          <w:ilvl w:val="0"/>
          <w:numId w:val="79"/>
        </w:numPr>
      </w:pPr>
      <w:r w:rsidRPr="00980D14">
        <w:t>Alert operator</w:t>
      </w:r>
    </w:p>
    <w:p w14:paraId="00548E10" w14:textId="77777777" w:rsidR="00980D14" w:rsidRPr="00980D14" w:rsidRDefault="00980D14" w:rsidP="00980D14">
      <w:pPr>
        <w:numPr>
          <w:ilvl w:val="0"/>
          <w:numId w:val="79"/>
        </w:numPr>
      </w:pPr>
      <w:r w:rsidRPr="00980D14">
        <w:t>Verify open broker positions manually</w:t>
      </w:r>
    </w:p>
    <w:p w14:paraId="46DABD13" w14:textId="77777777" w:rsidR="00980D14" w:rsidRPr="00980D14" w:rsidRDefault="00980D14" w:rsidP="00980D14">
      <w:pPr>
        <w:numPr>
          <w:ilvl w:val="0"/>
          <w:numId w:val="79"/>
        </w:numPr>
      </w:pPr>
      <w:r w:rsidRPr="00980D14">
        <w:t>Resume only after health restoration</w:t>
      </w:r>
    </w:p>
    <w:p w14:paraId="509463C2" w14:textId="77777777" w:rsidR="00980D14" w:rsidRPr="00980D14" w:rsidRDefault="00980D14" w:rsidP="00980D14">
      <w:pPr>
        <w:rPr>
          <w:b/>
          <w:bCs/>
        </w:rPr>
      </w:pPr>
      <w:r w:rsidRPr="00980D14">
        <w:rPr>
          <w:b/>
          <w:bCs/>
        </w:rPr>
        <w:t>Auth Expiry SOP</w:t>
      </w:r>
    </w:p>
    <w:p w14:paraId="67C3FA3E" w14:textId="77777777" w:rsidR="00980D14" w:rsidRPr="00980D14" w:rsidRDefault="00980D14" w:rsidP="00980D14">
      <w:pPr>
        <w:numPr>
          <w:ilvl w:val="0"/>
          <w:numId w:val="80"/>
        </w:numPr>
      </w:pPr>
      <w:r w:rsidRPr="00980D14">
        <w:t>Block execution</w:t>
      </w:r>
    </w:p>
    <w:p w14:paraId="64640486" w14:textId="77777777" w:rsidR="00980D14" w:rsidRPr="00980D14" w:rsidRDefault="00980D14" w:rsidP="00980D14">
      <w:pPr>
        <w:numPr>
          <w:ilvl w:val="0"/>
          <w:numId w:val="80"/>
        </w:numPr>
      </w:pPr>
      <w:r w:rsidRPr="00980D14">
        <w:t>Refresh credentials</w:t>
      </w:r>
    </w:p>
    <w:p w14:paraId="6C0E6703" w14:textId="77777777" w:rsidR="00980D14" w:rsidRPr="00980D14" w:rsidRDefault="00980D14" w:rsidP="00980D14">
      <w:pPr>
        <w:numPr>
          <w:ilvl w:val="0"/>
          <w:numId w:val="80"/>
        </w:numPr>
      </w:pPr>
      <w:r w:rsidRPr="00980D14">
        <w:t>Validate broker connectivity</w:t>
      </w:r>
    </w:p>
    <w:p w14:paraId="7F92D23A" w14:textId="77777777" w:rsidR="00980D14" w:rsidRPr="00980D14" w:rsidRDefault="00980D14" w:rsidP="00980D14">
      <w:pPr>
        <w:numPr>
          <w:ilvl w:val="0"/>
          <w:numId w:val="80"/>
        </w:numPr>
      </w:pPr>
      <w:r w:rsidRPr="00980D14">
        <w:t>Reconcile orders and positions</w:t>
      </w:r>
    </w:p>
    <w:p w14:paraId="3E97E9E4" w14:textId="77777777" w:rsidR="00980D14" w:rsidRPr="00980D14" w:rsidRDefault="00980D14" w:rsidP="00980D14">
      <w:pPr>
        <w:numPr>
          <w:ilvl w:val="0"/>
          <w:numId w:val="80"/>
        </w:numPr>
      </w:pPr>
      <w:r w:rsidRPr="00980D14">
        <w:t>Resume only after explicit validation</w:t>
      </w:r>
    </w:p>
    <w:p w14:paraId="64F49C2E" w14:textId="77777777" w:rsidR="00980D14" w:rsidRPr="00980D14" w:rsidRDefault="00980D14" w:rsidP="00980D14">
      <w:pPr>
        <w:rPr>
          <w:b/>
          <w:bCs/>
        </w:rPr>
      </w:pPr>
      <w:r w:rsidRPr="00980D14">
        <w:rPr>
          <w:b/>
          <w:bCs/>
        </w:rPr>
        <w:t>Reconciliation Drift SOP</w:t>
      </w:r>
    </w:p>
    <w:p w14:paraId="17186E13" w14:textId="77777777" w:rsidR="00980D14" w:rsidRPr="00980D14" w:rsidRDefault="00980D14" w:rsidP="00980D14">
      <w:pPr>
        <w:numPr>
          <w:ilvl w:val="0"/>
          <w:numId w:val="81"/>
        </w:numPr>
      </w:pPr>
      <w:r w:rsidRPr="00980D14">
        <w:t>Freeze strategy execution</w:t>
      </w:r>
    </w:p>
    <w:p w14:paraId="1F438ED2" w14:textId="77777777" w:rsidR="00980D14" w:rsidRPr="00980D14" w:rsidRDefault="00980D14" w:rsidP="00980D14">
      <w:pPr>
        <w:numPr>
          <w:ilvl w:val="0"/>
          <w:numId w:val="81"/>
        </w:numPr>
      </w:pPr>
      <w:r w:rsidRPr="00980D14">
        <w:t>Compare broker truth vs local truth</w:t>
      </w:r>
    </w:p>
    <w:p w14:paraId="7DCABF70" w14:textId="77777777" w:rsidR="00980D14" w:rsidRPr="00980D14" w:rsidRDefault="00980D14" w:rsidP="00980D14">
      <w:pPr>
        <w:numPr>
          <w:ilvl w:val="0"/>
          <w:numId w:val="81"/>
        </w:numPr>
      </w:pPr>
      <w:r w:rsidRPr="00980D14">
        <w:t>Identify orphan orders / phantom positions</w:t>
      </w:r>
    </w:p>
    <w:p w14:paraId="661F31E2" w14:textId="77777777" w:rsidR="00980D14" w:rsidRPr="00980D14" w:rsidRDefault="00980D14" w:rsidP="00980D14">
      <w:pPr>
        <w:numPr>
          <w:ilvl w:val="0"/>
          <w:numId w:val="81"/>
        </w:numPr>
      </w:pPr>
      <w:r w:rsidRPr="00980D14">
        <w:t>Repair state deterministically</w:t>
      </w:r>
    </w:p>
    <w:p w14:paraId="55C9913A" w14:textId="77777777" w:rsidR="00980D14" w:rsidRPr="00980D14" w:rsidRDefault="00980D14" w:rsidP="00980D14">
      <w:pPr>
        <w:numPr>
          <w:ilvl w:val="0"/>
          <w:numId w:val="81"/>
        </w:numPr>
      </w:pPr>
      <w:r w:rsidRPr="00980D14">
        <w:t>Require operator acknowledgement</w:t>
      </w:r>
    </w:p>
    <w:p w14:paraId="30D54E04" w14:textId="77777777" w:rsidR="00980D14" w:rsidRPr="00980D14" w:rsidRDefault="00980D14" w:rsidP="00980D14">
      <w:pPr>
        <w:rPr>
          <w:b/>
          <w:bCs/>
        </w:rPr>
      </w:pPr>
      <w:r w:rsidRPr="00980D14">
        <w:rPr>
          <w:b/>
          <w:bCs/>
        </w:rPr>
        <w:t>Stale Market Data SOP</w:t>
      </w:r>
    </w:p>
    <w:p w14:paraId="021EB12B" w14:textId="77777777" w:rsidR="00980D14" w:rsidRPr="00980D14" w:rsidRDefault="00980D14" w:rsidP="00980D14">
      <w:pPr>
        <w:numPr>
          <w:ilvl w:val="0"/>
          <w:numId w:val="82"/>
        </w:numPr>
      </w:pPr>
      <w:r w:rsidRPr="00980D14">
        <w:t>Mark feed degraded</w:t>
      </w:r>
    </w:p>
    <w:p w14:paraId="6E7F7D8F" w14:textId="77777777" w:rsidR="00980D14" w:rsidRPr="00980D14" w:rsidRDefault="00980D14" w:rsidP="00980D14">
      <w:pPr>
        <w:numPr>
          <w:ilvl w:val="0"/>
          <w:numId w:val="82"/>
        </w:numPr>
      </w:pPr>
      <w:r w:rsidRPr="00980D14">
        <w:t>Block new signals</w:t>
      </w:r>
    </w:p>
    <w:p w14:paraId="2C00C6F9" w14:textId="77777777" w:rsidR="00980D14" w:rsidRPr="00980D14" w:rsidRDefault="00980D14" w:rsidP="00980D14">
      <w:pPr>
        <w:numPr>
          <w:ilvl w:val="0"/>
          <w:numId w:val="82"/>
        </w:numPr>
      </w:pPr>
      <w:r w:rsidRPr="00980D14">
        <w:t>Continue monitoring only</w:t>
      </w:r>
    </w:p>
    <w:p w14:paraId="34DDF7C7" w14:textId="77777777" w:rsidR="00980D14" w:rsidRPr="00980D14" w:rsidRDefault="00980D14" w:rsidP="00980D14">
      <w:pPr>
        <w:numPr>
          <w:ilvl w:val="0"/>
          <w:numId w:val="82"/>
        </w:numPr>
      </w:pPr>
      <w:r w:rsidRPr="00980D14">
        <w:lastRenderedPageBreak/>
        <w:t>Restore after freshness validation</w:t>
      </w:r>
    </w:p>
    <w:p w14:paraId="42776569" w14:textId="77777777" w:rsidR="00980D14" w:rsidRPr="00980D14" w:rsidRDefault="00980D14" w:rsidP="00980D14">
      <w:pPr>
        <w:rPr>
          <w:b/>
          <w:bCs/>
        </w:rPr>
      </w:pPr>
      <w:r w:rsidRPr="00980D14">
        <w:rPr>
          <w:b/>
          <w:bCs/>
        </w:rPr>
        <w:t>DB Corruption SOP</w:t>
      </w:r>
    </w:p>
    <w:p w14:paraId="797A37FF" w14:textId="77777777" w:rsidR="00980D14" w:rsidRPr="00980D14" w:rsidRDefault="00980D14" w:rsidP="00980D14">
      <w:pPr>
        <w:numPr>
          <w:ilvl w:val="0"/>
          <w:numId w:val="83"/>
        </w:numPr>
      </w:pPr>
      <w:r w:rsidRPr="00980D14">
        <w:t>Enter disaster safe mode</w:t>
      </w:r>
    </w:p>
    <w:p w14:paraId="60C31D15" w14:textId="77777777" w:rsidR="00980D14" w:rsidRPr="00980D14" w:rsidRDefault="00980D14" w:rsidP="00980D14">
      <w:pPr>
        <w:numPr>
          <w:ilvl w:val="0"/>
          <w:numId w:val="83"/>
        </w:numPr>
      </w:pPr>
      <w:r w:rsidRPr="00980D14">
        <w:t>Preserve artifacts</w:t>
      </w:r>
    </w:p>
    <w:p w14:paraId="383F9AC0" w14:textId="77777777" w:rsidR="00980D14" w:rsidRPr="00980D14" w:rsidRDefault="00980D14" w:rsidP="00980D14">
      <w:pPr>
        <w:numPr>
          <w:ilvl w:val="0"/>
          <w:numId w:val="83"/>
        </w:numPr>
      </w:pPr>
      <w:r w:rsidRPr="00980D14">
        <w:t>Restore known-good state</w:t>
      </w:r>
    </w:p>
    <w:p w14:paraId="7B2095B5" w14:textId="77777777" w:rsidR="00980D14" w:rsidRPr="00980D14" w:rsidRDefault="00980D14" w:rsidP="00980D14">
      <w:pPr>
        <w:numPr>
          <w:ilvl w:val="0"/>
          <w:numId w:val="83"/>
        </w:numPr>
      </w:pPr>
      <w:r w:rsidRPr="00980D14">
        <w:t>Reconcile with broker truth</w:t>
      </w:r>
    </w:p>
    <w:p w14:paraId="2C1C386A" w14:textId="77777777" w:rsidR="00980D14" w:rsidRPr="00980D14" w:rsidRDefault="00980D14" w:rsidP="00980D14">
      <w:pPr>
        <w:numPr>
          <w:ilvl w:val="0"/>
          <w:numId w:val="83"/>
        </w:numPr>
      </w:pPr>
      <w:r w:rsidRPr="00980D14">
        <w:t>Resume cautiously</w:t>
      </w:r>
    </w:p>
    <w:p w14:paraId="51AD177E" w14:textId="77777777" w:rsidR="00980D14" w:rsidRPr="00980D14" w:rsidRDefault="00980D14" w:rsidP="00980D14">
      <w:r w:rsidRPr="00980D14">
        <w:pict w14:anchorId="2553EA11">
          <v:rect id="_x0000_i1343" style="width:0;height:1.5pt" o:hralign="center" o:hrstd="t" o:hr="t" fillcolor="#a0a0a0" stroked="f"/>
        </w:pict>
      </w:r>
    </w:p>
    <w:p w14:paraId="786B2692" w14:textId="77777777" w:rsidR="00980D14" w:rsidRPr="00980D14" w:rsidRDefault="00980D14" w:rsidP="00980D14">
      <w:pPr>
        <w:rPr>
          <w:b/>
          <w:bCs/>
        </w:rPr>
      </w:pPr>
      <w:r w:rsidRPr="00980D14">
        <w:rPr>
          <w:b/>
          <w:bCs/>
        </w:rPr>
        <w:t>RACI Ownership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23"/>
        <w:gridCol w:w="1481"/>
        <w:gridCol w:w="1118"/>
        <w:gridCol w:w="1221"/>
      </w:tblGrid>
      <w:tr w:rsidR="00980D14" w:rsidRPr="00980D14" w14:paraId="3B1D85D9" w14:textId="77777777">
        <w:trPr>
          <w:tblHeader/>
          <w:tblCellSpacing w:w="15" w:type="dxa"/>
        </w:trPr>
        <w:tc>
          <w:tcPr>
            <w:tcW w:w="0" w:type="auto"/>
            <w:vAlign w:val="center"/>
            <w:hideMark/>
          </w:tcPr>
          <w:p w14:paraId="41B39B29" w14:textId="77777777" w:rsidR="00980D14" w:rsidRPr="00980D14" w:rsidRDefault="00980D14" w:rsidP="00980D14">
            <w:pPr>
              <w:rPr>
                <w:b/>
                <w:bCs/>
              </w:rPr>
            </w:pPr>
            <w:r w:rsidRPr="00980D14">
              <w:rPr>
                <w:b/>
                <w:bCs/>
              </w:rPr>
              <w:t>Domain</w:t>
            </w:r>
          </w:p>
        </w:tc>
        <w:tc>
          <w:tcPr>
            <w:tcW w:w="0" w:type="auto"/>
            <w:vAlign w:val="center"/>
            <w:hideMark/>
          </w:tcPr>
          <w:p w14:paraId="225451EF" w14:textId="77777777" w:rsidR="00980D14" w:rsidRPr="00980D14" w:rsidRDefault="00980D14" w:rsidP="00980D14">
            <w:pPr>
              <w:rPr>
                <w:b/>
                <w:bCs/>
              </w:rPr>
            </w:pPr>
            <w:r w:rsidRPr="00980D14">
              <w:rPr>
                <w:b/>
                <w:bCs/>
              </w:rPr>
              <w:t>Responsible</w:t>
            </w:r>
          </w:p>
        </w:tc>
        <w:tc>
          <w:tcPr>
            <w:tcW w:w="0" w:type="auto"/>
            <w:vAlign w:val="center"/>
            <w:hideMark/>
          </w:tcPr>
          <w:p w14:paraId="17D7EFBB" w14:textId="77777777" w:rsidR="00980D14" w:rsidRPr="00980D14" w:rsidRDefault="00980D14" w:rsidP="00980D14">
            <w:pPr>
              <w:rPr>
                <w:b/>
                <w:bCs/>
              </w:rPr>
            </w:pPr>
            <w:r w:rsidRPr="00980D14">
              <w:rPr>
                <w:b/>
                <w:bCs/>
              </w:rPr>
              <w:t>Accountable</w:t>
            </w:r>
          </w:p>
        </w:tc>
        <w:tc>
          <w:tcPr>
            <w:tcW w:w="0" w:type="auto"/>
            <w:vAlign w:val="center"/>
            <w:hideMark/>
          </w:tcPr>
          <w:p w14:paraId="52148B5C" w14:textId="77777777" w:rsidR="00980D14" w:rsidRPr="00980D14" w:rsidRDefault="00980D14" w:rsidP="00980D14">
            <w:pPr>
              <w:rPr>
                <w:b/>
                <w:bCs/>
              </w:rPr>
            </w:pPr>
            <w:r w:rsidRPr="00980D14">
              <w:rPr>
                <w:b/>
                <w:bCs/>
              </w:rPr>
              <w:t>Consulted</w:t>
            </w:r>
          </w:p>
        </w:tc>
        <w:tc>
          <w:tcPr>
            <w:tcW w:w="0" w:type="auto"/>
            <w:vAlign w:val="center"/>
            <w:hideMark/>
          </w:tcPr>
          <w:p w14:paraId="79332BA0" w14:textId="77777777" w:rsidR="00980D14" w:rsidRPr="00980D14" w:rsidRDefault="00980D14" w:rsidP="00980D14">
            <w:pPr>
              <w:rPr>
                <w:b/>
                <w:bCs/>
              </w:rPr>
            </w:pPr>
            <w:r w:rsidRPr="00980D14">
              <w:rPr>
                <w:b/>
                <w:bCs/>
              </w:rPr>
              <w:t>Informed</w:t>
            </w:r>
          </w:p>
        </w:tc>
      </w:tr>
      <w:tr w:rsidR="00980D14" w:rsidRPr="00980D14" w14:paraId="64DB139A" w14:textId="77777777">
        <w:trPr>
          <w:tblCellSpacing w:w="15" w:type="dxa"/>
        </w:trPr>
        <w:tc>
          <w:tcPr>
            <w:tcW w:w="0" w:type="auto"/>
            <w:vAlign w:val="center"/>
            <w:hideMark/>
          </w:tcPr>
          <w:p w14:paraId="76A49EE2" w14:textId="77777777" w:rsidR="00980D14" w:rsidRPr="00980D14" w:rsidRDefault="00980D14" w:rsidP="00980D14">
            <w:r w:rsidRPr="00980D14">
              <w:t>Strategy Logic</w:t>
            </w:r>
          </w:p>
        </w:tc>
        <w:tc>
          <w:tcPr>
            <w:tcW w:w="0" w:type="auto"/>
            <w:vAlign w:val="center"/>
            <w:hideMark/>
          </w:tcPr>
          <w:p w14:paraId="24704821" w14:textId="77777777" w:rsidR="00980D14" w:rsidRPr="00980D14" w:rsidRDefault="00980D14" w:rsidP="00980D14">
            <w:r w:rsidRPr="00980D14">
              <w:t>Quant / Developer</w:t>
            </w:r>
          </w:p>
        </w:tc>
        <w:tc>
          <w:tcPr>
            <w:tcW w:w="0" w:type="auto"/>
            <w:vAlign w:val="center"/>
            <w:hideMark/>
          </w:tcPr>
          <w:p w14:paraId="028BCF91" w14:textId="77777777" w:rsidR="00980D14" w:rsidRPr="00980D14" w:rsidRDefault="00980D14" w:rsidP="00980D14">
            <w:r w:rsidRPr="00980D14">
              <w:t>Platform Owner</w:t>
            </w:r>
          </w:p>
        </w:tc>
        <w:tc>
          <w:tcPr>
            <w:tcW w:w="0" w:type="auto"/>
            <w:vAlign w:val="center"/>
            <w:hideMark/>
          </w:tcPr>
          <w:p w14:paraId="48A69C48" w14:textId="77777777" w:rsidR="00980D14" w:rsidRPr="00980D14" w:rsidRDefault="00980D14" w:rsidP="00980D14">
            <w:r w:rsidRPr="00980D14">
              <w:t>Risk</w:t>
            </w:r>
          </w:p>
        </w:tc>
        <w:tc>
          <w:tcPr>
            <w:tcW w:w="0" w:type="auto"/>
            <w:vAlign w:val="center"/>
            <w:hideMark/>
          </w:tcPr>
          <w:p w14:paraId="3AC64F40" w14:textId="77777777" w:rsidR="00980D14" w:rsidRPr="00980D14" w:rsidRDefault="00980D14" w:rsidP="00980D14">
            <w:r w:rsidRPr="00980D14">
              <w:t>Ops</w:t>
            </w:r>
          </w:p>
        </w:tc>
      </w:tr>
      <w:tr w:rsidR="00980D14" w:rsidRPr="00980D14" w14:paraId="60AA2A25" w14:textId="77777777">
        <w:trPr>
          <w:tblCellSpacing w:w="15" w:type="dxa"/>
        </w:trPr>
        <w:tc>
          <w:tcPr>
            <w:tcW w:w="0" w:type="auto"/>
            <w:vAlign w:val="center"/>
            <w:hideMark/>
          </w:tcPr>
          <w:p w14:paraId="438BF47B" w14:textId="77777777" w:rsidR="00980D14" w:rsidRPr="00980D14" w:rsidRDefault="00980D14" w:rsidP="00980D14">
            <w:r w:rsidRPr="00980D14">
              <w:t>Risk Controls</w:t>
            </w:r>
          </w:p>
        </w:tc>
        <w:tc>
          <w:tcPr>
            <w:tcW w:w="0" w:type="auto"/>
            <w:vAlign w:val="center"/>
            <w:hideMark/>
          </w:tcPr>
          <w:p w14:paraId="6B2EDDFC" w14:textId="77777777" w:rsidR="00980D14" w:rsidRPr="00980D14" w:rsidRDefault="00980D14" w:rsidP="00980D14">
            <w:r w:rsidRPr="00980D14">
              <w:t>Risk Engine Owner</w:t>
            </w:r>
          </w:p>
        </w:tc>
        <w:tc>
          <w:tcPr>
            <w:tcW w:w="0" w:type="auto"/>
            <w:vAlign w:val="center"/>
            <w:hideMark/>
          </w:tcPr>
          <w:p w14:paraId="0006FB72" w14:textId="77777777" w:rsidR="00980D14" w:rsidRPr="00980D14" w:rsidRDefault="00980D14" w:rsidP="00980D14">
            <w:r w:rsidRPr="00980D14">
              <w:t>Platform Owner</w:t>
            </w:r>
          </w:p>
        </w:tc>
        <w:tc>
          <w:tcPr>
            <w:tcW w:w="0" w:type="auto"/>
            <w:vAlign w:val="center"/>
            <w:hideMark/>
          </w:tcPr>
          <w:p w14:paraId="26E8F14C" w14:textId="77777777" w:rsidR="00980D14" w:rsidRPr="00980D14" w:rsidRDefault="00980D14" w:rsidP="00980D14">
            <w:r w:rsidRPr="00980D14">
              <w:t>Strategy</w:t>
            </w:r>
          </w:p>
        </w:tc>
        <w:tc>
          <w:tcPr>
            <w:tcW w:w="0" w:type="auto"/>
            <w:vAlign w:val="center"/>
            <w:hideMark/>
          </w:tcPr>
          <w:p w14:paraId="517DC2E2" w14:textId="77777777" w:rsidR="00980D14" w:rsidRPr="00980D14" w:rsidRDefault="00980D14" w:rsidP="00980D14">
            <w:r w:rsidRPr="00980D14">
              <w:t>Ops</w:t>
            </w:r>
          </w:p>
        </w:tc>
      </w:tr>
      <w:tr w:rsidR="00980D14" w:rsidRPr="00980D14" w14:paraId="6618F8EB" w14:textId="77777777">
        <w:trPr>
          <w:tblCellSpacing w:w="15" w:type="dxa"/>
        </w:trPr>
        <w:tc>
          <w:tcPr>
            <w:tcW w:w="0" w:type="auto"/>
            <w:vAlign w:val="center"/>
            <w:hideMark/>
          </w:tcPr>
          <w:p w14:paraId="7B1FC9AB" w14:textId="77777777" w:rsidR="00980D14" w:rsidRPr="00980D14" w:rsidRDefault="00980D14" w:rsidP="00980D14">
            <w:r w:rsidRPr="00980D14">
              <w:t>Execution</w:t>
            </w:r>
          </w:p>
        </w:tc>
        <w:tc>
          <w:tcPr>
            <w:tcW w:w="0" w:type="auto"/>
            <w:vAlign w:val="center"/>
            <w:hideMark/>
          </w:tcPr>
          <w:p w14:paraId="0D88AB79" w14:textId="77777777" w:rsidR="00980D14" w:rsidRPr="00980D14" w:rsidRDefault="00980D14" w:rsidP="00980D14">
            <w:r w:rsidRPr="00980D14">
              <w:t>Execution Owner</w:t>
            </w:r>
          </w:p>
        </w:tc>
        <w:tc>
          <w:tcPr>
            <w:tcW w:w="0" w:type="auto"/>
            <w:vAlign w:val="center"/>
            <w:hideMark/>
          </w:tcPr>
          <w:p w14:paraId="4F26E84B" w14:textId="77777777" w:rsidR="00980D14" w:rsidRPr="00980D14" w:rsidRDefault="00980D14" w:rsidP="00980D14">
            <w:r w:rsidRPr="00980D14">
              <w:t>Platform Owner</w:t>
            </w:r>
          </w:p>
        </w:tc>
        <w:tc>
          <w:tcPr>
            <w:tcW w:w="0" w:type="auto"/>
            <w:vAlign w:val="center"/>
            <w:hideMark/>
          </w:tcPr>
          <w:p w14:paraId="22AA6CF3" w14:textId="77777777" w:rsidR="00980D14" w:rsidRPr="00980D14" w:rsidRDefault="00980D14" w:rsidP="00980D14">
            <w:r w:rsidRPr="00980D14">
              <w:t>Risk</w:t>
            </w:r>
          </w:p>
        </w:tc>
        <w:tc>
          <w:tcPr>
            <w:tcW w:w="0" w:type="auto"/>
            <w:vAlign w:val="center"/>
            <w:hideMark/>
          </w:tcPr>
          <w:p w14:paraId="7F2268BC" w14:textId="77777777" w:rsidR="00980D14" w:rsidRPr="00980D14" w:rsidRDefault="00980D14" w:rsidP="00980D14">
            <w:r w:rsidRPr="00980D14">
              <w:t>Ops</w:t>
            </w:r>
          </w:p>
        </w:tc>
      </w:tr>
      <w:tr w:rsidR="00980D14" w:rsidRPr="00980D14" w14:paraId="5FFFB7AB" w14:textId="77777777">
        <w:trPr>
          <w:tblCellSpacing w:w="15" w:type="dxa"/>
        </w:trPr>
        <w:tc>
          <w:tcPr>
            <w:tcW w:w="0" w:type="auto"/>
            <w:vAlign w:val="center"/>
            <w:hideMark/>
          </w:tcPr>
          <w:p w14:paraId="67123CB0" w14:textId="77777777" w:rsidR="00980D14" w:rsidRPr="00980D14" w:rsidRDefault="00980D14" w:rsidP="00980D14">
            <w:r w:rsidRPr="00980D14">
              <w:t>Broker Integration</w:t>
            </w:r>
          </w:p>
        </w:tc>
        <w:tc>
          <w:tcPr>
            <w:tcW w:w="0" w:type="auto"/>
            <w:vAlign w:val="center"/>
            <w:hideMark/>
          </w:tcPr>
          <w:p w14:paraId="41AF2CAA" w14:textId="77777777" w:rsidR="00980D14" w:rsidRPr="00980D14" w:rsidRDefault="00980D14" w:rsidP="00980D14">
            <w:r w:rsidRPr="00980D14">
              <w:t>Integration Owner</w:t>
            </w:r>
          </w:p>
        </w:tc>
        <w:tc>
          <w:tcPr>
            <w:tcW w:w="0" w:type="auto"/>
            <w:vAlign w:val="center"/>
            <w:hideMark/>
          </w:tcPr>
          <w:p w14:paraId="785151D7" w14:textId="77777777" w:rsidR="00980D14" w:rsidRPr="00980D14" w:rsidRDefault="00980D14" w:rsidP="00980D14">
            <w:r w:rsidRPr="00980D14">
              <w:t>Platform Owner</w:t>
            </w:r>
          </w:p>
        </w:tc>
        <w:tc>
          <w:tcPr>
            <w:tcW w:w="0" w:type="auto"/>
            <w:vAlign w:val="center"/>
            <w:hideMark/>
          </w:tcPr>
          <w:p w14:paraId="62BDAE5F" w14:textId="77777777" w:rsidR="00980D14" w:rsidRPr="00980D14" w:rsidRDefault="00980D14" w:rsidP="00980D14">
            <w:r w:rsidRPr="00980D14">
              <w:t>Execution</w:t>
            </w:r>
          </w:p>
        </w:tc>
        <w:tc>
          <w:tcPr>
            <w:tcW w:w="0" w:type="auto"/>
            <w:vAlign w:val="center"/>
            <w:hideMark/>
          </w:tcPr>
          <w:p w14:paraId="21D769BA" w14:textId="77777777" w:rsidR="00980D14" w:rsidRPr="00980D14" w:rsidRDefault="00980D14" w:rsidP="00980D14">
            <w:r w:rsidRPr="00980D14">
              <w:t>Ops</w:t>
            </w:r>
          </w:p>
        </w:tc>
      </w:tr>
      <w:tr w:rsidR="00980D14" w:rsidRPr="00980D14" w14:paraId="182A00A6" w14:textId="77777777">
        <w:trPr>
          <w:tblCellSpacing w:w="15" w:type="dxa"/>
        </w:trPr>
        <w:tc>
          <w:tcPr>
            <w:tcW w:w="0" w:type="auto"/>
            <w:vAlign w:val="center"/>
            <w:hideMark/>
          </w:tcPr>
          <w:p w14:paraId="703616AD" w14:textId="77777777" w:rsidR="00980D14" w:rsidRPr="00980D14" w:rsidRDefault="00980D14" w:rsidP="00980D14">
            <w:r w:rsidRPr="00980D14">
              <w:t>Operations</w:t>
            </w:r>
          </w:p>
        </w:tc>
        <w:tc>
          <w:tcPr>
            <w:tcW w:w="0" w:type="auto"/>
            <w:vAlign w:val="center"/>
            <w:hideMark/>
          </w:tcPr>
          <w:p w14:paraId="6610D8D7" w14:textId="77777777" w:rsidR="00980D14" w:rsidRPr="00980D14" w:rsidRDefault="00980D14" w:rsidP="00980D14">
            <w:r w:rsidRPr="00980D14">
              <w:t>Ops Owner</w:t>
            </w:r>
          </w:p>
        </w:tc>
        <w:tc>
          <w:tcPr>
            <w:tcW w:w="0" w:type="auto"/>
            <w:vAlign w:val="center"/>
            <w:hideMark/>
          </w:tcPr>
          <w:p w14:paraId="2F5BA2D2" w14:textId="77777777" w:rsidR="00980D14" w:rsidRPr="00980D14" w:rsidRDefault="00980D14" w:rsidP="00980D14">
            <w:r w:rsidRPr="00980D14">
              <w:t>Platform Owner</w:t>
            </w:r>
          </w:p>
        </w:tc>
        <w:tc>
          <w:tcPr>
            <w:tcW w:w="0" w:type="auto"/>
            <w:vAlign w:val="center"/>
            <w:hideMark/>
          </w:tcPr>
          <w:p w14:paraId="69822FA6" w14:textId="77777777" w:rsidR="00980D14" w:rsidRPr="00980D14" w:rsidRDefault="00980D14" w:rsidP="00980D14">
            <w:r w:rsidRPr="00980D14">
              <w:t>Engineering</w:t>
            </w:r>
          </w:p>
        </w:tc>
        <w:tc>
          <w:tcPr>
            <w:tcW w:w="0" w:type="auto"/>
            <w:vAlign w:val="center"/>
            <w:hideMark/>
          </w:tcPr>
          <w:p w14:paraId="426AD995" w14:textId="77777777" w:rsidR="00980D14" w:rsidRPr="00980D14" w:rsidRDefault="00980D14" w:rsidP="00980D14">
            <w:r w:rsidRPr="00980D14">
              <w:t>Stakeholders</w:t>
            </w:r>
          </w:p>
        </w:tc>
      </w:tr>
      <w:tr w:rsidR="00980D14" w:rsidRPr="00980D14" w14:paraId="6DAB8DAC" w14:textId="77777777">
        <w:trPr>
          <w:tblCellSpacing w:w="15" w:type="dxa"/>
        </w:trPr>
        <w:tc>
          <w:tcPr>
            <w:tcW w:w="0" w:type="auto"/>
            <w:vAlign w:val="center"/>
            <w:hideMark/>
          </w:tcPr>
          <w:p w14:paraId="1E6799C7" w14:textId="77777777" w:rsidR="00980D14" w:rsidRPr="00980D14" w:rsidRDefault="00980D14" w:rsidP="00980D14">
            <w:r w:rsidRPr="00980D14">
              <w:t>Deployment</w:t>
            </w:r>
          </w:p>
        </w:tc>
        <w:tc>
          <w:tcPr>
            <w:tcW w:w="0" w:type="auto"/>
            <w:vAlign w:val="center"/>
            <w:hideMark/>
          </w:tcPr>
          <w:p w14:paraId="078326FC" w14:textId="77777777" w:rsidR="00980D14" w:rsidRPr="00980D14" w:rsidRDefault="00980D14" w:rsidP="00980D14">
            <w:r w:rsidRPr="00980D14">
              <w:t>Engineering</w:t>
            </w:r>
          </w:p>
        </w:tc>
        <w:tc>
          <w:tcPr>
            <w:tcW w:w="0" w:type="auto"/>
            <w:vAlign w:val="center"/>
            <w:hideMark/>
          </w:tcPr>
          <w:p w14:paraId="4D7B5428" w14:textId="77777777" w:rsidR="00980D14" w:rsidRPr="00980D14" w:rsidRDefault="00980D14" w:rsidP="00980D14">
            <w:r w:rsidRPr="00980D14">
              <w:t>Platform Owner</w:t>
            </w:r>
          </w:p>
        </w:tc>
        <w:tc>
          <w:tcPr>
            <w:tcW w:w="0" w:type="auto"/>
            <w:vAlign w:val="center"/>
            <w:hideMark/>
          </w:tcPr>
          <w:p w14:paraId="0F586EBB" w14:textId="77777777" w:rsidR="00980D14" w:rsidRPr="00980D14" w:rsidRDefault="00980D14" w:rsidP="00980D14">
            <w:r w:rsidRPr="00980D14">
              <w:t>Ops</w:t>
            </w:r>
          </w:p>
        </w:tc>
        <w:tc>
          <w:tcPr>
            <w:tcW w:w="0" w:type="auto"/>
            <w:vAlign w:val="center"/>
            <w:hideMark/>
          </w:tcPr>
          <w:p w14:paraId="4E9CBA80" w14:textId="77777777" w:rsidR="00980D14" w:rsidRPr="00980D14" w:rsidRDefault="00980D14" w:rsidP="00980D14">
            <w:r w:rsidRPr="00980D14">
              <w:t>Stakeholders</w:t>
            </w:r>
          </w:p>
        </w:tc>
      </w:tr>
      <w:tr w:rsidR="00980D14" w:rsidRPr="00980D14" w14:paraId="181CC803" w14:textId="77777777">
        <w:trPr>
          <w:tblCellSpacing w:w="15" w:type="dxa"/>
        </w:trPr>
        <w:tc>
          <w:tcPr>
            <w:tcW w:w="0" w:type="auto"/>
            <w:vAlign w:val="center"/>
            <w:hideMark/>
          </w:tcPr>
          <w:p w14:paraId="69670322" w14:textId="77777777" w:rsidR="00980D14" w:rsidRPr="00980D14" w:rsidRDefault="00980D14" w:rsidP="00980D14">
            <w:r w:rsidRPr="00980D14">
              <w:t>Security</w:t>
            </w:r>
          </w:p>
        </w:tc>
        <w:tc>
          <w:tcPr>
            <w:tcW w:w="0" w:type="auto"/>
            <w:vAlign w:val="center"/>
            <w:hideMark/>
          </w:tcPr>
          <w:p w14:paraId="2FF00EBD" w14:textId="77777777" w:rsidR="00980D14" w:rsidRPr="00980D14" w:rsidRDefault="00980D14" w:rsidP="00980D14">
            <w:r w:rsidRPr="00980D14">
              <w:t>Security / Owner</w:t>
            </w:r>
          </w:p>
        </w:tc>
        <w:tc>
          <w:tcPr>
            <w:tcW w:w="0" w:type="auto"/>
            <w:vAlign w:val="center"/>
            <w:hideMark/>
          </w:tcPr>
          <w:p w14:paraId="277224E8" w14:textId="77777777" w:rsidR="00980D14" w:rsidRPr="00980D14" w:rsidRDefault="00980D14" w:rsidP="00980D14">
            <w:r w:rsidRPr="00980D14">
              <w:t>Platform Owner</w:t>
            </w:r>
          </w:p>
        </w:tc>
        <w:tc>
          <w:tcPr>
            <w:tcW w:w="0" w:type="auto"/>
            <w:vAlign w:val="center"/>
            <w:hideMark/>
          </w:tcPr>
          <w:p w14:paraId="60FE8D41" w14:textId="77777777" w:rsidR="00980D14" w:rsidRPr="00980D14" w:rsidRDefault="00980D14" w:rsidP="00980D14">
            <w:r w:rsidRPr="00980D14">
              <w:t>Engineering</w:t>
            </w:r>
          </w:p>
        </w:tc>
        <w:tc>
          <w:tcPr>
            <w:tcW w:w="0" w:type="auto"/>
            <w:vAlign w:val="center"/>
            <w:hideMark/>
          </w:tcPr>
          <w:p w14:paraId="207DE090" w14:textId="77777777" w:rsidR="00980D14" w:rsidRPr="00980D14" w:rsidRDefault="00980D14" w:rsidP="00980D14">
            <w:r w:rsidRPr="00980D14">
              <w:t>Ops</w:t>
            </w:r>
          </w:p>
        </w:tc>
      </w:tr>
    </w:tbl>
    <w:p w14:paraId="2331CA72" w14:textId="77777777" w:rsidR="00980D14" w:rsidRPr="00980D14" w:rsidRDefault="00980D14" w:rsidP="00980D14">
      <w:r w:rsidRPr="00980D14">
        <w:pict w14:anchorId="1F4759C8">
          <v:rect id="_x0000_i1344" style="width:0;height:1.5pt" o:hralign="center" o:hrstd="t" o:hr="t" fillcolor="#a0a0a0" stroked="f"/>
        </w:pict>
      </w:r>
    </w:p>
    <w:p w14:paraId="48304976" w14:textId="77777777" w:rsidR="00980D14" w:rsidRPr="00980D14" w:rsidRDefault="00980D14" w:rsidP="00980D14">
      <w:pPr>
        <w:rPr>
          <w:b/>
          <w:bCs/>
        </w:rPr>
      </w:pPr>
      <w:r w:rsidRPr="00980D14">
        <w:rPr>
          <w:b/>
          <w:bCs/>
        </w:rPr>
        <w:t>ADR (Architecture Decision Record) Template</w:t>
      </w:r>
    </w:p>
    <w:p w14:paraId="7F7F09BB" w14:textId="77777777" w:rsidR="00980D14" w:rsidRPr="00980D14" w:rsidRDefault="00980D14" w:rsidP="00980D14">
      <w:r w:rsidRPr="00980D14">
        <w:t>For major architecture changes, document:</w:t>
      </w:r>
    </w:p>
    <w:p w14:paraId="47A55148" w14:textId="77777777" w:rsidR="00980D14" w:rsidRPr="00980D14" w:rsidRDefault="00980D14" w:rsidP="00980D14">
      <w:pPr>
        <w:rPr>
          <w:b/>
          <w:bCs/>
        </w:rPr>
      </w:pPr>
      <w:r w:rsidRPr="00980D14">
        <w:rPr>
          <w:b/>
          <w:bCs/>
        </w:rPr>
        <w:t>ADR Structure</w:t>
      </w:r>
    </w:p>
    <w:p w14:paraId="2C2C04DC" w14:textId="77777777" w:rsidR="00980D14" w:rsidRPr="00980D14" w:rsidRDefault="00980D14" w:rsidP="00980D14">
      <w:pPr>
        <w:numPr>
          <w:ilvl w:val="0"/>
          <w:numId w:val="84"/>
        </w:numPr>
      </w:pPr>
      <w:r w:rsidRPr="00980D14">
        <w:t>Decision ID</w:t>
      </w:r>
    </w:p>
    <w:p w14:paraId="2FC32D43" w14:textId="77777777" w:rsidR="00980D14" w:rsidRPr="00980D14" w:rsidRDefault="00980D14" w:rsidP="00980D14">
      <w:pPr>
        <w:numPr>
          <w:ilvl w:val="0"/>
          <w:numId w:val="84"/>
        </w:numPr>
      </w:pPr>
      <w:r w:rsidRPr="00980D14">
        <w:t>Date</w:t>
      </w:r>
    </w:p>
    <w:p w14:paraId="6DAC25CC" w14:textId="77777777" w:rsidR="00980D14" w:rsidRPr="00980D14" w:rsidRDefault="00980D14" w:rsidP="00980D14">
      <w:pPr>
        <w:numPr>
          <w:ilvl w:val="0"/>
          <w:numId w:val="84"/>
        </w:numPr>
      </w:pPr>
      <w:r w:rsidRPr="00980D14">
        <w:t>Context</w:t>
      </w:r>
    </w:p>
    <w:p w14:paraId="003307BD" w14:textId="77777777" w:rsidR="00980D14" w:rsidRPr="00980D14" w:rsidRDefault="00980D14" w:rsidP="00980D14">
      <w:pPr>
        <w:numPr>
          <w:ilvl w:val="0"/>
          <w:numId w:val="84"/>
        </w:numPr>
      </w:pPr>
      <w:r w:rsidRPr="00980D14">
        <w:t>Problem Statement</w:t>
      </w:r>
    </w:p>
    <w:p w14:paraId="40BC7E41" w14:textId="77777777" w:rsidR="00980D14" w:rsidRPr="00980D14" w:rsidRDefault="00980D14" w:rsidP="00980D14">
      <w:pPr>
        <w:numPr>
          <w:ilvl w:val="0"/>
          <w:numId w:val="84"/>
        </w:numPr>
      </w:pPr>
      <w:r w:rsidRPr="00980D14">
        <w:t>Options Considered</w:t>
      </w:r>
    </w:p>
    <w:p w14:paraId="1A445DFB" w14:textId="77777777" w:rsidR="00980D14" w:rsidRPr="00980D14" w:rsidRDefault="00980D14" w:rsidP="00980D14">
      <w:pPr>
        <w:numPr>
          <w:ilvl w:val="0"/>
          <w:numId w:val="84"/>
        </w:numPr>
      </w:pPr>
      <w:r w:rsidRPr="00980D14">
        <w:t>Decision Taken</w:t>
      </w:r>
    </w:p>
    <w:p w14:paraId="4BD62A4B" w14:textId="77777777" w:rsidR="00980D14" w:rsidRPr="00980D14" w:rsidRDefault="00980D14" w:rsidP="00980D14">
      <w:pPr>
        <w:numPr>
          <w:ilvl w:val="0"/>
          <w:numId w:val="84"/>
        </w:numPr>
      </w:pPr>
      <w:r w:rsidRPr="00980D14">
        <w:t>Rationale</w:t>
      </w:r>
    </w:p>
    <w:p w14:paraId="72215D5A" w14:textId="77777777" w:rsidR="00980D14" w:rsidRPr="00980D14" w:rsidRDefault="00980D14" w:rsidP="00980D14">
      <w:pPr>
        <w:numPr>
          <w:ilvl w:val="0"/>
          <w:numId w:val="84"/>
        </w:numPr>
      </w:pPr>
      <w:r w:rsidRPr="00980D14">
        <w:t>Risks</w:t>
      </w:r>
    </w:p>
    <w:p w14:paraId="05074B4C" w14:textId="77777777" w:rsidR="00980D14" w:rsidRPr="00980D14" w:rsidRDefault="00980D14" w:rsidP="00980D14">
      <w:pPr>
        <w:numPr>
          <w:ilvl w:val="0"/>
          <w:numId w:val="84"/>
        </w:numPr>
      </w:pPr>
      <w:r w:rsidRPr="00980D14">
        <w:t>Mitigations</w:t>
      </w:r>
    </w:p>
    <w:p w14:paraId="03E050FE" w14:textId="77777777" w:rsidR="00980D14" w:rsidRPr="00980D14" w:rsidRDefault="00980D14" w:rsidP="00980D14">
      <w:pPr>
        <w:numPr>
          <w:ilvl w:val="0"/>
          <w:numId w:val="84"/>
        </w:numPr>
      </w:pPr>
      <w:r w:rsidRPr="00980D14">
        <w:lastRenderedPageBreak/>
        <w:t>Follow-up Actions</w:t>
      </w:r>
    </w:p>
    <w:p w14:paraId="4F8FE475" w14:textId="77777777" w:rsidR="00980D14" w:rsidRPr="00980D14" w:rsidRDefault="00980D14" w:rsidP="00980D14">
      <w:r w:rsidRPr="00980D14">
        <w:t>Examples:</w:t>
      </w:r>
    </w:p>
    <w:p w14:paraId="5E3C4195" w14:textId="77777777" w:rsidR="00980D14" w:rsidRPr="00980D14" w:rsidRDefault="00980D14" w:rsidP="00980D14">
      <w:pPr>
        <w:numPr>
          <w:ilvl w:val="0"/>
          <w:numId w:val="85"/>
        </w:numPr>
      </w:pPr>
      <w:r w:rsidRPr="00980D14">
        <w:t>migrate to event-driven execution</w:t>
      </w:r>
    </w:p>
    <w:p w14:paraId="48ACCC3E" w14:textId="77777777" w:rsidR="00980D14" w:rsidRPr="00980D14" w:rsidRDefault="00980D14" w:rsidP="00980D14">
      <w:pPr>
        <w:numPr>
          <w:ilvl w:val="0"/>
          <w:numId w:val="85"/>
        </w:numPr>
      </w:pPr>
      <w:r w:rsidRPr="00980D14">
        <w:t>adopt replay framework</w:t>
      </w:r>
    </w:p>
    <w:p w14:paraId="28243B92" w14:textId="77777777" w:rsidR="00980D14" w:rsidRPr="00980D14" w:rsidRDefault="00980D14" w:rsidP="00980D14">
      <w:pPr>
        <w:numPr>
          <w:ilvl w:val="0"/>
          <w:numId w:val="85"/>
        </w:numPr>
      </w:pPr>
      <w:r w:rsidRPr="00980D14">
        <w:t>consolidate risk engine</w:t>
      </w:r>
    </w:p>
    <w:p w14:paraId="110E09BD" w14:textId="77777777" w:rsidR="00980D14" w:rsidRPr="00980D14" w:rsidRDefault="00980D14" w:rsidP="00980D14">
      <w:pPr>
        <w:numPr>
          <w:ilvl w:val="0"/>
          <w:numId w:val="85"/>
        </w:numPr>
      </w:pPr>
      <w:r w:rsidRPr="00980D14">
        <w:t>introduce portfolio engine</w:t>
      </w:r>
    </w:p>
    <w:p w14:paraId="629845E4" w14:textId="77777777" w:rsidR="00980D14" w:rsidRPr="00980D14" w:rsidRDefault="00980D14" w:rsidP="00980D14">
      <w:r w:rsidRPr="00980D14">
        <w:pict w14:anchorId="0F4C0BB3">
          <v:rect id="_x0000_i1345" style="width:0;height:1.5pt" o:hralign="center" o:hrstd="t" o:hr="t" fillcolor="#a0a0a0" stroked="f"/>
        </w:pict>
      </w:r>
    </w:p>
    <w:p w14:paraId="06BE1871" w14:textId="77777777" w:rsidR="00980D14" w:rsidRPr="00980D14" w:rsidRDefault="00980D14" w:rsidP="00980D14">
      <w:pPr>
        <w:rPr>
          <w:b/>
          <w:bCs/>
        </w:rPr>
      </w:pPr>
      <w:r w:rsidRPr="00980D14">
        <w:rPr>
          <w:b/>
          <w:bCs/>
        </w:rPr>
        <w:t>Executive One-Page Board Summary</w:t>
      </w:r>
    </w:p>
    <w:p w14:paraId="45BC6E02" w14:textId="77777777" w:rsidR="00980D14" w:rsidRPr="00980D14" w:rsidRDefault="00980D14" w:rsidP="00980D14">
      <w:pPr>
        <w:rPr>
          <w:b/>
          <w:bCs/>
        </w:rPr>
      </w:pPr>
      <w:r w:rsidRPr="00980D14">
        <w:rPr>
          <w:b/>
          <w:bCs/>
        </w:rPr>
        <w:t>System Classification</w:t>
      </w:r>
    </w:p>
    <w:p w14:paraId="68D51D17" w14:textId="77777777" w:rsidR="00980D14" w:rsidRPr="00980D14" w:rsidRDefault="00980D14" w:rsidP="00980D14">
      <w:r w:rsidRPr="00980D14">
        <w:t>Current maturity:</w:t>
      </w:r>
      <w:r w:rsidRPr="00980D14">
        <w:br/>
      </w:r>
      <w:r w:rsidRPr="00980D14">
        <w:rPr>
          <w:b/>
          <w:bCs/>
        </w:rPr>
        <w:t>SMALL CAPITAL LIVE READY</w:t>
      </w:r>
    </w:p>
    <w:p w14:paraId="52C9D771" w14:textId="77777777" w:rsidR="00980D14" w:rsidRPr="00980D14" w:rsidRDefault="00980D14" w:rsidP="00980D14">
      <w:pPr>
        <w:rPr>
          <w:b/>
          <w:bCs/>
        </w:rPr>
      </w:pPr>
      <w:r w:rsidRPr="00980D14">
        <w:rPr>
          <w:b/>
          <w:bCs/>
        </w:rPr>
        <w:t>Major Strengths</w:t>
      </w:r>
    </w:p>
    <w:p w14:paraId="245AECF5" w14:textId="77777777" w:rsidR="00980D14" w:rsidRPr="00980D14" w:rsidRDefault="00980D14" w:rsidP="00980D14">
      <w:pPr>
        <w:numPr>
          <w:ilvl w:val="0"/>
          <w:numId w:val="86"/>
        </w:numPr>
      </w:pPr>
      <w:r w:rsidRPr="00980D14">
        <w:t>deterministic execution maturity</w:t>
      </w:r>
    </w:p>
    <w:p w14:paraId="4F4143DA" w14:textId="77777777" w:rsidR="00980D14" w:rsidRPr="00980D14" w:rsidRDefault="00980D14" w:rsidP="00980D14">
      <w:pPr>
        <w:numPr>
          <w:ilvl w:val="0"/>
          <w:numId w:val="86"/>
        </w:numPr>
      </w:pPr>
      <w:r w:rsidRPr="00980D14">
        <w:t>durable state architecture</w:t>
      </w:r>
    </w:p>
    <w:p w14:paraId="15D4DBAA" w14:textId="77777777" w:rsidR="00980D14" w:rsidRPr="00980D14" w:rsidRDefault="00980D14" w:rsidP="00980D14">
      <w:pPr>
        <w:numPr>
          <w:ilvl w:val="0"/>
          <w:numId w:val="86"/>
        </w:numPr>
      </w:pPr>
      <w:r w:rsidRPr="00980D14">
        <w:t>reconciliation evolution</w:t>
      </w:r>
    </w:p>
    <w:p w14:paraId="21FBB797" w14:textId="77777777" w:rsidR="00980D14" w:rsidRPr="00980D14" w:rsidRDefault="00980D14" w:rsidP="00980D14">
      <w:pPr>
        <w:numPr>
          <w:ilvl w:val="0"/>
          <w:numId w:val="86"/>
        </w:numPr>
      </w:pPr>
      <w:r w:rsidRPr="00980D14">
        <w:t>operational controls</w:t>
      </w:r>
    </w:p>
    <w:p w14:paraId="50BEE37C" w14:textId="77777777" w:rsidR="00980D14" w:rsidRPr="00980D14" w:rsidRDefault="00980D14" w:rsidP="00980D14">
      <w:pPr>
        <w:numPr>
          <w:ilvl w:val="0"/>
          <w:numId w:val="86"/>
        </w:numPr>
      </w:pPr>
      <w:r w:rsidRPr="00980D14">
        <w:t>future scalability groundwork</w:t>
      </w:r>
    </w:p>
    <w:p w14:paraId="4629FEC3" w14:textId="77777777" w:rsidR="00980D14" w:rsidRPr="00980D14" w:rsidRDefault="00980D14" w:rsidP="00980D14">
      <w:pPr>
        <w:rPr>
          <w:b/>
          <w:bCs/>
        </w:rPr>
      </w:pPr>
      <w:r w:rsidRPr="00980D14">
        <w:rPr>
          <w:b/>
          <w:bCs/>
        </w:rPr>
        <w:t>Major Risks</w:t>
      </w:r>
    </w:p>
    <w:p w14:paraId="541F5C33" w14:textId="77777777" w:rsidR="00980D14" w:rsidRPr="00980D14" w:rsidRDefault="00980D14" w:rsidP="00980D14">
      <w:pPr>
        <w:numPr>
          <w:ilvl w:val="0"/>
          <w:numId w:val="87"/>
        </w:numPr>
      </w:pPr>
      <w:r w:rsidRPr="00980D14">
        <w:t>risk engine fragmentation</w:t>
      </w:r>
    </w:p>
    <w:p w14:paraId="5220F6CE" w14:textId="77777777" w:rsidR="00980D14" w:rsidRPr="00980D14" w:rsidRDefault="00980D14" w:rsidP="00980D14">
      <w:pPr>
        <w:numPr>
          <w:ilvl w:val="0"/>
          <w:numId w:val="87"/>
        </w:numPr>
      </w:pPr>
      <w:r w:rsidRPr="00980D14">
        <w:t>insufficient runtime proof</w:t>
      </w:r>
    </w:p>
    <w:p w14:paraId="55A9145A" w14:textId="77777777" w:rsidR="00980D14" w:rsidRPr="00980D14" w:rsidRDefault="00980D14" w:rsidP="00980D14">
      <w:pPr>
        <w:numPr>
          <w:ilvl w:val="0"/>
          <w:numId w:val="87"/>
        </w:numPr>
      </w:pPr>
      <w:r w:rsidRPr="00980D14">
        <w:t>release hygiene weakness</w:t>
      </w:r>
    </w:p>
    <w:p w14:paraId="527EA087" w14:textId="77777777" w:rsidR="00980D14" w:rsidRPr="00980D14" w:rsidRDefault="00980D14" w:rsidP="00980D14">
      <w:pPr>
        <w:numPr>
          <w:ilvl w:val="0"/>
          <w:numId w:val="87"/>
        </w:numPr>
      </w:pPr>
      <w:r w:rsidRPr="00980D14">
        <w:t>complexity governance risk</w:t>
      </w:r>
    </w:p>
    <w:p w14:paraId="5EE14118" w14:textId="77777777" w:rsidR="00980D14" w:rsidRPr="00980D14" w:rsidRDefault="00980D14" w:rsidP="00980D14">
      <w:pPr>
        <w:rPr>
          <w:b/>
          <w:bCs/>
        </w:rPr>
      </w:pPr>
      <w:r w:rsidRPr="00980D14">
        <w:rPr>
          <w:b/>
          <w:bCs/>
        </w:rPr>
        <w:t>Immediate Critical Actions</w:t>
      </w:r>
    </w:p>
    <w:p w14:paraId="028B1EB3" w14:textId="77777777" w:rsidR="00980D14" w:rsidRPr="00980D14" w:rsidRDefault="00980D14" w:rsidP="00980D14">
      <w:pPr>
        <w:numPr>
          <w:ilvl w:val="0"/>
          <w:numId w:val="88"/>
        </w:numPr>
      </w:pPr>
      <w:r w:rsidRPr="00980D14">
        <w:t>consolidate risk engine</w:t>
      </w:r>
    </w:p>
    <w:p w14:paraId="2E255880" w14:textId="77777777" w:rsidR="00980D14" w:rsidRPr="00980D14" w:rsidRDefault="00980D14" w:rsidP="00980D14">
      <w:pPr>
        <w:numPr>
          <w:ilvl w:val="0"/>
          <w:numId w:val="88"/>
        </w:numPr>
      </w:pPr>
      <w:r w:rsidRPr="00980D14">
        <w:t>certify concurrency safety</w:t>
      </w:r>
    </w:p>
    <w:p w14:paraId="69C0E511" w14:textId="77777777" w:rsidR="00980D14" w:rsidRPr="00980D14" w:rsidRDefault="00980D14" w:rsidP="00980D14">
      <w:pPr>
        <w:numPr>
          <w:ilvl w:val="0"/>
          <w:numId w:val="88"/>
        </w:numPr>
      </w:pPr>
      <w:r w:rsidRPr="00980D14">
        <w:t>complete broker chaos validation</w:t>
      </w:r>
    </w:p>
    <w:p w14:paraId="2820A15B" w14:textId="77777777" w:rsidR="00980D14" w:rsidRPr="00980D14" w:rsidRDefault="00980D14" w:rsidP="00980D14">
      <w:pPr>
        <w:numPr>
          <w:ilvl w:val="0"/>
          <w:numId w:val="88"/>
        </w:numPr>
      </w:pPr>
      <w:r w:rsidRPr="00980D14">
        <w:t>enforce immutable releases</w:t>
      </w:r>
    </w:p>
    <w:p w14:paraId="06DAF448" w14:textId="77777777" w:rsidR="00980D14" w:rsidRPr="00980D14" w:rsidRDefault="00980D14" w:rsidP="00980D14">
      <w:pPr>
        <w:numPr>
          <w:ilvl w:val="0"/>
          <w:numId w:val="88"/>
        </w:numPr>
      </w:pPr>
      <w:r w:rsidRPr="00980D14">
        <w:t>formalize invariants</w:t>
      </w:r>
    </w:p>
    <w:p w14:paraId="18DA27EE" w14:textId="77777777" w:rsidR="00980D14" w:rsidRPr="00980D14" w:rsidRDefault="00980D14" w:rsidP="00980D14">
      <w:pPr>
        <w:rPr>
          <w:b/>
          <w:bCs/>
        </w:rPr>
      </w:pPr>
      <w:r w:rsidRPr="00980D14">
        <w:rPr>
          <w:b/>
          <w:bCs/>
        </w:rPr>
        <w:t>Strategic Outlook</w:t>
      </w:r>
    </w:p>
    <w:p w14:paraId="043A8AAA" w14:textId="77777777" w:rsidR="00980D14" w:rsidRPr="00980D14" w:rsidRDefault="00980D14" w:rsidP="00980D14">
      <w:r w:rsidRPr="00980D14">
        <w:t>With disciplined hardening, platform can realistically evolve toward serious production-grade maturity.</w:t>
      </w:r>
    </w:p>
    <w:p w14:paraId="54E64DE2" w14:textId="77777777" w:rsidR="00980D14" w:rsidRPr="00980D14" w:rsidRDefault="00980D14" w:rsidP="00980D14">
      <w:r w:rsidRPr="00980D14">
        <w:pict w14:anchorId="736994C9">
          <v:rect id="_x0000_i1346" style="width:0;height:1.5pt" o:hralign="center" o:hrstd="t" o:hr="t" fillcolor="#a0a0a0" stroked="f"/>
        </w:pict>
      </w:r>
    </w:p>
    <w:p w14:paraId="2246C4CC" w14:textId="77777777" w:rsidR="00980D14" w:rsidRPr="00980D14" w:rsidRDefault="00980D14" w:rsidP="00980D14">
      <w:pPr>
        <w:rPr>
          <w:b/>
          <w:bCs/>
        </w:rPr>
      </w:pPr>
      <w:r w:rsidRPr="00980D14">
        <w:rPr>
          <w:b/>
          <w:bCs/>
        </w:rPr>
        <w:lastRenderedPageBreak/>
        <w:t>Final Architect Note</w:t>
      </w:r>
    </w:p>
    <w:p w14:paraId="0FF89CF4" w14:textId="77777777" w:rsidR="00980D14" w:rsidRPr="00980D14" w:rsidRDefault="00980D14" w:rsidP="00980D14">
      <w:r w:rsidRPr="00980D14">
        <w:t>This is now the master final institutional-style forensic architecture dossier.</w:t>
      </w:r>
    </w:p>
    <w:p w14:paraId="4FAA041F" w14:textId="77777777" w:rsidR="00980D14" w:rsidRPr="00980D14" w:rsidRDefault="00980D14" w:rsidP="00980D14">
      <w:r w:rsidRPr="00980D14">
        <w:t>Final conclusion:</w:t>
      </w:r>
    </w:p>
    <w:p w14:paraId="486CFE0A" w14:textId="77777777" w:rsidR="00980D14" w:rsidRPr="00980D14" w:rsidRDefault="00980D14" w:rsidP="00980D14">
      <w:r w:rsidRPr="00980D14">
        <w:t>The platform has progressed from a structurally unsafe prototype into a meaningfully hardened advanced trading platform candidate.</w:t>
      </w:r>
    </w:p>
    <w:p w14:paraId="185AAB3D" w14:textId="77777777" w:rsidR="00980D14" w:rsidRPr="00980D14" w:rsidRDefault="00980D14" w:rsidP="00980D14">
      <w:r w:rsidRPr="00980D14">
        <w:t>Current true classification:</w:t>
      </w:r>
    </w:p>
    <w:p w14:paraId="69680253" w14:textId="77777777" w:rsidR="00980D14" w:rsidRPr="00980D14" w:rsidRDefault="00980D14" w:rsidP="00980D14">
      <w:r w:rsidRPr="00980D14">
        <w:rPr>
          <w:b/>
          <w:bCs/>
        </w:rPr>
        <w:t>SMALL CAPITAL LIVE READY (SUPERVISED)</w:t>
      </w:r>
    </w:p>
    <w:p w14:paraId="562E08B6" w14:textId="77777777" w:rsidR="00980D14" w:rsidRPr="00980D14" w:rsidRDefault="00980D14" w:rsidP="00980D14">
      <w:r w:rsidRPr="00980D14">
        <w:t>Not yet:</w:t>
      </w:r>
      <w:r w:rsidRPr="00980D14">
        <w:br/>
      </w:r>
      <w:r w:rsidRPr="00980D14">
        <w:rPr>
          <w:b/>
          <w:bCs/>
        </w:rPr>
        <w:t>SERIOUS PRODUCTION READY</w:t>
      </w:r>
    </w:p>
    <w:p w14:paraId="3F1110CC" w14:textId="77777777" w:rsidR="00980D14" w:rsidRPr="00980D14" w:rsidRDefault="00980D14" w:rsidP="00980D14">
      <w:r w:rsidRPr="00980D14">
        <w:t>Path to next maturity tier is clear and achievable.</w:t>
      </w:r>
    </w:p>
    <w:p w14:paraId="0CBE446B" w14:textId="77777777" w:rsidR="00980D14" w:rsidRPr="00980D14" w:rsidRDefault="00980D14" w:rsidP="00980D14">
      <w:r w:rsidRPr="00980D14">
        <w:t>The decisive factor is no longer adding features.</w:t>
      </w:r>
    </w:p>
    <w:p w14:paraId="7A537C55" w14:textId="77777777" w:rsidR="00980D14" w:rsidRPr="00980D14" w:rsidRDefault="00980D14" w:rsidP="00980D14">
      <w:r w:rsidRPr="00980D14">
        <w:t>It is disciplined execution of:</w:t>
      </w:r>
    </w:p>
    <w:p w14:paraId="6FD5C34F" w14:textId="77777777" w:rsidR="00980D14" w:rsidRPr="00980D14" w:rsidRDefault="00980D14" w:rsidP="00980D14">
      <w:pPr>
        <w:numPr>
          <w:ilvl w:val="0"/>
          <w:numId w:val="89"/>
        </w:numPr>
      </w:pPr>
      <w:r w:rsidRPr="00980D14">
        <w:t>validation rigor</w:t>
      </w:r>
    </w:p>
    <w:p w14:paraId="76B2A668" w14:textId="77777777" w:rsidR="00980D14" w:rsidRPr="00980D14" w:rsidRDefault="00980D14" w:rsidP="00980D14">
      <w:pPr>
        <w:numPr>
          <w:ilvl w:val="0"/>
          <w:numId w:val="89"/>
        </w:numPr>
      </w:pPr>
      <w:r w:rsidRPr="00980D14">
        <w:t>architectural simplification</w:t>
      </w:r>
    </w:p>
    <w:p w14:paraId="3EA6D599" w14:textId="77777777" w:rsidR="00980D14" w:rsidRPr="00980D14" w:rsidRDefault="00980D14" w:rsidP="00980D14">
      <w:pPr>
        <w:numPr>
          <w:ilvl w:val="0"/>
          <w:numId w:val="89"/>
        </w:numPr>
      </w:pPr>
      <w:r w:rsidRPr="00980D14">
        <w:t>operational maturity</w:t>
      </w:r>
    </w:p>
    <w:p w14:paraId="215D2520" w14:textId="77777777" w:rsidR="00980D14" w:rsidRPr="00980D14" w:rsidRDefault="00980D14" w:rsidP="00980D14">
      <w:pPr>
        <w:numPr>
          <w:ilvl w:val="0"/>
          <w:numId w:val="89"/>
        </w:numPr>
      </w:pPr>
      <w:r w:rsidRPr="00980D14">
        <w:t>release governance</w:t>
      </w:r>
    </w:p>
    <w:p w14:paraId="0D660E9A" w14:textId="77777777" w:rsidR="00980D14" w:rsidRPr="00980D14" w:rsidRDefault="00980D14" w:rsidP="00980D14">
      <w:pPr>
        <w:numPr>
          <w:ilvl w:val="0"/>
          <w:numId w:val="89"/>
        </w:numPr>
      </w:pPr>
      <w:r w:rsidRPr="00980D14">
        <w:t>resilience engineering</w:t>
      </w:r>
    </w:p>
    <w:p w14:paraId="1F4AD27C" w14:textId="77777777" w:rsidR="00980D14" w:rsidRPr="00980D14" w:rsidRDefault="00980D14" w:rsidP="00980D14">
      <w:r w:rsidRPr="00980D14">
        <w:t>Final confidence:</w:t>
      </w:r>
      <w:r w:rsidRPr="00980D14">
        <w:br/>
      </w:r>
      <w:r w:rsidRPr="00980D14">
        <w:rPr>
          <w:b/>
          <w:bCs/>
        </w:rPr>
        <w:t>8.7/10</w:t>
      </w:r>
    </w:p>
    <w:p w14:paraId="14799CCA" w14:textId="77777777" w:rsidR="00980D14" w:rsidRPr="00980D14" w:rsidRDefault="00980D14" w:rsidP="00980D14">
      <w:r w:rsidRPr="00980D14">
        <w:t>Master dossier status:</w:t>
      </w:r>
      <w:r w:rsidRPr="00980D14">
        <w:br/>
      </w:r>
      <w:r w:rsidRPr="00980D14">
        <w:rPr>
          <w:b/>
          <w:bCs/>
        </w:rPr>
        <w:t>LOCKED FINAL</w:t>
      </w:r>
    </w:p>
    <w:p w14:paraId="6380D4AE" w14:textId="77777777" w:rsidR="00A54F9D" w:rsidRDefault="00A54F9D"/>
    <w:sectPr w:rsidR="00A54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214"/>
    <w:multiLevelType w:val="multilevel"/>
    <w:tmpl w:val="378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7E59"/>
    <w:multiLevelType w:val="multilevel"/>
    <w:tmpl w:val="CF8EF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F5807"/>
    <w:multiLevelType w:val="multilevel"/>
    <w:tmpl w:val="810A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D4418"/>
    <w:multiLevelType w:val="multilevel"/>
    <w:tmpl w:val="2E7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E3986"/>
    <w:multiLevelType w:val="multilevel"/>
    <w:tmpl w:val="F4AAE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37A47"/>
    <w:multiLevelType w:val="multilevel"/>
    <w:tmpl w:val="926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A0547"/>
    <w:multiLevelType w:val="multilevel"/>
    <w:tmpl w:val="6516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D4F1B"/>
    <w:multiLevelType w:val="multilevel"/>
    <w:tmpl w:val="190E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916E2"/>
    <w:multiLevelType w:val="multilevel"/>
    <w:tmpl w:val="0502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6C9C"/>
    <w:multiLevelType w:val="multilevel"/>
    <w:tmpl w:val="BB48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6544A"/>
    <w:multiLevelType w:val="multilevel"/>
    <w:tmpl w:val="A9D2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F6746"/>
    <w:multiLevelType w:val="multilevel"/>
    <w:tmpl w:val="7C2E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47DB2"/>
    <w:multiLevelType w:val="multilevel"/>
    <w:tmpl w:val="B9DA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D4901"/>
    <w:multiLevelType w:val="multilevel"/>
    <w:tmpl w:val="CBC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932A1"/>
    <w:multiLevelType w:val="multilevel"/>
    <w:tmpl w:val="0F06D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8E46D5"/>
    <w:multiLevelType w:val="multilevel"/>
    <w:tmpl w:val="482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30E39"/>
    <w:multiLevelType w:val="multilevel"/>
    <w:tmpl w:val="955A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4644B3"/>
    <w:multiLevelType w:val="multilevel"/>
    <w:tmpl w:val="9FA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B1947"/>
    <w:multiLevelType w:val="multilevel"/>
    <w:tmpl w:val="E2D4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62225A"/>
    <w:multiLevelType w:val="multilevel"/>
    <w:tmpl w:val="409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555EF"/>
    <w:multiLevelType w:val="multilevel"/>
    <w:tmpl w:val="E06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936F5"/>
    <w:multiLevelType w:val="multilevel"/>
    <w:tmpl w:val="230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B426AE"/>
    <w:multiLevelType w:val="multilevel"/>
    <w:tmpl w:val="5B16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E42C9"/>
    <w:multiLevelType w:val="multilevel"/>
    <w:tmpl w:val="C698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04B92"/>
    <w:multiLevelType w:val="multilevel"/>
    <w:tmpl w:val="A8D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55882"/>
    <w:multiLevelType w:val="multilevel"/>
    <w:tmpl w:val="6746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F3BCC"/>
    <w:multiLevelType w:val="multilevel"/>
    <w:tmpl w:val="608A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0B6699"/>
    <w:multiLevelType w:val="multilevel"/>
    <w:tmpl w:val="7716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B7261"/>
    <w:multiLevelType w:val="multilevel"/>
    <w:tmpl w:val="A358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875451"/>
    <w:multiLevelType w:val="multilevel"/>
    <w:tmpl w:val="E11E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54262"/>
    <w:multiLevelType w:val="multilevel"/>
    <w:tmpl w:val="E262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A325D"/>
    <w:multiLevelType w:val="multilevel"/>
    <w:tmpl w:val="AE7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46178A"/>
    <w:multiLevelType w:val="multilevel"/>
    <w:tmpl w:val="76CC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FB2583"/>
    <w:multiLevelType w:val="multilevel"/>
    <w:tmpl w:val="92D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5A610D"/>
    <w:multiLevelType w:val="multilevel"/>
    <w:tmpl w:val="DA64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8078DE"/>
    <w:multiLevelType w:val="multilevel"/>
    <w:tmpl w:val="810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030142"/>
    <w:multiLevelType w:val="multilevel"/>
    <w:tmpl w:val="D4F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F9182B"/>
    <w:multiLevelType w:val="multilevel"/>
    <w:tmpl w:val="A2B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B25883"/>
    <w:multiLevelType w:val="multilevel"/>
    <w:tmpl w:val="B71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22143"/>
    <w:multiLevelType w:val="multilevel"/>
    <w:tmpl w:val="69C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3F4D4D"/>
    <w:multiLevelType w:val="multilevel"/>
    <w:tmpl w:val="6EF8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454299"/>
    <w:multiLevelType w:val="multilevel"/>
    <w:tmpl w:val="3DD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8A5F90"/>
    <w:multiLevelType w:val="multilevel"/>
    <w:tmpl w:val="CC28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7431D7"/>
    <w:multiLevelType w:val="multilevel"/>
    <w:tmpl w:val="8A8C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E2F40"/>
    <w:multiLevelType w:val="multilevel"/>
    <w:tmpl w:val="DC76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4063E3"/>
    <w:multiLevelType w:val="multilevel"/>
    <w:tmpl w:val="9B18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F33B6"/>
    <w:multiLevelType w:val="multilevel"/>
    <w:tmpl w:val="38D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4C6C64"/>
    <w:multiLevelType w:val="multilevel"/>
    <w:tmpl w:val="1C7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5D59D7"/>
    <w:multiLevelType w:val="multilevel"/>
    <w:tmpl w:val="B4EE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5A1530"/>
    <w:multiLevelType w:val="multilevel"/>
    <w:tmpl w:val="FAB8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B34F45"/>
    <w:multiLevelType w:val="multilevel"/>
    <w:tmpl w:val="84C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145F8"/>
    <w:multiLevelType w:val="multilevel"/>
    <w:tmpl w:val="F07E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A1658B"/>
    <w:multiLevelType w:val="multilevel"/>
    <w:tmpl w:val="B1A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7862EC"/>
    <w:multiLevelType w:val="multilevel"/>
    <w:tmpl w:val="655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B19CC"/>
    <w:multiLevelType w:val="multilevel"/>
    <w:tmpl w:val="B93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A23AE0"/>
    <w:multiLevelType w:val="multilevel"/>
    <w:tmpl w:val="A8F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5D661F"/>
    <w:multiLevelType w:val="multilevel"/>
    <w:tmpl w:val="09B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96649C"/>
    <w:multiLevelType w:val="multilevel"/>
    <w:tmpl w:val="F9BC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536823"/>
    <w:multiLevelType w:val="multilevel"/>
    <w:tmpl w:val="C39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230F74"/>
    <w:multiLevelType w:val="multilevel"/>
    <w:tmpl w:val="FAA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7A24D3"/>
    <w:multiLevelType w:val="multilevel"/>
    <w:tmpl w:val="C6E0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E15166"/>
    <w:multiLevelType w:val="multilevel"/>
    <w:tmpl w:val="1E20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F15667"/>
    <w:multiLevelType w:val="multilevel"/>
    <w:tmpl w:val="0778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8E1E98"/>
    <w:multiLevelType w:val="multilevel"/>
    <w:tmpl w:val="C350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61520E"/>
    <w:multiLevelType w:val="multilevel"/>
    <w:tmpl w:val="653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D73CF6"/>
    <w:multiLevelType w:val="multilevel"/>
    <w:tmpl w:val="C44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D37B90"/>
    <w:multiLevelType w:val="multilevel"/>
    <w:tmpl w:val="080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3748F8"/>
    <w:multiLevelType w:val="multilevel"/>
    <w:tmpl w:val="47C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5E1705"/>
    <w:multiLevelType w:val="multilevel"/>
    <w:tmpl w:val="9ECC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A629E7"/>
    <w:multiLevelType w:val="multilevel"/>
    <w:tmpl w:val="9EA6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F05C22"/>
    <w:multiLevelType w:val="multilevel"/>
    <w:tmpl w:val="9AD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673A49"/>
    <w:multiLevelType w:val="multilevel"/>
    <w:tmpl w:val="7916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794556"/>
    <w:multiLevelType w:val="multilevel"/>
    <w:tmpl w:val="6E2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8F54C9"/>
    <w:multiLevelType w:val="multilevel"/>
    <w:tmpl w:val="EAD6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E66988"/>
    <w:multiLevelType w:val="multilevel"/>
    <w:tmpl w:val="A2A8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254CA6"/>
    <w:multiLevelType w:val="multilevel"/>
    <w:tmpl w:val="971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27108F"/>
    <w:multiLevelType w:val="multilevel"/>
    <w:tmpl w:val="BD36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F27169"/>
    <w:multiLevelType w:val="multilevel"/>
    <w:tmpl w:val="4652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010EB6"/>
    <w:multiLevelType w:val="multilevel"/>
    <w:tmpl w:val="4326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232132"/>
    <w:multiLevelType w:val="multilevel"/>
    <w:tmpl w:val="6B84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A477E4"/>
    <w:multiLevelType w:val="multilevel"/>
    <w:tmpl w:val="704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F05FA7"/>
    <w:multiLevelType w:val="multilevel"/>
    <w:tmpl w:val="A0F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21577E"/>
    <w:multiLevelType w:val="multilevel"/>
    <w:tmpl w:val="835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D50CB0"/>
    <w:multiLevelType w:val="multilevel"/>
    <w:tmpl w:val="C310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A1571C"/>
    <w:multiLevelType w:val="multilevel"/>
    <w:tmpl w:val="1134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B11E21"/>
    <w:multiLevelType w:val="multilevel"/>
    <w:tmpl w:val="04B6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2F5670"/>
    <w:multiLevelType w:val="multilevel"/>
    <w:tmpl w:val="7882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F15819"/>
    <w:multiLevelType w:val="multilevel"/>
    <w:tmpl w:val="0F8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B54C3B"/>
    <w:multiLevelType w:val="multilevel"/>
    <w:tmpl w:val="7A82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009797">
    <w:abstractNumId w:val="15"/>
  </w:num>
  <w:num w:numId="2" w16cid:durableId="490297712">
    <w:abstractNumId w:val="58"/>
  </w:num>
  <w:num w:numId="3" w16cid:durableId="1823502116">
    <w:abstractNumId w:val="77"/>
  </w:num>
  <w:num w:numId="4" w16cid:durableId="730349398">
    <w:abstractNumId w:val="6"/>
  </w:num>
  <w:num w:numId="5" w16cid:durableId="1401753182">
    <w:abstractNumId w:val="17"/>
  </w:num>
  <w:num w:numId="6" w16cid:durableId="913012598">
    <w:abstractNumId w:val="61"/>
  </w:num>
  <w:num w:numId="7" w16cid:durableId="2110732882">
    <w:abstractNumId w:val="47"/>
  </w:num>
  <w:num w:numId="8" w16cid:durableId="902526510">
    <w:abstractNumId w:val="29"/>
  </w:num>
  <w:num w:numId="9" w16cid:durableId="1802844530">
    <w:abstractNumId w:val="20"/>
  </w:num>
  <w:num w:numId="10" w16cid:durableId="1599219402">
    <w:abstractNumId w:val="8"/>
  </w:num>
  <w:num w:numId="11" w16cid:durableId="1865050954">
    <w:abstractNumId w:val="55"/>
  </w:num>
  <w:num w:numId="12" w16cid:durableId="1186754671">
    <w:abstractNumId w:val="41"/>
  </w:num>
  <w:num w:numId="13" w16cid:durableId="1303317041">
    <w:abstractNumId w:val="40"/>
  </w:num>
  <w:num w:numId="14" w16cid:durableId="62024480">
    <w:abstractNumId w:val="31"/>
  </w:num>
  <w:num w:numId="15" w16cid:durableId="1656832234">
    <w:abstractNumId w:val="78"/>
  </w:num>
  <w:num w:numId="16" w16cid:durableId="1205948570">
    <w:abstractNumId w:val="5"/>
  </w:num>
  <w:num w:numId="17" w16cid:durableId="2141143131">
    <w:abstractNumId w:val="70"/>
  </w:num>
  <w:num w:numId="18" w16cid:durableId="549222696">
    <w:abstractNumId w:val="27"/>
  </w:num>
  <w:num w:numId="19" w16cid:durableId="354305454">
    <w:abstractNumId w:val="53"/>
  </w:num>
  <w:num w:numId="20" w16cid:durableId="336885109">
    <w:abstractNumId w:val="63"/>
  </w:num>
  <w:num w:numId="21" w16cid:durableId="404303683">
    <w:abstractNumId w:val="54"/>
  </w:num>
  <w:num w:numId="22" w16cid:durableId="1909219569">
    <w:abstractNumId w:val="60"/>
  </w:num>
  <w:num w:numId="23" w16cid:durableId="1750226297">
    <w:abstractNumId w:val="64"/>
  </w:num>
  <w:num w:numId="24" w16cid:durableId="1936094148">
    <w:abstractNumId w:val="52"/>
  </w:num>
  <w:num w:numId="25" w16cid:durableId="892080128">
    <w:abstractNumId w:val="82"/>
  </w:num>
  <w:num w:numId="26" w16cid:durableId="191844846">
    <w:abstractNumId w:val="18"/>
  </w:num>
  <w:num w:numId="27" w16cid:durableId="2043087129">
    <w:abstractNumId w:val="75"/>
  </w:num>
  <w:num w:numId="28" w16cid:durableId="232930513">
    <w:abstractNumId w:val="49"/>
  </w:num>
  <w:num w:numId="29" w16cid:durableId="54357792">
    <w:abstractNumId w:val="67"/>
  </w:num>
  <w:num w:numId="30" w16cid:durableId="2125927185">
    <w:abstractNumId w:val="2"/>
  </w:num>
  <w:num w:numId="31" w16cid:durableId="1300919650">
    <w:abstractNumId w:val="34"/>
  </w:num>
  <w:num w:numId="32" w16cid:durableId="1571378184">
    <w:abstractNumId w:val="83"/>
  </w:num>
  <w:num w:numId="33" w16cid:durableId="1330055925">
    <w:abstractNumId w:val="7"/>
  </w:num>
  <w:num w:numId="34" w16cid:durableId="78646428">
    <w:abstractNumId w:val="23"/>
  </w:num>
  <w:num w:numId="35" w16cid:durableId="1590121255">
    <w:abstractNumId w:val="87"/>
  </w:num>
  <w:num w:numId="36" w16cid:durableId="96683301">
    <w:abstractNumId w:val="45"/>
  </w:num>
  <w:num w:numId="37" w16cid:durableId="2033529505">
    <w:abstractNumId w:val="74"/>
  </w:num>
  <w:num w:numId="38" w16cid:durableId="1925721902">
    <w:abstractNumId w:val="9"/>
  </w:num>
  <w:num w:numId="39" w16cid:durableId="1788045303">
    <w:abstractNumId w:val="39"/>
  </w:num>
  <w:num w:numId="40" w16cid:durableId="1629313497">
    <w:abstractNumId w:val="46"/>
  </w:num>
  <w:num w:numId="41" w16cid:durableId="1409187533">
    <w:abstractNumId w:val="22"/>
  </w:num>
  <w:num w:numId="42" w16cid:durableId="913667411">
    <w:abstractNumId w:val="71"/>
  </w:num>
  <w:num w:numId="43" w16cid:durableId="733162983">
    <w:abstractNumId w:val="38"/>
  </w:num>
  <w:num w:numId="44" w16cid:durableId="333724901">
    <w:abstractNumId w:val="35"/>
  </w:num>
  <w:num w:numId="45" w16cid:durableId="10382172">
    <w:abstractNumId w:val="57"/>
  </w:num>
  <w:num w:numId="46" w16cid:durableId="142357040">
    <w:abstractNumId w:val="3"/>
  </w:num>
  <w:num w:numId="47" w16cid:durableId="1894193711">
    <w:abstractNumId w:val="13"/>
  </w:num>
  <w:num w:numId="48" w16cid:durableId="501358228">
    <w:abstractNumId w:val="51"/>
  </w:num>
  <w:num w:numId="49" w16cid:durableId="1093671845">
    <w:abstractNumId w:val="50"/>
  </w:num>
  <w:num w:numId="50" w16cid:durableId="1999114498">
    <w:abstractNumId w:val="37"/>
  </w:num>
  <w:num w:numId="51" w16cid:durableId="865288620">
    <w:abstractNumId w:val="48"/>
  </w:num>
  <w:num w:numId="52" w16cid:durableId="1652440083">
    <w:abstractNumId w:val="32"/>
  </w:num>
  <w:num w:numId="53" w16cid:durableId="1929532093">
    <w:abstractNumId w:val="79"/>
  </w:num>
  <w:num w:numId="54" w16cid:durableId="434446368">
    <w:abstractNumId w:val="76"/>
  </w:num>
  <w:num w:numId="55" w16cid:durableId="1397359094">
    <w:abstractNumId w:val="33"/>
  </w:num>
  <w:num w:numId="56" w16cid:durableId="823813347">
    <w:abstractNumId w:val="68"/>
  </w:num>
  <w:num w:numId="57" w16cid:durableId="9531397">
    <w:abstractNumId w:val="24"/>
  </w:num>
  <w:num w:numId="58" w16cid:durableId="1062873476">
    <w:abstractNumId w:val="42"/>
  </w:num>
  <w:num w:numId="59" w16cid:durableId="136076453">
    <w:abstractNumId w:val="73"/>
  </w:num>
  <w:num w:numId="60" w16cid:durableId="537473590">
    <w:abstractNumId w:val="88"/>
  </w:num>
  <w:num w:numId="61" w16cid:durableId="720447711">
    <w:abstractNumId w:val="81"/>
  </w:num>
  <w:num w:numId="62" w16cid:durableId="268978346">
    <w:abstractNumId w:val="36"/>
  </w:num>
  <w:num w:numId="63" w16cid:durableId="108745825">
    <w:abstractNumId w:val="65"/>
  </w:num>
  <w:num w:numId="64" w16cid:durableId="1214123339">
    <w:abstractNumId w:val="62"/>
  </w:num>
  <w:num w:numId="65" w16cid:durableId="552353492">
    <w:abstractNumId w:val="30"/>
  </w:num>
  <w:num w:numId="66" w16cid:durableId="572273440">
    <w:abstractNumId w:val="12"/>
  </w:num>
  <w:num w:numId="67" w16cid:durableId="50471814">
    <w:abstractNumId w:val="19"/>
  </w:num>
  <w:num w:numId="68" w16cid:durableId="2120181759">
    <w:abstractNumId w:val="11"/>
  </w:num>
  <w:num w:numId="69" w16cid:durableId="1688214436">
    <w:abstractNumId w:val="72"/>
  </w:num>
  <w:num w:numId="70" w16cid:durableId="1805583167">
    <w:abstractNumId w:val="10"/>
  </w:num>
  <w:num w:numId="71" w16cid:durableId="1019965708">
    <w:abstractNumId w:val="44"/>
  </w:num>
  <w:num w:numId="72" w16cid:durableId="1369842518">
    <w:abstractNumId w:val="25"/>
  </w:num>
  <w:num w:numId="73" w16cid:durableId="526606927">
    <w:abstractNumId w:val="66"/>
  </w:num>
  <w:num w:numId="74" w16cid:durableId="206331806">
    <w:abstractNumId w:val="56"/>
  </w:num>
  <w:num w:numId="75" w16cid:durableId="1413624961">
    <w:abstractNumId w:val="80"/>
  </w:num>
  <w:num w:numId="76" w16cid:durableId="1599942189">
    <w:abstractNumId w:val="0"/>
  </w:num>
  <w:num w:numId="77" w16cid:durableId="1588542199">
    <w:abstractNumId w:val="43"/>
  </w:num>
  <w:num w:numId="78" w16cid:durableId="961420723">
    <w:abstractNumId w:val="69"/>
  </w:num>
  <w:num w:numId="79" w16cid:durableId="1185828281">
    <w:abstractNumId w:val="28"/>
  </w:num>
  <w:num w:numId="80" w16cid:durableId="879706926">
    <w:abstractNumId w:val="1"/>
  </w:num>
  <w:num w:numId="81" w16cid:durableId="1341471714">
    <w:abstractNumId w:val="4"/>
  </w:num>
  <w:num w:numId="82" w16cid:durableId="1690375209">
    <w:abstractNumId w:val="16"/>
  </w:num>
  <w:num w:numId="83" w16cid:durableId="920942663">
    <w:abstractNumId w:val="14"/>
  </w:num>
  <w:num w:numId="84" w16cid:durableId="1513370770">
    <w:abstractNumId w:val="84"/>
  </w:num>
  <w:num w:numId="85" w16cid:durableId="432633543">
    <w:abstractNumId w:val="86"/>
  </w:num>
  <w:num w:numId="86" w16cid:durableId="1298024596">
    <w:abstractNumId w:val="85"/>
  </w:num>
  <w:num w:numId="87" w16cid:durableId="2118135791">
    <w:abstractNumId w:val="21"/>
  </w:num>
  <w:num w:numId="88" w16cid:durableId="1716733384">
    <w:abstractNumId w:val="26"/>
  </w:num>
  <w:num w:numId="89" w16cid:durableId="1560743977">
    <w:abstractNumId w:val="5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D14"/>
    <w:rsid w:val="002E0BA7"/>
    <w:rsid w:val="003152E4"/>
    <w:rsid w:val="007C5717"/>
    <w:rsid w:val="00980D14"/>
    <w:rsid w:val="00A54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E650F"/>
  <w15:chartTrackingRefBased/>
  <w15:docId w15:val="{6DCA8361-C209-4CD3-BB65-B980B04F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D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0D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0D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80D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D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D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0D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0D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80D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D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D14"/>
    <w:rPr>
      <w:rFonts w:eastAsiaTheme="majorEastAsia" w:cstheme="majorBidi"/>
      <w:color w:val="272727" w:themeColor="text1" w:themeTint="D8"/>
    </w:rPr>
  </w:style>
  <w:style w:type="paragraph" w:styleId="Title">
    <w:name w:val="Title"/>
    <w:basedOn w:val="Normal"/>
    <w:next w:val="Normal"/>
    <w:link w:val="TitleChar"/>
    <w:uiPriority w:val="10"/>
    <w:qFormat/>
    <w:rsid w:val="00980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D14"/>
    <w:pPr>
      <w:spacing w:before="160"/>
      <w:jc w:val="center"/>
    </w:pPr>
    <w:rPr>
      <w:i/>
      <w:iCs/>
      <w:color w:val="404040" w:themeColor="text1" w:themeTint="BF"/>
    </w:rPr>
  </w:style>
  <w:style w:type="character" w:customStyle="1" w:styleId="QuoteChar">
    <w:name w:val="Quote Char"/>
    <w:basedOn w:val="DefaultParagraphFont"/>
    <w:link w:val="Quote"/>
    <w:uiPriority w:val="29"/>
    <w:rsid w:val="00980D14"/>
    <w:rPr>
      <w:i/>
      <w:iCs/>
      <w:color w:val="404040" w:themeColor="text1" w:themeTint="BF"/>
    </w:rPr>
  </w:style>
  <w:style w:type="paragraph" w:styleId="ListParagraph">
    <w:name w:val="List Paragraph"/>
    <w:basedOn w:val="Normal"/>
    <w:uiPriority w:val="34"/>
    <w:qFormat/>
    <w:rsid w:val="00980D14"/>
    <w:pPr>
      <w:ind w:left="720"/>
      <w:contextualSpacing/>
    </w:pPr>
  </w:style>
  <w:style w:type="character" w:styleId="IntenseEmphasis">
    <w:name w:val="Intense Emphasis"/>
    <w:basedOn w:val="DefaultParagraphFont"/>
    <w:uiPriority w:val="21"/>
    <w:qFormat/>
    <w:rsid w:val="00980D14"/>
    <w:rPr>
      <w:i/>
      <w:iCs/>
      <w:color w:val="2F5496" w:themeColor="accent1" w:themeShade="BF"/>
    </w:rPr>
  </w:style>
  <w:style w:type="paragraph" w:styleId="IntenseQuote">
    <w:name w:val="Intense Quote"/>
    <w:basedOn w:val="Normal"/>
    <w:next w:val="Normal"/>
    <w:link w:val="IntenseQuoteChar"/>
    <w:uiPriority w:val="30"/>
    <w:qFormat/>
    <w:rsid w:val="00980D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D14"/>
    <w:rPr>
      <w:i/>
      <w:iCs/>
      <w:color w:val="2F5496" w:themeColor="accent1" w:themeShade="BF"/>
    </w:rPr>
  </w:style>
  <w:style w:type="character" w:styleId="IntenseReference">
    <w:name w:val="Intense Reference"/>
    <w:basedOn w:val="DefaultParagraphFont"/>
    <w:uiPriority w:val="32"/>
    <w:qFormat/>
    <w:rsid w:val="00980D14"/>
    <w:rPr>
      <w:b/>
      <w:bCs/>
      <w:smallCaps/>
      <w:color w:val="2F5496" w:themeColor="accent1" w:themeShade="BF"/>
      <w:spacing w:val="5"/>
    </w:rPr>
  </w:style>
  <w:style w:type="paragraph" w:customStyle="1" w:styleId="msonormal0">
    <w:name w:val="msonormal"/>
    <w:basedOn w:val="Normal"/>
    <w:rsid w:val="00980D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80D1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80D14"/>
    <w:rPr>
      <w:b/>
      <w:bCs/>
    </w:rPr>
  </w:style>
  <w:style w:type="paragraph" w:styleId="HTMLPreformatted">
    <w:name w:val="HTML Preformatted"/>
    <w:basedOn w:val="Normal"/>
    <w:link w:val="HTMLPreformattedChar"/>
    <w:uiPriority w:val="99"/>
    <w:semiHidden/>
    <w:unhideWhenUsed/>
    <w:rsid w:val="00980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80D1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80D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3117</Words>
  <Characters>17769</Characters>
  <Application>Microsoft Office Word</Application>
  <DocSecurity>0</DocSecurity>
  <Lines>148</Lines>
  <Paragraphs>41</Paragraphs>
  <ScaleCrop>false</ScaleCrop>
  <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Yadav</dc:creator>
  <cp:keywords/>
  <dc:description/>
  <cp:lastModifiedBy>Gaurav Yadav</cp:lastModifiedBy>
  <cp:revision>1</cp:revision>
  <dcterms:created xsi:type="dcterms:W3CDTF">2026-05-17T08:47:00Z</dcterms:created>
  <dcterms:modified xsi:type="dcterms:W3CDTF">2026-05-17T08:51:00Z</dcterms:modified>
</cp:coreProperties>
</file>