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EECS 116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[10 pts] For each airport, return its IATA code and number of lounges. You don’t need to return an airport if it doesn’t have any lounge.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[7pts] SQL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[3pts] Results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---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Trial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A.IATA_code, COUNT(L.lid)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cs122a.airport A join cs122a.lounge L on A.IATA_code= L.airport_IATA_code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A.IATA_code;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--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 Questions 2 through 4, we use two types of flight duration (as a number in seconds):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projected_flight_duration = projected_arrival_datetime projected_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departure_datetime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actual_flight_duration = actual_arrival_datetime actual_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departure_datetime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“-”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operation can be implemented by using the timestampdiff() function.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[10pts] Among all the flights, find the flight number and actual duration of the latest flight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based on projected departure datetimes.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[7 pts] SQL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[3 pts] Results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flight_number, timestampdiff(minute,actual_departure_datetime,actual_arrival_datetime)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cs122a.flight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actual_arrival_datetime = (select max(actual_arrival_datetime)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ab/>
        <w:tab/>
        <w:tab/>
        <w:tab/>
        <w:t xml:space="preserve">   from cs122a.flight);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[10 pts] Among all the flights, return the maximum absolute difference between a flight’s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projected duration and its actual duration.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[7 pts] SQL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[3 pts] Results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flight_number,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(max(timestampdiff(minute,actual_departure_datetime,actual_arrival_datetime) - timestampdiff(minute,projected_departure_datetime,projected_arrival_datetime))) as difference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cs122a.flight;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[10 pts] For each flight number, return its flight number, minimum and maximal absolute difference between its projected duration and actual duration. For example, if there are two instances of a flight number ‘UC9049’ and their duration differences are 100 and 200 seconds,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respectively, then its maximum duration difference for ‘UC9049’ is 200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[7 pts] SQL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[3 pts] Results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flight_number,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max(abs(timestampdiff(second,actual_departure_datetime,actual_arrival_datetime) 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timestampdiff(second,projected_departure_datetime,projected_arrival_datetime) )) as max_dif,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min( abs(timestampdiff(second,actual_departure_datetime,actual_arrival_datetime) 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timestampdiff(second,projected_departure_datetime,projected_arrival_datetime)) ) as min_dif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cs122a.flight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flight_number;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[10 pts] Return the employee id and number of flights for the pilots with the maximum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number of flight instances that they operated.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[7 pts] SQL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[3 pts] Results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P.pid, Count(P.pid)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cs122a.pilot_operates_flight P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P.pid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[10 pts] Find the ids and average menu price of lounges whose average menu price is greater than the overall average menu price.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[7 pts] SQL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[3 pts] Results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lid, avg(price) AS AvgPrice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cs122a.dish 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lid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AvgPrice &gt; (SELECT AVG(price)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ab/>
        <w:tab/>
        <w:t xml:space="preserve"> FROM cs122a.dish 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[10 pts] For each dish order with at least two different dishes, return its order id, name, and quantity of each dish in the order.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[7 pts] SQL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[3 pts] Results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dishorder_contains_dish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oid in (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oid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DishOrder_Contains_Dish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GROUP BY oid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HAVING COUNT(*) &gt;=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[10 pts] Return the customer ids along with their total prices for all their flight reservations. Make sure to include customers without any flight reservation. Sort the final result by customer id.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[7 pts] SQL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[3 pts] Results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A.cid, email, SUM(C.purchased_price)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 cs122a.customer A left join cs122a.customer_reserves_flight C on A.cid = C.cid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A.cid;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[10 pts] For each airport, return its IATA_code and count of orders received by all its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lounges. Include an airport on the list only if it has at least one lounge. Sort the results by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IATA_code.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[7 pts] SQL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[3 pts] Results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IATA_code, Sum(T.Countqual)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cs122a.airport A  join (SELECT airport_IATA_code, C.lid, Count(quantity) as Countqual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</w:t>
        <w:tab/>
        <w:t xml:space="preserve">FROM cs122a.dishorder_contains_dish C join cs122a.lounge D on C.lid = D.lid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</w:t>
        <w:tab/>
        <w:t xml:space="preserve">Group by (C.lid)) as 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A.IATA_code = T.airport_IATA_code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A.IATA_code;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[10pts] For each lounge, return its id, IATA_code, number of dishes, lowest dish price,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highest dish price, and average dish price. The id and IATA_code of a lounge should be returned even if there are no dishes served at the lounge. Sort the results by the lounge name id 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[7 pts] SQL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[3 pts] Results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L.lid, max(price), min(price), avg(price), Count(D.name)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cs122a.lounge L  left join cs122a.dish D on L.lid = D.lid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by(L.lid) 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