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0C6A" w14:textId="77777777" w:rsidR="00856E83" w:rsidRPr="00856E83" w:rsidRDefault="00856E83" w:rsidP="00856E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36"/>
          <w:u w:val="single"/>
          <w:lang w:eastAsia="en-IN"/>
          <w14:ligatures w14:val="none"/>
        </w:rPr>
      </w:pPr>
      <w:r w:rsidRPr="009F0E11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u w:val="single"/>
          <w:lang w:eastAsia="en-IN"/>
          <w14:ligatures w14:val="none"/>
        </w:rPr>
        <w:t>Privacy Policy</w:t>
      </w:r>
    </w:p>
    <w:p w14:paraId="15B2D347" w14:textId="77777777" w:rsidR="0013443D" w:rsidRDefault="00856E83" w:rsidP="009F0E11">
      <w:pPr>
        <w:spacing w:before="100" w:beforeAutospacing="1" w:after="100" w:afterAutospacing="1" w:line="240" w:lineRule="auto"/>
        <w:rPr>
          <w:lang w:eastAsia="en-IN"/>
        </w:rPr>
      </w:pPr>
      <w:r w:rsidRPr="001740CC">
        <w:t xml:space="preserve">     </w:t>
      </w:r>
      <w:r w:rsidR="0013443D">
        <w:rPr>
          <w:noProof/>
        </w:rPr>
        <w:drawing>
          <wp:inline distT="0" distB="0" distL="0" distR="0" wp14:anchorId="3B053843" wp14:editId="0F08A65A">
            <wp:extent cx="1009650" cy="1041400"/>
            <wp:effectExtent l="0" t="0" r="0" b="6350"/>
            <wp:docPr id="1131631193" name="Picture 3" descr="A logo with a fork and sp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1193" name="Picture 3" descr="A logo with a fork and spo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0CC">
        <w:t xml:space="preserve">                    </w:t>
      </w:r>
      <w:r w:rsidR="0013443D">
        <w:rPr>
          <w:noProof/>
        </w:rPr>
        <mc:AlternateContent>
          <mc:Choice Requires="wps">
            <w:drawing>
              <wp:inline distT="0" distB="0" distL="0" distR="0" wp14:anchorId="0E9B6179" wp14:editId="3CA0B585">
                <wp:extent cx="304800" cy="304800"/>
                <wp:effectExtent l="0" t="0" r="0" b="0"/>
                <wp:docPr id="1233589269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A98F9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3443D">
        <w:rPr>
          <w:noProof/>
        </w:rPr>
        <mc:AlternateContent>
          <mc:Choice Requires="wps">
            <w:drawing>
              <wp:inline distT="0" distB="0" distL="0" distR="0" wp14:anchorId="59F17E99" wp14:editId="0176E0C1">
                <wp:extent cx="304800" cy="304800"/>
                <wp:effectExtent l="0" t="0" r="0" b="0"/>
                <wp:docPr id="1225764137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8F476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740CC">
        <w:t xml:space="preserve">               </w:t>
      </w:r>
      <w:r w:rsidR="009F0E11" w:rsidRPr="001740CC">
        <w:t xml:space="preserve">                                             </w:t>
      </w:r>
      <w:r w:rsidRPr="001740CC">
        <w:rPr>
          <w:lang w:eastAsia="en-IN"/>
        </w:rPr>
        <w:br/>
      </w:r>
    </w:p>
    <w:p w14:paraId="785D10B3" w14:textId="390EBD4B" w:rsidR="009F0E11" w:rsidRPr="001740CC" w:rsidRDefault="00856E83" w:rsidP="009F0E11">
      <w:pPr>
        <w:spacing w:before="100" w:beforeAutospacing="1" w:after="100" w:afterAutospacing="1" w:line="240" w:lineRule="auto"/>
      </w:pPr>
      <w:r w:rsidRPr="001740CC">
        <w:rPr>
          <w:lang w:eastAsia="en-IN"/>
        </w:rPr>
        <w:t>App Name:</w:t>
      </w:r>
      <w:r w:rsidRPr="001740CC">
        <w:t xml:space="preserve"> </w:t>
      </w:r>
      <w:r w:rsidR="0013443D">
        <w:t>KHAO JAO</w:t>
      </w:r>
    </w:p>
    <w:p w14:paraId="2556AD32" w14:textId="7E8FBA7F" w:rsidR="009F0E11" w:rsidRPr="001740CC" w:rsidRDefault="009F0E11" w:rsidP="009F0E11">
      <w:pPr>
        <w:spacing w:before="100" w:beforeAutospacing="1" w:after="100" w:afterAutospacing="1" w:line="240" w:lineRule="auto"/>
      </w:pPr>
      <w:r w:rsidRPr="001740CC">
        <w:t>Prepared By</w:t>
      </w:r>
      <w:r w:rsidRPr="001740CC">
        <w:rPr>
          <w:lang w:eastAsia="en-IN"/>
        </w:rPr>
        <w:t>:</w:t>
      </w:r>
      <w:r w:rsidRPr="001740CC">
        <w:t xml:space="preserve"> </w:t>
      </w:r>
      <w:r w:rsidR="0013443D">
        <w:t>Gaurav Singh</w:t>
      </w:r>
    </w:p>
    <w:p w14:paraId="093F2EE9" w14:textId="3647E611" w:rsidR="009F0E11" w:rsidRPr="001740CC" w:rsidRDefault="009F0E11" w:rsidP="00856E83">
      <w:pPr>
        <w:spacing w:before="100" w:beforeAutospacing="1" w:after="100" w:afterAutospacing="1" w:line="240" w:lineRule="auto"/>
      </w:pPr>
      <w:r w:rsidRPr="001740CC">
        <w:rPr>
          <w:lang w:eastAsia="en-IN"/>
        </w:rPr>
        <w:t>Date:</w:t>
      </w:r>
      <w:r w:rsidRPr="001740CC">
        <w:t xml:space="preserve"> 27-</w:t>
      </w:r>
      <w:r w:rsidR="0013443D">
        <w:t>11</w:t>
      </w:r>
      <w:r w:rsidRPr="001740CC">
        <w:t>-2025</w:t>
      </w:r>
    </w:p>
    <w:p w14:paraId="57F748A8" w14:textId="68856D96" w:rsidR="00856E83" w:rsidRPr="00856E83" w:rsidRDefault="00856E83" w:rsidP="008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gramEnd"/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344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KHAO JAO 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privacy is important to us. This policy explains what personal data we collect, why we collect it, how it’s used, and your rights under the GDPR.</w:t>
      </w:r>
    </w:p>
    <w:p w14:paraId="44AB2EB8" w14:textId="77777777" w:rsidR="00856E83" w:rsidRPr="00856E83" w:rsidRDefault="00000000" w:rsidP="00856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AC4140">
          <v:rect id="_x0000_i1025" style="width:0;height:1.5pt" o:hralign="center" o:hrstd="t" o:hr="t" fillcolor="#a0a0a0" stroked="f"/>
        </w:pict>
      </w:r>
    </w:p>
    <w:p w14:paraId="762C32F0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Personal Data We Collect</w:t>
      </w:r>
    </w:p>
    <w:p w14:paraId="18AB292F" w14:textId="77777777" w:rsidR="00856E83" w:rsidRPr="00856E83" w:rsidRDefault="00856E83" w:rsidP="00856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Name &amp; Email Address</w:t>
      </w:r>
    </w:p>
    <w:p w14:paraId="7957BD9F" w14:textId="77777777" w:rsidR="00856E83" w:rsidRPr="00856E83" w:rsidRDefault="00856E83" w:rsidP="00856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 Data</w:t>
      </w:r>
    </w:p>
    <w:p w14:paraId="36127CE4" w14:textId="77777777" w:rsidR="00856E83" w:rsidRPr="00856E83" w:rsidRDefault="00856E83" w:rsidP="00856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Information</w:t>
      </w:r>
    </w:p>
    <w:p w14:paraId="7E4E01AE" w14:textId="77777777" w:rsidR="00856E83" w:rsidRPr="00856E83" w:rsidRDefault="00856E83" w:rsidP="00856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History</w:t>
      </w:r>
    </w:p>
    <w:p w14:paraId="11A35BA9" w14:textId="77777777" w:rsidR="00856E83" w:rsidRPr="00856E83" w:rsidRDefault="00856E83" w:rsidP="00856E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 Address &amp; Device Information</w:t>
      </w:r>
    </w:p>
    <w:p w14:paraId="43002827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Purpose of Data Collection</w:t>
      </w:r>
    </w:p>
    <w:p w14:paraId="78113E20" w14:textId="77777777" w:rsidR="00856E83" w:rsidRPr="00856E83" w:rsidRDefault="00856E83" w:rsidP="00856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and manage user accounts</w:t>
      </w:r>
    </w:p>
    <w:p w14:paraId="48894949" w14:textId="77777777" w:rsidR="00856E83" w:rsidRPr="00856E83" w:rsidRDefault="00856E83" w:rsidP="00856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suggest nearby restaurants based on your location</w:t>
      </w:r>
    </w:p>
    <w:p w14:paraId="55CD5281" w14:textId="77777777" w:rsidR="00856E83" w:rsidRPr="00856E83" w:rsidRDefault="00856E83" w:rsidP="00856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process secure payments</w:t>
      </w:r>
    </w:p>
    <w:p w14:paraId="40E308AA" w14:textId="77777777" w:rsidR="00856E83" w:rsidRPr="00856E83" w:rsidRDefault="00856E83" w:rsidP="00856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personalize offers and improve experience</w:t>
      </w:r>
    </w:p>
    <w:p w14:paraId="60D02784" w14:textId="77777777" w:rsidR="00856E83" w:rsidRPr="00856E83" w:rsidRDefault="00856E83" w:rsidP="00856E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detect fraud and enhance security</w:t>
      </w:r>
    </w:p>
    <w:p w14:paraId="2C88D0EA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Legal Basis for Processing</w:t>
      </w:r>
    </w:p>
    <w:p w14:paraId="17C3724F" w14:textId="77777777" w:rsidR="00856E83" w:rsidRPr="00856E83" w:rsidRDefault="00856E83" w:rsidP="00856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Consent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when you create your account</w:t>
      </w:r>
    </w:p>
    <w:p w14:paraId="4004F73F" w14:textId="77777777" w:rsidR="00856E83" w:rsidRPr="00856E83" w:rsidRDefault="00856E83" w:rsidP="00856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 process your orders</w:t>
      </w:r>
    </w:p>
    <w:p w14:paraId="198E0EB8" w14:textId="77777777" w:rsidR="00856E83" w:rsidRPr="00856E83" w:rsidRDefault="00856E83" w:rsidP="00856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Legitimate Interest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analytics and fraud prevention</w:t>
      </w:r>
    </w:p>
    <w:p w14:paraId="79D772B8" w14:textId="77777777" w:rsidR="00856E83" w:rsidRPr="00856E83" w:rsidRDefault="00856E83" w:rsidP="00856E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Obligation</w:t>
      </w: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tax and financial records</w:t>
      </w:r>
    </w:p>
    <w:p w14:paraId="595900CB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Data Sharing</w:t>
      </w:r>
    </w:p>
    <w:p w14:paraId="468040A4" w14:textId="77777777" w:rsidR="00856E83" w:rsidRPr="00856E83" w:rsidRDefault="00856E83" w:rsidP="008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only share necessary data with:</w:t>
      </w:r>
    </w:p>
    <w:p w14:paraId="413CA5B3" w14:textId="77777777" w:rsidR="00856E83" w:rsidRPr="00856E83" w:rsidRDefault="00856E83" w:rsidP="00856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partners (location data)</w:t>
      </w:r>
    </w:p>
    <w:p w14:paraId="4EADA0DD" w14:textId="77777777" w:rsidR="00856E83" w:rsidRPr="00856E83" w:rsidRDefault="00856E83" w:rsidP="00856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Payment gateway providers (secure &amp; compliant)</w:t>
      </w:r>
    </w:p>
    <w:p w14:paraId="76011A25" w14:textId="77777777" w:rsidR="00856E83" w:rsidRPr="00856E83" w:rsidRDefault="00856E83" w:rsidP="00856E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technical and support teams</w:t>
      </w:r>
    </w:p>
    <w:p w14:paraId="2354F1CF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Data Retention</w:t>
      </w:r>
    </w:p>
    <w:p w14:paraId="0CCD4920" w14:textId="77777777" w:rsidR="00856E83" w:rsidRPr="00856E83" w:rsidRDefault="00856E83" w:rsidP="00856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Info: 2 years after inactivity</w:t>
      </w:r>
    </w:p>
    <w:p w14:paraId="3A7B0992" w14:textId="77777777" w:rsidR="00856E83" w:rsidRPr="00856E83" w:rsidRDefault="00856E83" w:rsidP="00856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History: 2 years</w:t>
      </w:r>
    </w:p>
    <w:p w14:paraId="1D2B01AE" w14:textId="77777777" w:rsidR="00856E83" w:rsidRPr="00856E83" w:rsidRDefault="00856E83" w:rsidP="00856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Data: As required by law</w:t>
      </w:r>
    </w:p>
    <w:p w14:paraId="15EC294F" w14:textId="77777777" w:rsidR="00856E83" w:rsidRPr="00856E83" w:rsidRDefault="00856E83" w:rsidP="00856E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Logs: 6 months</w:t>
      </w:r>
    </w:p>
    <w:p w14:paraId="1FF97EEA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Your GDPR Rights</w:t>
      </w:r>
    </w:p>
    <w:p w14:paraId="418687DC" w14:textId="77777777" w:rsidR="00856E83" w:rsidRPr="00856E83" w:rsidRDefault="00856E83" w:rsidP="00856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to Access</w:t>
      </w:r>
    </w:p>
    <w:p w14:paraId="6116ED3E" w14:textId="77777777" w:rsidR="00856E83" w:rsidRPr="00856E83" w:rsidRDefault="00856E83" w:rsidP="00856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to Rectification</w:t>
      </w:r>
    </w:p>
    <w:p w14:paraId="47985A0F" w14:textId="77777777" w:rsidR="00856E83" w:rsidRPr="00856E83" w:rsidRDefault="00856E83" w:rsidP="00856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to Erasure</w:t>
      </w:r>
    </w:p>
    <w:p w14:paraId="3AC3D8ED" w14:textId="77777777" w:rsidR="00856E83" w:rsidRPr="00856E83" w:rsidRDefault="00856E83" w:rsidP="00856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to Withdraw Consent</w:t>
      </w:r>
    </w:p>
    <w:p w14:paraId="0665D005" w14:textId="77777777" w:rsidR="00856E83" w:rsidRPr="00856E83" w:rsidRDefault="00856E83" w:rsidP="00856E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to Lodge a Complaint</w:t>
      </w:r>
    </w:p>
    <w:p w14:paraId="0AEA1414" w14:textId="60A585F1" w:rsidR="00856E83" w:rsidRPr="00856E83" w:rsidRDefault="00856E83" w:rsidP="008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exercise your rights, email us at: </w:t>
      </w: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privacy@</w:t>
      </w:r>
      <w:r w:rsidR="0013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KHAOJAO</w:t>
      </w: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.com</w:t>
      </w:r>
    </w:p>
    <w:p w14:paraId="511108F3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Security Measures</w:t>
      </w:r>
    </w:p>
    <w:p w14:paraId="15912946" w14:textId="77777777" w:rsidR="00856E83" w:rsidRPr="00856E83" w:rsidRDefault="00856E83" w:rsidP="008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data is encrypted in transit and at rest. Access is role-based and logged.</w:t>
      </w:r>
    </w:p>
    <w:p w14:paraId="7CE9117B" w14:textId="77777777" w:rsidR="00856E83" w:rsidRPr="00856E83" w:rsidRDefault="00856E83" w:rsidP="00856E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Contact Us</w:t>
      </w:r>
    </w:p>
    <w:p w14:paraId="14509E96" w14:textId="156555FC" w:rsidR="00856E83" w:rsidRPr="00856E83" w:rsidRDefault="00856E83" w:rsidP="008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E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have questions, contact our Data Protection Officer at </w:t>
      </w: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privacy@</w:t>
      </w:r>
      <w:r w:rsidR="00134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KHAOJAO</w:t>
      </w:r>
      <w:r w:rsidRPr="00856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.com</w:t>
      </w:r>
    </w:p>
    <w:p w14:paraId="73E0A08E" w14:textId="77777777" w:rsidR="00335C63" w:rsidRDefault="00335C63"/>
    <w:sectPr w:rsidR="0033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6E6"/>
    <w:multiLevelType w:val="multilevel"/>
    <w:tmpl w:val="33D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386A"/>
    <w:multiLevelType w:val="multilevel"/>
    <w:tmpl w:val="004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4C00"/>
    <w:multiLevelType w:val="multilevel"/>
    <w:tmpl w:val="B7B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93B5A"/>
    <w:multiLevelType w:val="multilevel"/>
    <w:tmpl w:val="381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A4EA1"/>
    <w:multiLevelType w:val="multilevel"/>
    <w:tmpl w:val="5B6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7191C"/>
    <w:multiLevelType w:val="multilevel"/>
    <w:tmpl w:val="1C5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792331">
    <w:abstractNumId w:val="3"/>
  </w:num>
  <w:num w:numId="2" w16cid:durableId="671833547">
    <w:abstractNumId w:val="2"/>
  </w:num>
  <w:num w:numId="3" w16cid:durableId="225455080">
    <w:abstractNumId w:val="4"/>
  </w:num>
  <w:num w:numId="4" w16cid:durableId="1497916625">
    <w:abstractNumId w:val="5"/>
  </w:num>
  <w:num w:numId="5" w16cid:durableId="1242763907">
    <w:abstractNumId w:val="0"/>
  </w:num>
  <w:num w:numId="6" w16cid:durableId="29387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6E83"/>
    <w:rsid w:val="0013443D"/>
    <w:rsid w:val="001377A1"/>
    <w:rsid w:val="001740CC"/>
    <w:rsid w:val="00335C63"/>
    <w:rsid w:val="004965FE"/>
    <w:rsid w:val="006048B5"/>
    <w:rsid w:val="007F391F"/>
    <w:rsid w:val="00856E83"/>
    <w:rsid w:val="00992D8B"/>
    <w:rsid w:val="009F0E11"/>
    <w:rsid w:val="00BC7286"/>
    <w:rsid w:val="00DC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D9A5"/>
  <w15:docId w15:val="{35830F39-1CBA-4B54-BF79-829CB370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6E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6E8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6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6E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LAPTOP</dc:creator>
  <cp:lastModifiedBy>kanni singh</cp:lastModifiedBy>
  <cp:revision>2</cp:revision>
  <dcterms:created xsi:type="dcterms:W3CDTF">2025-12-04T08:46:00Z</dcterms:created>
  <dcterms:modified xsi:type="dcterms:W3CDTF">2025-12-04T08:46:00Z</dcterms:modified>
</cp:coreProperties>
</file>