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https://opensource-demo.orangehrmlive.com/web/index.php/auth/login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password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0B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0C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g8ghx1q2sk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Confirm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  <w:br w:type="textWrapping"/>
        <w:tab/>
        <w:t xml:space="preserve">1. Dashboard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ul0dztt78ho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Explore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8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Click on Admin in the navigation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Explore 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6winq5wibk5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Explore my info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8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Click on My Info in the navigation bar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8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Explore 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