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9B1C" w14:textId="77777777" w:rsidR="00E520AA" w:rsidRPr="00E520AA" w:rsidRDefault="00E520AA" w:rsidP="00E520AA">
      <w:pPr>
        <w:spacing w:after="0" w:line="259" w:lineRule="auto"/>
        <w:ind w:left="0" w:right="0" w:firstLine="0"/>
        <w:rPr>
          <w:rFonts w:ascii="Arial" w:hAnsi="Arial" w:cs="Arial"/>
          <w:color w:val="auto"/>
          <w:sz w:val="20"/>
          <w:szCs w:val="20"/>
        </w:rPr>
      </w:pPr>
    </w:p>
    <w:p w14:paraId="16072527" w14:textId="77777777" w:rsidR="00E520AA" w:rsidRPr="00E520AA" w:rsidRDefault="00E520AA" w:rsidP="00E520AA">
      <w:pPr>
        <w:spacing w:after="0" w:line="259" w:lineRule="auto"/>
        <w:ind w:left="0" w:right="0" w:firstLine="0"/>
        <w:rPr>
          <w:rFonts w:ascii="Arial" w:hAnsi="Arial" w:cs="Arial"/>
          <w:color w:val="auto"/>
          <w:sz w:val="20"/>
          <w:szCs w:val="20"/>
        </w:rPr>
      </w:pPr>
    </w:p>
    <w:p w14:paraId="7534F07B" w14:textId="0B849B47" w:rsidR="003B25B2" w:rsidRPr="00E520AA" w:rsidRDefault="00E520AA" w:rsidP="00E520AA">
      <w:pPr>
        <w:spacing w:after="0" w:line="259" w:lineRule="auto"/>
        <w:ind w:left="0" w:right="0" w:firstLine="0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                                         </w:t>
      </w:r>
      <w:r w:rsidR="00B60AF1" w:rsidRPr="00E520AA">
        <w:rPr>
          <w:rFonts w:ascii="Arial" w:hAnsi="Arial" w:cs="Arial"/>
          <w:b/>
          <w:bCs/>
          <w:color w:val="auto"/>
          <w:sz w:val="28"/>
          <w:szCs w:val="28"/>
        </w:rPr>
        <w:t xml:space="preserve">Jitender Kumar Ahirwar </w:t>
      </w:r>
      <w:r w:rsidR="00B60AF1" w:rsidRPr="00E520AA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D96A171" w14:textId="77777777" w:rsidR="00E520AA" w:rsidRPr="00E520AA" w:rsidRDefault="00E520AA" w:rsidP="00E520AA">
      <w:pPr>
        <w:spacing w:after="0" w:line="259" w:lineRule="auto"/>
        <w:ind w:left="0" w:right="0" w:firstLine="0"/>
        <w:rPr>
          <w:rFonts w:ascii="Arial" w:hAnsi="Arial" w:cs="Arial"/>
          <w:color w:val="auto"/>
          <w:sz w:val="20"/>
          <w:szCs w:val="20"/>
        </w:rPr>
      </w:pPr>
    </w:p>
    <w:p w14:paraId="0AFA95D3" w14:textId="240EAE48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b/>
          <w:color w:val="auto"/>
        </w:rPr>
      </w:pPr>
      <w:r w:rsidRPr="00E520AA">
        <w:rPr>
          <w:rFonts w:ascii="Arial" w:hAnsi="Arial" w:cs="Arial"/>
          <w:b/>
          <w:color w:val="auto"/>
        </w:rPr>
        <w:t xml:space="preserve">PROFESSIONAL </w:t>
      </w:r>
      <w:r w:rsidR="00E520AA" w:rsidRPr="00E520AA">
        <w:rPr>
          <w:rFonts w:ascii="Arial" w:hAnsi="Arial" w:cs="Arial"/>
          <w:b/>
          <w:color w:val="auto"/>
        </w:rPr>
        <w:t>PROFILE:</w:t>
      </w:r>
    </w:p>
    <w:p w14:paraId="1576DEE4" w14:textId="77777777" w:rsidR="00E520AA" w:rsidRPr="00E520AA" w:rsidRDefault="00E520AA">
      <w:pPr>
        <w:spacing w:after="0" w:line="259" w:lineRule="auto"/>
        <w:ind w:left="-5" w:right="0"/>
        <w:rPr>
          <w:rFonts w:ascii="Arial" w:hAnsi="Arial" w:cs="Arial"/>
          <w:color w:val="auto"/>
        </w:rPr>
      </w:pPr>
    </w:p>
    <w:tbl>
      <w:tblPr>
        <w:tblStyle w:val="TableGrid"/>
        <w:tblW w:w="106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9"/>
        <w:gridCol w:w="1866"/>
      </w:tblGrid>
      <w:tr w:rsidR="00E520AA" w:rsidRPr="00E520AA" w14:paraId="57039713" w14:textId="77777777">
        <w:trPr>
          <w:trHeight w:val="340"/>
        </w:trPr>
        <w:tc>
          <w:tcPr>
            <w:tcW w:w="10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D"/>
          </w:tcPr>
          <w:p w14:paraId="4A526BEF" w14:textId="77777777" w:rsidR="003B25B2" w:rsidRPr="00E520AA" w:rsidRDefault="00B60AF1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Architect/Lead iOS Developer. Has worked in Agile environment for 7 years. Worked with Scrum teams and filled in as </w:t>
            </w:r>
          </w:p>
        </w:tc>
      </w:tr>
      <w:tr w:rsidR="00E520AA" w:rsidRPr="00E520AA" w14:paraId="0A45D038" w14:textId="77777777">
        <w:trPr>
          <w:trHeight w:val="340"/>
        </w:trPr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  <w:shd w:val="clear" w:color="auto" w:fill="FCFCFD"/>
          </w:tcPr>
          <w:p w14:paraId="3FC79948" w14:textId="77777777" w:rsidR="003B25B2" w:rsidRPr="00E520AA" w:rsidRDefault="00B60AF1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Scrum Master on several occasions. Proven history of successful work with cross-functional teams.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67502FC7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3351AF8A" w14:textId="0AD4F1CB" w:rsidR="003B25B2" w:rsidRPr="00E520AA" w:rsidRDefault="00B60AF1" w:rsidP="00E520AA">
      <w:pPr>
        <w:spacing w:after="0" w:line="264" w:lineRule="auto"/>
        <w:ind w:left="720" w:right="0" w:hanging="72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Total </w:t>
      </w:r>
      <w:r w:rsidR="00D64DEB">
        <w:rPr>
          <w:rFonts w:ascii="Arial" w:hAnsi="Arial" w:cs="Arial"/>
          <w:color w:val="auto"/>
          <w:sz w:val="20"/>
          <w:szCs w:val="20"/>
        </w:rPr>
        <w:t xml:space="preserve"> over 11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years of Development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experience, with</w:t>
      </w:r>
      <w:r w:rsidR="00E520AA" w:rsidRPr="00E520AA">
        <w:rPr>
          <w:rFonts w:ascii="Arial" w:hAnsi="Arial" w:cs="Arial"/>
          <w:color w:val="auto"/>
          <w:sz w:val="20"/>
          <w:szCs w:val="20"/>
        </w:rPr>
        <w:t xml:space="preserve">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9.4 years in iOS Development. </w:t>
      </w:r>
    </w:p>
    <w:p w14:paraId="5FC807A4" w14:textId="77777777" w:rsidR="003B25B2" w:rsidRPr="00E520AA" w:rsidRDefault="00B60AF1">
      <w:pPr>
        <w:numPr>
          <w:ilvl w:val="0"/>
          <w:numId w:val="1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Around 7 years of </w:t>
      </w:r>
      <w:r w:rsidRPr="00E520AA">
        <w:rPr>
          <w:rFonts w:ascii="Arial" w:hAnsi="Arial" w:cs="Arial"/>
          <w:color w:val="auto"/>
          <w:sz w:val="20"/>
          <w:szCs w:val="20"/>
        </w:rPr>
        <w:t>Agile Scrum Development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environment experience. </w:t>
      </w:r>
    </w:p>
    <w:p w14:paraId="17D9F57F" w14:textId="77777777" w:rsidR="003B25B2" w:rsidRPr="00E520AA" w:rsidRDefault="00B60AF1">
      <w:pPr>
        <w:numPr>
          <w:ilvl w:val="0"/>
          <w:numId w:val="1"/>
        </w:numPr>
        <w:spacing w:after="14"/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4.1 years of experience in </w:t>
      </w:r>
      <w:r w:rsidRPr="00E520AA">
        <w:rPr>
          <w:rFonts w:ascii="Arial" w:hAnsi="Arial" w:cs="Arial"/>
          <w:color w:val="auto"/>
          <w:sz w:val="20"/>
          <w:szCs w:val="20"/>
        </w:rPr>
        <w:t>Bank Domain as Architect and Lead iOS Developer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1FABD797" w14:textId="77777777" w:rsidR="003B25B2" w:rsidRPr="00E520AA" w:rsidRDefault="00B60AF1">
      <w:pPr>
        <w:numPr>
          <w:ilvl w:val="0"/>
          <w:numId w:val="1"/>
        </w:numPr>
        <w:spacing w:after="13"/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One year of experience in </w:t>
      </w:r>
      <w:r w:rsidRPr="00E520AA">
        <w:rPr>
          <w:rFonts w:ascii="Arial" w:hAnsi="Arial" w:cs="Arial"/>
          <w:color w:val="auto"/>
          <w:sz w:val="20"/>
          <w:szCs w:val="20"/>
        </w:rPr>
        <w:t>Avi</w:t>
      </w:r>
      <w:r w:rsidRPr="00E520AA">
        <w:rPr>
          <w:rFonts w:ascii="Arial" w:hAnsi="Arial" w:cs="Arial"/>
          <w:color w:val="auto"/>
          <w:sz w:val="20"/>
          <w:szCs w:val="20"/>
        </w:rPr>
        <w:t>ation Domain as Senior iOS Developer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1E7A7627" w14:textId="77777777" w:rsidR="003B25B2" w:rsidRPr="00E520AA" w:rsidRDefault="00B60AF1">
      <w:pPr>
        <w:numPr>
          <w:ilvl w:val="0"/>
          <w:numId w:val="1"/>
        </w:numPr>
        <w:spacing w:after="35"/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One year of experience  in </w:t>
      </w:r>
      <w:r w:rsidRPr="00E520AA">
        <w:rPr>
          <w:rFonts w:ascii="Arial" w:hAnsi="Arial" w:cs="Arial"/>
          <w:color w:val="auto"/>
          <w:sz w:val="20"/>
          <w:szCs w:val="20"/>
        </w:rPr>
        <w:t>MAC application development.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B1375C8" w14:textId="77777777" w:rsidR="003B25B2" w:rsidRPr="00E520AA" w:rsidRDefault="00B60AF1">
      <w:pPr>
        <w:numPr>
          <w:ilvl w:val="0"/>
          <w:numId w:val="1"/>
        </w:numPr>
        <w:spacing w:after="4"/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One year of experience in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Hybrid mobile application development. </w:t>
      </w:r>
    </w:p>
    <w:p w14:paraId="149A5BAA" w14:textId="77777777" w:rsidR="003B25B2" w:rsidRPr="00E520AA" w:rsidRDefault="00B60AF1">
      <w:pPr>
        <w:numPr>
          <w:ilvl w:val="0"/>
          <w:numId w:val="2"/>
        </w:numPr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Well versed in </w:t>
      </w:r>
      <w:r w:rsidRPr="00E520AA">
        <w:rPr>
          <w:rFonts w:ascii="Arial" w:hAnsi="Arial" w:cs="Arial"/>
          <w:color w:val="auto"/>
          <w:sz w:val="20"/>
          <w:szCs w:val="20"/>
        </w:rPr>
        <w:t>Agile Methodology</w:t>
      </w:r>
      <w:r w:rsidRPr="00E520AA">
        <w:rPr>
          <w:rFonts w:ascii="Arial" w:hAnsi="Arial" w:cs="Arial"/>
          <w:color w:val="auto"/>
          <w:sz w:val="20"/>
          <w:szCs w:val="20"/>
        </w:rPr>
        <w:t>, processes, tools and technology standards and can effectively choose relevant parts needed for the project.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0BB52B7" w14:textId="77777777" w:rsidR="003B25B2" w:rsidRPr="00E520AA" w:rsidRDefault="00B60AF1">
      <w:pPr>
        <w:numPr>
          <w:ilvl w:val="0"/>
          <w:numId w:val="2"/>
        </w:numPr>
        <w:spacing w:after="0"/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Distribution of apps via </w:t>
      </w:r>
      <w:r w:rsidRPr="00E520AA">
        <w:rPr>
          <w:rFonts w:ascii="Arial" w:hAnsi="Arial" w:cs="Arial"/>
          <w:color w:val="auto"/>
          <w:sz w:val="20"/>
          <w:szCs w:val="20"/>
        </w:rPr>
        <w:t>Enterprise channels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E520AA">
        <w:rPr>
          <w:rFonts w:ascii="Arial" w:hAnsi="Arial" w:cs="Arial"/>
          <w:color w:val="auto"/>
          <w:sz w:val="20"/>
          <w:szCs w:val="20"/>
        </w:rPr>
        <w:t>iTunesconnect( appStore)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2D60F4AC" w14:textId="77777777" w:rsidR="003B25B2" w:rsidRPr="00E520AA" w:rsidRDefault="00B60AF1">
      <w:pPr>
        <w:numPr>
          <w:ilvl w:val="0"/>
          <w:numId w:val="2"/>
        </w:numPr>
        <w:spacing w:after="104"/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Delivered more than </w:t>
      </w:r>
      <w:r w:rsidRPr="00E520AA">
        <w:rPr>
          <w:rFonts w:ascii="Arial" w:hAnsi="Arial" w:cs="Arial"/>
          <w:color w:val="auto"/>
          <w:sz w:val="20"/>
          <w:szCs w:val="20"/>
        </w:rPr>
        <w:t>20 applications for iPhone, iPad and Universal ap</w:t>
      </w:r>
      <w:r w:rsidRPr="00E520AA">
        <w:rPr>
          <w:rFonts w:ascii="Arial" w:hAnsi="Arial" w:cs="Arial"/>
          <w:color w:val="auto"/>
          <w:sz w:val="20"/>
          <w:szCs w:val="20"/>
        </w:rPr>
        <w:t>p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among which </w:t>
      </w:r>
      <w:r w:rsidRPr="00E520AA">
        <w:rPr>
          <w:rFonts w:ascii="Arial" w:hAnsi="Arial" w:cs="Arial"/>
          <w:color w:val="auto"/>
          <w:sz w:val="20"/>
          <w:szCs w:val="20"/>
        </w:rPr>
        <w:t>19 apps are live on Appstore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7B973B2E" w14:textId="77777777" w:rsidR="003B25B2" w:rsidRPr="00E520AA" w:rsidRDefault="00B60AF1">
      <w:pPr>
        <w:numPr>
          <w:ilvl w:val="0"/>
          <w:numId w:val="2"/>
        </w:numPr>
        <w:spacing w:after="99" w:line="259" w:lineRule="auto"/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A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rchitectures design like </w:t>
      </w:r>
      <w:r w:rsidRPr="00E520AA">
        <w:rPr>
          <w:rFonts w:ascii="Arial" w:hAnsi="Arial" w:cs="Arial"/>
          <w:color w:val="auto"/>
          <w:sz w:val="20"/>
          <w:szCs w:val="20"/>
        </w:rPr>
        <w:t>MVC, MVVM, MVP, Viper, Clean Architecture.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3C6511A" w14:textId="77777777" w:rsidR="003B25B2" w:rsidRPr="00E520AA" w:rsidRDefault="00B60AF1">
      <w:pPr>
        <w:numPr>
          <w:ilvl w:val="0"/>
          <w:numId w:val="2"/>
        </w:numPr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Worked with user experience design team, business analysts, and clients to create the needed requirements artefacts. </w:t>
      </w:r>
    </w:p>
    <w:p w14:paraId="1A223E92" w14:textId="77777777" w:rsidR="003B25B2" w:rsidRPr="00E520AA" w:rsidRDefault="00B60AF1">
      <w:pPr>
        <w:numPr>
          <w:ilvl w:val="0"/>
          <w:numId w:val="2"/>
        </w:numPr>
        <w:spacing w:after="7"/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Integrating and implementing Banking Modules and frameworks:  </w:t>
      </w:r>
    </w:p>
    <w:p w14:paraId="2EC71EB6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UPI (Unified Payments Interface) </w:t>
      </w:r>
    </w:p>
    <w:p w14:paraId="27F20462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MasterCard </w:t>
      </w:r>
    </w:p>
    <w:p w14:paraId="0A9EFC65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Contactless payment(ToneTag) </w:t>
      </w:r>
    </w:p>
    <w:p w14:paraId="10456B89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SG QRCode Scanner,  </w:t>
      </w:r>
    </w:p>
    <w:p w14:paraId="523B2D20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SG PayNow and MYR DuitNow </w:t>
      </w:r>
    </w:p>
    <w:p w14:paraId="433F13F8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Different Account Integration (Saving, Current, Stash, Loan, Lady, et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c) </w:t>
      </w:r>
    </w:p>
    <w:p w14:paraId="65EDE7C9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Fixed Deposits </w:t>
      </w:r>
    </w:p>
    <w:p w14:paraId="72E1E9ED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Onboarding </w:t>
      </w:r>
    </w:p>
    <w:p w14:paraId="5FD8161E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RSA algorithm, Triple DES algorithm,  </w:t>
      </w:r>
    </w:p>
    <w:p w14:paraId="7FD561D3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V-Key Manager </w:t>
      </w:r>
    </w:p>
    <w:p w14:paraId="3816CF31" w14:textId="77777777" w:rsidR="003B25B2" w:rsidRPr="00E520AA" w:rsidRDefault="00B60AF1">
      <w:pPr>
        <w:numPr>
          <w:ilvl w:val="2"/>
          <w:numId w:val="3"/>
        </w:numPr>
        <w:ind w:right="0" w:hanging="36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IBM Mobile First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E17683C" w14:textId="77777777" w:rsidR="003B25B2" w:rsidRPr="00E520AA" w:rsidRDefault="00B60AF1">
      <w:pPr>
        <w:numPr>
          <w:ilvl w:val="0"/>
          <w:numId w:val="2"/>
        </w:numPr>
        <w:spacing w:after="0"/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etting up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DevOps platform with Jenkins </w:t>
      </w:r>
      <w:r w:rsidRPr="00E520AA">
        <w:rPr>
          <w:rFonts w:ascii="Arial" w:hAnsi="Arial" w:cs="Arial"/>
          <w:color w:val="auto"/>
          <w:sz w:val="20"/>
          <w:szCs w:val="20"/>
        </w:rPr>
        <w:t>CI/CD pipeline.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306B30B" w14:textId="77777777" w:rsidR="003B25B2" w:rsidRPr="00E520AA" w:rsidRDefault="00B60AF1">
      <w:pPr>
        <w:numPr>
          <w:ilvl w:val="0"/>
          <w:numId w:val="2"/>
        </w:numPr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Frameworks: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 MapKit, In App Purchases, EventKit, CoreData, QuartzCore, AVFoundation, CoreLocati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on, iAd, QuickLook, StoreKit, CoreAudio, APNS, Biometric ID. </w:t>
      </w:r>
    </w:p>
    <w:p w14:paraId="730F8063" w14:textId="77777777" w:rsidR="003B25B2" w:rsidRPr="00E520AA" w:rsidRDefault="00B60AF1">
      <w:pPr>
        <w:numPr>
          <w:ilvl w:val="0"/>
          <w:numId w:val="2"/>
        </w:numPr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Third party libraries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and APIs like Google analytics, Crashlytics, MoEngage, Twitter, Facebook, Google API, TestFlight, AFNetworking, AlermoFire, AdMob, WordPress. </w:t>
      </w:r>
    </w:p>
    <w:p w14:paraId="34BD5C89" w14:textId="77777777" w:rsidR="003B25B2" w:rsidRPr="00E520AA" w:rsidRDefault="00B60AF1">
      <w:pPr>
        <w:numPr>
          <w:ilvl w:val="0"/>
          <w:numId w:val="2"/>
        </w:numPr>
        <w:ind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Consuming </w:t>
      </w:r>
      <w:r w:rsidRPr="00E520AA">
        <w:rPr>
          <w:rFonts w:ascii="Arial" w:hAnsi="Arial" w:cs="Arial"/>
          <w:color w:val="auto"/>
          <w:sz w:val="20"/>
          <w:szCs w:val="20"/>
        </w:rPr>
        <w:t>SOAP &amp; RESTful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web services and having sound knowledge of parsing XML and JSON. </w:t>
      </w:r>
    </w:p>
    <w:p w14:paraId="17823227" w14:textId="77777777" w:rsidR="00E520AA" w:rsidRPr="00E520AA" w:rsidRDefault="00E520AA">
      <w:pPr>
        <w:spacing w:after="0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</w:p>
    <w:p w14:paraId="5F93D64C" w14:textId="5AA8C45E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</w:rPr>
      </w:pPr>
      <w:r w:rsidRPr="00E520AA">
        <w:rPr>
          <w:rFonts w:ascii="Arial" w:hAnsi="Arial" w:cs="Arial"/>
          <w:b/>
          <w:color w:val="auto"/>
        </w:rPr>
        <w:t xml:space="preserve">TECHNICAL SUMMARY </w:t>
      </w:r>
    </w:p>
    <w:tbl>
      <w:tblPr>
        <w:tblStyle w:val="TableGrid"/>
        <w:tblW w:w="108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95"/>
      </w:tblGrid>
      <w:tr w:rsidR="00E520AA" w:rsidRPr="00E520AA" w14:paraId="72DA772A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911C58" w14:textId="77777777" w:rsidR="003B25B2" w:rsidRPr="00E520AA" w:rsidRDefault="00B60AF1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>La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>nguages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6AF923AC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: Objective-C, Swift, Kotlin.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E520AA" w:rsidRPr="00E520AA" w14:paraId="7FC6CE44" w14:textId="77777777">
        <w:trPr>
          <w:trHeight w:val="32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1A85DC" w14:textId="77777777" w:rsidR="003B25B2" w:rsidRPr="00E520AA" w:rsidRDefault="00B60AF1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>Tools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0E8E2FA7" w14:textId="77777777" w:rsidR="003B25B2" w:rsidRPr="00E520AA" w:rsidRDefault="00B60AF1">
            <w:pPr>
              <w:tabs>
                <w:tab w:val="center" w:pos="7920"/>
                <w:tab w:val="center" w:pos="8640"/>
              </w:tabs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: XCode, Android Studio, SVN,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Command line tool,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Github, Bitbucket, GitLab, JIRA, 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</w:tc>
      </w:tr>
      <w:tr w:rsidR="00E520AA" w:rsidRPr="00E520AA" w14:paraId="284EB83D" w14:textId="77777777">
        <w:trPr>
          <w:trHeight w:val="32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E3F42D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 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2C1B245C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  Confluence, XCTest, Jenkins, CI/CD.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E520AA" w:rsidRPr="00E520AA" w14:paraId="79FC3AB1" w14:textId="77777777">
        <w:trPr>
          <w:trHeight w:val="3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FEB554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>Operating Systems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3C7F480F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: Mac OS X, iOS, android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E520AA" w:rsidRPr="00E520AA" w14:paraId="70E47FF1" w14:textId="77777777">
        <w:trPr>
          <w:trHeight w:val="3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C6490EF" w14:textId="77777777" w:rsidR="003B25B2" w:rsidRPr="00E520AA" w:rsidRDefault="00B60AF1">
            <w:pPr>
              <w:tabs>
                <w:tab w:val="center" w:pos="1440"/>
              </w:tabs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lastRenderedPageBreak/>
              <w:t>Data Base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19190BC0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: CoreData, SQLite. </w:t>
            </w:r>
          </w:p>
        </w:tc>
      </w:tr>
      <w:tr w:rsidR="00E520AA" w:rsidRPr="00E520AA" w14:paraId="2C16097D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0D2D6D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>SDLC Models</w:t>
            </w: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</w:tcPr>
          <w:p w14:paraId="59945F3A" w14:textId="77777777" w:rsidR="003B25B2" w:rsidRPr="00E520AA" w:rsidRDefault="00B60AF1">
            <w:pPr>
              <w:spacing w:after="0" w:line="259" w:lineRule="auto"/>
              <w:ind w:left="0" w:right="0" w:firstLin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520AA">
              <w:rPr>
                <w:rFonts w:ascii="Arial" w:hAnsi="Arial" w:cs="Arial"/>
                <w:color w:val="auto"/>
                <w:sz w:val="20"/>
                <w:szCs w:val="20"/>
              </w:rPr>
              <w:t>: Agile Scrum, Waterfall, Kanban.</w:t>
            </w:r>
            <w:r w:rsidRPr="00E520A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3D317832" w14:textId="77777777" w:rsidR="00E520AA" w:rsidRPr="00E520AA" w:rsidRDefault="00E520AA">
      <w:pPr>
        <w:spacing w:after="125" w:line="259" w:lineRule="auto"/>
        <w:ind w:left="-5" w:right="0"/>
        <w:rPr>
          <w:rFonts w:ascii="Arial" w:hAnsi="Arial" w:cs="Arial"/>
          <w:b/>
          <w:color w:val="auto"/>
        </w:rPr>
      </w:pPr>
    </w:p>
    <w:p w14:paraId="6476DCF2" w14:textId="14EF58E1" w:rsidR="003B25B2" w:rsidRPr="00E520AA" w:rsidRDefault="00B60AF1">
      <w:pPr>
        <w:spacing w:after="125" w:line="259" w:lineRule="auto"/>
        <w:ind w:left="-5" w:right="0"/>
        <w:rPr>
          <w:rFonts w:ascii="Arial" w:hAnsi="Arial" w:cs="Arial"/>
          <w:color w:val="auto"/>
        </w:rPr>
      </w:pPr>
      <w:r w:rsidRPr="00E520AA">
        <w:rPr>
          <w:rFonts w:ascii="Arial" w:hAnsi="Arial" w:cs="Arial"/>
          <w:b/>
          <w:color w:val="auto"/>
        </w:rPr>
        <w:t xml:space="preserve">EXPERIENCE SUMMARY </w:t>
      </w:r>
    </w:p>
    <w:p w14:paraId="3F071644" w14:textId="402D7450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United Overseas Bank </w:t>
      </w:r>
      <w:r w:rsidRPr="00E520AA">
        <w:rPr>
          <w:rFonts w:ascii="Arial" w:hAnsi="Arial" w:cs="Arial"/>
          <w:b/>
          <w:color w:val="auto"/>
          <w:sz w:val="20"/>
          <w:szCs w:val="20"/>
        </w:rPr>
        <w:t>(payroll: Optimum Solutions</w:t>
      </w:r>
      <w:r w:rsidR="00E520AA" w:rsidRPr="00E520AA">
        <w:rPr>
          <w:rFonts w:ascii="Arial" w:hAnsi="Arial" w:cs="Arial"/>
          <w:b/>
          <w:color w:val="auto"/>
          <w:sz w:val="20"/>
          <w:szCs w:val="20"/>
        </w:rPr>
        <w:t>), Singapore</w:t>
      </w:r>
      <w:r w:rsidRPr="00E520AA">
        <w:rPr>
          <w:rFonts w:ascii="Arial" w:hAnsi="Arial" w:cs="Arial"/>
          <w:b/>
          <w:color w:val="auto"/>
          <w:sz w:val="20"/>
          <w:szCs w:val="20"/>
        </w:rPr>
        <w:t>,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– Mobile Architect </w:t>
      </w:r>
    </w:p>
    <w:p w14:paraId="0DEE0D31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MAR 2019 – PRESENT </w:t>
      </w:r>
    </w:p>
    <w:p w14:paraId="007CC627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DCA863B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Team Leading and Development with 5 iOS Developers. </w:t>
      </w:r>
    </w:p>
    <w:p w14:paraId="6D8C6AE3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Collaborate with cross-functional teams to define, design, estimate, and ship new features. </w:t>
      </w:r>
    </w:p>
    <w:p w14:paraId="3EED6985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Code Review, and Repository Management. </w:t>
      </w:r>
    </w:p>
    <w:p w14:paraId="34F5F240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Performance tuning for an existing app. </w:t>
      </w:r>
    </w:p>
    <w:p w14:paraId="5A5B6068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Understanding and Assisting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the team in technical requirements and implementation. </w:t>
      </w:r>
    </w:p>
    <w:p w14:paraId="7E8E69D7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Responsible for establishing and maintaining the app architecture on iOS. </w:t>
      </w:r>
      <w:r w:rsidRPr="00E520AA">
        <w:rPr>
          <w:rFonts w:ascii="Segoe UI Symbol" w:eastAsia="Segoe UI Symbol" w:hAnsi="Segoe UI Symbol" w:cs="Segoe UI Symbol"/>
          <w:color w:val="auto"/>
          <w:sz w:val="20"/>
          <w:szCs w:val="20"/>
        </w:rPr>
        <w:t>➢</w:t>
      </w:r>
      <w:r w:rsidRPr="00E520AA">
        <w:rPr>
          <w:rFonts w:ascii="Arial" w:eastAsia="Segoe UI Symbol" w:hAnsi="Arial" w:cs="Arial"/>
          <w:color w:val="auto"/>
          <w:sz w:val="20"/>
          <w:szCs w:val="20"/>
        </w:rPr>
        <w:t xml:space="preserve">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Assigning bugs to team members and assisting them to fix the same. </w:t>
      </w:r>
      <w:r w:rsidRPr="00E520AA">
        <w:rPr>
          <w:rFonts w:ascii="Segoe UI Symbol" w:eastAsia="Segoe UI Symbol" w:hAnsi="Segoe UI Symbol" w:cs="Segoe UI Symbol"/>
          <w:color w:val="auto"/>
          <w:sz w:val="20"/>
          <w:szCs w:val="20"/>
        </w:rPr>
        <w:t>➢</w:t>
      </w:r>
      <w:r w:rsidRPr="00E520AA">
        <w:rPr>
          <w:rFonts w:ascii="Arial" w:eastAsia="Segoe UI Symbol" w:hAnsi="Arial" w:cs="Arial"/>
          <w:color w:val="auto"/>
          <w:sz w:val="20"/>
          <w:szCs w:val="20"/>
        </w:rPr>
        <w:t xml:space="preserve">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iOS Development </w:t>
      </w:r>
    </w:p>
    <w:p w14:paraId="387F6B2C" w14:textId="77777777" w:rsidR="003B25B2" w:rsidRPr="00E520AA" w:rsidRDefault="00B60AF1">
      <w:pPr>
        <w:numPr>
          <w:ilvl w:val="1"/>
          <w:numId w:val="2"/>
        </w:numPr>
        <w:spacing w:after="0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Code review and performance tuning for an existing app. </w:t>
      </w:r>
    </w:p>
    <w:p w14:paraId="0B3F3973" w14:textId="77777777" w:rsidR="003B25B2" w:rsidRPr="00E520AA" w:rsidRDefault="00B60AF1">
      <w:pPr>
        <w:numPr>
          <w:ilvl w:val="1"/>
          <w:numId w:val="2"/>
        </w:numPr>
        <w:spacing w:after="155" w:line="259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Collaborate with cross-functional teams to define, design, estimate and ship new features. </w:t>
      </w:r>
    </w:p>
    <w:p w14:paraId="138BA8AD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Abu Dhabi Islamic Bank, UAE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Mobile Architect </w:t>
      </w:r>
    </w:p>
    <w:p w14:paraId="6FD2BBA7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AUG 2018 – MAR 2019 </w:t>
      </w:r>
    </w:p>
    <w:p w14:paraId="0275E876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063B4D6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Lead iOS De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veloper and Mentor. </w:t>
      </w:r>
    </w:p>
    <w:p w14:paraId="0C1D318A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Communicating to CBS(Core Banking System) backend via IBM Mobile First framework. </w:t>
      </w:r>
    </w:p>
    <w:p w14:paraId="570243A8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Leading whole Mobile team(Backend, iOS, Android and QA) and clearing bottleneck for smooth delivery. </w:t>
      </w:r>
    </w:p>
    <w:p w14:paraId="0CEA6D65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Code review and performance tuning for an existing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app. </w:t>
      </w:r>
    </w:p>
    <w:p w14:paraId="187366EE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Worked closely with DevOps Engineers to setup CI/CD pipeline. </w:t>
      </w:r>
    </w:p>
    <w:p w14:paraId="1E406485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Establishing and maintaining the app architecture on iOS. </w:t>
      </w:r>
    </w:p>
    <w:p w14:paraId="275D14AA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Implementing reusable components that can be used by other team members. </w:t>
      </w:r>
    </w:p>
    <w:p w14:paraId="38EE8923" w14:textId="77777777" w:rsidR="003B25B2" w:rsidRPr="00E520AA" w:rsidRDefault="00B60AF1">
      <w:pPr>
        <w:numPr>
          <w:ilvl w:val="1"/>
          <w:numId w:val="2"/>
        </w:numPr>
        <w:spacing w:after="199" w:line="227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Preparing &amp; maintaining several documents like techni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cal design document, unit test plan, impact analysis document, Knowledge Acquisition document, and Change Log list for deployment, defect categorisation sheet, code review checklist &amp; delivery note. </w:t>
      </w:r>
    </w:p>
    <w:p w14:paraId="320FD337" w14:textId="18F42269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Airtel Payments Bank </w:t>
      </w:r>
      <w:r w:rsidR="00E520AA" w:rsidRPr="00E520AA">
        <w:rPr>
          <w:rFonts w:ascii="Arial" w:hAnsi="Arial" w:cs="Arial"/>
          <w:b/>
          <w:color w:val="auto"/>
          <w:sz w:val="20"/>
          <w:szCs w:val="20"/>
        </w:rPr>
        <w:t>Ltd, India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Lead iOS Developer </w:t>
      </w:r>
    </w:p>
    <w:p w14:paraId="2426B41B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F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EB 2016 – JUL 2018 </w:t>
      </w:r>
    </w:p>
    <w:p w14:paraId="7BD84274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27A4365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Lead iOS Developer and mentor. </w:t>
      </w:r>
    </w:p>
    <w:p w14:paraId="177838DC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Collaborate with cross-functional teams to define, design, estimate, and ship new features. </w:t>
      </w:r>
    </w:p>
    <w:p w14:paraId="7A2A081D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Code Review and performance tuning for an existing app. </w:t>
      </w:r>
    </w:p>
    <w:p w14:paraId="39864994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Connecting with CBS(Core Banking System) via ESB (Enterprise Service Bus) </w:t>
      </w:r>
    </w:p>
    <w:p w14:paraId="6FC19525" w14:textId="77777777" w:rsidR="003B25B2" w:rsidRPr="00E520AA" w:rsidRDefault="00B60AF1">
      <w:pPr>
        <w:numPr>
          <w:ilvl w:val="1"/>
          <w:numId w:val="2"/>
        </w:numPr>
        <w:spacing w:after="199" w:line="227" w:lineRule="auto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Preparing &amp; maintaining several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documents like technical design document, unit test plan, impact analysis document, Knowledge Acquisition document, and Change Log list for deployment, defect categorization sheet, code review checklist &amp; delivery note. </w:t>
      </w:r>
    </w:p>
    <w:p w14:paraId="7083993C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InterGlobe Technologies, India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S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enior Software Engineer </w:t>
      </w:r>
    </w:p>
    <w:p w14:paraId="039A891D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FEB 2015 – FEB 2016 </w:t>
      </w:r>
    </w:p>
    <w:p w14:paraId="2AE88A7A" w14:textId="77777777" w:rsidR="00E520AA" w:rsidRPr="00E520AA" w:rsidRDefault="00B60AF1" w:rsidP="00E520AA">
      <w:pPr>
        <w:spacing w:after="0"/>
        <w:ind w:right="7816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A8AC9D1" w14:textId="477DC0B1" w:rsidR="003B25B2" w:rsidRPr="00E520AA" w:rsidRDefault="00B60AF1" w:rsidP="00E520AA">
      <w:pPr>
        <w:pStyle w:val="ListParagraph"/>
        <w:numPr>
          <w:ilvl w:val="0"/>
          <w:numId w:val="7"/>
        </w:numPr>
        <w:spacing w:after="0"/>
        <w:ind w:right="7816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iOS Development </w:t>
      </w:r>
    </w:p>
    <w:p w14:paraId="196D3E2E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Code review and performance tuning for an existing app. </w:t>
      </w:r>
    </w:p>
    <w:p w14:paraId="0EF729BB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Establishing and maintaining the app architecture on iOS. </w:t>
      </w:r>
    </w:p>
    <w:p w14:paraId="3B089532" w14:textId="77777777" w:rsidR="003B25B2" w:rsidRPr="00E520AA" w:rsidRDefault="00B60AF1">
      <w:pPr>
        <w:numPr>
          <w:ilvl w:val="1"/>
          <w:numId w:val="2"/>
        </w:numPr>
        <w:spacing w:after="150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Implementing reusable components that can be used by other team members. </w:t>
      </w:r>
    </w:p>
    <w:p w14:paraId="535063B9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Great Software Laboratory, India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Software Engineer </w:t>
      </w:r>
    </w:p>
    <w:p w14:paraId="4E0E91C3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NOV 2012 - FEB 2015 </w:t>
      </w:r>
    </w:p>
    <w:p w14:paraId="1FFAD2B7" w14:textId="77777777" w:rsidR="003B25B2" w:rsidRPr="00E520AA" w:rsidRDefault="00B60AF1">
      <w:pPr>
        <w:spacing w:after="0"/>
        <w:ind w:left="370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4726708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iOS and MAC Applicati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on Developer </w:t>
      </w:r>
    </w:p>
    <w:p w14:paraId="63E792B8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Collaborate with cross-functional teams to define, design, estimate and ship new features. </w:t>
      </w:r>
    </w:p>
    <w:p w14:paraId="45F47D93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Establishing and maintaining the app architecture on iOS. </w:t>
      </w:r>
    </w:p>
    <w:p w14:paraId="4F825D59" w14:textId="77777777" w:rsidR="003B25B2" w:rsidRPr="00E520AA" w:rsidRDefault="00B60AF1">
      <w:pPr>
        <w:numPr>
          <w:ilvl w:val="1"/>
          <w:numId w:val="2"/>
        </w:numPr>
        <w:spacing w:after="150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Implementing reusable components that can be used by fellow team members. </w:t>
      </w:r>
    </w:p>
    <w:p w14:paraId="5743FD37" w14:textId="77777777" w:rsidR="003B25B2" w:rsidRPr="00E520AA" w:rsidRDefault="00B60AF1">
      <w:pPr>
        <w:spacing w:after="6" w:line="301" w:lineRule="auto"/>
        <w:ind w:left="-5" w:right="2239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Innate Solution, India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Senior Software Engineer </w:t>
      </w:r>
    </w:p>
    <w:p w14:paraId="665617AC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NOV 2010 - NOV 2012 </w:t>
      </w:r>
    </w:p>
    <w:p w14:paraId="0FD70285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6886469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Team Leading and Development. </w:t>
      </w:r>
    </w:p>
    <w:p w14:paraId="7980DD8B" w14:textId="77777777" w:rsidR="003B25B2" w:rsidRPr="00E520AA" w:rsidRDefault="00B60AF1">
      <w:pPr>
        <w:numPr>
          <w:ilvl w:val="1"/>
          <w:numId w:val="2"/>
        </w:numPr>
        <w:spacing w:after="158"/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Collaborate with cross-functional teams to define,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design, estimate, and ship new features. </w:t>
      </w:r>
      <w:r w:rsidRPr="00E520AA">
        <w:rPr>
          <w:rFonts w:ascii="Segoe UI Symbol" w:eastAsia="Segoe UI Symbol" w:hAnsi="Segoe UI Symbol" w:cs="Segoe UI Symbol"/>
          <w:color w:val="auto"/>
          <w:sz w:val="20"/>
          <w:szCs w:val="20"/>
        </w:rPr>
        <w:t>➢</w:t>
      </w:r>
      <w:r w:rsidRPr="00E520AA">
        <w:rPr>
          <w:rFonts w:ascii="Arial" w:eastAsia="Segoe UI Symbol" w:hAnsi="Arial" w:cs="Arial"/>
          <w:color w:val="auto"/>
          <w:sz w:val="20"/>
          <w:szCs w:val="20"/>
        </w:rPr>
        <w:t xml:space="preserve">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Establishing and maintaining the app architecture on iOS. </w:t>
      </w:r>
    </w:p>
    <w:p w14:paraId="5FC00FAF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Nex-G Exuberant Solutions, India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– Associate Engineer </w:t>
      </w:r>
    </w:p>
    <w:p w14:paraId="6626A5E2" w14:textId="77777777" w:rsidR="003B25B2" w:rsidRPr="00E520AA" w:rsidRDefault="00B60AF1">
      <w:pPr>
        <w:spacing w:after="4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JAN 2010 - OCT 2010  </w:t>
      </w:r>
    </w:p>
    <w:p w14:paraId="73B6ABDC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Roles and Responsibility: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1EC122E" w14:textId="77777777" w:rsidR="003B25B2" w:rsidRPr="00E520AA" w:rsidRDefault="00B60AF1">
      <w:pPr>
        <w:numPr>
          <w:ilvl w:val="1"/>
          <w:numId w:val="2"/>
        </w:numPr>
        <w:ind w:left="566" w:right="0" w:hanging="283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Involved in coding, debugging. </w:t>
      </w:r>
    </w:p>
    <w:p w14:paraId="188240E9" w14:textId="77777777" w:rsidR="003B25B2" w:rsidRPr="00E520AA" w:rsidRDefault="00B60AF1" w:rsidP="00E520AA">
      <w:pPr>
        <w:numPr>
          <w:ilvl w:val="1"/>
          <w:numId w:val="2"/>
        </w:numPr>
        <w:spacing w:after="0" w:line="264" w:lineRule="auto"/>
        <w:ind w:left="568" w:right="0" w:hanging="284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Involved in Unit, </w:t>
      </w:r>
      <w:r w:rsidRPr="00E520AA">
        <w:rPr>
          <w:rFonts w:ascii="Arial" w:hAnsi="Arial" w:cs="Arial"/>
          <w:color w:val="auto"/>
          <w:sz w:val="20"/>
          <w:szCs w:val="20"/>
        </w:rPr>
        <w:t>Functional Testing.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69C683D9" w14:textId="77777777" w:rsidR="00E520AA" w:rsidRDefault="00E520AA">
      <w:pPr>
        <w:spacing w:after="125" w:line="259" w:lineRule="auto"/>
        <w:ind w:left="-5" w:right="0"/>
        <w:rPr>
          <w:rFonts w:ascii="Arial" w:hAnsi="Arial" w:cs="Arial"/>
          <w:b/>
          <w:color w:val="auto"/>
        </w:rPr>
      </w:pPr>
    </w:p>
    <w:p w14:paraId="5800E816" w14:textId="48CC8992" w:rsidR="003B25B2" w:rsidRPr="00E520AA" w:rsidRDefault="00B60AF1">
      <w:pPr>
        <w:spacing w:after="125" w:line="259" w:lineRule="auto"/>
        <w:ind w:left="-5" w:right="0"/>
        <w:rPr>
          <w:rFonts w:ascii="Arial" w:hAnsi="Arial" w:cs="Arial"/>
          <w:color w:val="auto"/>
        </w:rPr>
      </w:pPr>
      <w:r w:rsidRPr="00E520AA">
        <w:rPr>
          <w:rFonts w:ascii="Arial" w:hAnsi="Arial" w:cs="Arial"/>
          <w:b/>
          <w:color w:val="auto"/>
        </w:rPr>
        <w:t xml:space="preserve">EDUCATION </w:t>
      </w:r>
    </w:p>
    <w:p w14:paraId="35D46BBC" w14:textId="77777777" w:rsidR="003B25B2" w:rsidRPr="00E520AA" w:rsidRDefault="00B60AF1">
      <w:pPr>
        <w:spacing w:after="120" w:line="301" w:lineRule="auto"/>
        <w:ind w:left="-5" w:right="2239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Master of Computer Applications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– MIET College Meerut, UPTU University with 69.23%.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JUL 2007 - JAN 2010 </w:t>
      </w:r>
    </w:p>
    <w:p w14:paraId="3135D9AC" w14:textId="77777777" w:rsidR="003B25B2" w:rsidRPr="00E520AA" w:rsidRDefault="00B60AF1">
      <w:pPr>
        <w:spacing w:after="120" w:line="301" w:lineRule="auto"/>
        <w:ind w:left="-5" w:right="2239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Bachelor of Computer Applications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– IIMT College Meerut, CCS University with 63.06%.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JUL 2004 - May 2007 </w:t>
      </w:r>
    </w:p>
    <w:p w14:paraId="79EC752C" w14:textId="77777777" w:rsidR="003B25B2" w:rsidRPr="00E520AA" w:rsidRDefault="00B60AF1">
      <w:pPr>
        <w:spacing w:after="120" w:line="301" w:lineRule="auto"/>
        <w:ind w:left="-5" w:right="4225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XII (Science)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– KV Punjab Lines Meerut, CBSE Board with 60.16%.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APR 2003 - MAR 2004 </w:t>
      </w:r>
    </w:p>
    <w:p w14:paraId="7F580314" w14:textId="77777777" w:rsidR="003B25B2" w:rsidRPr="00E520AA" w:rsidRDefault="00B60AF1" w:rsidP="00E520AA">
      <w:pPr>
        <w:spacing w:after="0" w:line="300" w:lineRule="auto"/>
        <w:ind w:left="-6" w:right="4740" w:hanging="11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X Class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– KV Punjab Lines Meerut, CBSE Board with 65.20%.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APR 2001 - MAR 2002 </w:t>
      </w:r>
    </w:p>
    <w:p w14:paraId="7316514A" w14:textId="77777777" w:rsidR="00E520AA" w:rsidRPr="00E520AA" w:rsidRDefault="00E520AA" w:rsidP="00E520AA">
      <w:pPr>
        <w:spacing w:after="125" w:line="259" w:lineRule="auto"/>
        <w:ind w:left="0" w:right="0" w:firstLine="0"/>
        <w:rPr>
          <w:rFonts w:ascii="Arial" w:hAnsi="Arial" w:cs="Arial"/>
          <w:b/>
          <w:color w:val="auto"/>
          <w:sz w:val="20"/>
          <w:szCs w:val="20"/>
        </w:rPr>
      </w:pPr>
    </w:p>
    <w:p w14:paraId="43845028" w14:textId="0D2F8537" w:rsidR="003B25B2" w:rsidRPr="00E520AA" w:rsidRDefault="00B60AF1" w:rsidP="00E520AA">
      <w:pPr>
        <w:spacing w:after="125" w:line="259" w:lineRule="auto"/>
        <w:ind w:left="0" w:right="0" w:firstLine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LIVE AppStore LINKS </w:t>
      </w:r>
    </w:p>
    <w:p w14:paraId="30F2CD94" w14:textId="77777777" w:rsidR="00E520AA" w:rsidRPr="00E520AA" w:rsidRDefault="00E520AA" w:rsidP="00E520AA">
      <w:pPr>
        <w:numPr>
          <w:ilvl w:val="0"/>
          <w:numId w:val="8"/>
        </w:numPr>
        <w:tabs>
          <w:tab w:val="left" w:pos="240"/>
        </w:tabs>
        <w:spacing w:after="0" w:line="240" w:lineRule="auto"/>
        <w:ind w:left="240" w:right="0" w:hanging="240"/>
        <w:rPr>
          <w:sz w:val="21"/>
          <w:szCs w:val="21"/>
        </w:rPr>
      </w:pPr>
      <w:r w:rsidRPr="00E520AA">
        <w:rPr>
          <w:color w:val="auto"/>
          <w:sz w:val="21"/>
          <w:szCs w:val="21"/>
        </w:rPr>
        <w:t>UOB Mighty Singapore (</w:t>
      </w:r>
      <w:hyperlink r:id="rId7">
        <w:r w:rsidRPr="00E520AA">
          <w:rPr>
            <w:color w:val="0563C1"/>
            <w:sz w:val="21"/>
            <w:szCs w:val="21"/>
            <w:u w:val="single"/>
          </w:rPr>
          <w:t>app link</w:t>
        </w:r>
      </w:hyperlink>
      <w:r w:rsidRPr="00E520AA">
        <w:rPr>
          <w:color w:val="auto"/>
          <w:sz w:val="21"/>
          <w:szCs w:val="21"/>
        </w:rPr>
        <w:t>)</w:t>
      </w:r>
    </w:p>
    <w:p w14:paraId="6DC56BC6" w14:textId="77777777" w:rsidR="00E520AA" w:rsidRPr="00E520AA" w:rsidRDefault="00E520AA" w:rsidP="00E520AA">
      <w:pPr>
        <w:spacing w:line="32" w:lineRule="exact"/>
        <w:rPr>
          <w:sz w:val="21"/>
          <w:szCs w:val="21"/>
        </w:rPr>
      </w:pPr>
    </w:p>
    <w:p w14:paraId="49C46FEF" w14:textId="77777777" w:rsidR="00E520AA" w:rsidRPr="00E520AA" w:rsidRDefault="00E520AA" w:rsidP="00E520AA">
      <w:pPr>
        <w:numPr>
          <w:ilvl w:val="0"/>
          <w:numId w:val="8"/>
        </w:numPr>
        <w:tabs>
          <w:tab w:val="left" w:pos="240"/>
        </w:tabs>
        <w:spacing w:after="0" w:line="240" w:lineRule="auto"/>
        <w:ind w:left="240" w:right="0" w:hanging="240"/>
      </w:pPr>
      <w:r w:rsidRPr="00E520AA">
        <w:rPr>
          <w:color w:val="auto"/>
        </w:rPr>
        <w:t>UOB Mighty Malaysia (</w:t>
      </w:r>
      <w:hyperlink r:id="rId8">
        <w:r w:rsidRPr="00E520AA">
          <w:rPr>
            <w:color w:val="0563C1"/>
            <w:u w:val="single"/>
          </w:rPr>
          <w:t>app link)</w:t>
        </w:r>
      </w:hyperlink>
    </w:p>
    <w:p w14:paraId="7663BE41" w14:textId="77777777" w:rsidR="00E520AA" w:rsidRPr="00E520AA" w:rsidRDefault="00E520AA" w:rsidP="00E520AA">
      <w:pPr>
        <w:numPr>
          <w:ilvl w:val="0"/>
          <w:numId w:val="9"/>
        </w:numPr>
        <w:tabs>
          <w:tab w:val="left" w:pos="240"/>
        </w:tabs>
        <w:spacing w:after="0" w:line="240" w:lineRule="auto"/>
        <w:ind w:left="240" w:right="0" w:hanging="240"/>
      </w:pPr>
      <w:bookmarkStart w:id="0" w:name="page4"/>
      <w:bookmarkEnd w:id="0"/>
      <w:r w:rsidRPr="00E520AA">
        <w:rPr>
          <w:color w:val="auto"/>
        </w:rPr>
        <w:t xml:space="preserve">United Overseas Corporate Bank app ( </w:t>
      </w:r>
      <w:hyperlink r:id="rId9">
        <w:r w:rsidRPr="00E520AA">
          <w:rPr>
            <w:color w:val="0563C1"/>
            <w:u w:val="single"/>
          </w:rPr>
          <w:t>app link</w:t>
        </w:r>
        <w:r w:rsidRPr="00E520AA">
          <w:rPr>
            <w:color w:val="auto"/>
            <w:u w:val="single"/>
          </w:rPr>
          <w:t xml:space="preserve"> </w:t>
        </w:r>
      </w:hyperlink>
      <w:r w:rsidRPr="00E520AA">
        <w:rPr>
          <w:color w:val="auto"/>
        </w:rPr>
        <w:t>)</w:t>
      </w:r>
    </w:p>
    <w:p w14:paraId="6B86C9A8" w14:textId="77777777" w:rsidR="00E520AA" w:rsidRPr="00E520AA" w:rsidRDefault="00E520AA" w:rsidP="00E520AA">
      <w:pPr>
        <w:spacing w:line="21" w:lineRule="exact"/>
      </w:pPr>
    </w:p>
    <w:p w14:paraId="2CF33096" w14:textId="77777777" w:rsidR="00E520AA" w:rsidRPr="00E520AA" w:rsidRDefault="00E520AA" w:rsidP="00E520AA">
      <w:pPr>
        <w:numPr>
          <w:ilvl w:val="0"/>
          <w:numId w:val="9"/>
        </w:numPr>
        <w:tabs>
          <w:tab w:val="left" w:pos="240"/>
        </w:tabs>
        <w:spacing w:after="0" w:line="227" w:lineRule="auto"/>
        <w:ind w:left="240" w:right="0" w:hanging="240"/>
      </w:pPr>
      <w:r w:rsidRPr="00E520AA">
        <w:rPr>
          <w:color w:val="auto"/>
        </w:rPr>
        <w:t xml:space="preserve">Abu Dhabi Islamic Bank: iPhone app ( </w:t>
      </w:r>
      <w:hyperlink r:id="rId10">
        <w:r w:rsidRPr="00E520AA">
          <w:rPr>
            <w:color w:val="0563C1"/>
            <w:u w:val="single"/>
          </w:rPr>
          <w:t>app link</w:t>
        </w:r>
        <w:r w:rsidRPr="00E520AA">
          <w:rPr>
            <w:color w:val="auto"/>
            <w:u w:val="single"/>
          </w:rPr>
          <w:t xml:space="preserve"> </w:t>
        </w:r>
      </w:hyperlink>
      <w:r w:rsidRPr="00E520AA">
        <w:rPr>
          <w:color w:val="auto"/>
        </w:rPr>
        <w:t>)</w:t>
      </w:r>
    </w:p>
    <w:p w14:paraId="089BBC64" w14:textId="77777777" w:rsidR="00E520AA" w:rsidRPr="00E520AA" w:rsidRDefault="00E520AA" w:rsidP="00E520AA">
      <w:pPr>
        <w:numPr>
          <w:ilvl w:val="0"/>
          <w:numId w:val="9"/>
        </w:numPr>
        <w:tabs>
          <w:tab w:val="left" w:pos="240"/>
        </w:tabs>
        <w:spacing w:after="0" w:line="227" w:lineRule="auto"/>
        <w:ind w:left="240" w:right="0" w:hanging="240"/>
      </w:pPr>
      <w:r w:rsidRPr="00E520AA">
        <w:rPr>
          <w:color w:val="auto"/>
        </w:rPr>
        <w:t xml:space="preserve">Airtel Payment Bank: iPhone app ( </w:t>
      </w:r>
      <w:hyperlink r:id="rId11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59971042" w14:textId="77777777" w:rsidR="00E520AA" w:rsidRPr="00E520AA" w:rsidRDefault="00E520AA" w:rsidP="00E520AA">
      <w:pPr>
        <w:tabs>
          <w:tab w:val="left" w:pos="2920"/>
        </w:tabs>
        <w:rPr>
          <w:sz w:val="21"/>
          <w:szCs w:val="21"/>
        </w:rPr>
      </w:pPr>
      <w:r w:rsidRPr="00E520AA">
        <w:rPr>
          <w:color w:val="auto"/>
        </w:rPr>
        <w:t>6. IndiGo Airlines: iPhone app</w:t>
      </w:r>
      <w:r w:rsidRPr="00E520AA">
        <w:rPr>
          <w:color w:val="auto"/>
          <w:sz w:val="20"/>
          <w:szCs w:val="20"/>
        </w:rPr>
        <w:tab/>
      </w:r>
      <w:r w:rsidRPr="00E520AA">
        <w:rPr>
          <w:color w:val="auto"/>
          <w:sz w:val="21"/>
          <w:szCs w:val="21"/>
        </w:rPr>
        <w:t xml:space="preserve">( </w:t>
      </w:r>
      <w:hyperlink r:id="rId12">
        <w:r w:rsidRPr="00E520AA">
          <w:rPr>
            <w:color w:val="auto"/>
            <w:sz w:val="21"/>
            <w:szCs w:val="21"/>
          </w:rPr>
          <w:t xml:space="preserve">app link </w:t>
        </w:r>
      </w:hyperlink>
      <w:r w:rsidRPr="00E520AA">
        <w:rPr>
          <w:color w:val="auto"/>
          <w:sz w:val="21"/>
          <w:szCs w:val="21"/>
        </w:rPr>
        <w:t>)</w:t>
      </w:r>
    </w:p>
    <w:p w14:paraId="13579C34" w14:textId="77777777" w:rsidR="00E520AA" w:rsidRPr="00E520AA" w:rsidRDefault="00E520AA" w:rsidP="00E520AA">
      <w:pPr>
        <w:numPr>
          <w:ilvl w:val="0"/>
          <w:numId w:val="10"/>
        </w:numPr>
        <w:tabs>
          <w:tab w:val="left" w:pos="240"/>
        </w:tabs>
        <w:spacing w:after="0" w:line="227" w:lineRule="auto"/>
        <w:ind w:left="240" w:right="0" w:hanging="240"/>
      </w:pPr>
      <w:r w:rsidRPr="00E520AA">
        <w:rPr>
          <w:color w:val="auto"/>
        </w:rPr>
        <w:t xml:space="preserve">Houserie: Universal app ( </w:t>
      </w:r>
      <w:hyperlink r:id="rId13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231043C5" w14:textId="77777777" w:rsidR="00E520AA" w:rsidRPr="00E520AA" w:rsidRDefault="00E520AA" w:rsidP="00E520AA">
      <w:pPr>
        <w:numPr>
          <w:ilvl w:val="0"/>
          <w:numId w:val="10"/>
        </w:numPr>
        <w:tabs>
          <w:tab w:val="left" w:pos="240"/>
        </w:tabs>
        <w:spacing w:after="0" w:line="227" w:lineRule="auto"/>
        <w:ind w:left="240" w:right="0" w:hanging="240"/>
      </w:pPr>
      <w:r w:rsidRPr="00E520AA">
        <w:rPr>
          <w:color w:val="auto"/>
        </w:rPr>
        <w:t xml:space="preserve">RSA Identity G&amp;L: Universal app ( </w:t>
      </w:r>
      <w:hyperlink r:id="rId14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42049DFB" w14:textId="77777777" w:rsidR="00E520AA" w:rsidRPr="00E520AA" w:rsidRDefault="00E520AA" w:rsidP="00E520AA">
      <w:pPr>
        <w:numPr>
          <w:ilvl w:val="0"/>
          <w:numId w:val="10"/>
        </w:numPr>
        <w:tabs>
          <w:tab w:val="left" w:pos="240"/>
        </w:tabs>
        <w:spacing w:after="0" w:line="227" w:lineRule="auto"/>
        <w:ind w:left="240" w:right="0" w:hanging="240"/>
      </w:pPr>
      <w:r w:rsidRPr="00E520AA">
        <w:rPr>
          <w:color w:val="auto"/>
        </w:rPr>
        <w:t xml:space="preserve">WorkFlow2Go: Universal app ( </w:t>
      </w:r>
      <w:hyperlink r:id="rId15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462D6F9D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10.School Memos: iPhone app ( </w:t>
      </w:r>
      <w:hyperlink r:id="rId16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581FB42C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11.Learn Fast &amp; Pass: iPhone app ( </w:t>
      </w:r>
      <w:hyperlink r:id="rId17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534FE987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12.iEmployee: Universal app ( </w:t>
      </w:r>
      <w:hyperlink r:id="rId18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3BBECF50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13.Wili app: iPhone app ( </w:t>
      </w:r>
      <w:hyperlink r:id="rId19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2223FFCA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14.Reporta: iPhone app ( </w:t>
      </w:r>
      <w:hyperlink r:id="rId20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5A18A60C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15.Music Animal: iPhone app ( </w:t>
      </w:r>
      <w:hyperlink r:id="rId21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7EA70700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16.Dodge Box: iPad app ( </w:t>
      </w:r>
      <w:hyperlink r:id="rId22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68C499BC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17.VitalQuote Mobile: Universal app ( </w:t>
      </w:r>
      <w:hyperlink r:id="rId23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594AC28C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18.Biscuit’s First Sleepover: iPad app ( </w:t>
      </w:r>
      <w:hyperlink r:id="rId24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24165B5D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19.Biscuit’s First Trip: iPad app ( </w:t>
      </w:r>
      <w:hyperlink r:id="rId25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08BBC4D9" w14:textId="77777777" w:rsidR="00E520AA" w:rsidRPr="00E520AA" w:rsidRDefault="00E520AA" w:rsidP="00E520AA">
      <w:pPr>
        <w:spacing w:line="227" w:lineRule="auto"/>
      </w:pPr>
      <w:r w:rsidRPr="00E520AA">
        <w:rPr>
          <w:color w:val="auto"/>
        </w:rPr>
        <w:t xml:space="preserve">20.Fancy Nancy and the Sensational Babysitter: iPad app ( </w:t>
      </w:r>
      <w:hyperlink r:id="rId26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267B65F1" w14:textId="77777777" w:rsidR="00E520AA" w:rsidRPr="00E520AA" w:rsidRDefault="00E520AA" w:rsidP="00E520AA">
      <w:r w:rsidRPr="00E520AA">
        <w:rPr>
          <w:color w:val="auto"/>
        </w:rPr>
        <w:t xml:space="preserve">21.Sit Marley sit: iPad app ( </w:t>
      </w:r>
      <w:hyperlink r:id="rId27">
        <w:r w:rsidRPr="00E520AA">
          <w:rPr>
            <w:color w:val="auto"/>
          </w:rPr>
          <w:t xml:space="preserve">app link </w:t>
        </w:r>
      </w:hyperlink>
      <w:r w:rsidRPr="00E520AA">
        <w:rPr>
          <w:color w:val="auto"/>
        </w:rPr>
        <w:t>)</w:t>
      </w:r>
    </w:p>
    <w:p w14:paraId="688BC0E2" w14:textId="77777777" w:rsidR="00E520AA" w:rsidRPr="00E520AA" w:rsidRDefault="00E520AA">
      <w:pPr>
        <w:spacing w:after="125" w:line="259" w:lineRule="auto"/>
        <w:ind w:left="-5" w:right="0"/>
        <w:rPr>
          <w:rFonts w:ascii="Arial" w:hAnsi="Arial" w:cs="Arial"/>
          <w:b/>
          <w:color w:val="auto"/>
          <w:sz w:val="20"/>
          <w:szCs w:val="20"/>
        </w:rPr>
      </w:pPr>
    </w:p>
    <w:p w14:paraId="0F82E1F6" w14:textId="1B495D44" w:rsidR="003B25B2" w:rsidRPr="00E520AA" w:rsidRDefault="00B60AF1">
      <w:pPr>
        <w:spacing w:after="125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PROJECT DETAILS (main apps only) </w:t>
      </w:r>
    </w:p>
    <w:p w14:paraId="2B234514" w14:textId="465642F6" w:rsidR="003B25B2" w:rsidRPr="00E520AA" w:rsidRDefault="00B60AF1">
      <w:pPr>
        <w:spacing w:after="36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UOB Mighty Singapore </w:t>
      </w:r>
    </w:p>
    <w:p w14:paraId="031DD847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Project Details: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AFEBE43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Consolid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ated accounts tab: Conveniently view all your accounts at a glance. </w:t>
      </w:r>
    </w:p>
    <w:p w14:paraId="09D5D91A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Mighty FX: Get competitive FX rates across 11 currencies for your trading, online shopping and travel needs. </w:t>
      </w:r>
    </w:p>
    <w:p w14:paraId="6BF66CDF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Mighty Secure: Bank anywhere securely with your digital token. </w:t>
      </w:r>
    </w:p>
    <w:p w14:paraId="67BB8A37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Contactless A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TM withdrawal: Pre-set your withdrawal amount on Mighty. Then, simply tap your phone to enjoy cardless withdrawals at any UOB ATM. </w:t>
      </w:r>
    </w:p>
    <w:p w14:paraId="20B24CB4" w14:textId="77777777" w:rsidR="003B25B2" w:rsidRPr="00E520AA" w:rsidRDefault="00B60AF1">
      <w:pPr>
        <w:spacing w:after="0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PayNow: Receive funds quickly via your mobile/NRIC/FIN no. </w:t>
      </w:r>
    </w:p>
    <w:p w14:paraId="73355E5E" w14:textId="77777777" w:rsidR="003B25B2" w:rsidRPr="00E520AA" w:rsidRDefault="00B60AF1">
      <w:pPr>
        <w:spacing w:after="50" w:line="259" w:lineRule="auto"/>
        <w:ind w:left="-5" w:right="452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QR Pay: Spend less time paying and waiting to receive change whe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n you scan with your mobile phone. Pay/Transfer: Make payments or transfers on-the-go. </w:t>
      </w:r>
    </w:p>
    <w:p w14:paraId="61723934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10+ </w:t>
      </w:r>
    </w:p>
    <w:p w14:paraId="76095FDF" w14:textId="77777777" w:rsidR="003B25B2" w:rsidRPr="00E520AA" w:rsidRDefault="00B60AF1">
      <w:pPr>
        <w:pStyle w:val="Heading1"/>
        <w:ind w:left="-5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 xml:space="preserve">Technical Environment:  </w:t>
      </w:r>
      <w:r w:rsidRPr="00E520AA">
        <w:rPr>
          <w:rFonts w:ascii="Arial" w:hAnsi="Arial" w:cs="Arial"/>
          <w:b w:val="0"/>
          <w:color w:val="auto"/>
          <w:sz w:val="20"/>
          <w:szCs w:val="20"/>
        </w:rPr>
        <w:t xml:space="preserve">Xcode 11.4, iOS 13.4 </w:t>
      </w:r>
    </w:p>
    <w:p w14:paraId="60AFE200" w14:textId="77777777" w:rsidR="003B25B2" w:rsidRPr="00E520AA" w:rsidRDefault="00B60AF1">
      <w:pPr>
        <w:pStyle w:val="Heading1"/>
        <w:ind w:left="-5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b w:val="0"/>
          <w:color w:val="auto"/>
          <w:sz w:val="20"/>
          <w:szCs w:val="20"/>
        </w:rPr>
        <w:t xml:space="preserve"> Swift 5 </w:t>
      </w:r>
    </w:p>
    <w:p w14:paraId="567DFABB" w14:textId="77777777" w:rsidR="003B25B2" w:rsidRPr="00E520AA" w:rsidRDefault="00B60AF1">
      <w:pPr>
        <w:spacing w:after="354"/>
        <w:ind w:left="-5" w:right="3162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Technology &amp; Tools: </w:t>
      </w:r>
      <w:r w:rsidRPr="00E520AA">
        <w:rPr>
          <w:rFonts w:ascii="Arial" w:hAnsi="Arial" w:cs="Arial"/>
          <w:color w:val="auto"/>
          <w:sz w:val="20"/>
          <w:szCs w:val="20"/>
        </w:rPr>
        <w:t>V-Key, Cocoa Pods, SwiftLint, XCUnit Tests, CI/CD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Duration: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July 2019 to present </w:t>
      </w:r>
    </w:p>
    <w:p w14:paraId="3A08C4E1" w14:textId="77777777" w:rsidR="003B25B2" w:rsidRPr="00E520AA" w:rsidRDefault="00B60AF1" w:rsidP="00E520AA">
      <w:pPr>
        <w:spacing w:after="0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UOB Mighty Malays </w:t>
      </w:r>
    </w:p>
    <w:p w14:paraId="7D75C99F" w14:textId="77777777" w:rsidR="003B25B2" w:rsidRPr="00E520AA" w:rsidRDefault="00B60AF1">
      <w:pPr>
        <w:spacing w:after="105" w:line="259" w:lineRule="auto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Project Details: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UOB Mighty makes banking, dining, discovering deals and payments effortless. </w:t>
      </w:r>
    </w:p>
    <w:p w14:paraId="2AC4C975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10+ </w:t>
      </w:r>
    </w:p>
    <w:p w14:paraId="5A71482C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Technical Environment: 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Xcode 11.4, iOS 13.4 </w:t>
      </w:r>
    </w:p>
    <w:p w14:paraId="46EAA271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Swift 5 </w:t>
      </w:r>
    </w:p>
    <w:p w14:paraId="32669674" w14:textId="77777777" w:rsidR="003B25B2" w:rsidRPr="00E520AA" w:rsidRDefault="00B60AF1">
      <w:pPr>
        <w:spacing w:after="353"/>
        <w:ind w:left="-5" w:right="3162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Technology &amp; Tools: </w:t>
      </w:r>
      <w:r w:rsidRPr="00E520AA">
        <w:rPr>
          <w:rFonts w:ascii="Arial" w:hAnsi="Arial" w:cs="Arial"/>
          <w:color w:val="auto"/>
          <w:sz w:val="20"/>
          <w:szCs w:val="20"/>
        </w:rPr>
        <w:t>V-Key, Cocoa Pods, SwiftLint, XCUnit Tests, CI/CD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Duration: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July 2019 to present </w:t>
      </w:r>
    </w:p>
    <w:p w14:paraId="24A6ABF8" w14:textId="77777777" w:rsidR="003B25B2" w:rsidRPr="00E520AA" w:rsidRDefault="00B60AF1" w:rsidP="00E520AA">
      <w:pPr>
        <w:spacing w:after="35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United Overseas Corporate Banking </w:t>
      </w:r>
    </w:p>
    <w:p w14:paraId="29201C0B" w14:textId="77777777" w:rsidR="003B25B2" w:rsidRPr="00E520AA" w:rsidRDefault="00B60AF1">
      <w:pPr>
        <w:spacing w:after="44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Project Details: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This app is aimed at providing SMEs with a single access to a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ll business and banking needs with multiple useful features consolidated into one app, it’s a business app so practical. </w:t>
      </w:r>
    </w:p>
    <w:p w14:paraId="4FE08865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6 </w:t>
      </w:r>
    </w:p>
    <w:p w14:paraId="73DD5F95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Technical Environment: 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Xcode 10.2, iOS 12.0 </w:t>
      </w:r>
    </w:p>
    <w:p w14:paraId="0EA8CF9E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Swift 5 </w:t>
      </w:r>
    </w:p>
    <w:p w14:paraId="7D3196DE" w14:textId="77777777" w:rsidR="003B25B2" w:rsidRPr="00E520AA" w:rsidRDefault="00B60AF1">
      <w:pPr>
        <w:pStyle w:val="Heading1"/>
        <w:spacing w:after="353"/>
        <w:ind w:left="-5" w:right="4301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color w:val="auto"/>
          <w:sz w:val="20"/>
          <w:szCs w:val="20"/>
        </w:rPr>
        <w:t>Technology:</w:t>
      </w:r>
      <w:r w:rsidRPr="00E520AA">
        <w:rPr>
          <w:rFonts w:ascii="Arial" w:hAnsi="Arial" w:cs="Arial"/>
          <w:b w:val="0"/>
          <w:color w:val="auto"/>
          <w:sz w:val="20"/>
          <w:szCs w:val="20"/>
        </w:rPr>
        <w:t xml:space="preserve"> Core Data, Cocoa Pods,  Carthage, XCUnit Te</w:t>
      </w:r>
      <w:r w:rsidRPr="00E520AA">
        <w:rPr>
          <w:rFonts w:ascii="Arial" w:hAnsi="Arial" w:cs="Arial"/>
          <w:b w:val="0"/>
          <w:color w:val="auto"/>
          <w:sz w:val="20"/>
          <w:szCs w:val="20"/>
        </w:rPr>
        <w:t>sts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Duration:</w:t>
      </w:r>
      <w:r w:rsidRPr="00E520AA">
        <w:rPr>
          <w:rFonts w:ascii="Arial" w:hAnsi="Arial" w:cs="Arial"/>
          <w:b w:val="0"/>
          <w:color w:val="auto"/>
          <w:sz w:val="20"/>
          <w:szCs w:val="20"/>
        </w:rPr>
        <w:t xml:space="preserve"> Mar 2019 to June 2019 </w:t>
      </w:r>
    </w:p>
    <w:p w14:paraId="7275C4DF" w14:textId="77777777" w:rsidR="003B25B2" w:rsidRPr="00E520AA" w:rsidRDefault="00B60AF1" w:rsidP="00E520AA">
      <w:pPr>
        <w:spacing w:after="35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Abu Dhabi Islamic Bank </w:t>
      </w:r>
    </w:p>
    <w:p w14:paraId="2B0E9387" w14:textId="77777777" w:rsidR="003B25B2" w:rsidRPr="00E520AA" w:rsidRDefault="00B60AF1">
      <w:pPr>
        <w:spacing w:after="44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Project Details: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The all-new  Mobile Banking app gives the freedom to manage money on the go. View all your accounts at a glance, pay your bills, send money to your family &amp; friends, withdraw cas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h via an  ATM without a card, pay your bills, recharge your phone &amp; Salik credit, apply for financing and much more! </w:t>
      </w:r>
    </w:p>
    <w:p w14:paraId="693E66E6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2 </w:t>
      </w:r>
    </w:p>
    <w:p w14:paraId="19FE82FD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Technical Environment: 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Xcode 10.0, iOS 12.0 </w:t>
      </w:r>
    </w:p>
    <w:p w14:paraId="53F3D9EF" w14:textId="77777777" w:rsidR="003B25B2" w:rsidRPr="00E520AA" w:rsidRDefault="00B60AF1">
      <w:pPr>
        <w:spacing w:after="39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Swift 4.2 </w:t>
      </w:r>
    </w:p>
    <w:p w14:paraId="4CFC7E3D" w14:textId="77777777" w:rsidR="003B25B2" w:rsidRPr="00E520AA" w:rsidRDefault="00B60AF1">
      <w:pPr>
        <w:spacing w:after="39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Technology: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Core Data, IBM Mobile First, Cocoa Pods, XCUnit Tests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0D83D0E4" w14:textId="77777777" w:rsidR="003B25B2" w:rsidRPr="00E520AA" w:rsidRDefault="00B60AF1">
      <w:pPr>
        <w:spacing w:after="360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Duration: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Aug 2018 to Mar 2019 </w:t>
      </w:r>
    </w:p>
    <w:p w14:paraId="14F16F6E" w14:textId="77777777" w:rsidR="003B25B2" w:rsidRPr="00E520AA" w:rsidRDefault="00B60AF1" w:rsidP="00E520AA">
      <w:pPr>
        <w:spacing w:after="35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Airtel Payments Bank </w:t>
      </w:r>
    </w:p>
    <w:p w14:paraId="0D4C9612" w14:textId="77777777" w:rsidR="003B25B2" w:rsidRPr="00E520AA" w:rsidRDefault="00B60AF1">
      <w:pPr>
        <w:spacing w:after="44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Project Details: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India’s first Payments bank is now part of the all new My Airtel App. The My Airtel App is now not just the fastest &amp; most secure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way to recharge mobile &amp; DTH, pay post-paid &amp; broadband bills but also lets you manage your Airtel Payments Bank savings account. </w:t>
      </w:r>
    </w:p>
    <w:p w14:paraId="4E25F27A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10 </w:t>
      </w:r>
    </w:p>
    <w:p w14:paraId="20D4062B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Technical Environment: 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Xcode 9.4, iOS 11.3 </w:t>
      </w:r>
    </w:p>
    <w:p w14:paraId="00FD5CEB" w14:textId="77777777" w:rsidR="003B25B2" w:rsidRPr="00E520AA" w:rsidRDefault="00B60AF1">
      <w:pPr>
        <w:spacing w:after="39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Swift 4.0 </w:t>
      </w:r>
    </w:p>
    <w:p w14:paraId="12E246D1" w14:textId="77777777" w:rsidR="003B25B2" w:rsidRPr="00E520AA" w:rsidRDefault="00B60AF1">
      <w:pPr>
        <w:spacing w:after="354"/>
        <w:ind w:left="-5" w:right="5137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Technology: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Core Data, AFNetworking, Cocoa </w:t>
      </w:r>
      <w:r w:rsidRPr="00E520AA">
        <w:rPr>
          <w:rFonts w:ascii="Arial" w:hAnsi="Arial" w:cs="Arial"/>
          <w:color w:val="auto"/>
          <w:sz w:val="20"/>
          <w:szCs w:val="20"/>
        </w:rPr>
        <w:t>Pods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Duration: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Feb 2016 to Jul 2018 </w:t>
      </w:r>
    </w:p>
    <w:p w14:paraId="0DC3702F" w14:textId="77777777" w:rsidR="003B25B2" w:rsidRPr="00E520AA" w:rsidRDefault="00B60AF1" w:rsidP="00E520AA">
      <w:pPr>
        <w:spacing w:after="35"/>
        <w:ind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IndiGo Airlines </w:t>
      </w:r>
    </w:p>
    <w:p w14:paraId="1DB37928" w14:textId="77777777" w:rsidR="003B25B2" w:rsidRPr="00E520AA" w:rsidRDefault="00B60AF1">
      <w:pPr>
        <w:spacing w:after="44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Project Details: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This is a IndiGo airlines iOS app. You can book flights, check –in, select seats, know the weather, look up flight status and schedules on the go. </w:t>
      </w:r>
    </w:p>
    <w:p w14:paraId="093BA699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Team size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: 2 </w:t>
      </w:r>
    </w:p>
    <w:p w14:paraId="5072FA1C" w14:textId="77777777" w:rsidR="003B25B2" w:rsidRPr="00E520AA" w:rsidRDefault="00B60AF1">
      <w:pPr>
        <w:spacing w:after="35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Technical Environment: 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Xcode 7.0, iOS 9.0 </w:t>
      </w:r>
    </w:p>
    <w:p w14:paraId="65F1E10B" w14:textId="77777777" w:rsidR="003B25B2" w:rsidRPr="00E520AA" w:rsidRDefault="00B60AF1">
      <w:pPr>
        <w:spacing w:after="39"/>
        <w:ind w:left="-5" w:right="0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Language: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Objective C </w:t>
      </w:r>
    </w:p>
    <w:p w14:paraId="0B53557D" w14:textId="77777777" w:rsidR="003B25B2" w:rsidRPr="00E520AA" w:rsidRDefault="00B60AF1">
      <w:pPr>
        <w:spacing w:after="33"/>
        <w:ind w:left="-5" w:right="5137"/>
        <w:rPr>
          <w:rFonts w:ascii="Arial" w:hAnsi="Arial" w:cs="Arial"/>
          <w:color w:val="auto"/>
          <w:sz w:val="20"/>
          <w:szCs w:val="20"/>
        </w:rPr>
      </w:pPr>
      <w:r w:rsidRPr="00E520AA">
        <w:rPr>
          <w:rFonts w:ascii="Arial" w:hAnsi="Arial" w:cs="Arial"/>
          <w:b/>
          <w:color w:val="auto"/>
          <w:sz w:val="20"/>
          <w:szCs w:val="20"/>
        </w:rPr>
        <w:t>Technology: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Core Data, AFNetworking, Cocoa Pods</w:t>
      </w:r>
      <w:r w:rsidRPr="00E520AA">
        <w:rPr>
          <w:rFonts w:ascii="Arial" w:hAnsi="Arial" w:cs="Arial"/>
          <w:b/>
          <w:color w:val="auto"/>
          <w:sz w:val="20"/>
          <w:szCs w:val="20"/>
        </w:rPr>
        <w:t xml:space="preserve"> Duration:</w:t>
      </w:r>
      <w:r w:rsidRPr="00E520AA">
        <w:rPr>
          <w:rFonts w:ascii="Arial" w:hAnsi="Arial" w:cs="Arial"/>
          <w:color w:val="auto"/>
          <w:sz w:val="20"/>
          <w:szCs w:val="20"/>
        </w:rPr>
        <w:t xml:space="preserve"> Feb 2015 to Feb 2016.</w:t>
      </w:r>
    </w:p>
    <w:sectPr w:rsidR="003B25B2" w:rsidRPr="00E520AA">
      <w:headerReference w:type="default" r:id="rId28"/>
      <w:footerReference w:type="default" r:id="rId29"/>
      <w:pgSz w:w="12240" w:h="15840"/>
      <w:pgMar w:top="707" w:right="720" w:bottom="74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4732" w14:textId="77777777" w:rsidR="00B60AF1" w:rsidRDefault="00B60AF1" w:rsidP="00E520AA">
      <w:pPr>
        <w:spacing w:after="0" w:line="240" w:lineRule="auto"/>
      </w:pPr>
      <w:r>
        <w:separator/>
      </w:r>
    </w:p>
  </w:endnote>
  <w:endnote w:type="continuationSeparator" w:id="0">
    <w:p w14:paraId="5E23221A" w14:textId="77777777" w:rsidR="00B60AF1" w:rsidRDefault="00B60AF1" w:rsidP="00E5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360FA" w14:textId="77777777" w:rsidR="00E520AA" w:rsidRDefault="00E520AA" w:rsidP="00E520AA">
    <w:pPr>
      <w:pStyle w:val="FooterBlue"/>
      <w:jc w:val="left"/>
      <w:rPr>
        <w:szCs w:val="16"/>
      </w:rPr>
    </w:pPr>
    <w:bookmarkStart w:id="1" w:name="_Hlk40955260"/>
    <w:bookmarkStart w:id="2" w:name="_Hlk40955261"/>
    <w:bookmarkStart w:id="3" w:name="_Hlk41571396"/>
    <w:bookmarkStart w:id="4" w:name="_Hlk41571397"/>
    <w:bookmarkStart w:id="5" w:name="_Hlk41992824"/>
    <w:bookmarkStart w:id="6" w:name="_Hlk41992825"/>
    <w:bookmarkStart w:id="7" w:name="_Hlk34897843"/>
  </w:p>
  <w:p w14:paraId="191C3934" w14:textId="77777777" w:rsidR="00E520AA" w:rsidRDefault="00E520AA" w:rsidP="00E520AA">
    <w:pPr>
      <w:pStyle w:val="FooterBlue"/>
      <w:jc w:val="left"/>
      <w:rPr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4EE17" wp14:editId="2D2ECF9C">
              <wp:simplePos x="0" y="0"/>
              <wp:positionH relativeFrom="page">
                <wp:posOffset>4695825</wp:posOffset>
              </wp:positionH>
              <wp:positionV relativeFrom="page">
                <wp:posOffset>9120505</wp:posOffset>
              </wp:positionV>
              <wp:extent cx="2943225" cy="594360"/>
              <wp:effectExtent l="0" t="0" r="9525" b="152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74B47" w14:textId="77777777" w:rsidR="00E520AA" w:rsidRDefault="00E520AA" w:rsidP="00E520AA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6A4FA600" w14:textId="4D390B3A" w:rsidR="00E520AA" w:rsidRDefault="00E520AA" w:rsidP="00E520A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60AF1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CA04B95" w14:textId="77777777" w:rsidR="00E520AA" w:rsidRPr="00341877" w:rsidRDefault="00E520AA" w:rsidP="00E520AA">
                          <w:pPr>
                            <w:pStyle w:val="FooterBlue"/>
                            <w:jc w:val="left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7C805716" w14:textId="77777777" w:rsidR="00E520AA" w:rsidRPr="00522F9C" w:rsidRDefault="00E520AA" w:rsidP="00E520AA">
                          <w:pPr>
                            <w:pStyle w:val="Footer"/>
                          </w:pPr>
                        </w:p>
                        <w:p w14:paraId="6299DD87" w14:textId="77777777" w:rsidR="00E520AA" w:rsidRDefault="00E520AA" w:rsidP="00E520A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4EE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5pt;margin-top:718.15pt;width:231.75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" filled="f" stroked="f">
              <v:textbox inset="0,0,0,0">
                <w:txbxContent>
                  <w:p w14:paraId="3E374B47" w14:textId="77777777" w:rsidR="00E520AA" w:rsidRDefault="00E520AA" w:rsidP="00E520AA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A4FA600" w14:textId="4D390B3A" w:rsidR="00E520AA" w:rsidRDefault="00E520AA" w:rsidP="00E520A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60AF1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CA04B95" w14:textId="77777777" w:rsidR="00E520AA" w:rsidRPr="00341877" w:rsidRDefault="00E520AA" w:rsidP="00E520AA">
                    <w:pPr>
                      <w:pStyle w:val="FooterBlue"/>
                      <w:jc w:val="left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7C805716" w14:textId="77777777" w:rsidR="00E520AA" w:rsidRPr="00522F9C" w:rsidRDefault="00E520AA" w:rsidP="00E520AA">
                    <w:pPr>
                      <w:pStyle w:val="Footer"/>
                    </w:pPr>
                  </w:p>
                  <w:p w14:paraId="6299DD87" w14:textId="77777777" w:rsidR="00E520AA" w:rsidRDefault="00E520AA" w:rsidP="00E520AA"/>
                </w:txbxContent>
              </v:textbox>
              <w10:wrap anchorx="page" anchory="page"/>
            </v:shape>
          </w:pict>
        </mc:Fallback>
      </mc:AlternateContent>
    </w:r>
    <w:r>
      <w:rPr>
        <w:szCs w:val="16"/>
      </w:rPr>
      <w:t>Stanton House Pte Ltd / +65 8533 9870 (Registered No: 201733434M)</w:t>
    </w:r>
  </w:p>
  <w:p w14:paraId="6ACB4652" w14:textId="77777777" w:rsidR="00E520AA" w:rsidRPr="00F07E0C" w:rsidRDefault="00E520AA" w:rsidP="00E520AA">
    <w:pPr>
      <w:pStyle w:val="FooterBlue"/>
      <w:tabs>
        <w:tab w:val="clear" w:pos="4513"/>
        <w:tab w:val="clear" w:pos="9026"/>
        <w:tab w:val="center" w:pos="4680"/>
      </w:tabs>
      <w:jc w:val="left"/>
      <w:rPr>
        <w:szCs w:val="16"/>
      </w:rPr>
    </w:pPr>
    <w:r>
      <w:rPr>
        <w:szCs w:val="16"/>
      </w:rPr>
      <w:t>8 Cross Street, #18-01 Singapore 048424</w:t>
    </w:r>
    <w:r>
      <w:rPr>
        <w:szCs w:val="16"/>
      </w:rPr>
      <w:tab/>
    </w:r>
  </w:p>
  <w:p w14:paraId="1355AE1B" w14:textId="77777777" w:rsidR="00E520AA" w:rsidRPr="00D27929" w:rsidRDefault="00E520AA" w:rsidP="00E520AA">
    <w:pPr>
      <w:pStyle w:val="FooterBlue"/>
      <w:tabs>
        <w:tab w:val="clear" w:pos="4513"/>
        <w:tab w:val="clear" w:pos="9026"/>
        <w:tab w:val="left" w:pos="6600"/>
      </w:tabs>
      <w:jc w:val="left"/>
      <w:rPr>
        <w:b/>
      </w:rPr>
    </w:pPr>
    <w:r w:rsidRPr="00F07E0C">
      <w:rPr>
        <w:rStyle w:val="FooteraddressboldChar"/>
      </w:rPr>
      <w:t>www.stantonhouse.com</w:t>
    </w:r>
    <w:bookmarkEnd w:id="1"/>
    <w:bookmarkEnd w:id="2"/>
    <w:bookmarkEnd w:id="3"/>
    <w:bookmarkEnd w:id="4"/>
    <w:bookmarkEnd w:id="5"/>
    <w:bookmarkEnd w:id="6"/>
    <w:bookmarkEnd w:id="7"/>
    <w:r w:rsidRPr="00D27929">
      <w:t xml:space="preserve"> </w:t>
    </w:r>
  </w:p>
  <w:p w14:paraId="520CBD62" w14:textId="77777777" w:rsidR="00E520AA" w:rsidRDefault="00E52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DA568" w14:textId="77777777" w:rsidR="00B60AF1" w:rsidRDefault="00B60AF1" w:rsidP="00E520AA">
      <w:pPr>
        <w:spacing w:after="0" w:line="240" w:lineRule="auto"/>
      </w:pPr>
      <w:r>
        <w:separator/>
      </w:r>
    </w:p>
  </w:footnote>
  <w:footnote w:type="continuationSeparator" w:id="0">
    <w:p w14:paraId="5E690411" w14:textId="77777777" w:rsidR="00B60AF1" w:rsidRDefault="00B60AF1" w:rsidP="00E5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89C3" w14:textId="77777777" w:rsidR="00E520AA" w:rsidRDefault="00E520AA" w:rsidP="00E520A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9B8F00" wp14:editId="765BBC0C">
          <wp:simplePos x="0" y="0"/>
          <wp:positionH relativeFrom="column">
            <wp:posOffset>4657725</wp:posOffset>
          </wp:positionH>
          <wp:positionV relativeFrom="paragraph">
            <wp:posOffset>-267335</wp:posOffset>
          </wp:positionV>
          <wp:extent cx="1898015" cy="695960"/>
          <wp:effectExtent l="0" t="0" r="6985" b="889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16F400" w14:textId="77777777" w:rsidR="00E520AA" w:rsidRDefault="00E520AA" w:rsidP="00E520AA">
    <w:pPr>
      <w:pStyle w:val="Header"/>
    </w:pPr>
  </w:p>
  <w:p w14:paraId="74143DF2" w14:textId="77777777" w:rsidR="00E520AA" w:rsidRDefault="00E52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6A6"/>
    <w:multiLevelType w:val="hybridMultilevel"/>
    <w:tmpl w:val="01DEF9A4"/>
    <w:lvl w:ilvl="0" w:tplc="8FBA58FC">
      <w:start w:val="7"/>
      <w:numFmt w:val="decimal"/>
      <w:lvlText w:val="%1."/>
      <w:lvlJc w:val="left"/>
    </w:lvl>
    <w:lvl w:ilvl="1" w:tplc="480AFF4C">
      <w:numFmt w:val="decimal"/>
      <w:lvlText w:val=""/>
      <w:lvlJc w:val="left"/>
    </w:lvl>
    <w:lvl w:ilvl="2" w:tplc="AA26F88A">
      <w:numFmt w:val="decimal"/>
      <w:lvlText w:val=""/>
      <w:lvlJc w:val="left"/>
    </w:lvl>
    <w:lvl w:ilvl="3" w:tplc="6D806AB0">
      <w:numFmt w:val="decimal"/>
      <w:lvlText w:val=""/>
      <w:lvlJc w:val="left"/>
    </w:lvl>
    <w:lvl w:ilvl="4" w:tplc="55BEE882">
      <w:numFmt w:val="decimal"/>
      <w:lvlText w:val=""/>
      <w:lvlJc w:val="left"/>
    </w:lvl>
    <w:lvl w:ilvl="5" w:tplc="6004F220">
      <w:numFmt w:val="decimal"/>
      <w:lvlText w:val=""/>
      <w:lvlJc w:val="left"/>
    </w:lvl>
    <w:lvl w:ilvl="6" w:tplc="390AC44C">
      <w:numFmt w:val="decimal"/>
      <w:lvlText w:val=""/>
      <w:lvlJc w:val="left"/>
    </w:lvl>
    <w:lvl w:ilvl="7" w:tplc="2F728CD8">
      <w:numFmt w:val="decimal"/>
      <w:lvlText w:val=""/>
      <w:lvlJc w:val="left"/>
    </w:lvl>
    <w:lvl w:ilvl="8" w:tplc="BCD60688">
      <w:numFmt w:val="decimal"/>
      <w:lvlText w:val=""/>
      <w:lvlJc w:val="left"/>
    </w:lvl>
  </w:abstractNum>
  <w:abstractNum w:abstractNumId="1" w15:restartNumberingAfterBreak="0">
    <w:nsid w:val="0000428B"/>
    <w:multiLevelType w:val="hybridMultilevel"/>
    <w:tmpl w:val="8DB260AE"/>
    <w:lvl w:ilvl="0" w:tplc="72DA9478">
      <w:start w:val="3"/>
      <w:numFmt w:val="decimal"/>
      <w:lvlText w:val="%1."/>
      <w:lvlJc w:val="left"/>
    </w:lvl>
    <w:lvl w:ilvl="1" w:tplc="32E83C74">
      <w:numFmt w:val="decimal"/>
      <w:lvlText w:val=""/>
      <w:lvlJc w:val="left"/>
    </w:lvl>
    <w:lvl w:ilvl="2" w:tplc="79309DC0">
      <w:numFmt w:val="decimal"/>
      <w:lvlText w:val=""/>
      <w:lvlJc w:val="left"/>
    </w:lvl>
    <w:lvl w:ilvl="3" w:tplc="482ACD14">
      <w:numFmt w:val="decimal"/>
      <w:lvlText w:val=""/>
      <w:lvlJc w:val="left"/>
    </w:lvl>
    <w:lvl w:ilvl="4" w:tplc="221AAFC0">
      <w:numFmt w:val="decimal"/>
      <w:lvlText w:val=""/>
      <w:lvlJc w:val="left"/>
    </w:lvl>
    <w:lvl w:ilvl="5" w:tplc="DE2A6D70">
      <w:numFmt w:val="decimal"/>
      <w:lvlText w:val=""/>
      <w:lvlJc w:val="left"/>
    </w:lvl>
    <w:lvl w:ilvl="6" w:tplc="ECB43A1E">
      <w:numFmt w:val="decimal"/>
      <w:lvlText w:val=""/>
      <w:lvlJc w:val="left"/>
    </w:lvl>
    <w:lvl w:ilvl="7" w:tplc="13CCB66A">
      <w:numFmt w:val="decimal"/>
      <w:lvlText w:val=""/>
      <w:lvlJc w:val="left"/>
    </w:lvl>
    <w:lvl w:ilvl="8" w:tplc="A34C17B0">
      <w:numFmt w:val="decimal"/>
      <w:lvlText w:val=""/>
      <w:lvlJc w:val="left"/>
    </w:lvl>
  </w:abstractNum>
  <w:abstractNum w:abstractNumId="2" w15:restartNumberingAfterBreak="0">
    <w:nsid w:val="000066BB"/>
    <w:multiLevelType w:val="hybridMultilevel"/>
    <w:tmpl w:val="BE1CB9F0"/>
    <w:lvl w:ilvl="0" w:tplc="A740E56C">
      <w:start w:val="1"/>
      <w:numFmt w:val="decimal"/>
      <w:lvlText w:val="%1."/>
      <w:lvlJc w:val="left"/>
    </w:lvl>
    <w:lvl w:ilvl="1" w:tplc="0D223CC2">
      <w:numFmt w:val="decimal"/>
      <w:lvlText w:val=""/>
      <w:lvlJc w:val="left"/>
    </w:lvl>
    <w:lvl w:ilvl="2" w:tplc="3582117A">
      <w:numFmt w:val="decimal"/>
      <w:lvlText w:val=""/>
      <w:lvlJc w:val="left"/>
    </w:lvl>
    <w:lvl w:ilvl="3" w:tplc="CF3CB4AC">
      <w:numFmt w:val="decimal"/>
      <w:lvlText w:val=""/>
      <w:lvlJc w:val="left"/>
    </w:lvl>
    <w:lvl w:ilvl="4" w:tplc="C2724268">
      <w:numFmt w:val="decimal"/>
      <w:lvlText w:val=""/>
      <w:lvlJc w:val="left"/>
    </w:lvl>
    <w:lvl w:ilvl="5" w:tplc="1B1E9222">
      <w:numFmt w:val="decimal"/>
      <w:lvlText w:val=""/>
      <w:lvlJc w:val="left"/>
    </w:lvl>
    <w:lvl w:ilvl="6" w:tplc="D032BE84">
      <w:numFmt w:val="decimal"/>
      <w:lvlText w:val=""/>
      <w:lvlJc w:val="left"/>
    </w:lvl>
    <w:lvl w:ilvl="7" w:tplc="5CDA994A">
      <w:numFmt w:val="decimal"/>
      <w:lvlText w:val=""/>
      <w:lvlJc w:val="left"/>
    </w:lvl>
    <w:lvl w:ilvl="8" w:tplc="11369146">
      <w:numFmt w:val="decimal"/>
      <w:lvlText w:val=""/>
      <w:lvlJc w:val="left"/>
    </w:lvl>
  </w:abstractNum>
  <w:abstractNum w:abstractNumId="3" w15:restartNumberingAfterBreak="0">
    <w:nsid w:val="174725BB"/>
    <w:multiLevelType w:val="hybridMultilevel"/>
    <w:tmpl w:val="519887AE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85F301B"/>
    <w:multiLevelType w:val="hybridMultilevel"/>
    <w:tmpl w:val="A934C054"/>
    <w:lvl w:ilvl="0" w:tplc="0809000B">
      <w:start w:val="1"/>
      <w:numFmt w:val="bullet"/>
      <w:lvlText w:val=""/>
      <w:lvlJc w:val="left"/>
      <w:pPr>
        <w:ind w:left="108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D03704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3A4CAE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6CC2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80BF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86D0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0100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6C89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8FD9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233A94"/>
    <w:multiLevelType w:val="hybridMultilevel"/>
    <w:tmpl w:val="0B808AB8"/>
    <w:lvl w:ilvl="0" w:tplc="3CE6CCF0">
      <w:start w:val="1"/>
      <w:numFmt w:val="bullet"/>
      <w:lvlText w:val="➢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143E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7E3D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BEC1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AFC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2AFD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5E6E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EDD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086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61469C"/>
    <w:multiLevelType w:val="hybridMultilevel"/>
    <w:tmpl w:val="7BE8083E"/>
    <w:lvl w:ilvl="0" w:tplc="29F26F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00E5A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B">
      <w:start w:val="1"/>
      <w:numFmt w:val="bullet"/>
      <w:lvlText w:val=""/>
      <w:lvlJc w:val="left"/>
      <w:pPr>
        <w:ind w:left="108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2C4A8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BC02C2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5EC69C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E1718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6F53A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6006D6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C153E7"/>
    <w:multiLevelType w:val="hybridMultilevel"/>
    <w:tmpl w:val="2EB64D9E"/>
    <w:lvl w:ilvl="0" w:tplc="1E643A30">
      <w:start w:val="1"/>
      <w:numFmt w:val="bullet"/>
      <w:lvlText w:val="➢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3C3B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C54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4D4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CB5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653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28C2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3A0C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3009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8F30B4"/>
    <w:multiLevelType w:val="hybridMultilevel"/>
    <w:tmpl w:val="3AE00664"/>
    <w:lvl w:ilvl="0" w:tplc="66D453AA">
      <w:start w:val="1"/>
      <w:numFmt w:val="decimal"/>
      <w:lvlText w:val="%1.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0A0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E50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EC4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EC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A8F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D0D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C6D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26D2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ED2FB1"/>
    <w:multiLevelType w:val="hybridMultilevel"/>
    <w:tmpl w:val="4B821C10"/>
    <w:lvl w:ilvl="0" w:tplc="08090001">
      <w:start w:val="1"/>
      <w:numFmt w:val="bullet"/>
      <w:lvlText w:val=""/>
      <w:lvlJc w:val="left"/>
      <w:pPr>
        <w:ind w:left="283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B">
      <w:start w:val="1"/>
      <w:numFmt w:val="bullet"/>
      <w:lvlText w:val=""/>
      <w:lvlJc w:val="left"/>
      <w:pPr>
        <w:ind w:left="567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038B2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E6084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76B6C2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B235C8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85E26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2ECA2C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05228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B2"/>
    <w:rsid w:val="003B25B2"/>
    <w:rsid w:val="00B60AF1"/>
    <w:rsid w:val="00D64DEB"/>
    <w:rsid w:val="00E5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64EC"/>
  <w15:docId w15:val="{8274E1D2-2E01-45F8-9E81-A5A8558D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right="604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65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0A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nhideWhenUsed/>
    <w:rsid w:val="00E5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20AA"/>
    <w:rPr>
      <w:rFonts w:ascii="Times New Roman" w:eastAsia="Times New Roman" w:hAnsi="Times New Roman" w:cs="Times New Roman"/>
      <w:color w:val="000000"/>
    </w:rPr>
  </w:style>
  <w:style w:type="paragraph" w:customStyle="1" w:styleId="Footeraddressbold">
    <w:name w:val="Footer address bold"/>
    <w:basedOn w:val="Normal"/>
    <w:link w:val="FooteraddressboldChar"/>
    <w:qFormat/>
    <w:rsid w:val="00E520AA"/>
    <w:pPr>
      <w:tabs>
        <w:tab w:val="left" w:pos="170"/>
        <w:tab w:val="center" w:pos="4513"/>
        <w:tab w:val="right" w:pos="9026"/>
      </w:tabs>
      <w:spacing w:after="260" w:line="260" w:lineRule="exact"/>
      <w:ind w:left="0" w:right="0" w:firstLine="0"/>
    </w:pPr>
    <w:rPr>
      <w:rFonts w:ascii="Arial" w:eastAsia="Calibri" w:hAnsi="Arial"/>
      <w:b/>
      <w:color w:val="80A1B6"/>
      <w:sz w:val="20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E520AA"/>
    <w:rPr>
      <w:rFonts w:ascii="Arial" w:eastAsia="Calibri" w:hAnsi="Arial" w:cs="Times New Roman"/>
      <w:b/>
      <w:color w:val="80A1B6"/>
      <w:sz w:val="20"/>
      <w:szCs w:val="18"/>
      <w:lang w:eastAsia="en-US"/>
    </w:rPr>
  </w:style>
  <w:style w:type="paragraph" w:customStyle="1" w:styleId="FooterBlue">
    <w:name w:val="Footer Blue"/>
    <w:basedOn w:val="Footer"/>
    <w:qFormat/>
    <w:rsid w:val="00E520AA"/>
    <w:pPr>
      <w:tabs>
        <w:tab w:val="left" w:pos="170"/>
      </w:tabs>
      <w:spacing w:line="220" w:lineRule="exact"/>
      <w:ind w:left="0" w:right="0" w:firstLine="0"/>
      <w:jc w:val="right"/>
    </w:pPr>
    <w:rPr>
      <w:rFonts w:ascii="Arial" w:eastAsia="Calibri" w:hAnsi="Arial"/>
      <w:color w:val="80A1B6"/>
      <w:sz w:val="16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5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sg/app/uob-mighty-malaysia/id1239716055" TargetMode="External"/><Relationship Id="rId13" Type="http://schemas.openxmlformats.org/officeDocument/2006/relationships/hyperlink" Target="https://itunes.apple.com/us/app/app/houserie/id891042585?ls=1&amp;mt=8" TargetMode="External"/><Relationship Id="rId18" Type="http://schemas.openxmlformats.org/officeDocument/2006/relationships/hyperlink" Target="http://itunes.apple.com/us/app/iemployee/id423492646?mt=8" TargetMode="External"/><Relationship Id="rId26" Type="http://schemas.openxmlformats.org/officeDocument/2006/relationships/hyperlink" Target="http://itunes.apple.com/us/app/fancy-nancy-sensational-babysitter/id411585311?mt=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unes.apple.com/in/app/music-animal/id554926623?mt=8" TargetMode="External"/><Relationship Id="rId7" Type="http://schemas.openxmlformats.org/officeDocument/2006/relationships/hyperlink" Target="https://apps.apple.com/sg/app/uob-mighty-singapore/id1049286296" TargetMode="External"/><Relationship Id="rId12" Type="http://schemas.openxmlformats.org/officeDocument/2006/relationships/hyperlink" Target="https://itunes.apple.com/in/app/goindigo.in/id726070762?mt=8" TargetMode="External"/><Relationship Id="rId17" Type="http://schemas.openxmlformats.org/officeDocument/2006/relationships/hyperlink" Target="http://itunes.apple.com/us/app/learn-fast-pass/id520529018?mt=8" TargetMode="External"/><Relationship Id="rId25" Type="http://schemas.openxmlformats.org/officeDocument/2006/relationships/hyperlink" Target="http://itunes.apple.com/us/app/biscuits-first-trip/id417296802?mt=8" TargetMode="External"/><Relationship Id="rId2" Type="http://schemas.openxmlformats.org/officeDocument/2006/relationships/styles" Target="styles.xml"/><Relationship Id="rId16" Type="http://schemas.openxmlformats.org/officeDocument/2006/relationships/hyperlink" Target="http://itunes.apple.com/us/app/school-memos/id527723351?mt=8" TargetMode="External"/><Relationship Id="rId20" Type="http://schemas.openxmlformats.org/officeDocument/2006/relationships/hyperlink" Target="https://itunes.apple.com/in/app/reporta/id833588558?mt=8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in/app/mobile-recharge-pay-bill/id543184334?mt=8" TargetMode="External"/><Relationship Id="rId24" Type="http://schemas.openxmlformats.org/officeDocument/2006/relationships/hyperlink" Target="http://itunes.apple.com/us/app/biscuits-first-sleepover/id417297686?mt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unes.apple.com/us/app/workflow2go/id616565036?mt=8" TargetMode="External"/><Relationship Id="rId23" Type="http://schemas.openxmlformats.org/officeDocument/2006/relationships/hyperlink" Target="http://itunes.apple.com/in/app/vitalquote-mobile/id470654475?mt=8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pps.apple.com/ae/app/adib-mobile-banking-app/id1128180440" TargetMode="External"/><Relationship Id="rId19" Type="http://schemas.openxmlformats.org/officeDocument/2006/relationships/hyperlink" Target="https://itunes.apple.com/in/app/wili/id976545106?mt=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ob.com.sg/corporate/transaction-banking/electronic-delivery-channels/bibplus-highlights.page" TargetMode="External"/><Relationship Id="rId14" Type="http://schemas.openxmlformats.org/officeDocument/2006/relationships/hyperlink" Target="https://itunes.apple.com/in/app/rsa-identity-g-l/id624074536?mt=8" TargetMode="External"/><Relationship Id="rId22" Type="http://schemas.openxmlformats.org/officeDocument/2006/relationships/hyperlink" Target="http://itunes.apple.com/in/app/dodge-box/id481995902?mt=8" TargetMode="External"/><Relationship Id="rId27" Type="http://schemas.openxmlformats.org/officeDocument/2006/relationships/hyperlink" Target="https://itunes.apple.com/us/book/marley-sit-marley-sit!/id479066712?mt=11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1757</Words>
  <Characters>10020</Characters>
  <Application>Microsoft Office Word</Application>
  <DocSecurity>0</DocSecurity>
  <Lines>83</Lines>
  <Paragraphs>23</Paragraphs>
  <ScaleCrop>false</ScaleCrop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ResumePDF</dc:title>
  <dc:subject/>
  <dc:creator>Sameer Kulkarni</dc:creator>
  <cp:keywords/>
  <cp:lastModifiedBy>Sameer Kulkarni</cp:lastModifiedBy>
  <cp:revision>3</cp:revision>
  <dcterms:created xsi:type="dcterms:W3CDTF">2020-06-17T04:38:00Z</dcterms:created>
  <dcterms:modified xsi:type="dcterms:W3CDTF">2020-06-17T04:46:00Z</dcterms:modified>
</cp:coreProperties>
</file>