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DC98" w14:textId="77777777" w:rsidR="00C058A3" w:rsidRPr="00204E1B" w:rsidRDefault="00C058A3" w:rsidP="00C058A3">
      <w:pPr>
        <w:rPr>
          <w:rFonts w:ascii="Arial" w:hAnsi="Arial" w:cs="Arial"/>
          <w:sz w:val="20"/>
          <w:szCs w:val="20"/>
        </w:rPr>
      </w:pPr>
    </w:p>
    <w:p w14:paraId="4829644C" w14:textId="77777777" w:rsidR="00C058A3" w:rsidRPr="00204E1B" w:rsidRDefault="00C058A3" w:rsidP="00C058A3">
      <w:pPr>
        <w:spacing w:before="400" w:after="120"/>
        <w:outlineLvl w:val="0"/>
        <w:rPr>
          <w:rFonts w:ascii="Arial" w:eastAsia="Times New Roman" w:hAnsi="Arial" w:cs="Arial"/>
          <w:b/>
          <w:bCs/>
          <w:kern w:val="36"/>
          <w:lang w:eastAsia="en-GB"/>
        </w:rPr>
      </w:pPr>
      <w:r w:rsidRPr="00204E1B">
        <w:rPr>
          <w:rFonts w:ascii="Arial" w:eastAsia="Times New Roman" w:hAnsi="Arial" w:cs="Arial"/>
          <w:b/>
          <w:bCs/>
          <w:color w:val="000000"/>
          <w:kern w:val="36"/>
          <w:lang w:eastAsia="en-GB"/>
        </w:rPr>
        <w:t>Phuwadon Potithong</w:t>
      </w:r>
    </w:p>
    <w:p w14:paraId="76F99079" w14:textId="77777777" w:rsidR="00C058A3" w:rsidRPr="00204E1B" w:rsidRDefault="00C058A3" w:rsidP="00C058A3">
      <w:pPr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14:paraId="5F285C21" w14:textId="77777777" w:rsidR="00C058A3" w:rsidRPr="00204E1B" w:rsidRDefault="00C058A3" w:rsidP="00C058A3">
      <w:pPr>
        <w:outlineLvl w:val="1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Summary</w:t>
      </w: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2A6346AA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3D9AB815" w14:textId="77777777" w:rsidR="00C058A3" w:rsidRPr="00204E1B" w:rsidRDefault="00C058A3" w:rsidP="00C058A3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From development to our customer we have a software journey which is critical, deliver fast and high-quality </w:t>
      </w:r>
    </w:p>
    <w:p w14:paraId="7394CCAD" w14:textId="77777777" w:rsidR="00C058A3" w:rsidRPr="00204E1B" w:rsidRDefault="00C058A3" w:rsidP="00C058A3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DevOps is the key success for the first step to raise the bar of Thailand development standard </w:t>
      </w:r>
    </w:p>
    <w:p w14:paraId="2E7CFAE4" w14:textId="77777777" w:rsidR="00C058A3" w:rsidRPr="00204E1B" w:rsidRDefault="00C058A3" w:rsidP="00C058A3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Cloud is the support factor to unlock facility management which are fast, cost and elastic </w:t>
      </w:r>
    </w:p>
    <w:p w14:paraId="0BB1C1FE" w14:textId="77777777" w:rsidR="00C058A3" w:rsidRPr="00204E1B" w:rsidRDefault="00C058A3" w:rsidP="00C058A3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From zero to 100 between the development and business there is a lot of gap in every hop we need to manage it and reach the best time to market</w:t>
      </w:r>
    </w:p>
    <w:p w14:paraId="3D6BD37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6C9D2E4F" w14:textId="77777777" w:rsidR="00C058A3" w:rsidRPr="00204E1B" w:rsidRDefault="00C058A3" w:rsidP="00C058A3">
      <w:pPr>
        <w:outlineLvl w:val="1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Experience</w:t>
      </w: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65068CF9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Velo</w:t>
      </w:r>
      <w:r w:rsidRPr="00204E1B">
        <w:rPr>
          <w:rFonts w:ascii="Arial" w:eastAsia="Times New Roman" w:hAnsi="Arial" w:cs="Arial"/>
          <w:sz w:val="20"/>
          <w:szCs w:val="20"/>
          <w:lang w:eastAsia="en-GB"/>
        </w:rPr>
        <w:t> </w:t>
      </w:r>
    </w:p>
    <w:p w14:paraId="475B2B7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0F9F2324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Head of Cloud Architect and DevOps </w:t>
      </w:r>
    </w:p>
    <w:p w14:paraId="6713C450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December 2018 - Present (1 year 5 months) </w:t>
      </w:r>
    </w:p>
    <w:p w14:paraId="7C5F1FA7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684E4DC4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"Velo is a decentralized settlement network for remittance providers on Stellar." </w:t>
      </w:r>
    </w:p>
    <w:p w14:paraId="1F0A3B09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6687922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Lead </w:t>
      </w:r>
    </w:p>
    <w:p w14:paraId="79FE9963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Cloud Architecture </w:t>
      </w:r>
    </w:p>
    <w:p w14:paraId="374F662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Infrastructure for Blockchain Architect </w:t>
      </w:r>
    </w:p>
    <w:p w14:paraId="7C0E8AF4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DevOps </w:t>
      </w:r>
    </w:p>
    <w:p w14:paraId="54F5B9F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IT Operation </w:t>
      </w:r>
    </w:p>
    <w:p w14:paraId="71EBEE00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IT Support</w:t>
      </w:r>
    </w:p>
    <w:p w14:paraId="03167BD3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10991104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True IDC </w:t>
      </w:r>
    </w:p>
    <w:p w14:paraId="5B2E853E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22BA949C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Lead Cloud Professional service January 2018 - December 2018 (1 year)</w:t>
      </w:r>
    </w:p>
    <w:p w14:paraId="6AE3EC87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44F5D84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Cloud consultancy </w:t>
      </w:r>
    </w:p>
    <w:p w14:paraId="2677D31F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Cloud Adoption </w:t>
      </w:r>
    </w:p>
    <w:p w14:paraId="5DEB1B3C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Cloud Implementation </w:t>
      </w:r>
    </w:p>
    <w:p w14:paraId="1F80B7DF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Cloud Architect </w:t>
      </w:r>
    </w:p>
    <w:p w14:paraId="281AAF25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Cloud Manage service </w:t>
      </w:r>
    </w:p>
    <w:p w14:paraId="22BDDCB5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DevOps Adoption </w:t>
      </w:r>
    </w:p>
    <w:p w14:paraId="68C8E36B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7DC96DA3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Technology as a scale Public cloud </w:t>
      </w:r>
    </w:p>
    <w:p w14:paraId="33800A64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AWS Containerize - Kubernetes </w:t>
      </w:r>
    </w:p>
    <w:p w14:paraId="521B61B0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ECS</w:t>
      </w:r>
    </w:p>
    <w:p w14:paraId="7F7F821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59AE8E6F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Ascend Corporation</w:t>
      </w:r>
      <w:r w:rsidRPr="00204E1B">
        <w:rPr>
          <w:rFonts w:ascii="Arial" w:eastAsia="Times New Roman" w:hAnsi="Arial" w:cs="Arial"/>
          <w:sz w:val="20"/>
          <w:szCs w:val="20"/>
          <w:lang w:eastAsia="en-GB"/>
        </w:rPr>
        <w:t> </w:t>
      </w:r>
    </w:p>
    <w:p w14:paraId="189B2FB0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DevOps Engineer </w:t>
      </w:r>
    </w:p>
    <w:p w14:paraId="148133FA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June 2013 - 2017 (4 years)</w:t>
      </w:r>
    </w:p>
    <w:p w14:paraId="3BB3CAC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7B76D64F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Deployment and CI/CD </w:t>
      </w:r>
    </w:p>
    <w:p w14:paraId="19088060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CI/CD for premise environment </w:t>
      </w:r>
    </w:p>
    <w:p w14:paraId="76319719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CI/CD for AWS Environment </w:t>
      </w:r>
    </w:p>
    <w:p w14:paraId="677E8B12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Released management </w:t>
      </w:r>
    </w:p>
    <w:p w14:paraId="7CAA2E71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Standardize for development team (Ex. package, version control) </w:t>
      </w:r>
    </w:p>
    <w:p w14:paraId="27C49D63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3CD6AE04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Lead on Development Quality control </w:t>
      </w:r>
    </w:p>
    <w:p w14:paraId="12DE9B22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Make the quality of development visible (Quality dashboard) </w:t>
      </w:r>
    </w:p>
    <w:p w14:paraId="00F22C5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Scrum Master </w:t>
      </w:r>
    </w:p>
    <w:p w14:paraId="659CAA6C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Collaborate with dev manage for Team lead standard </w:t>
      </w:r>
    </w:p>
    <w:p w14:paraId="4642EBBE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105ABCA8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Collaborate between Dev, Operation, and QA </w:t>
      </w:r>
    </w:p>
    <w:p w14:paraId="04042A57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Fill all the gap between team (collaborate with PM) </w:t>
      </w:r>
    </w:p>
    <w:p w14:paraId="2ED8ECA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Non-functional requirement </w:t>
      </w:r>
    </w:p>
    <w:p w14:paraId="52FB7A1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Coach team to apply DevOps skill Cloud Practice </w:t>
      </w:r>
    </w:p>
    <w:p w14:paraId="14889443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AWS Architect and best practice </w:t>
      </w:r>
    </w:p>
    <w:p w14:paraId="56AC8D21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AWS cost and environment optimization</w:t>
      </w:r>
    </w:p>
    <w:p w14:paraId="34AF0D12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3A953C76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Proteus technology</w:t>
      </w:r>
      <w:r w:rsidRPr="00204E1B">
        <w:rPr>
          <w:rFonts w:ascii="Arial" w:eastAsia="Times New Roman" w:hAnsi="Arial" w:cs="Arial"/>
          <w:sz w:val="20"/>
          <w:szCs w:val="20"/>
          <w:lang w:eastAsia="en-GB"/>
        </w:rPr>
        <w:t> </w:t>
      </w:r>
    </w:p>
    <w:p w14:paraId="0A3D5B4E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Infrastructure Engineer </w:t>
      </w:r>
    </w:p>
    <w:p w14:paraId="6EE46A0B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January 2012 - June 2013 (1 year 6 months)</w:t>
      </w:r>
    </w:p>
    <w:p w14:paraId="4BC5165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62F7DD0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Service and maintenance infrastructure system </w:t>
      </w:r>
    </w:p>
    <w:p w14:paraId="59E831CF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Amazon cloud service and maintenance </w:t>
      </w:r>
    </w:p>
    <w:p w14:paraId="3BCBB63B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Maintenance on Linux(Ubuntu) </w:t>
      </w:r>
    </w:p>
    <w:p w14:paraId="111ABBB8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Setup and preparing monitoring service on Zabbix and Newrelic </w:t>
      </w:r>
    </w:p>
    <w:p w14:paraId="49A043DB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Setup and maintenance Automation test on Buildbot </w:t>
      </w:r>
    </w:p>
    <w:p w14:paraId="24580360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Support Selenium testing </w:t>
      </w:r>
    </w:p>
    <w:p w14:paraId="5F86330B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Internal network setup and maintenance </w:t>
      </w:r>
    </w:p>
    <w:p w14:paraId="3A611D8A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3AB70A3B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Lead on Infrastructure team for Operation service </w:t>
      </w:r>
    </w:p>
    <w:p w14:paraId="1B103DC5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Manage various service for dedicate team project </w:t>
      </w:r>
    </w:p>
    <w:p w14:paraId="591E7B38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Control standard operation for infrastructure team </w:t>
      </w:r>
    </w:p>
    <w:p w14:paraId="0169E638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 Responsibility to automation testing control</w:t>
      </w:r>
    </w:p>
    <w:p w14:paraId="56B1A1C6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779801F1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Thomson Reuters Software</w:t>
      </w:r>
      <w:r w:rsidRPr="00204E1B">
        <w:rPr>
          <w:rFonts w:ascii="Arial" w:eastAsia="Times New Roman" w:hAnsi="Arial" w:cs="Arial"/>
          <w:sz w:val="20"/>
          <w:szCs w:val="20"/>
          <w:lang w:eastAsia="en-GB"/>
        </w:rPr>
        <w:t> </w:t>
      </w:r>
    </w:p>
    <w:p w14:paraId="1D8F7E21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Quality Assurance Engineer </w:t>
      </w:r>
    </w:p>
    <w:p w14:paraId="24E669F8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February 2005 - February 2012 (7 years 1 month) </w:t>
      </w:r>
    </w:p>
    <w:p w14:paraId="367C087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4F5E827E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Automation and tools</w:t>
      </w:r>
    </w:p>
    <w:p w14:paraId="77C108DE" w14:textId="77777777" w:rsidR="00C058A3" w:rsidRPr="00204E1B" w:rsidRDefault="00C058A3" w:rsidP="00C058A3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Automate test tool</w:t>
      </w:r>
    </w:p>
    <w:p w14:paraId="437E1878" w14:textId="77777777" w:rsidR="00C058A3" w:rsidRPr="00204E1B" w:rsidRDefault="00C058A3" w:rsidP="00C058A3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API testing</w:t>
      </w:r>
    </w:p>
    <w:p w14:paraId="577D9C1E" w14:textId="77777777" w:rsidR="00C058A3" w:rsidRPr="00204E1B" w:rsidRDefault="00C058A3" w:rsidP="00C058A3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Functional and Non-functional test</w:t>
      </w:r>
    </w:p>
    <w:p w14:paraId="08DB13A7" w14:textId="77777777" w:rsidR="00C058A3" w:rsidRPr="00204E1B" w:rsidRDefault="00C058A3" w:rsidP="00C058A3">
      <w:pPr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14:paraId="578D9E98" w14:textId="77777777" w:rsidR="00C058A3" w:rsidRPr="00204E1B" w:rsidRDefault="00C058A3" w:rsidP="00C058A3">
      <w:pPr>
        <w:outlineLvl w:val="1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Education</w:t>
      </w: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6F0A1E82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724153A4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434343"/>
          <w:sz w:val="20"/>
          <w:szCs w:val="20"/>
          <w:lang w:eastAsia="en-GB"/>
        </w:rPr>
        <w:t>Assumption College Sriracha </w:t>
      </w:r>
    </w:p>
    <w:p w14:paraId="4F32A281" w14:textId="77777777" w:rsidR="00C058A3" w:rsidRPr="00204E1B" w:rsidRDefault="00C058A3" w:rsidP="00C058A3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High school  </w:t>
      </w:r>
    </w:p>
    <w:p w14:paraId="6491064D" w14:textId="77777777" w:rsidR="00C058A3" w:rsidRPr="00204E1B" w:rsidRDefault="00C058A3" w:rsidP="00C058A3">
      <w:pPr>
        <w:rPr>
          <w:rFonts w:ascii="Arial" w:eastAsia="Times New Roman" w:hAnsi="Arial" w:cs="Arial"/>
          <w:sz w:val="20"/>
          <w:szCs w:val="20"/>
          <w:lang w:eastAsia="en-GB"/>
        </w:rPr>
      </w:pPr>
    </w:p>
    <w:p w14:paraId="2AABB734" w14:textId="77777777" w:rsidR="00C058A3" w:rsidRPr="00204E1B" w:rsidRDefault="00C058A3" w:rsidP="00C058A3">
      <w:pPr>
        <w:outlineLvl w:val="2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434343"/>
          <w:sz w:val="20"/>
          <w:szCs w:val="20"/>
          <w:lang w:eastAsia="en-GB"/>
        </w:rPr>
        <w:t>Kasem Bundit University </w:t>
      </w:r>
    </w:p>
    <w:p w14:paraId="18A009B4" w14:textId="77777777" w:rsidR="00C058A3" w:rsidRPr="00204E1B" w:rsidRDefault="00C058A3" w:rsidP="00C058A3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204E1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Bachelor's degree, Computer and Information Sciences</w:t>
      </w:r>
    </w:p>
    <w:p w14:paraId="4EA100A0" w14:textId="77777777" w:rsidR="00C058A3" w:rsidRPr="00204E1B" w:rsidRDefault="00C058A3" w:rsidP="00C058A3">
      <w:pPr>
        <w:rPr>
          <w:rFonts w:ascii="Arial" w:hAnsi="Arial" w:cs="Arial"/>
          <w:sz w:val="20"/>
          <w:szCs w:val="20"/>
        </w:rPr>
      </w:pPr>
    </w:p>
    <w:p w14:paraId="18C16CD6" w14:textId="77777777" w:rsidR="00CE57ED" w:rsidRPr="00C058A3" w:rsidRDefault="00CE57ED" w:rsidP="00C058A3"/>
    <w:sectPr w:rsidR="00CE57ED" w:rsidRPr="00C058A3" w:rsidSect="009C451A">
      <w:headerReference w:type="default" r:id="rId7"/>
      <w:footerReference w:type="default" r:id="rId8"/>
      <w:pgSz w:w="11900" w:h="16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55A2" w14:textId="77777777" w:rsidR="00310E51" w:rsidRDefault="00310E51" w:rsidP="00593D1A">
      <w:r>
        <w:separator/>
      </w:r>
    </w:p>
  </w:endnote>
  <w:endnote w:type="continuationSeparator" w:id="0">
    <w:p w14:paraId="6FE27E14" w14:textId="77777777" w:rsidR="00310E51" w:rsidRDefault="00310E51" w:rsidP="0059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1197" w14:textId="5A4B2D7C" w:rsidR="009C451A" w:rsidRPr="00F07E0C" w:rsidRDefault="009C451A" w:rsidP="009C451A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E9E1C" wp14:editId="6D4453D0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2821A" w14:textId="77777777" w:rsidR="009C451A" w:rsidRDefault="009C451A" w:rsidP="009C451A">
                          <w:pPr>
                            <w:pStyle w:val="FooterBlue"/>
                          </w:pPr>
                          <w:r>
                            <w:t xml:space="preserve">Name: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B26050D" w14:textId="58E9E26F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C058A3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1C9C82E4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3B561D06" w14:textId="77777777" w:rsidR="009C451A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71A451DC" w14:textId="77777777" w:rsidR="009C451A" w:rsidRPr="00341877" w:rsidRDefault="009C451A" w:rsidP="009C451A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47E5473A" w14:textId="77777777" w:rsidR="009C451A" w:rsidRPr="00522F9C" w:rsidRDefault="009C451A" w:rsidP="009C451A">
                          <w:pPr>
                            <w:pStyle w:val="Footer"/>
                          </w:pPr>
                        </w:p>
                        <w:p w14:paraId="41EA61E6" w14:textId="77777777" w:rsidR="009C451A" w:rsidRDefault="009C451A" w:rsidP="009C451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3E9E1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268.8pt;margin-top:756.75pt;width:231.7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bU6AEAALcDAAAOAAAAZHJzL2Uyb0RvYy54bWysU1Fv1DAMfkfiP0R553pXGBvV9aaxaQhp&#10;DKSNH+Cm6TWijYOTu/b49Tjp9djYG+Ilchz78+fPzvpy7Dux1+QN2lKuFksptFVYG7st5ffH2zcX&#10;UvgAtoYOrS7lQXt5uXn9aj24QufYYldrEgxifTG4UrYhuCLLvGp1D36BTlt+bJB6CHylbVYTDIze&#10;d1m+XL7PBqTaESrtPXtvpke5SfhNo1X42jReB9GVkrmFdFI6q3hmmzUUWwLXGnWkAf/AogdjuegJ&#10;6gYCiB2ZF1C9UYQem7BQ2GfYNEbp1AN3s1r+1c1DC06nXlgc704y+f8Hq+7330iYmmcnhYWeR/So&#10;xyA+4ihW51GewfmCox4cx4WR/TE0turdHaofXli8bsFu9RURDq2GmumtYmb2JHXC8RGkGr5gzXVg&#10;FzABjQ31EZDVEIzOYzqcRhO5KHbmH969zfMzKRS/nfPl4iyVgGLOduTDJ429iEYpiUef0GF/50Nk&#10;A8UcEotZvDVdl8bf2WcODoyexD4SnqiHsRqPalRYH7gPwmmbePvZaJF+STHwJpXS/9wBaSm6z5a1&#10;iGs3GzQb1WyAVZxayiDFZF6HaT13jsy2ZeRJbYtXrFdjUitR2InFkSdvR+rwuMlx/Z7eU9Sf/7b5&#10;DQAA//8DAFBLAwQUAAYACAAAACEAWXRzKeIAAAAOAQAADwAAAGRycy9kb3ducmV2LnhtbEyPwU7D&#10;MAyG70i8Q2QkbiwpVcMoTacJwQkJ0ZUDx7TN2miNU5psK2+Pd4Kbrf/T78/FZnEjO5k5WI8KkpUA&#10;ZrD1ncVewWf9ercGFqLGTo8ejYIfE2BTXl8VOu/8GStz2sWeUQmGXCsYYpxyzkM7GKfDyk8GKdv7&#10;2elI69zzbtZnKncjvxdCcqct0oVBT+Z5MO1hd3QKtl9Yvdjv9+aj2le2rh8FvsmDUrc3y/YJWDRL&#10;/IPhok/qUJJT44/YBTYqyNIHSSgFWZJmwC6IEEkCrKFJpmsJvCz4/zfKXwAAAP//AwBQSwECLQAU&#10;AAYACAAAACEAtoM4kv4AAADhAQAAEwAAAAAAAAAAAAAAAAAAAAAAW0NvbnRlbnRfVHlwZXNdLnht&#10;bFBLAQItABQABgAIAAAAIQA4/SH/1gAAAJQBAAALAAAAAAAAAAAAAAAAAC8BAABfcmVscy8ucmVs&#10;c1BLAQItABQABgAIAAAAIQDScFbU6AEAALcDAAAOAAAAAAAAAAAAAAAAAC4CAABkcnMvZTJvRG9j&#10;LnhtbFBLAQItABQABgAIAAAAIQBZdHMp4gAAAA4BAAAPAAAAAAAAAAAAAAAAAEIEAABkcnMvZG93&#10;bnJldi54bWxQSwUGAAAAAAQABADzAAAAUQUAAAAA&#10;" filled="f" stroked="f">
              <v:textbox inset="0,0,0,0">
                <w:txbxContent>
                  <w:p w14:paraId="6162821A" w14:textId="77777777" w:rsidR="009C451A" w:rsidRDefault="009C451A" w:rsidP="009C451A">
                    <w:pPr>
                      <w:pStyle w:val="FooterBlue"/>
                    </w:pPr>
                    <w:r>
                      <w:t xml:space="preserve">Name: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26050D" w14:textId="58E9E26F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C058A3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1C9C82E4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3B561D06" w14:textId="77777777" w:rsidR="009C451A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71A451DC" w14:textId="77777777" w:rsidR="009C451A" w:rsidRPr="00341877" w:rsidRDefault="009C451A" w:rsidP="009C451A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47E5473A" w14:textId="77777777" w:rsidR="009C451A" w:rsidRPr="00522F9C" w:rsidRDefault="009C451A" w:rsidP="009C451A">
                    <w:pPr>
                      <w:pStyle w:val="Footer"/>
                    </w:pPr>
                  </w:p>
                  <w:p w14:paraId="41EA61E6" w14:textId="77777777" w:rsidR="009C451A" w:rsidRDefault="009C451A" w:rsidP="009C451A"/>
                </w:txbxContent>
              </v:textbox>
              <w10:wrap anchory="page"/>
            </v:shape>
          </w:pict>
        </mc:Fallback>
      </mc:AlternateContent>
    </w:r>
  </w:p>
  <w:p w14:paraId="675BCBF5" w14:textId="77777777" w:rsidR="009C451A" w:rsidRDefault="009C451A" w:rsidP="009C451A">
    <w:pPr>
      <w:pStyle w:val="FooterBlue"/>
      <w:jc w:val="left"/>
      <w:rPr>
        <w:szCs w:val="16"/>
      </w:rPr>
    </w:pPr>
    <w:bookmarkStart w:id="0" w:name="_Hlk34897843"/>
    <w:r>
      <w:rPr>
        <w:szCs w:val="16"/>
      </w:rPr>
      <w:t>Stanton House Pte Ltd / +65 8533 9870 (Registered No: 201733434M)</w:t>
    </w:r>
  </w:p>
  <w:p w14:paraId="47AC6AD1" w14:textId="77777777" w:rsidR="009C451A" w:rsidRPr="00F07E0C" w:rsidRDefault="009C451A" w:rsidP="009C451A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3C8AB495" w14:textId="77777777" w:rsidR="009C451A" w:rsidRPr="00F07E0C" w:rsidRDefault="009C451A" w:rsidP="009C451A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0"/>
    <w:r w:rsidRPr="00F07E0C">
      <w:rPr>
        <w:rStyle w:val="FooteraddressboldChar"/>
        <w:szCs w:val="16"/>
      </w:rPr>
      <w:t xml:space="preserve"> </w:t>
    </w:r>
  </w:p>
  <w:p w14:paraId="22D4B956" w14:textId="77777777" w:rsidR="009C451A" w:rsidRDefault="009C4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14B26" w14:textId="77777777" w:rsidR="00310E51" w:rsidRDefault="00310E51" w:rsidP="00593D1A">
      <w:r>
        <w:separator/>
      </w:r>
    </w:p>
  </w:footnote>
  <w:footnote w:type="continuationSeparator" w:id="0">
    <w:p w14:paraId="0DB23109" w14:textId="77777777" w:rsidR="00310E51" w:rsidRDefault="00310E51" w:rsidP="00593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D34D2" w14:textId="77777777" w:rsidR="005B0EC8" w:rsidRDefault="005B0EC8" w:rsidP="005B0E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E05BBE" wp14:editId="7EC72371">
          <wp:simplePos x="0" y="0"/>
          <wp:positionH relativeFrom="column">
            <wp:posOffset>4467225</wp:posOffset>
          </wp:positionH>
          <wp:positionV relativeFrom="paragraph">
            <wp:posOffset>-314960</wp:posOffset>
          </wp:positionV>
          <wp:extent cx="1898644" cy="696048"/>
          <wp:effectExtent l="0" t="0" r="6985" b="889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to_Hous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644" cy="696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48D3D9" w14:textId="77777777" w:rsidR="005B0EC8" w:rsidRDefault="005B0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7A8F5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/>
      </w:rPr>
    </w:lvl>
  </w:abstractNum>
  <w:abstractNum w:abstractNumId="1" w15:restartNumberingAfterBreak="0">
    <w:nsid w:val="003E7A3D"/>
    <w:multiLevelType w:val="hybridMultilevel"/>
    <w:tmpl w:val="7EC6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0186"/>
    <w:multiLevelType w:val="hybridMultilevel"/>
    <w:tmpl w:val="590CB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0D0861"/>
    <w:multiLevelType w:val="hybridMultilevel"/>
    <w:tmpl w:val="715415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6F0A26"/>
    <w:multiLevelType w:val="hybridMultilevel"/>
    <w:tmpl w:val="130E42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E67BD"/>
    <w:multiLevelType w:val="hybridMultilevel"/>
    <w:tmpl w:val="3D6E1A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422CD"/>
    <w:multiLevelType w:val="hybridMultilevel"/>
    <w:tmpl w:val="A2623A3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B577A9"/>
    <w:multiLevelType w:val="hybridMultilevel"/>
    <w:tmpl w:val="39106ED2"/>
    <w:lvl w:ilvl="0" w:tplc="04090009">
      <w:start w:val="1"/>
      <w:numFmt w:val="bullet"/>
      <w:lvlText w:val="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1A2649BA"/>
    <w:multiLevelType w:val="hybridMultilevel"/>
    <w:tmpl w:val="77509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E0273"/>
    <w:multiLevelType w:val="hybridMultilevel"/>
    <w:tmpl w:val="32646C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354CF6"/>
    <w:multiLevelType w:val="hybridMultilevel"/>
    <w:tmpl w:val="60A2BA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466DC2"/>
    <w:multiLevelType w:val="hybridMultilevel"/>
    <w:tmpl w:val="DA963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572F0"/>
    <w:multiLevelType w:val="hybridMultilevel"/>
    <w:tmpl w:val="578E7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BF7FCA"/>
    <w:multiLevelType w:val="hybridMultilevel"/>
    <w:tmpl w:val="62DA9E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0835CC7"/>
    <w:multiLevelType w:val="hybridMultilevel"/>
    <w:tmpl w:val="ED14B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E6640"/>
    <w:multiLevelType w:val="hybridMultilevel"/>
    <w:tmpl w:val="F28C8F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5C29AA"/>
    <w:multiLevelType w:val="hybridMultilevel"/>
    <w:tmpl w:val="C6CC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F70C5"/>
    <w:multiLevelType w:val="multilevel"/>
    <w:tmpl w:val="002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07968"/>
    <w:multiLevelType w:val="hybridMultilevel"/>
    <w:tmpl w:val="B2D4F2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10238"/>
    <w:multiLevelType w:val="hybridMultilevel"/>
    <w:tmpl w:val="83C83066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6684499"/>
    <w:multiLevelType w:val="hybridMultilevel"/>
    <w:tmpl w:val="E11C7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85CC8"/>
    <w:multiLevelType w:val="hybridMultilevel"/>
    <w:tmpl w:val="463822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A6788D"/>
    <w:multiLevelType w:val="hybridMultilevel"/>
    <w:tmpl w:val="160C2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DD562A"/>
    <w:multiLevelType w:val="hybridMultilevel"/>
    <w:tmpl w:val="B3ECD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A0E6D"/>
    <w:multiLevelType w:val="hybridMultilevel"/>
    <w:tmpl w:val="3E8CF2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C11569"/>
    <w:multiLevelType w:val="hybridMultilevel"/>
    <w:tmpl w:val="3E34A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1F5B"/>
    <w:multiLevelType w:val="hybridMultilevel"/>
    <w:tmpl w:val="54CEF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C7D18"/>
    <w:multiLevelType w:val="hybridMultilevel"/>
    <w:tmpl w:val="B0DEB45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8B4C0F"/>
    <w:multiLevelType w:val="hybridMultilevel"/>
    <w:tmpl w:val="4CB63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4C0E"/>
    <w:multiLevelType w:val="multilevel"/>
    <w:tmpl w:val="DF4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546E8"/>
    <w:multiLevelType w:val="hybridMultilevel"/>
    <w:tmpl w:val="FD8A5D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581608F"/>
    <w:multiLevelType w:val="hybridMultilevel"/>
    <w:tmpl w:val="0E1EF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87071"/>
    <w:multiLevelType w:val="hybridMultilevel"/>
    <w:tmpl w:val="CCC2C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D5B1DD7"/>
    <w:multiLevelType w:val="hybridMultilevel"/>
    <w:tmpl w:val="0AA48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B2443"/>
    <w:multiLevelType w:val="hybridMultilevel"/>
    <w:tmpl w:val="AE8EF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E1CD0"/>
    <w:multiLevelType w:val="hybridMultilevel"/>
    <w:tmpl w:val="C4DA6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0B6ED7"/>
    <w:multiLevelType w:val="multilevel"/>
    <w:tmpl w:val="0654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DB1A0A"/>
    <w:multiLevelType w:val="hybridMultilevel"/>
    <w:tmpl w:val="725CA3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4558C"/>
    <w:multiLevelType w:val="hybridMultilevel"/>
    <w:tmpl w:val="38E62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C4D784D"/>
    <w:multiLevelType w:val="hybridMultilevel"/>
    <w:tmpl w:val="02689D9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2"/>
  </w:num>
  <w:num w:numId="4">
    <w:abstractNumId w:val="16"/>
  </w:num>
  <w:num w:numId="5">
    <w:abstractNumId w:val="23"/>
  </w:num>
  <w:num w:numId="6">
    <w:abstractNumId w:val="0"/>
  </w:num>
  <w:num w:numId="7">
    <w:abstractNumId w:val="20"/>
  </w:num>
  <w:num w:numId="8">
    <w:abstractNumId w:val="8"/>
  </w:num>
  <w:num w:numId="9">
    <w:abstractNumId w:val="15"/>
  </w:num>
  <w:num w:numId="10">
    <w:abstractNumId w:val="1"/>
  </w:num>
  <w:num w:numId="11">
    <w:abstractNumId w:val="7"/>
  </w:num>
  <w:num w:numId="12">
    <w:abstractNumId w:val="6"/>
  </w:num>
  <w:num w:numId="13">
    <w:abstractNumId w:val="26"/>
  </w:num>
  <w:num w:numId="14">
    <w:abstractNumId w:val="25"/>
  </w:num>
  <w:num w:numId="15">
    <w:abstractNumId w:val="11"/>
  </w:num>
  <w:num w:numId="16">
    <w:abstractNumId w:val="13"/>
  </w:num>
  <w:num w:numId="17">
    <w:abstractNumId w:val="21"/>
  </w:num>
  <w:num w:numId="18">
    <w:abstractNumId w:val="10"/>
  </w:num>
  <w:num w:numId="19">
    <w:abstractNumId w:val="37"/>
  </w:num>
  <w:num w:numId="20">
    <w:abstractNumId w:val="5"/>
  </w:num>
  <w:num w:numId="21">
    <w:abstractNumId w:val="31"/>
  </w:num>
  <w:num w:numId="22">
    <w:abstractNumId w:val="9"/>
  </w:num>
  <w:num w:numId="23">
    <w:abstractNumId w:val="24"/>
  </w:num>
  <w:num w:numId="24">
    <w:abstractNumId w:val="18"/>
  </w:num>
  <w:num w:numId="25">
    <w:abstractNumId w:val="33"/>
  </w:num>
  <w:num w:numId="26">
    <w:abstractNumId w:val="28"/>
  </w:num>
  <w:num w:numId="27">
    <w:abstractNumId w:val="35"/>
  </w:num>
  <w:num w:numId="28">
    <w:abstractNumId w:val="19"/>
  </w:num>
  <w:num w:numId="29">
    <w:abstractNumId w:val="4"/>
  </w:num>
  <w:num w:numId="30">
    <w:abstractNumId w:val="14"/>
  </w:num>
  <w:num w:numId="31">
    <w:abstractNumId w:val="39"/>
  </w:num>
  <w:num w:numId="32">
    <w:abstractNumId w:val="34"/>
  </w:num>
  <w:num w:numId="33">
    <w:abstractNumId w:val="22"/>
  </w:num>
  <w:num w:numId="34">
    <w:abstractNumId w:val="30"/>
  </w:num>
  <w:num w:numId="35">
    <w:abstractNumId w:val="27"/>
  </w:num>
  <w:num w:numId="36">
    <w:abstractNumId w:val="3"/>
  </w:num>
  <w:num w:numId="37">
    <w:abstractNumId w:val="36"/>
  </w:num>
  <w:num w:numId="38">
    <w:abstractNumId w:val="17"/>
  </w:num>
  <w:num w:numId="39">
    <w:abstractNumId w:val="2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1A"/>
    <w:rsid w:val="00036BDE"/>
    <w:rsid w:val="000D34AA"/>
    <w:rsid w:val="000E3276"/>
    <w:rsid w:val="00152DB2"/>
    <w:rsid w:val="001551B1"/>
    <w:rsid w:val="002573E7"/>
    <w:rsid w:val="003064AA"/>
    <w:rsid w:val="00310E51"/>
    <w:rsid w:val="003C6B5F"/>
    <w:rsid w:val="004E79B7"/>
    <w:rsid w:val="00574D43"/>
    <w:rsid w:val="005839BA"/>
    <w:rsid w:val="00593D1A"/>
    <w:rsid w:val="005B0EC8"/>
    <w:rsid w:val="007D3E0A"/>
    <w:rsid w:val="007F763E"/>
    <w:rsid w:val="00892000"/>
    <w:rsid w:val="008B4108"/>
    <w:rsid w:val="008D1349"/>
    <w:rsid w:val="00925C78"/>
    <w:rsid w:val="00956A18"/>
    <w:rsid w:val="009C451A"/>
    <w:rsid w:val="00A22600"/>
    <w:rsid w:val="00A84B5D"/>
    <w:rsid w:val="00B544B5"/>
    <w:rsid w:val="00B72794"/>
    <w:rsid w:val="00BC76B6"/>
    <w:rsid w:val="00BF434C"/>
    <w:rsid w:val="00C058A3"/>
    <w:rsid w:val="00C223A4"/>
    <w:rsid w:val="00CD32AB"/>
    <w:rsid w:val="00CE57ED"/>
    <w:rsid w:val="00DA17E0"/>
    <w:rsid w:val="00DE678A"/>
    <w:rsid w:val="00E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7E61"/>
  <w15:chartTrackingRefBased/>
  <w15:docId w15:val="{89E4A0D9-D2F5-E341-AFE8-DABECDF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D1A"/>
  </w:style>
  <w:style w:type="paragraph" w:styleId="Footer">
    <w:name w:val="footer"/>
    <w:basedOn w:val="Normal"/>
    <w:link w:val="FooterChar"/>
    <w:unhideWhenUsed/>
    <w:rsid w:val="00593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4"/>
    <w:rsid w:val="00593D1A"/>
  </w:style>
  <w:style w:type="paragraph" w:styleId="ListParagraph">
    <w:name w:val="List Paragraph"/>
    <w:basedOn w:val="Normal"/>
    <w:uiPriority w:val="34"/>
    <w:qFormat/>
    <w:rsid w:val="00593D1A"/>
    <w:pPr>
      <w:ind w:left="720"/>
      <w:contextualSpacing/>
    </w:pPr>
  </w:style>
  <w:style w:type="paragraph" w:styleId="ListBullet">
    <w:name w:val="List Bullet"/>
    <w:basedOn w:val="Normal"/>
    <w:unhideWhenUsed/>
    <w:rsid w:val="00CD32AB"/>
    <w:pPr>
      <w:numPr>
        <w:numId w:val="6"/>
      </w:numPr>
      <w:tabs>
        <w:tab w:val="clear" w:pos="360"/>
        <w:tab w:val="left" w:pos="270"/>
        <w:tab w:val="num" w:pos="720"/>
      </w:tabs>
      <w:spacing w:line="300" w:lineRule="auto"/>
      <w:ind w:left="288" w:hanging="288"/>
      <w:contextualSpacing/>
    </w:pPr>
    <w:rPr>
      <w:rFonts w:ascii="Baskerville Old Face" w:eastAsia="MS PMincho" w:hAnsi="Baskerville Old Face" w:cs="Times New Roman"/>
      <w:sz w:val="20"/>
      <w:szCs w:val="22"/>
      <w:lang w:val="en-GB"/>
    </w:rPr>
  </w:style>
  <w:style w:type="paragraph" w:customStyle="1" w:styleId="Achievement">
    <w:name w:val="Achievement"/>
    <w:basedOn w:val="BodyText"/>
    <w:autoRedefine/>
    <w:rsid w:val="003064AA"/>
    <w:pPr>
      <w:spacing w:after="0"/>
    </w:pPr>
    <w:rPr>
      <w:rFonts w:asciiTheme="majorHAnsi" w:eastAsia="SimSun" w:hAnsiTheme="majorHAnsi" w:cstheme="majorHAnsi"/>
      <w:bCs/>
      <w:color w:val="333333"/>
      <w:lang w:val="en-US" w:eastAsia="en-US"/>
    </w:rPr>
  </w:style>
  <w:style w:type="character" w:styleId="Strong">
    <w:name w:val="Strong"/>
    <w:uiPriority w:val="22"/>
    <w:qFormat/>
    <w:rsid w:val="003064AA"/>
    <w:rPr>
      <w:b/>
      <w:bCs/>
    </w:rPr>
  </w:style>
  <w:style w:type="character" w:customStyle="1" w:styleId="skillcategory">
    <w:name w:val="skillcategory"/>
    <w:rsid w:val="003064AA"/>
  </w:style>
  <w:style w:type="paragraph" w:styleId="BodyText">
    <w:name w:val="Body Text"/>
    <w:basedOn w:val="Normal"/>
    <w:link w:val="BodyTextChar"/>
    <w:uiPriority w:val="99"/>
    <w:semiHidden/>
    <w:unhideWhenUsed/>
    <w:rsid w:val="003064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4AA"/>
  </w:style>
  <w:style w:type="character" w:styleId="Emphasis">
    <w:name w:val="Emphasis"/>
    <w:basedOn w:val="DefaultParagraphFont"/>
    <w:uiPriority w:val="20"/>
    <w:qFormat/>
    <w:rsid w:val="00B544B5"/>
    <w:rPr>
      <w:i/>
      <w:iCs/>
    </w:rPr>
  </w:style>
  <w:style w:type="paragraph" w:customStyle="1" w:styleId="Footeraddress">
    <w:name w:val="Footer address"/>
    <w:basedOn w:val="Footer"/>
    <w:link w:val="FooteraddressCha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after="260" w:line="260" w:lineRule="exact"/>
    </w:pPr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paragraph" w:customStyle="1" w:styleId="Footeraddressbold">
    <w:name w:val="Footer address bold"/>
    <w:basedOn w:val="Footeraddress"/>
    <w:link w:val="FooteraddressboldChar"/>
    <w:qFormat/>
    <w:rsid w:val="009C451A"/>
    <w:rPr>
      <w:b/>
    </w:rPr>
  </w:style>
  <w:style w:type="character" w:customStyle="1" w:styleId="FooteraddressChar">
    <w:name w:val="Footer address Char"/>
    <w:link w:val="Footeraddress"/>
    <w:rsid w:val="009C451A"/>
    <w:rPr>
      <w:rFonts w:ascii="Arial" w:eastAsia="Calibri" w:hAnsi="Arial" w:cs="Times New Roman"/>
      <w:color w:val="80A1B6"/>
      <w:sz w:val="20"/>
      <w:szCs w:val="18"/>
      <w:lang w:val="en-GB" w:eastAsia="en-US"/>
    </w:rPr>
  </w:style>
  <w:style w:type="character" w:customStyle="1" w:styleId="FooteraddressboldChar">
    <w:name w:val="Footer address bold Char"/>
    <w:link w:val="Footeraddressbold"/>
    <w:rsid w:val="009C451A"/>
    <w:rPr>
      <w:rFonts w:ascii="Arial" w:eastAsia="Calibri" w:hAnsi="Arial" w:cs="Times New Roman"/>
      <w:b/>
      <w:color w:val="80A1B6"/>
      <w:sz w:val="20"/>
      <w:szCs w:val="18"/>
      <w:lang w:val="en-GB" w:eastAsia="en-US"/>
    </w:rPr>
  </w:style>
  <w:style w:type="paragraph" w:customStyle="1" w:styleId="FooterBlue">
    <w:name w:val="Footer Blue"/>
    <w:basedOn w:val="Footer"/>
    <w:qFormat/>
    <w:rsid w:val="009C451A"/>
    <w:pPr>
      <w:tabs>
        <w:tab w:val="clear" w:pos="4680"/>
        <w:tab w:val="clear" w:pos="9360"/>
        <w:tab w:val="left" w:pos="170"/>
        <w:tab w:val="center" w:pos="4513"/>
        <w:tab w:val="right" w:pos="9026"/>
      </w:tabs>
      <w:spacing w:line="220" w:lineRule="exact"/>
      <w:jc w:val="right"/>
    </w:pPr>
    <w:rPr>
      <w:rFonts w:ascii="Arial" w:eastAsia="Calibri" w:hAnsi="Arial" w:cs="Times New Roman"/>
      <w:color w:val="80A1B6"/>
      <w:sz w:val="16"/>
      <w:szCs w:val="18"/>
      <w:lang w:val="en-GB" w:eastAsia="en-US"/>
    </w:rPr>
  </w:style>
  <w:style w:type="paragraph" w:customStyle="1" w:styleId="Body">
    <w:name w:val="Body"/>
    <w:rsid w:val="001551B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u w:color="000000"/>
      <w:bdr w:val="nil"/>
      <w:lang w:val="en-US" w:eastAsia="en-US"/>
    </w:rPr>
  </w:style>
  <w:style w:type="character" w:customStyle="1" w:styleId="Hyperlink0">
    <w:name w:val="Hyperlink.0"/>
    <w:basedOn w:val="Hyperlink"/>
    <w:rsid w:val="001551B1"/>
    <w:rPr>
      <w:color w:val="0000FF"/>
      <w:u w:val="single" w:color="0000FF"/>
    </w:rPr>
  </w:style>
  <w:style w:type="table" w:styleId="TableGrid">
    <w:name w:val="Table Grid"/>
    <w:basedOn w:val="TableNormal"/>
    <w:uiPriority w:val="39"/>
    <w:rsid w:val="001551B1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51B1"/>
    <w:rPr>
      <w:color w:val="0563C1" w:themeColor="hyperlink"/>
      <w:u w:val="single"/>
    </w:rPr>
  </w:style>
  <w:style w:type="character" w:customStyle="1" w:styleId="lt-line-clampraw-line">
    <w:name w:val="lt-line-clamp__raw-line"/>
    <w:basedOn w:val="DefaultParagraphFont"/>
    <w:rsid w:val="0015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Sameer Kulkarni</cp:lastModifiedBy>
  <cp:revision>2</cp:revision>
  <dcterms:created xsi:type="dcterms:W3CDTF">2020-04-24T08:32:00Z</dcterms:created>
  <dcterms:modified xsi:type="dcterms:W3CDTF">2020-04-24T08:32:00Z</dcterms:modified>
</cp:coreProperties>
</file>