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222CF" w14:textId="05BC31F5" w:rsidR="00D73023" w:rsidRPr="00583257" w:rsidRDefault="007C76A6" w:rsidP="007C76A6">
      <w:pPr>
        <w:spacing w:line="240" w:lineRule="auto"/>
        <w:ind w:left="450" w:right="360"/>
        <w:rPr>
          <w:rFonts w:eastAsia="Georgia"/>
          <w:b/>
          <w:bCs/>
          <w:color w:val="auto"/>
          <w:sz w:val="28"/>
          <w:szCs w:val="28"/>
        </w:rPr>
      </w:pPr>
      <w:r w:rsidRPr="00583257">
        <w:rPr>
          <w:rFonts w:eastAsia="Georgia"/>
          <w:b/>
          <w:bCs/>
          <w:color w:val="auto"/>
          <w:sz w:val="28"/>
          <w:szCs w:val="28"/>
        </w:rPr>
        <w:t xml:space="preserve">                                         </w:t>
      </w:r>
      <w:r w:rsidRPr="00583257">
        <w:rPr>
          <w:rFonts w:eastAsia="Georgia"/>
          <w:b/>
          <w:bCs/>
          <w:color w:val="auto"/>
          <w:sz w:val="28"/>
          <w:szCs w:val="28"/>
        </w:rPr>
        <w:t>SERGIY SANIN</w:t>
      </w:r>
    </w:p>
    <w:p w14:paraId="124DD3A8" w14:textId="77777777" w:rsidR="00D73023" w:rsidRPr="00583257" w:rsidRDefault="00D73023">
      <w:pPr>
        <w:ind w:left="450" w:right="360"/>
        <w:rPr>
          <w:color w:val="auto"/>
        </w:rPr>
      </w:pPr>
    </w:p>
    <w:p w14:paraId="3827F4DD" w14:textId="3298CEB2" w:rsidR="007C76A6" w:rsidRPr="00583257" w:rsidRDefault="00675DD1" w:rsidP="00583257">
      <w:pPr>
        <w:tabs>
          <w:tab w:val="left" w:pos="1980"/>
        </w:tabs>
        <w:jc w:val="both"/>
        <w:rPr>
          <w:rFonts w:eastAsia="Georgia"/>
          <w:color w:val="auto"/>
        </w:rPr>
      </w:pPr>
      <w:r w:rsidRPr="00583257">
        <w:rPr>
          <w:rFonts w:eastAsia="Georgia"/>
          <w:b/>
          <w:bCs/>
          <w:color w:val="auto"/>
        </w:rPr>
        <w:t>Profile</w:t>
      </w:r>
      <w:r w:rsidR="00583257" w:rsidRPr="00583257">
        <w:rPr>
          <w:rFonts w:eastAsia="Georgia"/>
          <w:b/>
          <w:bCs/>
          <w:color w:val="auto"/>
        </w:rPr>
        <w:t xml:space="preserve"> Summary: </w:t>
      </w:r>
      <w:r w:rsidRPr="00583257">
        <w:rPr>
          <w:rFonts w:eastAsia="Georgia"/>
          <w:color w:val="auto"/>
        </w:rPr>
        <w:tab/>
      </w:r>
      <w:r w:rsidRPr="00583257">
        <w:rPr>
          <w:rFonts w:eastAsia="Georgia"/>
          <w:color w:val="auto"/>
        </w:rPr>
        <w:tab/>
      </w:r>
    </w:p>
    <w:p w14:paraId="595788A3" w14:textId="731413B3" w:rsidR="00D73023" w:rsidRPr="00583257" w:rsidRDefault="00675DD1" w:rsidP="007C76A6">
      <w:pPr>
        <w:tabs>
          <w:tab w:val="left" w:pos="1980"/>
        </w:tabs>
        <w:jc w:val="both"/>
        <w:rPr>
          <w:color w:val="auto"/>
        </w:rPr>
      </w:pPr>
      <w:r w:rsidRPr="00583257">
        <w:rPr>
          <w:rFonts w:eastAsia="Georgia"/>
          <w:color w:val="auto"/>
        </w:rPr>
        <w:t>Software developer with over 16 years of experience, most of them in</w:t>
      </w:r>
      <w:r w:rsidR="00186A35">
        <w:rPr>
          <w:color w:val="auto"/>
        </w:rPr>
        <w:t xml:space="preserve"> </w:t>
      </w:r>
      <w:r w:rsidRPr="00583257">
        <w:rPr>
          <w:rFonts w:eastAsia="Georgia"/>
          <w:color w:val="auto"/>
        </w:rPr>
        <w:t xml:space="preserve">C++/Java/Python with background in Applied Mathematics, experienced in electronic trading </w:t>
      </w:r>
      <w:r w:rsidRPr="00583257">
        <w:rPr>
          <w:rFonts w:eastAsia="Georgia"/>
          <w:color w:val="auto"/>
        </w:rPr>
        <w:t>systems development. In financial IT since 2009.</w:t>
      </w:r>
    </w:p>
    <w:p w14:paraId="0E21BB0C" w14:textId="6FE98DE3" w:rsidR="00D73023" w:rsidRPr="00583257" w:rsidRDefault="00675DD1" w:rsidP="007C76A6">
      <w:pPr>
        <w:tabs>
          <w:tab w:val="left" w:pos="1980"/>
        </w:tabs>
        <w:jc w:val="both"/>
        <w:rPr>
          <w:color w:val="auto"/>
        </w:rPr>
      </w:pPr>
      <w:r w:rsidRPr="00583257">
        <w:rPr>
          <w:rFonts w:eastAsia="Georgia"/>
          <w:color w:val="auto"/>
        </w:rPr>
        <w:t xml:space="preserve">Have experience with developing different aspects of electronic trading systems, exchange connectivity and test automation with challenging non-trivial software systems configurations. Worked with majority </w:t>
      </w:r>
      <w:r w:rsidRPr="00583257">
        <w:rPr>
          <w:rFonts w:eastAsia="Georgia"/>
          <w:color w:val="auto"/>
        </w:rPr>
        <w:t>of existing programming languages in different software development domains in past including computer gaming and accounting.</w:t>
      </w:r>
    </w:p>
    <w:p w14:paraId="0DDDA72D" w14:textId="77777777" w:rsidR="00583257" w:rsidRDefault="00583257" w:rsidP="007C76A6">
      <w:pPr>
        <w:tabs>
          <w:tab w:val="left" w:pos="1980"/>
          <w:tab w:val="right" w:pos="9270"/>
        </w:tabs>
        <w:rPr>
          <w:color w:val="auto"/>
        </w:rPr>
      </w:pPr>
    </w:p>
    <w:p w14:paraId="1A7CAA35" w14:textId="52BBFE00" w:rsidR="007C76A6" w:rsidRPr="00583257" w:rsidRDefault="00583257" w:rsidP="007C76A6">
      <w:pPr>
        <w:tabs>
          <w:tab w:val="left" w:pos="1980"/>
          <w:tab w:val="right" w:pos="9270"/>
        </w:tabs>
        <w:rPr>
          <w:rFonts w:eastAsia="Georgia"/>
          <w:color w:val="auto"/>
        </w:rPr>
      </w:pPr>
      <w:r w:rsidRPr="00583257">
        <w:rPr>
          <w:rFonts w:eastAsia="Georgia"/>
          <w:b/>
          <w:bCs/>
          <w:color w:val="auto"/>
        </w:rPr>
        <w:t>Experience</w:t>
      </w:r>
      <w:r>
        <w:rPr>
          <w:rFonts w:eastAsia="Georgia"/>
          <w:b/>
          <w:bCs/>
          <w:color w:val="auto"/>
        </w:rPr>
        <w:t xml:space="preserve">: </w:t>
      </w:r>
      <w:r w:rsidR="00675DD1" w:rsidRPr="00583257">
        <w:rPr>
          <w:rFonts w:eastAsia="Georgia"/>
          <w:color w:val="auto"/>
        </w:rPr>
        <w:tab/>
      </w:r>
    </w:p>
    <w:p w14:paraId="46A91813" w14:textId="3A0CDCBA" w:rsidR="00D73023" w:rsidRPr="00583257" w:rsidRDefault="00675DD1" w:rsidP="007C76A6">
      <w:pPr>
        <w:tabs>
          <w:tab w:val="left" w:pos="1980"/>
          <w:tab w:val="right" w:pos="9270"/>
        </w:tabs>
        <w:rPr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 xml:space="preserve">Tower Research Capital, </w:t>
      </w:r>
      <w:r w:rsidRPr="00583257">
        <w:rPr>
          <w:rFonts w:eastAsia="Georgia"/>
          <w:b/>
          <w:bCs/>
          <w:color w:val="auto"/>
          <w:sz w:val="20"/>
          <w:szCs w:val="20"/>
        </w:rPr>
        <w:t>Singapore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08/2019-now</w:t>
      </w:r>
    </w:p>
    <w:p w14:paraId="600D759B" w14:textId="3B9A768A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Software Developer, Trading Systems</w:t>
      </w:r>
    </w:p>
    <w:p w14:paraId="7F6599F1" w14:textId="77777777" w:rsidR="00D73023" w:rsidRPr="00583257" w:rsidRDefault="00675DD1" w:rsidP="007C76A6">
      <w:p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 xml:space="preserve">Developing a </w:t>
      </w:r>
      <w:r w:rsidRPr="00583257">
        <w:rPr>
          <w:rFonts w:eastAsia="Georgia"/>
          <w:color w:val="auto"/>
          <w:sz w:val="20"/>
          <w:szCs w:val="20"/>
        </w:rPr>
        <w:t>medium frequency trading system with Java-based platform (internally based on OpenHFT/Chronicle).</w:t>
      </w:r>
    </w:p>
    <w:p w14:paraId="77CF9C32" w14:textId="77777777" w:rsidR="00D73023" w:rsidRPr="00583257" w:rsidRDefault="00675DD1" w:rsidP="007C76A6">
      <w:p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Areas of responsibility:</w:t>
      </w:r>
    </w:p>
    <w:p w14:paraId="72A82EDC" w14:textId="77777777" w:rsidR="00D73023" w:rsidRPr="00583257" w:rsidRDefault="00675DD1" w:rsidP="007C76A6">
      <w:p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1. Platform architecture, correctness and stability</w:t>
      </w:r>
    </w:p>
    <w:p w14:paraId="391AA223" w14:textId="77777777" w:rsidR="00D73023" w:rsidRPr="00583257" w:rsidRDefault="00675DD1" w:rsidP="007C76A6">
      <w:pPr>
        <w:pStyle w:val="ListParagraph"/>
        <w:numPr>
          <w:ilvl w:val="0"/>
          <w:numId w:val="11"/>
        </w:numPr>
        <w:tabs>
          <w:tab w:val="left" w:pos="1980"/>
          <w:tab w:val="right" w:pos="9270"/>
        </w:tabs>
        <w:rPr>
          <w:rFonts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Implementing core components responsible for order flow, order transformation, ri</w:t>
      </w:r>
      <w:r w:rsidRPr="00583257">
        <w:rPr>
          <w:rFonts w:eastAsia="Georgia" w:cs="Arial"/>
          <w:color w:val="auto"/>
          <w:sz w:val="20"/>
        </w:rPr>
        <w:t>sk checks, recovery, etc</w:t>
      </w:r>
    </w:p>
    <w:p w14:paraId="4DCAE810" w14:textId="77777777" w:rsidR="00D73023" w:rsidRPr="00583257" w:rsidRDefault="00675DD1" w:rsidP="007C76A6">
      <w:pPr>
        <w:pStyle w:val="ListParagraph"/>
        <w:numPr>
          <w:ilvl w:val="0"/>
          <w:numId w:val="11"/>
        </w:numPr>
        <w:tabs>
          <w:tab w:val="left" w:pos="1980"/>
          <w:tab w:val="right" w:pos="9270"/>
        </w:tabs>
        <w:rPr>
          <w:rFonts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Platform integrity – implementing high level integration testing framework (Cucumber-based automated end-to-end integration tests that cover all possible order flow scenarios, plus exceptional scenarios like out-of-order acks and f</w:t>
      </w:r>
      <w:r w:rsidRPr="00583257">
        <w:rPr>
          <w:rFonts w:eastAsia="Georgia" w:cs="Arial"/>
          <w:color w:val="auto"/>
          <w:sz w:val="20"/>
        </w:rPr>
        <w:t>ills received from downstream), data collecting scripts, database coherence checks</w:t>
      </w:r>
    </w:p>
    <w:p w14:paraId="7C35955C" w14:textId="77777777" w:rsidR="00D73023" w:rsidRPr="00583257" w:rsidRDefault="00675DD1" w:rsidP="007C76A6">
      <w:pPr>
        <w:pStyle w:val="ListParagraph"/>
        <w:numPr>
          <w:ilvl w:val="0"/>
          <w:numId w:val="11"/>
        </w:numPr>
        <w:tabs>
          <w:tab w:val="left" w:pos="1980"/>
          <w:tab w:val="right" w:pos="9270"/>
        </w:tabs>
        <w:rPr>
          <w:rFonts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Adapting existing company’s order management gateway (C++ to Java vi protobuf/JNI)</w:t>
      </w:r>
    </w:p>
    <w:p w14:paraId="2EAFEBAD" w14:textId="77777777" w:rsidR="00D73023" w:rsidRPr="00583257" w:rsidRDefault="00675DD1" w:rsidP="007C76A6">
      <w:pPr>
        <w:pStyle w:val="ListParagraph"/>
        <w:numPr>
          <w:ilvl w:val="0"/>
          <w:numId w:val="11"/>
        </w:numPr>
        <w:tabs>
          <w:tab w:val="left" w:pos="1980"/>
          <w:tab w:val="right" w:pos="9270"/>
        </w:tabs>
        <w:rPr>
          <w:rFonts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 xml:space="preserve">Responsible for presenting to audit team existing order/price limit checks, proving audit </w:t>
      </w:r>
      <w:r w:rsidRPr="00583257">
        <w:rPr>
          <w:rFonts w:eastAsia="Georgia" w:cs="Arial"/>
          <w:color w:val="auto"/>
          <w:sz w:val="20"/>
        </w:rPr>
        <w:t>requirements are met before going live, constructing and presenting evidence of system behavior correctness for key markets.</w:t>
      </w:r>
    </w:p>
    <w:p w14:paraId="2DF10C10" w14:textId="77777777" w:rsidR="00D73023" w:rsidRPr="00583257" w:rsidRDefault="00675DD1" w:rsidP="007C76A6">
      <w:pPr>
        <w:pStyle w:val="ListParagraph"/>
        <w:numPr>
          <w:ilvl w:val="0"/>
          <w:numId w:val="11"/>
        </w:numPr>
        <w:tabs>
          <w:tab w:val="left" w:pos="1980"/>
          <w:tab w:val="right" w:pos="9270"/>
        </w:tabs>
        <w:rPr>
          <w:rFonts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Support (working with support team on support tasks automation, incident investigation, process monitoring, bug analysis, reproduci</w:t>
      </w:r>
      <w:r w:rsidRPr="00583257">
        <w:rPr>
          <w:rFonts w:eastAsia="Georgia" w:cs="Arial"/>
          <w:color w:val="auto"/>
          <w:sz w:val="20"/>
        </w:rPr>
        <w:t>ng and fixing defects)</w:t>
      </w:r>
    </w:p>
    <w:p w14:paraId="13688ED8" w14:textId="77777777" w:rsidR="00D73023" w:rsidRPr="00583257" w:rsidRDefault="00D73023">
      <w:pPr>
        <w:tabs>
          <w:tab w:val="left" w:pos="1980"/>
          <w:tab w:val="right" w:pos="9270"/>
        </w:tabs>
        <w:ind w:left="1980"/>
        <w:rPr>
          <w:rFonts w:eastAsia="Georgia"/>
          <w:color w:val="auto"/>
          <w:sz w:val="20"/>
          <w:szCs w:val="20"/>
        </w:rPr>
      </w:pPr>
    </w:p>
    <w:p w14:paraId="2D3C9D75" w14:textId="77777777" w:rsidR="00D73023" w:rsidRPr="00583257" w:rsidRDefault="00675DD1" w:rsidP="007C76A6">
      <w:p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2. Python-side API</w:t>
      </w:r>
    </w:p>
    <w:p w14:paraId="097152B2" w14:textId="77777777" w:rsidR="00D73023" w:rsidRPr="00583257" w:rsidRDefault="00675DD1">
      <w:pPr>
        <w:numPr>
          <w:ilvl w:val="0"/>
          <w:numId w:val="9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Data streaming from Java-based platform via RESTful interface</w:t>
      </w:r>
    </w:p>
    <w:p w14:paraId="5B7E2B30" w14:textId="77777777" w:rsidR="00D73023" w:rsidRPr="00583257" w:rsidRDefault="00675DD1">
      <w:pPr>
        <w:numPr>
          <w:ilvl w:val="0"/>
          <w:numId w:val="9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Python-side API for order transactions and market data subscription</w:t>
      </w:r>
    </w:p>
    <w:p w14:paraId="124BB6F1" w14:textId="77777777" w:rsidR="00D73023" w:rsidRPr="00583257" w:rsidRDefault="00675DD1">
      <w:pPr>
        <w:numPr>
          <w:ilvl w:val="0"/>
          <w:numId w:val="9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 xml:space="preserve">Data collecting scripts </w:t>
      </w:r>
      <w:r w:rsidRPr="00583257">
        <w:rPr>
          <w:rFonts w:eastAsia="Georgia"/>
          <w:color w:val="auto"/>
          <w:sz w:val="20"/>
          <w:szCs w:val="20"/>
        </w:rPr>
        <w:t>(exchange opening hours, public holidays for exchanges, etc), support automation and deployment to UAT/PROD scripts, smoke test automation.</w:t>
      </w:r>
    </w:p>
    <w:p w14:paraId="7DB6019B" w14:textId="77777777" w:rsidR="00D73023" w:rsidRPr="00583257" w:rsidRDefault="00D73023">
      <w:pPr>
        <w:tabs>
          <w:tab w:val="left" w:pos="1980"/>
          <w:tab w:val="right" w:pos="9270"/>
        </w:tabs>
        <w:ind w:left="1980"/>
        <w:rPr>
          <w:rFonts w:eastAsia="Georgia"/>
          <w:color w:val="auto"/>
          <w:sz w:val="20"/>
          <w:szCs w:val="20"/>
        </w:rPr>
      </w:pPr>
    </w:p>
    <w:p w14:paraId="4A689124" w14:textId="77777777" w:rsidR="00D73023" w:rsidRPr="00583257" w:rsidRDefault="00675DD1" w:rsidP="007C76A6">
      <w:p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3. Trading GUI</w:t>
      </w:r>
    </w:p>
    <w:p w14:paraId="2894F968" w14:textId="77777777" w:rsidR="00D73023" w:rsidRPr="00583257" w:rsidRDefault="00675DD1">
      <w:pPr>
        <w:numPr>
          <w:ilvl w:val="0"/>
          <w:numId w:val="10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Displaying prices, positions, orders</w:t>
      </w:r>
    </w:p>
    <w:p w14:paraId="7630D0C3" w14:textId="77777777" w:rsidR="00D73023" w:rsidRPr="00583257" w:rsidRDefault="00675DD1">
      <w:pPr>
        <w:numPr>
          <w:ilvl w:val="0"/>
          <w:numId w:val="10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Order transactions via GUI</w:t>
      </w:r>
    </w:p>
    <w:p w14:paraId="49C5BBB4" w14:textId="77777777" w:rsidR="00D73023" w:rsidRPr="00583257" w:rsidRDefault="00675DD1">
      <w:pPr>
        <w:numPr>
          <w:ilvl w:val="0"/>
          <w:numId w:val="10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System health and log monitoring</w:t>
      </w:r>
    </w:p>
    <w:p w14:paraId="41BED3C3" w14:textId="77777777" w:rsidR="00D73023" w:rsidRPr="00583257" w:rsidRDefault="00675DD1">
      <w:pPr>
        <w:numPr>
          <w:ilvl w:val="0"/>
          <w:numId w:val="10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Bac</w:t>
      </w:r>
      <w:r w:rsidRPr="00583257">
        <w:rPr>
          <w:rFonts w:eastAsia="Georgia"/>
          <w:color w:val="auto"/>
          <w:sz w:val="20"/>
          <w:szCs w:val="20"/>
        </w:rPr>
        <w:t>k-end – Python Flask/Gunicorn</w:t>
      </w:r>
    </w:p>
    <w:p w14:paraId="50CEC4D8" w14:textId="77777777" w:rsidR="00D73023" w:rsidRPr="00583257" w:rsidRDefault="00675DD1">
      <w:pPr>
        <w:numPr>
          <w:ilvl w:val="0"/>
          <w:numId w:val="10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Front-end – Bootstrap, jQuery components, Javascript (with plans to move to Angular.js over time)</w:t>
      </w:r>
    </w:p>
    <w:p w14:paraId="2762669D" w14:textId="77777777" w:rsidR="00D73023" w:rsidRPr="00583257" w:rsidRDefault="00675DD1">
      <w:pPr>
        <w:numPr>
          <w:ilvl w:val="0"/>
          <w:numId w:val="10"/>
        </w:num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Working with traders and support on implementing features (system/log monitoring, trading gui, platform message profiling)</w:t>
      </w:r>
    </w:p>
    <w:p w14:paraId="05076E34" w14:textId="77777777" w:rsidR="00D73023" w:rsidRPr="00583257" w:rsidRDefault="00D73023">
      <w:pPr>
        <w:tabs>
          <w:tab w:val="left" w:pos="1980"/>
          <w:tab w:val="right" w:pos="9270"/>
        </w:tabs>
        <w:ind w:left="1980"/>
        <w:rPr>
          <w:rFonts w:eastAsia="Georgia"/>
          <w:b/>
          <w:bCs/>
          <w:color w:val="auto"/>
          <w:sz w:val="20"/>
          <w:szCs w:val="20"/>
        </w:rPr>
      </w:pPr>
    </w:p>
    <w:p w14:paraId="091B7A37" w14:textId="77777777" w:rsidR="00D73023" w:rsidRPr="00583257" w:rsidRDefault="00675DD1" w:rsidP="007C76A6">
      <w:pPr>
        <w:tabs>
          <w:tab w:val="left" w:pos="1980"/>
          <w:tab w:val="right" w:pos="9270"/>
        </w:tabs>
        <w:rPr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Credit Suisse, Hong Kong/Singapore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03/2015-08/2019</w:t>
      </w:r>
    </w:p>
    <w:p w14:paraId="7E2C41BB" w14:textId="22DBACFB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lastRenderedPageBreak/>
        <w:t>Software Developer, AVP – Electronic Trading Systems</w:t>
      </w:r>
    </w:p>
    <w:p w14:paraId="02E29428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As a part of Trade Management participating in development, support and maintaining a host of applications used to communicate data between various int</w:t>
      </w:r>
      <w:r w:rsidRPr="00583257">
        <w:rPr>
          <w:rFonts w:eastAsia="Georgia" w:cs="Arial"/>
          <w:color w:val="auto"/>
          <w:sz w:val="20"/>
        </w:rPr>
        <w:t>ernal systems. Communicating with stakeholders, gathering requirements and delivering accordingly.</w:t>
      </w:r>
    </w:p>
    <w:p w14:paraId="495A6154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As a part of Global Compliance Engine (order validation) team:</w:t>
      </w:r>
    </w:p>
    <w:p w14:paraId="2B54A019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 xml:space="preserve">For release automation used natural language processing to tag incoming e-mails with relevant </w:t>
      </w:r>
      <w:r w:rsidRPr="00583257">
        <w:rPr>
          <w:rFonts w:eastAsia="Georgia" w:cs="Arial"/>
          <w:color w:val="auto"/>
          <w:sz w:val="20"/>
        </w:rPr>
        <w:t>information (change freeze, production error/warning etc) and trigger corresponding actions. Used Latent Dirichlet Allocation technique for topic modelling, analysed availability and derived e-mail clusters, used grid search to tune model’s hyperparameters</w:t>
      </w:r>
      <w:r w:rsidRPr="00583257">
        <w:rPr>
          <w:rFonts w:eastAsia="Georgia" w:cs="Arial"/>
          <w:color w:val="auto"/>
          <w:sz w:val="20"/>
        </w:rPr>
        <w:t xml:space="preserve"> in order to find an optimal number of principal components and clusters in the topic vector space. Libraries used: genism + Spacy + scikit-learn.</w:t>
      </w:r>
    </w:p>
    <w:p w14:paraId="688E9B9F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Developed a natural language-based conversational agent to control deployment system and retrieve information</w:t>
      </w:r>
      <w:r w:rsidRPr="00583257">
        <w:rPr>
          <w:rFonts w:eastAsia="Georgia" w:cs="Arial"/>
          <w:color w:val="auto"/>
          <w:sz w:val="20"/>
        </w:rPr>
        <w:t xml:space="preserve"> from production environment/UAT (Rasa NLU + Tensorflow)</w:t>
      </w:r>
    </w:p>
    <w:p w14:paraId="41F519F9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Currently evaluating applicability of process mining technologies from application logs (using Kibana/Elasticsearch) to detect abnormalities in application behaviour.</w:t>
      </w:r>
    </w:p>
    <w:p w14:paraId="72F23EEB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 xml:space="preserve">As a part of market making team </w:t>
      </w:r>
      <w:r w:rsidRPr="00583257">
        <w:rPr>
          <w:rFonts w:eastAsia="Georgia" w:cs="Arial"/>
          <w:color w:val="auto"/>
          <w:sz w:val="20"/>
        </w:rPr>
        <w:t>developed order flow architecture (order routing, exchange link management, throttling) for electronic trading system with fully automated test suite, contributed in development of data connections to external systems, developed web-based REST service to e</w:t>
      </w:r>
      <w:r w:rsidRPr="00583257">
        <w:rPr>
          <w:rFonts w:eastAsia="Georgia" w:cs="Arial"/>
          <w:color w:val="auto"/>
          <w:sz w:val="20"/>
        </w:rPr>
        <w:t>xpose trading parameters and system configuration. Also:</w:t>
      </w:r>
    </w:p>
    <w:p w14:paraId="5264B8ED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With different team in different geographic locations negotiated data transfer protocols and arranged transfer channels for the data in production, UAT and development environments</w:t>
      </w:r>
    </w:p>
    <w:p w14:paraId="7D174A2A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 xml:space="preserve">Worked with other </w:t>
      </w:r>
      <w:r w:rsidRPr="00583257">
        <w:rPr>
          <w:rFonts w:eastAsia="Georgia" w:cs="Arial"/>
          <w:color w:val="auto"/>
          <w:sz w:val="20"/>
        </w:rPr>
        <w:t>teams to integrate their exchange connectivity into pre-designed extendable order handling system – negotiated timelines, supervised the work flow and was in charge of the delivery.</w:t>
      </w:r>
    </w:p>
    <w:p w14:paraId="018526F2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Handled RFC requests, participated in release meetings and created support</w:t>
      </w:r>
      <w:r w:rsidRPr="00583257">
        <w:rPr>
          <w:rFonts w:eastAsia="Georgia" w:cs="Arial"/>
          <w:color w:val="auto"/>
          <w:sz w:val="20"/>
        </w:rPr>
        <w:t xml:space="preserve"> documentation.</w:t>
      </w:r>
    </w:p>
    <w:p w14:paraId="6C33C4CA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Was in charge of design and led development of high capacity position management system accumulating and publishing positions and limits from various internal systems in unified protocol (Redis-based storage system with business logic in Lu</w:t>
      </w:r>
      <w:r w:rsidRPr="00583257">
        <w:rPr>
          <w:rFonts w:eastAsia="Georgia" w:cs="Arial"/>
          <w:color w:val="auto"/>
          <w:sz w:val="20"/>
        </w:rPr>
        <w:t>a exposed via C++ and Python interfaces).</w:t>
      </w:r>
    </w:p>
    <w:p w14:paraId="1911600A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 xml:space="preserve">Gathered requirements from stakeholders (business and other teams acting as clients to the system) and established iterative development plan – from minimum viable product to first release package and further with </w:t>
      </w:r>
      <w:r w:rsidRPr="00583257">
        <w:rPr>
          <w:rFonts w:eastAsia="Georgia" w:cs="Arial"/>
          <w:color w:val="auto"/>
          <w:sz w:val="20"/>
        </w:rPr>
        <w:t>90% test coverage</w:t>
      </w:r>
    </w:p>
    <w:p w14:paraId="4A9E18CE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Established DevOps infrastructure to bring the system from compilation to production stage as fast as possible (automated unit and integration testing, 3</w:t>
      </w:r>
      <w:r w:rsidRPr="00583257">
        <w:rPr>
          <w:rFonts w:eastAsia="Georgia" w:cs="Arial"/>
          <w:color w:val="auto"/>
          <w:sz w:val="20"/>
          <w:vertAlign w:val="superscript"/>
        </w:rPr>
        <w:t>rd</w:t>
      </w:r>
      <w:r w:rsidRPr="00583257">
        <w:rPr>
          <w:rFonts w:eastAsia="Georgia" w:cs="Arial"/>
          <w:color w:val="auto"/>
          <w:sz w:val="20"/>
        </w:rPr>
        <w:t xml:space="preserve"> party download via Artifactory and automated system setup, installation and smoke </w:t>
      </w:r>
      <w:r w:rsidRPr="00583257">
        <w:rPr>
          <w:rFonts w:eastAsia="Georgia" w:cs="Arial"/>
          <w:color w:val="auto"/>
          <w:sz w:val="20"/>
        </w:rPr>
        <w:t>tests on production boxes)</w:t>
      </w:r>
    </w:p>
    <w:p w14:paraId="2E2A6104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  <w:lang w:val="en-US"/>
        </w:rPr>
      </w:pPr>
      <w:r w:rsidRPr="00583257">
        <w:rPr>
          <w:rFonts w:eastAsia="Georgia" w:cs="Arial"/>
          <w:color w:val="auto"/>
          <w:sz w:val="20"/>
        </w:rPr>
        <w:t xml:space="preserve">Leading 3 people developed data interfaces to various in-bank systems using various protocol (REST-based JSON requests, </w:t>
      </w:r>
      <w:r w:rsidRPr="00583257">
        <w:rPr>
          <w:rFonts w:eastAsia="Georgia" w:cs="Arial"/>
          <w:color w:val="auto"/>
          <w:sz w:val="20"/>
          <w:lang w:val="en-US"/>
        </w:rPr>
        <w:t xml:space="preserve">IBM Websphere MQ and Oracle Call Interface queue-based links as well as FTP-based polling and other </w:t>
      </w:r>
      <w:r w:rsidRPr="00583257">
        <w:rPr>
          <w:rFonts w:eastAsia="Georgia" w:cs="Arial"/>
          <w:color w:val="auto"/>
          <w:sz w:val="20"/>
          <w:lang w:val="en-US"/>
        </w:rPr>
        <w:t>types)</w:t>
      </w:r>
    </w:p>
    <w:p w14:paraId="2AD8A98D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  <w:lang w:val="en-US"/>
        </w:rPr>
        <w:t>Acted as Scrum master for the project, arranged Scrum retrospective meetings.</w:t>
      </w:r>
    </w:p>
    <w:p w14:paraId="54ED4A8E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Acted as phone and face-to-face interviewer for new candidates in Credit Suisse, other teams included, reviewed coding assignment tasks and compiled reports on candidates</w:t>
      </w:r>
    </w:p>
    <w:p w14:paraId="2E521C9A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Experience introducing various Agile development principles and development process improvements to non-Agile teams.</w:t>
      </w:r>
    </w:p>
    <w:p w14:paraId="1F2012D1" w14:textId="77777777" w:rsidR="00D73023" w:rsidRPr="00583257" w:rsidRDefault="00675DD1" w:rsidP="007C76A6">
      <w:pPr>
        <w:pStyle w:val="ListParagraph"/>
        <w:numPr>
          <w:ilvl w:val="0"/>
          <w:numId w:val="14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Adopted various non-relational database systems for different projects: MongoDB, Cassandra, Redis</w:t>
      </w:r>
    </w:p>
    <w:p w14:paraId="2C7EB1B8" w14:textId="77777777" w:rsidR="00D73023" w:rsidRPr="00583257" w:rsidRDefault="00675DD1" w:rsidP="007C76A6">
      <w:pPr>
        <w:tabs>
          <w:tab w:val="left" w:pos="2430"/>
          <w:tab w:val="right" w:pos="9270"/>
        </w:tabs>
        <w:jc w:val="both"/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 xml:space="preserve">Creating high level automated </w:t>
      </w:r>
      <w:r w:rsidRPr="00583257">
        <w:rPr>
          <w:rFonts w:eastAsia="Georgia"/>
          <w:color w:val="auto"/>
          <w:sz w:val="20"/>
          <w:szCs w:val="20"/>
        </w:rPr>
        <w:t>integration tests for various systems.</w:t>
      </w:r>
    </w:p>
    <w:p w14:paraId="1374B8DD" w14:textId="77777777" w:rsidR="00D73023" w:rsidRPr="00583257" w:rsidRDefault="00675DD1" w:rsidP="007C76A6">
      <w:pPr>
        <w:tabs>
          <w:tab w:val="left" w:pos="2430"/>
          <w:tab w:val="right" w:pos="9270"/>
        </w:tabs>
        <w:jc w:val="both"/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>: C++, Python, protobuf, Linux, SVN, MongoDB, Cassandra, Redis, JavaScript, Lua, Gherkin (Python Behave), Robot Framework</w:t>
      </w:r>
    </w:p>
    <w:p w14:paraId="7FE4A1AA" w14:textId="77777777" w:rsidR="00D73023" w:rsidRPr="00583257" w:rsidRDefault="00D73023">
      <w:pPr>
        <w:tabs>
          <w:tab w:val="left" w:pos="2430"/>
          <w:tab w:val="right" w:pos="9270"/>
        </w:tabs>
        <w:rPr>
          <w:color w:val="auto"/>
          <w:sz w:val="20"/>
          <w:szCs w:val="20"/>
        </w:rPr>
      </w:pPr>
    </w:p>
    <w:p w14:paraId="3B68F924" w14:textId="77777777" w:rsidR="00583257" w:rsidRDefault="00583257" w:rsidP="007C76A6">
      <w:pPr>
        <w:tabs>
          <w:tab w:val="left" w:pos="243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</w:p>
    <w:p w14:paraId="7EE1EDB0" w14:textId="77777777" w:rsidR="00583257" w:rsidRDefault="00583257" w:rsidP="007C76A6">
      <w:pPr>
        <w:tabs>
          <w:tab w:val="left" w:pos="243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</w:p>
    <w:p w14:paraId="4FD7E336" w14:textId="77777777" w:rsidR="00583257" w:rsidRDefault="00583257" w:rsidP="007C76A6">
      <w:pPr>
        <w:tabs>
          <w:tab w:val="left" w:pos="243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</w:p>
    <w:p w14:paraId="011AFD7C" w14:textId="41A77247" w:rsidR="00D73023" w:rsidRPr="00583257" w:rsidRDefault="00675DD1" w:rsidP="007C76A6">
      <w:pPr>
        <w:tabs>
          <w:tab w:val="left" w:pos="243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Standard Chartered, Singapore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07/2013-01/2015</w:t>
      </w:r>
    </w:p>
    <w:p w14:paraId="037B21F1" w14:textId="6EB561C5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Software Developer, AVP – Test Automat</w:t>
      </w:r>
      <w:r w:rsidRPr="00583257">
        <w:rPr>
          <w:rFonts w:eastAsia="Georgia"/>
          <w:b/>
          <w:bCs/>
          <w:color w:val="auto"/>
          <w:sz w:val="20"/>
          <w:szCs w:val="20"/>
        </w:rPr>
        <w:t>ion</w:t>
      </w:r>
    </w:p>
    <w:p w14:paraId="25D1CE41" w14:textId="77777777" w:rsidR="00D73023" w:rsidRPr="00583257" w:rsidRDefault="00675DD1" w:rsidP="007C76A6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Analysed business requirements and system architecture</w:t>
      </w:r>
    </w:p>
    <w:p w14:paraId="7CE25F52" w14:textId="77777777" w:rsidR="00D73023" w:rsidRPr="00583257" w:rsidRDefault="00675DD1" w:rsidP="007C76A6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Designed automated test strategy and defined test scope</w:t>
      </w:r>
    </w:p>
    <w:p w14:paraId="136FC730" w14:textId="77777777" w:rsidR="00D73023" w:rsidRPr="00583257" w:rsidRDefault="00675DD1" w:rsidP="007C76A6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Created and maintained automated test tooling, designed test cases and test data</w:t>
      </w:r>
    </w:p>
    <w:p w14:paraId="42393801" w14:textId="77777777" w:rsidR="00D73023" w:rsidRPr="00583257" w:rsidRDefault="00675DD1" w:rsidP="007C76A6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Closely worked with developer teams and business analysts</w:t>
      </w:r>
    </w:p>
    <w:p w14:paraId="282667B7" w14:textId="77777777" w:rsidR="00D73023" w:rsidRPr="00583257" w:rsidRDefault="00675DD1" w:rsidP="007C76A6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In</w:t>
      </w:r>
      <w:r w:rsidRPr="00583257">
        <w:rPr>
          <w:rFonts w:eastAsia="Georgia" w:cs="Arial"/>
          <w:color w:val="auto"/>
          <w:sz w:val="20"/>
        </w:rPr>
        <w:t>tegrated test suites into continuous build systems</w:t>
      </w:r>
    </w:p>
    <w:p w14:paraId="646599CA" w14:textId="77777777" w:rsidR="00D73023" w:rsidRPr="00583257" w:rsidRDefault="00675DD1" w:rsidP="007C76A6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Automated existing manual tests</w:t>
      </w:r>
    </w:p>
    <w:p w14:paraId="28C9D112" w14:textId="77777777" w:rsidR="00D73023" w:rsidRPr="00583257" w:rsidRDefault="00675DD1" w:rsidP="007C76A6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Automated different types of systems(Java, Windows GUI, Web)</w:t>
      </w:r>
    </w:p>
    <w:p w14:paraId="61666E96" w14:textId="77777777" w:rsidR="00D73023" w:rsidRPr="00583257" w:rsidRDefault="00675DD1" w:rsidP="007C76A6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Was part of BDD initiative in the bank</w:t>
      </w:r>
    </w:p>
    <w:p w14:paraId="31AD6289" w14:textId="77777777" w:rsidR="00D73023" w:rsidRPr="00583257" w:rsidRDefault="00675DD1" w:rsidP="007C76A6">
      <w:pPr>
        <w:tabs>
          <w:tab w:val="left" w:pos="243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>: Java, Python, Windows/Linux, GIT, JavaScript, Gherkin (Cucumbe</w:t>
      </w:r>
      <w:r w:rsidRPr="00583257">
        <w:rPr>
          <w:rFonts w:eastAsia="Georgia"/>
          <w:color w:val="auto"/>
          <w:sz w:val="20"/>
          <w:szCs w:val="20"/>
        </w:rPr>
        <w:t>r, Python Behave), Selenium, AutoIt, Jenkins/PyBot, Nexus</w:t>
      </w:r>
    </w:p>
    <w:p w14:paraId="63A9E6C7" w14:textId="77777777" w:rsidR="00D73023" w:rsidRPr="00583257" w:rsidRDefault="00D73023">
      <w:pPr>
        <w:tabs>
          <w:tab w:val="left" w:pos="2430"/>
          <w:tab w:val="right" w:pos="9270"/>
        </w:tabs>
        <w:rPr>
          <w:rFonts w:eastAsia="Georgia"/>
          <w:color w:val="auto"/>
          <w:sz w:val="20"/>
          <w:szCs w:val="20"/>
        </w:rPr>
      </w:pPr>
    </w:p>
    <w:p w14:paraId="0807454D" w14:textId="24F96617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Credit Suisse, Singapore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06/2011-07/2013</w:t>
      </w:r>
    </w:p>
    <w:p w14:paraId="19FA48C2" w14:textId="0ECE3A94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Software Developer, Exchange Connectivity</w:t>
      </w:r>
    </w:p>
    <w:p w14:paraId="31C5ED47" w14:textId="77777777" w:rsidR="00D73023" w:rsidRPr="00583257" w:rsidRDefault="00675DD1" w:rsidP="007C76A6">
      <w:pPr>
        <w:pStyle w:val="ListParagraph"/>
        <w:numPr>
          <w:ilvl w:val="0"/>
          <w:numId w:val="16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 xml:space="preserve">Was part of LLDMA exchange connectivity team: order routing (protocols: OMNet, FIX, proprietary; </w:t>
      </w:r>
      <w:r w:rsidRPr="00583257">
        <w:rPr>
          <w:rFonts w:eastAsia="Georgia" w:cs="Arial"/>
          <w:color w:val="auto"/>
          <w:sz w:val="20"/>
        </w:rPr>
        <w:t>exchanges: ASX, SGX, NSE, OSE, HKSE, TSE) – multithreading, IPC, TCP/IP, minimizing latency.</w:t>
      </w:r>
    </w:p>
    <w:p w14:paraId="112C9C7B" w14:textId="77777777" w:rsidR="00D73023" w:rsidRPr="00583257" w:rsidRDefault="00675DD1" w:rsidP="007C76A6">
      <w:pPr>
        <w:pStyle w:val="ListParagraph"/>
        <w:numPr>
          <w:ilvl w:val="0"/>
          <w:numId w:val="16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Performance tuning: optimal use of resources, processor cache, memory alignment, parallelizing message flow, automated reporting</w:t>
      </w:r>
    </w:p>
    <w:p w14:paraId="777BCC6F" w14:textId="77777777" w:rsidR="00D73023" w:rsidRPr="00583257" w:rsidRDefault="00675DD1" w:rsidP="007C76A6">
      <w:pPr>
        <w:pStyle w:val="ListParagraph"/>
        <w:numPr>
          <w:ilvl w:val="0"/>
          <w:numId w:val="16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Porting code: Solaris to Linux, (a</w:t>
      </w:r>
      <w:r w:rsidRPr="00583257">
        <w:rPr>
          <w:rFonts w:eastAsia="Georgia" w:cs="Arial"/>
          <w:color w:val="auto"/>
          <w:sz w:val="20"/>
        </w:rPr>
        <w:t xml:space="preserve">lso 32 to 64 bit, big-endian/little-endian) </w:t>
      </w:r>
    </w:p>
    <w:p w14:paraId="635EAF8A" w14:textId="77777777" w:rsidR="00D73023" w:rsidRPr="00583257" w:rsidRDefault="00675DD1" w:rsidP="007C76A6">
      <w:pPr>
        <w:pStyle w:val="ListParagraph"/>
        <w:numPr>
          <w:ilvl w:val="0"/>
          <w:numId w:val="16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Maintenance (bug fixes, additional functionality), L3 client support, arranging test sessions with exchange, contacting exchange support to clarify protocol details and expected behaviour</w:t>
      </w:r>
    </w:p>
    <w:p w14:paraId="42812CA8" w14:textId="77777777" w:rsidR="00D73023" w:rsidRPr="00583257" w:rsidRDefault="00675DD1" w:rsidP="007C76A6">
      <w:pPr>
        <w:pStyle w:val="ListParagraph"/>
        <w:numPr>
          <w:ilvl w:val="0"/>
          <w:numId w:val="16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 xml:space="preserve">SDLC full cycle: </w:t>
      </w:r>
      <w:r w:rsidRPr="00583257">
        <w:rPr>
          <w:rFonts w:eastAsia="Georgia" w:cs="Arial"/>
          <w:color w:val="auto"/>
          <w:sz w:val="20"/>
        </w:rPr>
        <w:t>requirement negotiation with clients, analysis, implementation, deployment, organizing additional QA if needed and product support</w:t>
      </w:r>
    </w:p>
    <w:p w14:paraId="709AF59B" w14:textId="77777777" w:rsidR="00D73023" w:rsidRPr="00583257" w:rsidRDefault="00675DD1" w:rsidP="007C76A6">
      <w:pPr>
        <w:pStyle w:val="ListParagraph"/>
        <w:numPr>
          <w:ilvl w:val="0"/>
          <w:numId w:val="16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Global teamwork (Singapore/Hong Kong/Pune/Raleigh), managing remote contract resources in Pune and QA process</w:t>
      </w:r>
    </w:p>
    <w:p w14:paraId="03CD2D94" w14:textId="77777777" w:rsidR="00D73023" w:rsidRPr="00583257" w:rsidRDefault="00675DD1" w:rsidP="007C76A6">
      <w:pPr>
        <w:pStyle w:val="ListParagraph"/>
        <w:numPr>
          <w:ilvl w:val="0"/>
          <w:numId w:val="16"/>
        </w:numPr>
        <w:tabs>
          <w:tab w:val="left" w:pos="243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 xml:space="preserve">Statistics and </w:t>
      </w:r>
      <w:r w:rsidRPr="00583257">
        <w:rPr>
          <w:rFonts w:eastAsia="Georgia" w:cs="Arial"/>
          <w:color w:val="auto"/>
          <w:sz w:val="20"/>
        </w:rPr>
        <w:t>reconciliation scripts and utilities (order number/latency statistics collection, measurement, reporting)</w:t>
      </w:r>
    </w:p>
    <w:p w14:paraId="715A3A63" w14:textId="77777777" w:rsidR="00D73023" w:rsidRPr="00583257" w:rsidRDefault="00675DD1" w:rsidP="007C76A6">
      <w:pPr>
        <w:tabs>
          <w:tab w:val="left" w:pos="243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</w:t>
      </w:r>
      <w:r w:rsidRPr="00583257">
        <w:rPr>
          <w:rFonts w:eastAsia="Georgia"/>
          <w:color w:val="auto"/>
          <w:sz w:val="20"/>
          <w:szCs w:val="20"/>
        </w:rPr>
        <w:t>s: C++, Python, Perl (legacy scripts), bash, Linux (SUSE, Red Hat), C++, Sybase, STL, Boost, SVN.</w:t>
      </w:r>
    </w:p>
    <w:p w14:paraId="2D7EEDF0" w14:textId="77777777" w:rsidR="00D73023" w:rsidRPr="00583257" w:rsidRDefault="00D73023">
      <w:pPr>
        <w:tabs>
          <w:tab w:val="left" w:pos="2430"/>
          <w:tab w:val="right" w:pos="9270"/>
        </w:tabs>
        <w:ind w:left="1980"/>
        <w:rPr>
          <w:rFonts w:eastAsia="Georgia"/>
          <w:color w:val="auto"/>
          <w:sz w:val="20"/>
          <w:szCs w:val="20"/>
        </w:rPr>
      </w:pPr>
    </w:p>
    <w:p w14:paraId="797AE155" w14:textId="7253ABA5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Flextrade, Singapore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07/2010-06/2011</w:t>
      </w:r>
    </w:p>
    <w:p w14:paraId="7A236F37" w14:textId="0EECE0CA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</w:t>
      </w:r>
      <w:r w:rsidRPr="00583257">
        <w:rPr>
          <w:rFonts w:eastAsia="Georgia"/>
          <w:b/>
          <w:bCs/>
          <w:color w:val="auto"/>
          <w:sz w:val="20"/>
          <w:szCs w:val="20"/>
        </w:rPr>
        <w:t>ware Developer</w:t>
      </w:r>
    </w:p>
    <w:p w14:paraId="3C6E7C34" w14:textId="77777777" w:rsidR="00D73023" w:rsidRPr="00583257" w:rsidRDefault="00675DD1" w:rsidP="007C76A6">
      <w:pPr>
        <w:pStyle w:val="ListParagraph"/>
        <w:numPr>
          <w:ilvl w:val="0"/>
          <w:numId w:val="17"/>
        </w:numPr>
        <w:tabs>
          <w:tab w:val="left" w:pos="252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Low latency price feed.</w:t>
      </w:r>
    </w:p>
    <w:p w14:paraId="759FAE07" w14:textId="77777777" w:rsidR="00D73023" w:rsidRPr="00583257" w:rsidRDefault="00675DD1" w:rsidP="007C76A6">
      <w:pPr>
        <w:pStyle w:val="ListParagraph"/>
        <w:numPr>
          <w:ilvl w:val="0"/>
          <w:numId w:val="17"/>
        </w:numPr>
        <w:tabs>
          <w:tab w:val="left" w:pos="252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Software performance tuning and optimization, profiling, statistical measurement, unit testing (maximizing the code coverage).</w:t>
      </w:r>
    </w:p>
    <w:p w14:paraId="09E44C44" w14:textId="77777777" w:rsidR="00D73023" w:rsidRPr="00583257" w:rsidRDefault="00675DD1" w:rsidP="007C76A6">
      <w:pPr>
        <w:pStyle w:val="ListParagraph"/>
        <w:numPr>
          <w:ilvl w:val="0"/>
          <w:numId w:val="17"/>
        </w:numPr>
        <w:tabs>
          <w:tab w:val="left" w:pos="252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Market connectivity OMNet protocol (Singapore Exchange (SGX), Australian Exchange (ASX) de</w:t>
      </w:r>
      <w:r w:rsidRPr="00583257">
        <w:rPr>
          <w:rFonts w:eastAsia="Georgia" w:cs="Arial"/>
          <w:color w:val="auto"/>
          <w:sz w:val="20"/>
        </w:rPr>
        <w:t>rivatives) - direct market access adapter, pricing engines – design, development, support.</w:t>
      </w:r>
    </w:p>
    <w:p w14:paraId="164E7AC9" w14:textId="77777777" w:rsidR="00D73023" w:rsidRPr="00583257" w:rsidRDefault="00675DD1" w:rsidP="007C76A6">
      <w:pPr>
        <w:pStyle w:val="ListParagraph"/>
        <w:numPr>
          <w:ilvl w:val="0"/>
          <w:numId w:val="17"/>
        </w:numPr>
        <w:tabs>
          <w:tab w:val="left" w:pos="2520"/>
          <w:tab w:val="right" w:pos="9270"/>
        </w:tabs>
        <w:jc w:val="both"/>
        <w:rPr>
          <w:rFonts w:eastAsia="Georgia" w:cs="Arial"/>
          <w:color w:val="auto"/>
          <w:sz w:val="20"/>
        </w:rPr>
      </w:pPr>
      <w:r w:rsidRPr="00583257">
        <w:rPr>
          <w:rFonts w:eastAsia="Georgia" w:cs="Arial"/>
          <w:color w:val="auto"/>
          <w:sz w:val="20"/>
        </w:rPr>
        <w:t>Was involved in implementation and delivery of some multi-asset trading strategies (delta hedging, option pairs trading)</w:t>
      </w:r>
    </w:p>
    <w:p w14:paraId="5BC93FB1" w14:textId="77777777" w:rsidR="00D73023" w:rsidRPr="00583257" w:rsidRDefault="00675DD1" w:rsidP="007C76A6">
      <w:pPr>
        <w:tabs>
          <w:tab w:val="left" w:pos="2520"/>
          <w:tab w:val="right" w:pos="9270"/>
        </w:tabs>
        <w:jc w:val="both"/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>:  C++, RedHat Linux, GNU make, cvs</w:t>
      </w:r>
      <w:r w:rsidRPr="00583257">
        <w:rPr>
          <w:rFonts w:eastAsia="Georgia"/>
          <w:color w:val="auto"/>
          <w:sz w:val="20"/>
          <w:szCs w:val="20"/>
        </w:rPr>
        <w:t>, vi, gdb, valgrind</w:t>
      </w:r>
    </w:p>
    <w:p w14:paraId="529D5EDD" w14:textId="5128E67D" w:rsidR="00D73023" w:rsidRDefault="00D73023">
      <w:pPr>
        <w:tabs>
          <w:tab w:val="left" w:pos="2520"/>
          <w:tab w:val="right" w:pos="9270"/>
        </w:tabs>
        <w:ind w:left="1980"/>
        <w:rPr>
          <w:color w:val="auto"/>
          <w:sz w:val="20"/>
          <w:szCs w:val="20"/>
        </w:rPr>
      </w:pPr>
    </w:p>
    <w:p w14:paraId="291F1876" w14:textId="641A5572" w:rsidR="00583257" w:rsidRDefault="00583257">
      <w:pPr>
        <w:tabs>
          <w:tab w:val="left" w:pos="2520"/>
          <w:tab w:val="right" w:pos="9270"/>
        </w:tabs>
        <w:ind w:left="1980"/>
        <w:rPr>
          <w:color w:val="auto"/>
          <w:sz w:val="20"/>
          <w:szCs w:val="20"/>
        </w:rPr>
      </w:pPr>
    </w:p>
    <w:p w14:paraId="614CF351" w14:textId="05EBDC8E" w:rsidR="00583257" w:rsidRDefault="00583257">
      <w:pPr>
        <w:tabs>
          <w:tab w:val="left" w:pos="2520"/>
          <w:tab w:val="right" w:pos="9270"/>
        </w:tabs>
        <w:ind w:left="1980"/>
        <w:rPr>
          <w:color w:val="auto"/>
          <w:sz w:val="20"/>
          <w:szCs w:val="20"/>
        </w:rPr>
      </w:pPr>
    </w:p>
    <w:p w14:paraId="4478E99C" w14:textId="29B080FB" w:rsidR="00583257" w:rsidRDefault="00583257">
      <w:pPr>
        <w:tabs>
          <w:tab w:val="left" w:pos="2520"/>
          <w:tab w:val="right" w:pos="9270"/>
        </w:tabs>
        <w:ind w:left="1980"/>
        <w:rPr>
          <w:color w:val="auto"/>
          <w:sz w:val="20"/>
          <w:szCs w:val="20"/>
        </w:rPr>
      </w:pPr>
    </w:p>
    <w:p w14:paraId="7350E689" w14:textId="77777777" w:rsidR="00583257" w:rsidRPr="00583257" w:rsidRDefault="00583257">
      <w:pPr>
        <w:tabs>
          <w:tab w:val="left" w:pos="2520"/>
          <w:tab w:val="right" w:pos="9270"/>
        </w:tabs>
        <w:ind w:left="1980"/>
        <w:rPr>
          <w:color w:val="auto"/>
          <w:sz w:val="20"/>
          <w:szCs w:val="20"/>
        </w:rPr>
      </w:pPr>
    </w:p>
    <w:p w14:paraId="7A4D1DE5" w14:textId="784EBD35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Solderfield Pte Ltd, Singapore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11/2009-07/2010</w:t>
      </w:r>
    </w:p>
    <w:p w14:paraId="7B80E3AE" w14:textId="4413815F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Software Developer</w:t>
      </w:r>
    </w:p>
    <w:p w14:paraId="1AAB9668" w14:textId="77777777" w:rsidR="00D73023" w:rsidRPr="00583257" w:rsidRDefault="00675DD1" w:rsidP="007C76A6">
      <w:pPr>
        <w:tabs>
          <w:tab w:val="left" w:pos="243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High availability implementation, transaction processing system support, business logic scripting with Lua, GUI  utilities (wxWidgets)</w:t>
      </w:r>
    </w:p>
    <w:p w14:paraId="43B5C190" w14:textId="77777777" w:rsidR="00D73023" w:rsidRPr="00583257" w:rsidRDefault="00675DD1" w:rsidP="007C76A6">
      <w:pPr>
        <w:tabs>
          <w:tab w:val="left" w:pos="243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 xml:space="preserve">: </w:t>
      </w:r>
      <w:r w:rsidRPr="00583257">
        <w:rPr>
          <w:rFonts w:eastAsia="Georgia"/>
          <w:color w:val="auto"/>
          <w:sz w:val="20"/>
          <w:szCs w:val="20"/>
        </w:rPr>
        <w:t>C++ on Linux(CentOS, Ubuntu), Python, Lua, SVN, bash, gcc, valgrind,. WxWidgets</w:t>
      </w:r>
    </w:p>
    <w:p w14:paraId="2ECF8A7B" w14:textId="77777777" w:rsidR="00D73023" w:rsidRPr="00583257" w:rsidRDefault="00D73023">
      <w:pPr>
        <w:tabs>
          <w:tab w:val="left" w:pos="2430"/>
          <w:tab w:val="right" w:pos="9270"/>
        </w:tabs>
        <w:ind w:left="1980"/>
        <w:rPr>
          <w:color w:val="auto"/>
          <w:sz w:val="20"/>
          <w:szCs w:val="20"/>
        </w:rPr>
      </w:pPr>
    </w:p>
    <w:p w14:paraId="6B004A00" w14:textId="3B56FF7D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Taewool Entertainment, Republic of Korea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06/2009-11/2009</w:t>
      </w:r>
    </w:p>
    <w:p w14:paraId="0523E07C" w14:textId="1394406B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Senior Software Developer Computer Games</w:t>
      </w:r>
    </w:p>
    <w:p w14:paraId="4C679989" w14:textId="77777777" w:rsidR="00D73023" w:rsidRPr="00583257" w:rsidRDefault="00675DD1" w:rsidP="007C76A6">
      <w:pPr>
        <w:tabs>
          <w:tab w:val="left" w:pos="243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Client side computer game development, network engine.</w:t>
      </w:r>
    </w:p>
    <w:p w14:paraId="3D7A0838" w14:textId="77777777" w:rsidR="00D73023" w:rsidRPr="00583257" w:rsidRDefault="00675DD1" w:rsidP="007C76A6">
      <w:pPr>
        <w:tabs>
          <w:tab w:val="left" w:pos="243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>:  C# (clie</w:t>
      </w:r>
      <w:r w:rsidRPr="00583257">
        <w:rPr>
          <w:rFonts w:eastAsia="Georgia"/>
          <w:color w:val="auto"/>
          <w:sz w:val="20"/>
          <w:szCs w:val="20"/>
        </w:rPr>
        <w:t>nt side)/C++ (engine), Windows/Linux, SVN</w:t>
      </w:r>
    </w:p>
    <w:p w14:paraId="0D9A11F5" w14:textId="77777777" w:rsidR="00D73023" w:rsidRPr="00583257" w:rsidRDefault="00D73023">
      <w:pPr>
        <w:tabs>
          <w:tab w:val="left" w:pos="2430"/>
          <w:tab w:val="right" w:pos="9270"/>
        </w:tabs>
        <w:ind w:left="1980"/>
        <w:rPr>
          <w:color w:val="auto"/>
          <w:sz w:val="20"/>
          <w:szCs w:val="20"/>
        </w:rPr>
      </w:pPr>
    </w:p>
    <w:p w14:paraId="6AAF8DA9" w14:textId="397812D3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Nextplay Corp, Republic of Korea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02/2009-06/2009</w:t>
      </w:r>
    </w:p>
    <w:p w14:paraId="6BDA8C4B" w14:textId="4E770D35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Software Developer Computer Games</w:t>
      </w:r>
    </w:p>
    <w:p w14:paraId="3A451BC6" w14:textId="77777777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Porting existing project: 32 to 64 bit platform, designing test framework</w:t>
      </w:r>
    </w:p>
    <w:p w14:paraId="08473E98" w14:textId="77777777" w:rsidR="00D73023" w:rsidRPr="00583257" w:rsidRDefault="00675DD1" w:rsidP="007C76A6">
      <w:pPr>
        <w:tabs>
          <w:tab w:val="left" w:pos="243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>: MSVC++, Windows, Perforce VCS, Lua scriptin</w:t>
      </w:r>
      <w:r w:rsidRPr="00583257">
        <w:rPr>
          <w:rFonts w:eastAsia="Georgia"/>
          <w:color w:val="auto"/>
          <w:sz w:val="20"/>
          <w:szCs w:val="20"/>
        </w:rPr>
        <w:t>g</w:t>
      </w:r>
    </w:p>
    <w:p w14:paraId="30390185" w14:textId="77777777" w:rsidR="00D73023" w:rsidRPr="00583257" w:rsidRDefault="00D73023">
      <w:pPr>
        <w:tabs>
          <w:tab w:val="left" w:pos="2430"/>
          <w:tab w:val="right" w:pos="9270"/>
        </w:tabs>
        <w:ind w:left="1980"/>
        <w:rPr>
          <w:color w:val="auto"/>
          <w:sz w:val="20"/>
          <w:szCs w:val="20"/>
        </w:rPr>
      </w:pPr>
    </w:p>
    <w:p w14:paraId="15FC1CEB" w14:textId="48427AF4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Nexon, Republic of Korea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08/2008-02/2009</w:t>
      </w:r>
    </w:p>
    <w:p w14:paraId="03EE0F6F" w14:textId="3973AE2B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Software Developer, Computer Games</w:t>
      </w:r>
    </w:p>
    <w:p w14:paraId="5ED2C14E" w14:textId="77777777" w:rsidR="00D73023" w:rsidRPr="00583257" w:rsidRDefault="00675DD1" w:rsidP="007C76A6">
      <w:pPr>
        <w:tabs>
          <w:tab w:val="left" w:pos="243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Performance tuning, system utilities, DevOps (build scripts, debug utils).</w:t>
      </w:r>
    </w:p>
    <w:p w14:paraId="564EBF13" w14:textId="77777777" w:rsidR="00D73023" w:rsidRPr="00583257" w:rsidRDefault="00675DD1" w:rsidP="007C76A6">
      <w:pPr>
        <w:tabs>
          <w:tab w:val="left" w:pos="243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>: MSVC++, C#, Windows, NAnt, AlienBrain VCS</w:t>
      </w:r>
    </w:p>
    <w:p w14:paraId="260531C4" w14:textId="77777777" w:rsidR="00D73023" w:rsidRPr="00583257" w:rsidRDefault="00D73023">
      <w:pPr>
        <w:tabs>
          <w:tab w:val="left" w:pos="2430"/>
          <w:tab w:val="right" w:pos="9270"/>
        </w:tabs>
        <w:ind w:left="1980"/>
        <w:rPr>
          <w:color w:val="auto"/>
          <w:sz w:val="20"/>
          <w:szCs w:val="20"/>
        </w:rPr>
      </w:pPr>
    </w:p>
    <w:p w14:paraId="3052FB54" w14:textId="25ED850F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Altibase, Republic of Korea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</w:r>
      <w:r w:rsidRPr="00583257">
        <w:rPr>
          <w:rFonts w:eastAsia="Georgia"/>
          <w:b/>
          <w:bCs/>
          <w:color w:val="auto"/>
          <w:sz w:val="20"/>
          <w:szCs w:val="20"/>
        </w:rPr>
        <w:t>07/2007-08/2008</w:t>
      </w:r>
    </w:p>
    <w:p w14:paraId="7A809829" w14:textId="24165755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Software Developer, Middleware</w:t>
      </w:r>
    </w:p>
    <w:p w14:paraId="325A4426" w14:textId="77777777" w:rsidR="00D73023" w:rsidRPr="00583257" w:rsidRDefault="00675DD1" w:rsidP="007C76A6">
      <w:pPr>
        <w:tabs>
          <w:tab w:val="left" w:pos="2430"/>
          <w:tab w:val="right" w:pos="9270"/>
        </w:tabs>
        <w:jc w:val="both"/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Memory manager algorithms (efficient storage, performance and speed tuning), GUI system monitoring tools, enhancement of real-time distributed communication middleware, cross-platform porting.</w:t>
      </w:r>
    </w:p>
    <w:p w14:paraId="4BF524F8" w14:textId="77777777" w:rsidR="00D73023" w:rsidRPr="00583257" w:rsidRDefault="00675DD1" w:rsidP="007C76A6">
      <w:pPr>
        <w:tabs>
          <w:tab w:val="left" w:pos="2430"/>
          <w:tab w:val="right" w:pos="9270"/>
        </w:tabs>
        <w:jc w:val="both"/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 xml:space="preserve">One of the </w:t>
      </w:r>
      <w:r w:rsidRPr="00583257">
        <w:rPr>
          <w:rFonts w:eastAsia="Georgia"/>
          <w:color w:val="auto"/>
          <w:sz w:val="20"/>
          <w:szCs w:val="20"/>
        </w:rPr>
        <w:t>significant contributions was implementation of Two-Level Segregate Fit allocator with constant allocation cost.</w:t>
      </w:r>
    </w:p>
    <w:p w14:paraId="16981CA8" w14:textId="77777777" w:rsidR="00D73023" w:rsidRPr="00583257" w:rsidRDefault="00675DD1" w:rsidP="007C76A6">
      <w:pPr>
        <w:tabs>
          <w:tab w:val="left" w:pos="243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Linux/Windows, 32/64 bit system code porting and tuning</w:t>
      </w:r>
    </w:p>
    <w:p w14:paraId="64901559" w14:textId="77777777" w:rsidR="00D73023" w:rsidRPr="00583257" w:rsidRDefault="00675DD1" w:rsidP="007C76A6">
      <w:pPr>
        <w:tabs>
          <w:tab w:val="left" w:pos="243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>: C++, C, Linux, Windows, bash, gcc compiler, multithreading, TCP-IP, Qt GUI A</w:t>
      </w:r>
      <w:r w:rsidRPr="00583257">
        <w:rPr>
          <w:rFonts w:eastAsia="Georgia"/>
          <w:color w:val="auto"/>
          <w:sz w:val="20"/>
          <w:szCs w:val="20"/>
        </w:rPr>
        <w:t>PI, SVN.</w:t>
      </w:r>
    </w:p>
    <w:p w14:paraId="6CB002D4" w14:textId="77777777" w:rsidR="007C76A6" w:rsidRPr="00583257" w:rsidRDefault="007C76A6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</w:p>
    <w:p w14:paraId="579D280B" w14:textId="5E39DBBE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ComInTech, Ukraine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02/2006-07/2007</w:t>
      </w:r>
    </w:p>
    <w:p w14:paraId="43160211" w14:textId="7B85FCA2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Software Developer, Accounting Software</w:t>
      </w:r>
    </w:p>
    <w:p w14:paraId="3E5A185F" w14:textId="77777777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Accounting system GUI, auto report generation, data processing algos.</w:t>
      </w:r>
    </w:p>
    <w:p w14:paraId="2165D852" w14:textId="3769740E" w:rsidR="00D73023" w:rsidRPr="00583257" w:rsidRDefault="00675DD1" w:rsidP="007C76A6">
      <w:p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Tools</w:t>
      </w:r>
      <w:r w:rsidRPr="00583257">
        <w:rPr>
          <w:rFonts w:eastAsia="Georgia"/>
          <w:color w:val="auto"/>
          <w:sz w:val="20"/>
          <w:szCs w:val="20"/>
        </w:rPr>
        <w:t>: Windows, CAVO, MSVC++, MySQL</w:t>
      </w:r>
    </w:p>
    <w:p w14:paraId="5B28732A" w14:textId="77777777" w:rsidR="00D73023" w:rsidRPr="00583257" w:rsidRDefault="00D73023">
      <w:pPr>
        <w:tabs>
          <w:tab w:val="left" w:pos="1980"/>
          <w:tab w:val="right" w:pos="9270"/>
        </w:tabs>
        <w:ind w:left="1440"/>
        <w:rPr>
          <w:color w:val="auto"/>
          <w:sz w:val="20"/>
          <w:szCs w:val="20"/>
        </w:rPr>
      </w:pPr>
    </w:p>
    <w:p w14:paraId="39D706FF" w14:textId="63960C6F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Ukrbudterminal, Ukraine</w:t>
      </w:r>
      <w:r w:rsidRPr="00583257">
        <w:rPr>
          <w:rFonts w:eastAsia="Georgia"/>
          <w:b/>
          <w:bCs/>
          <w:color w:val="auto"/>
          <w:sz w:val="20"/>
          <w:szCs w:val="20"/>
        </w:rPr>
        <w:tab/>
        <w:t>01/2004-02/2006</w:t>
      </w:r>
    </w:p>
    <w:p w14:paraId="09343E54" w14:textId="0E67E5E1" w:rsidR="00D73023" w:rsidRPr="00583257" w:rsidRDefault="00675DD1" w:rsidP="007C76A6">
      <w:pPr>
        <w:tabs>
          <w:tab w:val="left" w:pos="1980"/>
          <w:tab w:val="right" w:pos="9270"/>
        </w:tabs>
        <w:spacing w:line="360" w:lineRule="auto"/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Junior Software</w:t>
      </w:r>
      <w:r w:rsidRPr="00583257">
        <w:rPr>
          <w:rFonts w:eastAsia="Georgia"/>
          <w:b/>
          <w:bCs/>
          <w:color w:val="auto"/>
          <w:sz w:val="20"/>
          <w:szCs w:val="20"/>
        </w:rPr>
        <w:t xml:space="preserve"> Developer</w:t>
      </w:r>
    </w:p>
    <w:p w14:paraId="3447E040" w14:textId="77777777" w:rsidR="00D73023" w:rsidRPr="00583257" w:rsidRDefault="00675DD1" w:rsidP="007C76A6">
      <w:pPr>
        <w:tabs>
          <w:tab w:val="left" w:pos="243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Software tools – text messenger, web camera surveillance etc.</w:t>
      </w:r>
    </w:p>
    <w:p w14:paraId="4472D8E2" w14:textId="77777777" w:rsidR="00D73023" w:rsidRPr="00583257" w:rsidRDefault="00675DD1" w:rsidP="007C76A6">
      <w:pPr>
        <w:tabs>
          <w:tab w:val="left" w:pos="243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>Dev Tool</w:t>
      </w:r>
      <w:r w:rsidRPr="00583257">
        <w:rPr>
          <w:rFonts w:eastAsia="Georgia"/>
          <w:color w:val="auto"/>
          <w:sz w:val="20"/>
          <w:szCs w:val="20"/>
        </w:rPr>
        <w:t>s: Windows, MSVC++, MFC, DirectX, WinAPI</w:t>
      </w:r>
    </w:p>
    <w:p w14:paraId="3D9FF9D8" w14:textId="77777777" w:rsidR="007C76A6" w:rsidRPr="00583257" w:rsidRDefault="007C76A6" w:rsidP="007C76A6">
      <w:pPr>
        <w:tabs>
          <w:tab w:val="left" w:pos="1980"/>
          <w:tab w:val="right" w:pos="9270"/>
        </w:tabs>
        <w:rPr>
          <w:color w:val="auto"/>
        </w:rPr>
      </w:pPr>
    </w:p>
    <w:p w14:paraId="724EA383" w14:textId="77777777" w:rsidR="007C76A6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</w:rPr>
      </w:pPr>
      <w:r w:rsidRPr="00583257">
        <w:rPr>
          <w:rFonts w:eastAsia="Georgia"/>
          <w:b/>
          <w:bCs/>
          <w:color w:val="auto"/>
        </w:rPr>
        <w:t>Education</w:t>
      </w:r>
      <w:r w:rsidRPr="00583257">
        <w:rPr>
          <w:rFonts w:eastAsia="Georgia"/>
          <w:b/>
          <w:bCs/>
          <w:color w:val="auto"/>
        </w:rPr>
        <w:tab/>
      </w:r>
    </w:p>
    <w:p w14:paraId="20BADE24" w14:textId="3D409987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Donetsk National University</w:t>
      </w:r>
      <w:r w:rsidRPr="00583257">
        <w:rPr>
          <w:rFonts w:eastAsia="Georgia"/>
          <w:color w:val="auto"/>
          <w:sz w:val="20"/>
          <w:szCs w:val="20"/>
        </w:rPr>
        <w:tab/>
        <w:t>1999-2004</w:t>
      </w:r>
    </w:p>
    <w:p w14:paraId="3BE8C1DA" w14:textId="4DE3BFC4" w:rsidR="00D73023" w:rsidRPr="00583257" w:rsidRDefault="00675DD1" w:rsidP="007C76A6">
      <w:pPr>
        <w:tabs>
          <w:tab w:val="left" w:pos="1980"/>
          <w:tab w:val="right" w:pos="9270"/>
        </w:tabs>
        <w:jc w:val="both"/>
        <w:rPr>
          <w:rFonts w:eastAsia="Georgia"/>
          <w:color w:val="auto"/>
          <w:sz w:val="20"/>
          <w:szCs w:val="20"/>
        </w:rPr>
      </w:pPr>
      <w:r w:rsidRPr="00583257">
        <w:rPr>
          <w:rFonts w:eastAsia="Georgia"/>
          <w:color w:val="auto"/>
          <w:sz w:val="20"/>
          <w:szCs w:val="20"/>
        </w:rPr>
        <w:t xml:space="preserve">MSc, Applied Mathematics (part of the thesis was creating a graphical </w:t>
      </w:r>
      <w:r w:rsidRPr="00583257">
        <w:rPr>
          <w:rFonts w:eastAsia="Georgia"/>
          <w:color w:val="auto"/>
          <w:sz w:val="20"/>
          <w:szCs w:val="20"/>
        </w:rPr>
        <w:t>application for constructing and visualizing closed loop control systems with linear feedback, calculating systems’ output equations)</w:t>
      </w:r>
    </w:p>
    <w:p w14:paraId="6B619991" w14:textId="66B8F49B" w:rsidR="00D73023" w:rsidRPr="00583257" w:rsidRDefault="00675DD1" w:rsidP="007C76A6">
      <w:pPr>
        <w:tabs>
          <w:tab w:val="left" w:pos="1980"/>
          <w:tab w:val="right" w:pos="9270"/>
        </w:tabs>
        <w:rPr>
          <w:rFonts w:eastAsia="Georgia"/>
          <w:b/>
          <w:bCs/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ITIL V3 Foundation</w:t>
      </w:r>
      <w:r w:rsidRPr="00583257">
        <w:rPr>
          <w:rFonts w:eastAsia="Georgia"/>
          <w:color w:val="auto"/>
          <w:sz w:val="20"/>
          <w:szCs w:val="20"/>
        </w:rPr>
        <w:tab/>
        <w:t>2012</w:t>
      </w:r>
    </w:p>
    <w:p w14:paraId="1A4D338F" w14:textId="0B615BA7" w:rsidR="00D73023" w:rsidRPr="00583257" w:rsidRDefault="00675DD1" w:rsidP="007C76A6">
      <w:pPr>
        <w:tabs>
          <w:tab w:val="left" w:pos="1980"/>
          <w:tab w:val="right" w:pos="9270"/>
        </w:tabs>
        <w:rPr>
          <w:color w:val="auto"/>
          <w:sz w:val="20"/>
          <w:szCs w:val="20"/>
        </w:rPr>
      </w:pPr>
      <w:r w:rsidRPr="00583257">
        <w:rPr>
          <w:rFonts w:eastAsia="Georgia"/>
          <w:b/>
          <w:bCs/>
          <w:color w:val="auto"/>
          <w:sz w:val="20"/>
          <w:szCs w:val="20"/>
        </w:rPr>
        <w:t>CFA Level 1 (passed)</w:t>
      </w:r>
      <w:r w:rsidRPr="00583257">
        <w:rPr>
          <w:rFonts w:eastAsia="Georgia"/>
          <w:color w:val="auto"/>
          <w:sz w:val="20"/>
          <w:szCs w:val="20"/>
        </w:rPr>
        <w:tab/>
      </w:r>
      <w:r w:rsidRPr="00583257">
        <w:rPr>
          <w:rFonts w:eastAsia="Georgia"/>
          <w:color w:val="auto"/>
          <w:sz w:val="20"/>
          <w:szCs w:val="20"/>
        </w:rPr>
        <w:t>2012</w:t>
      </w:r>
    </w:p>
    <w:sectPr w:rsidR="00D73023" w:rsidRPr="00583257" w:rsidSect="00583257">
      <w:headerReference w:type="default" r:id="rId7"/>
      <w:footerReference w:type="default" r:id="rId8"/>
      <w:pgSz w:w="12240" w:h="15840"/>
      <w:pgMar w:top="431" w:right="1440" w:bottom="1241" w:left="1440" w:header="79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306C" w14:textId="77777777" w:rsidR="00675DD1" w:rsidRDefault="00675DD1">
      <w:pPr>
        <w:spacing w:line="240" w:lineRule="auto"/>
      </w:pPr>
      <w:r>
        <w:separator/>
      </w:r>
    </w:p>
  </w:endnote>
  <w:endnote w:type="continuationSeparator" w:id="0">
    <w:p w14:paraId="6B7B8DDF" w14:textId="77777777" w:rsidR="00675DD1" w:rsidRDefault="00675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6EF13" w14:textId="0B6F7FEF" w:rsidR="00583257" w:rsidRDefault="00583257" w:rsidP="00583257">
    <w:pPr>
      <w:pStyle w:val="FooterBlue"/>
      <w:jc w:val="left"/>
      <w:rPr>
        <w:szCs w:val="16"/>
      </w:rPr>
    </w:pPr>
    <w:bookmarkStart w:id="0" w:name="_Hlk34897843"/>
    <w:bookmarkStart w:id="1" w:name="_Hlk40955260"/>
    <w:bookmarkStart w:id="2" w:name="_Hlk40955261"/>
    <w:bookmarkStart w:id="3" w:name="_Hlk41571396"/>
    <w:bookmarkStart w:id="4" w:name="_Hlk41571397"/>
    <w:bookmarkStart w:id="5" w:name="_Hlk41992824"/>
    <w:bookmarkStart w:id="6" w:name="_Hlk41992825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3976E5" wp14:editId="2971BD14">
              <wp:simplePos x="0" y="0"/>
              <wp:positionH relativeFrom="page">
                <wp:posOffset>4305300</wp:posOffset>
              </wp:positionH>
              <wp:positionV relativeFrom="page">
                <wp:posOffset>9329420</wp:posOffset>
              </wp:positionV>
              <wp:extent cx="2943225" cy="594360"/>
              <wp:effectExtent l="0" t="0" r="9525" b="1524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2DCF8" w14:textId="77777777" w:rsidR="00583257" w:rsidRDefault="00583257" w:rsidP="00583257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E34159F" w14:textId="7F8F234E" w:rsidR="00583257" w:rsidRDefault="00583257" w:rsidP="00583257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75DD1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3F2E5472" w14:textId="77777777" w:rsidR="00583257" w:rsidRPr="00341877" w:rsidRDefault="00583257" w:rsidP="00583257">
                          <w:pPr>
                            <w:pStyle w:val="FooterBlue"/>
                            <w:jc w:val="left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6F6A7187" w14:textId="77777777" w:rsidR="00583257" w:rsidRPr="00522F9C" w:rsidRDefault="00583257" w:rsidP="00583257">
                          <w:pPr>
                            <w:pStyle w:val="Footer"/>
                          </w:pPr>
                        </w:p>
                        <w:p w14:paraId="61923942" w14:textId="77777777" w:rsidR="00583257" w:rsidRDefault="00583257" w:rsidP="0058325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976E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39pt;margin-top:734.6pt;width:231.7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" filled="f" stroked="f">
              <v:textbox inset="0,0,0,0">
                <w:txbxContent>
                  <w:p w14:paraId="6592DCF8" w14:textId="77777777" w:rsidR="00583257" w:rsidRDefault="00583257" w:rsidP="00583257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E34159F" w14:textId="7F8F234E" w:rsidR="00583257" w:rsidRDefault="00583257" w:rsidP="00583257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75DD1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3F2E5472" w14:textId="77777777" w:rsidR="00583257" w:rsidRPr="00341877" w:rsidRDefault="00583257" w:rsidP="00583257">
                    <w:pPr>
                      <w:pStyle w:val="FooterBlue"/>
                      <w:jc w:val="left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6F6A7187" w14:textId="77777777" w:rsidR="00583257" w:rsidRPr="00522F9C" w:rsidRDefault="00583257" w:rsidP="00583257">
                    <w:pPr>
                      <w:pStyle w:val="Footer"/>
                    </w:pPr>
                  </w:p>
                  <w:p w14:paraId="61923942" w14:textId="77777777" w:rsidR="00583257" w:rsidRDefault="00583257" w:rsidP="00583257"/>
                </w:txbxContent>
              </v:textbox>
              <w10:wrap anchorx="page" anchory="page"/>
            </v:shape>
          </w:pict>
        </mc:Fallback>
      </mc:AlternateContent>
    </w:r>
    <w:r>
      <w:rPr>
        <w:szCs w:val="16"/>
      </w:rPr>
      <w:t>Stanton House Pte Ltd / +65 8533 9870 (Registered No: 201733434M)</w:t>
    </w:r>
  </w:p>
  <w:p w14:paraId="610E9E2B" w14:textId="77777777" w:rsidR="00583257" w:rsidRPr="00F07E0C" w:rsidRDefault="00583257" w:rsidP="00583257">
    <w:pPr>
      <w:pStyle w:val="FooterBlue"/>
      <w:tabs>
        <w:tab w:val="clear" w:pos="4513"/>
        <w:tab w:val="clear" w:pos="9026"/>
        <w:tab w:val="center" w:pos="4680"/>
      </w:tabs>
      <w:jc w:val="left"/>
      <w:rPr>
        <w:szCs w:val="16"/>
      </w:rPr>
    </w:pPr>
    <w:r>
      <w:rPr>
        <w:szCs w:val="16"/>
      </w:rPr>
      <w:t>8 Cross Street, #18-01 Singapore 048424</w:t>
    </w:r>
    <w:r>
      <w:rPr>
        <w:szCs w:val="16"/>
      </w:rPr>
      <w:tab/>
    </w:r>
  </w:p>
  <w:p w14:paraId="08D6B19D" w14:textId="77777777" w:rsidR="00583257" w:rsidRPr="00E37D84" w:rsidRDefault="00583257" w:rsidP="00583257">
    <w:pPr>
      <w:pStyle w:val="FooterBlue"/>
      <w:tabs>
        <w:tab w:val="clear" w:pos="4513"/>
        <w:tab w:val="clear" w:pos="9026"/>
        <w:tab w:val="left" w:pos="4680"/>
        <w:tab w:val="center" w:pos="5529"/>
      </w:tabs>
      <w:jc w:val="left"/>
      <w:rPr>
        <w:b/>
      </w:rPr>
    </w:pPr>
    <w:r w:rsidRPr="00F07E0C">
      <w:rPr>
        <w:rStyle w:val="FooteraddressboldChar"/>
      </w:rPr>
      <w:t>www.stantonhouse.com</w:t>
    </w:r>
    <w:bookmarkEnd w:id="0"/>
    <w:r w:rsidRPr="00F07E0C">
      <w:rPr>
        <w:rStyle w:val="FooteraddressboldChar"/>
      </w:rPr>
      <w:t xml:space="preserve"> </w:t>
    </w:r>
    <w:bookmarkEnd w:id="1"/>
    <w:bookmarkEnd w:id="2"/>
    <w:bookmarkEnd w:id="3"/>
    <w:bookmarkEnd w:id="4"/>
    <w:bookmarkEnd w:id="5"/>
    <w:bookmarkEnd w:id="6"/>
  </w:p>
  <w:p w14:paraId="2F688D48" w14:textId="77777777" w:rsidR="00583257" w:rsidRDefault="00583257" w:rsidP="00583257">
    <w:pPr>
      <w:pStyle w:val="Footer"/>
    </w:pPr>
  </w:p>
  <w:p w14:paraId="23C3559E" w14:textId="4E8EF360" w:rsidR="00D73023" w:rsidRDefault="00D730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61E79" w14:textId="77777777" w:rsidR="00675DD1" w:rsidRDefault="00675DD1">
      <w:pPr>
        <w:spacing w:line="240" w:lineRule="auto"/>
      </w:pPr>
      <w:r>
        <w:separator/>
      </w:r>
    </w:p>
  </w:footnote>
  <w:footnote w:type="continuationSeparator" w:id="0">
    <w:p w14:paraId="4255306A" w14:textId="77777777" w:rsidR="00675DD1" w:rsidRDefault="00675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260B2" w14:textId="392008AA" w:rsidR="007C76A6" w:rsidRDefault="007C76A6" w:rsidP="007C76A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E5B94C" wp14:editId="28A82EFF">
          <wp:simplePos x="0" y="0"/>
          <wp:positionH relativeFrom="column">
            <wp:posOffset>4600575</wp:posOffset>
          </wp:positionH>
          <wp:positionV relativeFrom="paragraph">
            <wp:posOffset>-342900</wp:posOffset>
          </wp:positionV>
          <wp:extent cx="1898015" cy="695960"/>
          <wp:effectExtent l="0" t="0" r="6985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01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43619" w14:textId="77777777" w:rsidR="007C76A6" w:rsidRDefault="007C76A6" w:rsidP="007C76A6">
    <w:pPr>
      <w:pStyle w:val="Header"/>
    </w:pPr>
  </w:p>
  <w:p w14:paraId="4E850111" w14:textId="77777777" w:rsidR="007C76A6" w:rsidRDefault="007C7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ED1"/>
    <w:multiLevelType w:val="multilevel"/>
    <w:tmpl w:val="C7A6E4F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OpenSymbol" w:hint="default"/>
      </w:rPr>
    </w:lvl>
    <w:lvl w:ilvl="3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OpenSymbol" w:hint="default"/>
      </w:rPr>
    </w:lvl>
    <w:lvl w:ilvl="6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OpenSymbol" w:hint="default"/>
      </w:rPr>
    </w:lvl>
  </w:abstractNum>
  <w:abstractNum w:abstractNumId="1" w15:restartNumberingAfterBreak="0">
    <w:nsid w:val="18A94BAB"/>
    <w:multiLevelType w:val="hybridMultilevel"/>
    <w:tmpl w:val="2C2ABE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E7039"/>
    <w:multiLevelType w:val="multilevel"/>
    <w:tmpl w:val="FC5E6B6C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580"/>
        </w:tabs>
        <w:ind w:left="55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1F15C20"/>
    <w:multiLevelType w:val="hybridMultilevel"/>
    <w:tmpl w:val="0E2E43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D00CE"/>
    <w:multiLevelType w:val="multilevel"/>
    <w:tmpl w:val="0D24A2E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OpenSymbol" w:hint="default"/>
      </w:rPr>
    </w:lvl>
    <w:lvl w:ilvl="3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OpenSymbol" w:hint="default"/>
      </w:rPr>
    </w:lvl>
    <w:lvl w:ilvl="6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OpenSymbol" w:hint="default"/>
      </w:rPr>
    </w:lvl>
  </w:abstractNum>
  <w:abstractNum w:abstractNumId="5" w15:restartNumberingAfterBreak="0">
    <w:nsid w:val="24B20C53"/>
    <w:multiLevelType w:val="hybridMultilevel"/>
    <w:tmpl w:val="FE1875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75467"/>
    <w:multiLevelType w:val="multilevel"/>
    <w:tmpl w:val="5492EA9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3742ACF"/>
    <w:multiLevelType w:val="multilevel"/>
    <w:tmpl w:val="183408C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3960" w:hanging="360"/>
      </w:pPr>
      <w:rPr>
        <w:rFonts w:ascii="Symbol" w:hAnsi="Symbol" w:cs="OpenSymbol" w:hint="default"/>
      </w:rPr>
    </w:lvl>
  </w:abstractNum>
  <w:abstractNum w:abstractNumId="8" w15:restartNumberingAfterBreak="0">
    <w:nsid w:val="347640B9"/>
    <w:multiLevelType w:val="multilevel"/>
    <w:tmpl w:val="96444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F747ADB"/>
    <w:multiLevelType w:val="hybridMultilevel"/>
    <w:tmpl w:val="115C36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2E5DF1"/>
    <w:multiLevelType w:val="hybridMultilevel"/>
    <w:tmpl w:val="4D32E8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DD7664"/>
    <w:multiLevelType w:val="multilevel"/>
    <w:tmpl w:val="333C03C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OpenSymbol" w:hint="default"/>
      </w:rPr>
    </w:lvl>
  </w:abstractNum>
  <w:abstractNum w:abstractNumId="12" w15:restartNumberingAfterBreak="0">
    <w:nsid w:val="50353916"/>
    <w:multiLevelType w:val="multilevel"/>
    <w:tmpl w:val="94DA102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3" w15:restartNumberingAfterBreak="0">
    <w:nsid w:val="6A1855FC"/>
    <w:multiLevelType w:val="hybridMultilevel"/>
    <w:tmpl w:val="FA4280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21752A"/>
    <w:multiLevelType w:val="multilevel"/>
    <w:tmpl w:val="29260D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6E91C1D"/>
    <w:multiLevelType w:val="multilevel"/>
    <w:tmpl w:val="7A44176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6" w15:restartNumberingAfterBreak="0">
    <w:nsid w:val="7B6B12CD"/>
    <w:multiLevelType w:val="hybridMultilevel"/>
    <w:tmpl w:val="D92E44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0"/>
  </w:num>
  <w:num w:numId="5">
    <w:abstractNumId w:val="4"/>
  </w:num>
  <w:num w:numId="6">
    <w:abstractNumId w:val="7"/>
  </w:num>
  <w:num w:numId="7">
    <w:abstractNumId w:val="11"/>
  </w:num>
  <w:num w:numId="8">
    <w:abstractNumId w:val="2"/>
  </w:num>
  <w:num w:numId="9">
    <w:abstractNumId w:val="8"/>
  </w:num>
  <w:num w:numId="10">
    <w:abstractNumId w:val="14"/>
  </w:num>
  <w:num w:numId="11">
    <w:abstractNumId w:val="13"/>
  </w:num>
  <w:num w:numId="12">
    <w:abstractNumId w:val="16"/>
  </w:num>
  <w:num w:numId="13">
    <w:abstractNumId w:val="5"/>
  </w:num>
  <w:num w:numId="14">
    <w:abstractNumId w:val="9"/>
  </w:num>
  <w:num w:numId="15">
    <w:abstractNumId w:val="1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023"/>
    <w:rsid w:val="00186A35"/>
    <w:rsid w:val="00583257"/>
    <w:rsid w:val="00675DD1"/>
    <w:rsid w:val="007C76A6"/>
    <w:rsid w:val="00D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13F69"/>
  <w15:docId w15:val="{8EA504CA-0CC0-479E-B812-1F792195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SG" w:eastAsia="zh-CN" w:bidi="hi-IN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5z0">
    <w:name w:val="WW8Num5z0"/>
    <w:qFormat/>
    <w:rPr>
      <w:rFonts w:ascii="Symbol" w:hAnsi="Symbol" w:cs="OpenSymbol"/>
    </w:rPr>
  </w:style>
  <w:style w:type="character" w:customStyle="1" w:styleId="WW8Num6z0">
    <w:name w:val="WW8Num6z0"/>
    <w:qFormat/>
    <w:rPr>
      <w:rFonts w:ascii="Symbol" w:hAnsi="Symbol" w:cs="OpenSymbol"/>
    </w:rPr>
  </w:style>
  <w:style w:type="character" w:customStyle="1" w:styleId="WW8Num7z0">
    <w:name w:val="WW8Num7z0"/>
    <w:qFormat/>
    <w:rPr>
      <w:rFonts w:ascii="Symbol" w:hAnsi="Symbol" w:cs="OpenSymbol"/>
    </w:rPr>
  </w:style>
  <w:style w:type="character" w:customStyle="1" w:styleId="WW8Num8z0">
    <w:name w:val="WW8Num8z0"/>
    <w:qFormat/>
    <w:rPr>
      <w:rFonts w:ascii="Symbol" w:hAnsi="Symbol" w:cs="OpenSymbol"/>
    </w:rPr>
  </w:style>
  <w:style w:type="character" w:customStyle="1" w:styleId="DefaultParagraphFont1">
    <w:name w:val="Default Paragraph Font1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E3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3198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B05CB1"/>
    <w:rPr>
      <w:b/>
      <w:bCs/>
    </w:rPr>
  </w:style>
  <w:style w:type="character" w:customStyle="1" w:styleId="ListLabel1">
    <w:name w:val="ListLabel 1"/>
    <w:qFormat/>
    <w:rPr>
      <w:rFonts w:ascii="Georgia" w:hAnsi="Georgia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Georgia" w:hAnsi="Georgia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Georgia" w:hAnsi="Georgia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Georgia" w:hAnsi="Georgia" w:cs="OpenSymbol"/>
    </w:rPr>
  </w:style>
  <w:style w:type="character" w:customStyle="1" w:styleId="ListLabel29">
    <w:name w:val="ListLabel 29"/>
    <w:qFormat/>
    <w:rPr>
      <w:rFonts w:ascii="Georgia" w:hAnsi="Georgia"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Georgia" w:hAnsi="Georgia"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Georgia" w:hAnsi="Georgia" w:cs="OpenSymbol"/>
    </w:rPr>
  </w:style>
  <w:style w:type="character" w:customStyle="1" w:styleId="ListLabel47">
    <w:name w:val="ListLabel 47"/>
    <w:qFormat/>
    <w:rPr>
      <w:rFonts w:ascii="Georgia" w:hAnsi="Georgia"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Georgia" w:hAnsi="Georgia"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Georgia" w:hAnsi="Georgia"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Georgia" w:hAnsi="Georgia"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Georgia" w:hAnsi="Georgia" w:cs="OpenSymbol"/>
    </w:rPr>
  </w:style>
  <w:style w:type="character" w:customStyle="1" w:styleId="ListLabel83">
    <w:name w:val="ListLabel 83"/>
    <w:qFormat/>
    <w:rPr>
      <w:rFonts w:ascii="Georgia" w:hAnsi="Georgia"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Georgia" w:hAnsi="Georgia"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Georgia" w:hAnsi="Georgia"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pPr>
      <w:tabs>
        <w:tab w:val="center" w:pos="4819"/>
        <w:tab w:val="right" w:pos="9638"/>
      </w:tabs>
    </w:pPr>
  </w:style>
  <w:style w:type="paragraph" w:styleId="EndnoteText">
    <w:name w:val="endnote text"/>
    <w:basedOn w:val="Normal"/>
    <w:qFormat/>
    <w:pPr>
      <w:suppressLineNumbers/>
      <w:ind w:left="339" w:hanging="339"/>
    </w:pPr>
    <w:rPr>
      <w:sz w:val="20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C76A6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76A6"/>
    <w:rPr>
      <w:rFonts w:ascii="Arial" w:eastAsia="Arial" w:hAnsi="Arial" w:cs="Mangal"/>
      <w:color w:val="000000"/>
      <w:sz w:val="22"/>
      <w:lang w:val="en-SG" w:eastAsia="zh-CN" w:bidi="hi-IN"/>
    </w:rPr>
  </w:style>
  <w:style w:type="paragraph" w:styleId="ListParagraph">
    <w:name w:val="List Paragraph"/>
    <w:basedOn w:val="Normal"/>
    <w:uiPriority w:val="34"/>
    <w:qFormat/>
    <w:rsid w:val="007C76A6"/>
    <w:pPr>
      <w:ind w:left="720"/>
      <w:contextualSpacing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583257"/>
    <w:rPr>
      <w:rFonts w:ascii="Arial" w:eastAsia="Arial" w:hAnsi="Arial" w:cs="Arial"/>
      <w:color w:val="000000"/>
      <w:sz w:val="22"/>
      <w:szCs w:val="22"/>
      <w:lang w:val="en-SG" w:eastAsia="zh-CN" w:bidi="hi-IN"/>
    </w:rPr>
  </w:style>
  <w:style w:type="paragraph" w:customStyle="1" w:styleId="Footeraddressbold">
    <w:name w:val="Footer address bold"/>
    <w:basedOn w:val="Normal"/>
    <w:link w:val="FooteraddressboldChar"/>
    <w:qFormat/>
    <w:rsid w:val="00583257"/>
    <w:pPr>
      <w:tabs>
        <w:tab w:val="left" w:pos="170"/>
        <w:tab w:val="center" w:pos="4513"/>
        <w:tab w:val="right" w:pos="9026"/>
      </w:tabs>
      <w:suppressAutoHyphens w:val="0"/>
      <w:spacing w:after="260" w:line="260" w:lineRule="exact"/>
    </w:pPr>
    <w:rPr>
      <w:rFonts w:eastAsia="Calibri" w:cs="Times New Roman"/>
      <w:b/>
      <w:color w:val="80A1B6"/>
      <w:sz w:val="20"/>
      <w:szCs w:val="18"/>
      <w:lang w:val="en-GB" w:eastAsia="en-US" w:bidi="ar-SA"/>
    </w:rPr>
  </w:style>
  <w:style w:type="character" w:customStyle="1" w:styleId="FooteraddressboldChar">
    <w:name w:val="Footer address bold Char"/>
    <w:link w:val="Footeraddressbold"/>
    <w:rsid w:val="00583257"/>
    <w:rPr>
      <w:rFonts w:ascii="Arial" w:eastAsia="Calibri" w:hAnsi="Arial"/>
      <w:b/>
      <w:color w:val="80A1B6"/>
      <w:szCs w:val="18"/>
      <w:lang w:eastAsia="en-US"/>
    </w:rPr>
  </w:style>
  <w:style w:type="paragraph" w:customStyle="1" w:styleId="FooterBlue">
    <w:name w:val="Footer Blue"/>
    <w:basedOn w:val="Footer"/>
    <w:qFormat/>
    <w:rsid w:val="00583257"/>
    <w:pPr>
      <w:tabs>
        <w:tab w:val="clear" w:pos="4819"/>
        <w:tab w:val="clear" w:pos="9638"/>
        <w:tab w:val="left" w:pos="170"/>
        <w:tab w:val="center" w:pos="4513"/>
        <w:tab w:val="right" w:pos="9026"/>
      </w:tabs>
      <w:suppressAutoHyphens w:val="0"/>
      <w:spacing w:line="220" w:lineRule="exact"/>
      <w:jc w:val="right"/>
    </w:pPr>
    <w:rPr>
      <w:rFonts w:eastAsia="Calibri" w:cs="Times New Roman"/>
      <w:color w:val="80A1B6"/>
      <w:sz w:val="16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Sameer Kulkarni</dc:creator>
  <dc:description/>
  <cp:lastModifiedBy>Sameer Kulkarni</cp:lastModifiedBy>
  <cp:revision>3</cp:revision>
  <cp:lastPrinted>2017-05-21T06:48:00Z</cp:lastPrinted>
  <dcterms:created xsi:type="dcterms:W3CDTF">2020-06-05T06:40:00Z</dcterms:created>
  <dcterms:modified xsi:type="dcterms:W3CDTF">2020-06-05T06:42:00Z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