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B0C" w14:textId="77777777" w:rsidR="005344F3" w:rsidRPr="0010004B" w:rsidRDefault="005344F3">
      <w:pPr>
        <w:rPr>
          <w:rFonts w:ascii="Arial" w:hAnsi="Arial" w:cs="Arial"/>
          <w:sz w:val="20"/>
          <w:szCs w:val="20"/>
          <w:lang w:val="en-GB"/>
        </w:rPr>
      </w:pPr>
    </w:p>
    <w:p w14:paraId="39D665B7" w14:textId="40188EDD" w:rsidR="005344F3" w:rsidRPr="0010004B" w:rsidRDefault="005344F3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="00E81BE1"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b/>
          <w:bCs/>
          <w:sz w:val="28"/>
          <w:szCs w:val="28"/>
          <w:lang w:val="en-GB"/>
        </w:rPr>
        <w:t xml:space="preserve">Salvador Vilarrasa Albanozzo   </w:t>
      </w:r>
      <w:r w:rsidRPr="0010004B">
        <w:rPr>
          <w:rFonts w:ascii="Arial" w:hAnsi="Arial" w:cs="Arial"/>
          <w:b/>
          <w:bCs/>
          <w:sz w:val="28"/>
          <w:szCs w:val="28"/>
          <w:lang w:val="en-GB"/>
        </w:rPr>
        <w:tab/>
      </w:r>
    </w:p>
    <w:p w14:paraId="4122E957" w14:textId="32161F5A" w:rsidR="008307CD" w:rsidRPr="0010004B" w:rsidRDefault="005344F3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ab/>
      </w:r>
    </w:p>
    <w:p w14:paraId="735E8BBD" w14:textId="77777777" w:rsidR="005344F3" w:rsidRPr="0010004B" w:rsidRDefault="005344F3">
      <w:pPr>
        <w:rPr>
          <w:rFonts w:ascii="Arial" w:hAnsi="Arial" w:cs="Arial"/>
          <w:sz w:val="20"/>
          <w:szCs w:val="20"/>
          <w:lang w:val="en-GB"/>
        </w:rPr>
      </w:pPr>
    </w:p>
    <w:p w14:paraId="513CC0E6" w14:textId="03112C25" w:rsidR="0010004B" w:rsidRDefault="0010004B" w:rsidP="008307C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10004B">
        <w:rPr>
          <w:rFonts w:ascii="Arial" w:hAnsi="Arial" w:cs="Arial"/>
          <w:b/>
          <w:bCs/>
          <w:sz w:val="22"/>
          <w:szCs w:val="22"/>
          <w:lang w:val="en-GB"/>
        </w:rPr>
        <w:t>Profile</w:t>
      </w: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Summary: </w:t>
      </w:r>
    </w:p>
    <w:p w14:paraId="50B87E7D" w14:textId="243CF2D6" w:rsidR="00243AC9" w:rsidRPr="0010004B" w:rsidRDefault="008307CD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  <w:r w:rsidRPr="0010004B">
        <w:rPr>
          <w:rFonts w:ascii="Arial" w:eastAsia="Times New Roman" w:hAnsi="Arial" w:cs="Arial"/>
          <w:b/>
          <w:bCs/>
          <w:sz w:val="22"/>
          <w:szCs w:val="22"/>
          <w:lang w:val="en-US" w:eastAsia="en-US"/>
        </w:rPr>
        <w:br/>
      </w:r>
      <w:r w:rsidR="00243AC9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Experienced technology leader with hands-on skills. </w:t>
      </w:r>
      <w:r w:rsidR="00DB4CF8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Finds </w:t>
      </w:r>
      <w:r w:rsidR="00243AC9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pleasure in enabling others, leading through example. </w:t>
      </w:r>
    </w:p>
    <w:p w14:paraId="50D969C9" w14:textId="77777777" w:rsidR="00243AC9" w:rsidRPr="0010004B" w:rsidRDefault="00243AC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</w:p>
    <w:p w14:paraId="3FBC1ED5" w14:textId="77777777" w:rsidR="00243AC9" w:rsidRPr="0010004B" w:rsidRDefault="00243AC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Has worked extensively in </w:t>
      </w:r>
      <w:r w:rsidR="00137185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digital transformations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 in the financial industry. Both in the role as </w:t>
      </w:r>
      <w:r w:rsidR="00137185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enterprise 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solution architect</w:t>
      </w:r>
      <w:r w:rsidR="00137185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 as well as hiring, training and enabling high performant teams.</w:t>
      </w:r>
    </w:p>
    <w:p w14:paraId="2EF7B0EA" w14:textId="77777777" w:rsidR="00243AC9" w:rsidRPr="0010004B" w:rsidRDefault="00243AC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</w:p>
    <w:p w14:paraId="6F4ACB2F" w14:textId="77777777" w:rsidR="00243AC9" w:rsidRPr="0010004B" w:rsidRDefault="00243AC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Extensive experience </w:t>
      </w:r>
      <w:r w:rsidR="00137185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in presales/postsales cycles with large financial institutions around the globe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.</w:t>
      </w:r>
      <w:r w:rsidR="001B5079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 </w:t>
      </w:r>
    </w:p>
    <w:p w14:paraId="2361C389" w14:textId="77777777" w:rsidR="001B5079" w:rsidRPr="0010004B" w:rsidRDefault="001B507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</w:p>
    <w:p w14:paraId="7897232D" w14:textId="306B8AAE" w:rsidR="001B5079" w:rsidRPr="0010004B" w:rsidRDefault="001B507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Leadership experience through leading teams of </w:t>
      </w:r>
      <w:r w:rsidR="00DB4CF8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6</w:t>
      </w:r>
      <w:r w:rsidR="00480B44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0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+ developers, project responsibility for large </w:t>
      </w:r>
      <w:r w:rsidR="00A345AC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government projects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 and </w:t>
      </w:r>
      <w:r w:rsidR="00137185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financial institutions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. </w:t>
      </w:r>
    </w:p>
    <w:p w14:paraId="592D6F54" w14:textId="77777777" w:rsidR="001B5079" w:rsidRPr="0010004B" w:rsidRDefault="001B507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</w:p>
    <w:p w14:paraId="3F14DEA1" w14:textId="031EF2B8" w:rsidR="008307CD" w:rsidRPr="0010004B" w:rsidRDefault="001B5079" w:rsidP="008307CD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</w:pP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Interested in </w:t>
      </w:r>
      <w:r w:rsidR="00A345AC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senior 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technical leadership roles </w:t>
      </w:r>
      <w:r w:rsidR="00DB4CF8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to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 combine technological passion and entrepreneurial spirit </w:t>
      </w:r>
      <w:r w:rsidR="00DB4CF8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in order to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 xml:space="preserve"> lead </w:t>
      </w:r>
      <w:r w:rsidR="00480B44"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business through technology</w:t>
      </w:r>
      <w:r w:rsidRPr="0010004B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en-US"/>
        </w:rPr>
        <w:t>.</w:t>
      </w:r>
    </w:p>
    <w:p w14:paraId="1EAD9CA8" w14:textId="77777777" w:rsidR="008307CD" w:rsidRPr="0010004B" w:rsidRDefault="008307CD" w:rsidP="008307CD">
      <w:pPr>
        <w:rPr>
          <w:rFonts w:ascii="Arial" w:hAnsi="Arial" w:cs="Arial"/>
          <w:sz w:val="20"/>
          <w:szCs w:val="20"/>
          <w:lang w:val="en-GB"/>
        </w:rPr>
      </w:pPr>
    </w:p>
    <w:p w14:paraId="19977429" w14:textId="7133DD5B" w:rsidR="0010004B" w:rsidRDefault="0010004B" w:rsidP="005D60DD">
      <w:pPr>
        <w:ind w:left="3540" w:hanging="3540"/>
        <w:rPr>
          <w:rFonts w:ascii="Arial" w:hAnsi="Arial" w:cs="Arial"/>
          <w:b/>
          <w:bCs/>
          <w:sz w:val="22"/>
          <w:szCs w:val="22"/>
          <w:lang w:val="en-GB"/>
        </w:rPr>
      </w:pPr>
      <w:r w:rsidRPr="0010004B">
        <w:rPr>
          <w:rFonts w:ascii="Arial" w:hAnsi="Arial" w:cs="Arial"/>
          <w:b/>
          <w:bCs/>
          <w:sz w:val="22"/>
          <w:szCs w:val="22"/>
          <w:lang w:val="en-GB"/>
        </w:rPr>
        <w:t xml:space="preserve">Career </w:t>
      </w:r>
      <w:r w:rsidRPr="0010004B">
        <w:rPr>
          <w:rFonts w:ascii="Arial" w:hAnsi="Arial" w:cs="Arial"/>
          <w:b/>
          <w:bCs/>
          <w:sz w:val="22"/>
          <w:szCs w:val="22"/>
          <w:lang w:val="en-GB"/>
        </w:rPr>
        <w:t xml:space="preserve">History: </w:t>
      </w:r>
    </w:p>
    <w:p w14:paraId="6B9A84AD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Backbase</w:t>
      </w:r>
    </w:p>
    <w:p w14:paraId="6DBFCF7C" w14:textId="4701D144" w:rsidR="0010004B" w:rsidRPr="0010004B" w:rsidRDefault="0010004B" w:rsidP="0010004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Head of Technology</w:t>
      </w:r>
    </w:p>
    <w:p w14:paraId="79F7A0F9" w14:textId="356C5F79" w:rsidR="0010004B" w:rsidRPr="0010004B" w:rsidRDefault="005D60DD" w:rsidP="005D60D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Jan 2019 – present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574CC632" w14:textId="77777777" w:rsidR="005D60DD" w:rsidRPr="0010004B" w:rsidRDefault="005D60DD" w:rsidP="005D60DD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433DAF5B" w14:textId="755ACCB7" w:rsidR="00036B51" w:rsidRPr="0010004B" w:rsidRDefault="00036B5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Building and managing the Backbase Singapore hub.</w:t>
      </w:r>
      <w:r w:rsidR="005D60DD" w:rsidRPr="0010004B">
        <w:rPr>
          <w:rFonts w:ascii="Arial" w:hAnsi="Arial" w:cs="Arial"/>
          <w:sz w:val="20"/>
          <w:szCs w:val="20"/>
          <w:lang w:val="en-US"/>
        </w:rPr>
        <w:t xml:space="preserve"> </w:t>
      </w:r>
      <w:r w:rsidRPr="0010004B">
        <w:rPr>
          <w:rFonts w:ascii="Arial" w:hAnsi="Arial" w:cs="Arial"/>
          <w:sz w:val="20"/>
          <w:szCs w:val="20"/>
          <w:lang w:val="en-US"/>
        </w:rPr>
        <w:t xml:space="preserve">Hiring and </w:t>
      </w:r>
      <w:r w:rsidR="00137185" w:rsidRPr="0010004B">
        <w:rPr>
          <w:rFonts w:ascii="Arial" w:hAnsi="Arial" w:cs="Arial"/>
          <w:sz w:val="20"/>
          <w:szCs w:val="20"/>
          <w:lang w:val="en-US"/>
        </w:rPr>
        <w:t>growing</w:t>
      </w:r>
      <w:r w:rsidR="005D60DD" w:rsidRPr="0010004B">
        <w:rPr>
          <w:rFonts w:ascii="Arial" w:hAnsi="Arial" w:cs="Arial"/>
          <w:sz w:val="20"/>
          <w:szCs w:val="20"/>
          <w:lang w:val="en-US"/>
        </w:rPr>
        <w:t xml:space="preserve"> </w:t>
      </w:r>
      <w:r w:rsidR="000613F3" w:rsidRPr="0010004B">
        <w:rPr>
          <w:rFonts w:ascii="Arial" w:hAnsi="Arial" w:cs="Arial"/>
          <w:sz w:val="20"/>
          <w:szCs w:val="20"/>
          <w:lang w:val="en-US"/>
        </w:rPr>
        <w:t>a</w:t>
      </w:r>
      <w:r w:rsidR="005D60DD" w:rsidRPr="0010004B">
        <w:rPr>
          <w:rFonts w:ascii="Arial" w:hAnsi="Arial" w:cs="Arial"/>
          <w:sz w:val="20"/>
          <w:szCs w:val="20"/>
          <w:lang w:val="en-US"/>
        </w:rPr>
        <w:t xml:space="preserve"> </w:t>
      </w:r>
      <w:r w:rsidRPr="0010004B">
        <w:rPr>
          <w:rFonts w:ascii="Arial" w:hAnsi="Arial" w:cs="Arial"/>
          <w:sz w:val="20"/>
          <w:szCs w:val="20"/>
          <w:lang w:val="en-US"/>
        </w:rPr>
        <w:t xml:space="preserve">local </w:t>
      </w:r>
      <w:r w:rsidR="005D60DD" w:rsidRPr="0010004B">
        <w:rPr>
          <w:rFonts w:ascii="Arial" w:hAnsi="Arial" w:cs="Arial"/>
          <w:sz w:val="20"/>
          <w:szCs w:val="20"/>
          <w:lang w:val="en-US"/>
        </w:rPr>
        <w:t xml:space="preserve">team </w:t>
      </w:r>
      <w:r w:rsidRPr="0010004B">
        <w:rPr>
          <w:rFonts w:ascii="Arial" w:hAnsi="Arial" w:cs="Arial"/>
          <w:sz w:val="20"/>
          <w:szCs w:val="20"/>
          <w:lang w:val="en-US"/>
        </w:rPr>
        <w:t>in order to deliver projects in the region following Agile Software Development practices.</w:t>
      </w:r>
    </w:p>
    <w:p w14:paraId="62F2856B" w14:textId="2BB9661D" w:rsidR="000D7F9D" w:rsidRPr="0010004B" w:rsidRDefault="00036B5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 xml:space="preserve">Manage our existing </w:t>
      </w:r>
      <w:r w:rsidR="000D7F9D" w:rsidRPr="0010004B">
        <w:rPr>
          <w:rFonts w:ascii="Arial" w:hAnsi="Arial" w:cs="Arial"/>
          <w:sz w:val="20"/>
          <w:szCs w:val="20"/>
          <w:lang w:val="en-US"/>
        </w:rPr>
        <w:t>client’s</w:t>
      </w:r>
      <w:r w:rsidR="005D60DD" w:rsidRPr="0010004B">
        <w:rPr>
          <w:rFonts w:ascii="Arial" w:hAnsi="Arial" w:cs="Arial"/>
          <w:sz w:val="20"/>
          <w:szCs w:val="20"/>
          <w:lang w:val="en-US"/>
        </w:rPr>
        <w:t xml:space="preserve"> </w:t>
      </w:r>
      <w:r w:rsidR="000D7F9D" w:rsidRPr="0010004B">
        <w:rPr>
          <w:rFonts w:ascii="Arial" w:hAnsi="Arial" w:cs="Arial"/>
          <w:sz w:val="20"/>
          <w:szCs w:val="20"/>
          <w:lang w:val="en-US"/>
        </w:rPr>
        <w:t>expectations in regard to the Backbase product offering and handling technological escalations.</w:t>
      </w:r>
    </w:p>
    <w:p w14:paraId="1C7EF31A" w14:textId="042E0167" w:rsidR="00011FA6" w:rsidRPr="0010004B" w:rsidRDefault="000D7F9D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Present our new offerings</w:t>
      </w:r>
      <w:r w:rsidR="000613F3" w:rsidRPr="0010004B">
        <w:rPr>
          <w:rFonts w:ascii="Arial" w:hAnsi="Arial" w:cs="Arial"/>
          <w:sz w:val="20"/>
          <w:szCs w:val="20"/>
          <w:lang w:val="en-US"/>
        </w:rPr>
        <w:t xml:space="preserve"> to C-Level</w:t>
      </w:r>
      <w:r w:rsidR="00480B44" w:rsidRPr="0010004B">
        <w:rPr>
          <w:rFonts w:ascii="Arial" w:hAnsi="Arial" w:cs="Arial"/>
          <w:sz w:val="20"/>
          <w:szCs w:val="20"/>
          <w:lang w:val="en-US"/>
        </w:rPr>
        <w:t xml:space="preserve"> stakeholders.</w:t>
      </w:r>
    </w:p>
    <w:p w14:paraId="5FB03AD2" w14:textId="19D0CA47" w:rsidR="000D7F9D" w:rsidRPr="0010004B" w:rsidRDefault="000D7F9D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End responsible of Architectural decisions in the different solutions delivered.</w:t>
      </w:r>
    </w:p>
    <w:p w14:paraId="375C445B" w14:textId="79ECC10F" w:rsidR="005D60DD" w:rsidRPr="0010004B" w:rsidRDefault="00011FA6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Guild Director in Backend and Architecture</w:t>
      </w:r>
      <w:r w:rsidR="000613F3" w:rsidRPr="0010004B">
        <w:rPr>
          <w:rFonts w:ascii="Arial" w:hAnsi="Arial" w:cs="Arial"/>
          <w:sz w:val="20"/>
          <w:szCs w:val="20"/>
          <w:lang w:val="en-US"/>
        </w:rPr>
        <w:t xml:space="preserve"> </w:t>
      </w:r>
      <w:r w:rsidRPr="0010004B">
        <w:rPr>
          <w:rFonts w:ascii="Arial" w:hAnsi="Arial" w:cs="Arial"/>
          <w:sz w:val="20"/>
          <w:szCs w:val="20"/>
          <w:lang w:val="en-US"/>
        </w:rPr>
        <w:t>indirectly managing 50+ team</w:t>
      </w:r>
      <w:r w:rsidR="000D7F9D" w:rsidRPr="0010004B">
        <w:rPr>
          <w:rFonts w:ascii="Arial" w:hAnsi="Arial" w:cs="Arial"/>
          <w:sz w:val="20"/>
          <w:szCs w:val="20"/>
          <w:lang w:val="en-US"/>
        </w:rPr>
        <w:t xml:space="preserve"> in Amsterdam HQ.</w:t>
      </w:r>
    </w:p>
    <w:p w14:paraId="0AB7504B" w14:textId="358FF9D4" w:rsidR="000D7F9D" w:rsidRPr="0010004B" w:rsidRDefault="000D7F9D" w:rsidP="005D60DD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6F7016C6" w14:textId="7E7A567F" w:rsidR="000D7F9D" w:rsidRPr="0010004B" w:rsidRDefault="000D7F9D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Some of our clients and deliveries include, HSBC Hong Kong, Westpac Australia, ME Bank, Yoma Bank, TP Bank, VP Bank</w:t>
      </w:r>
    </w:p>
    <w:p w14:paraId="3655437E" w14:textId="000B0E45" w:rsidR="000D7F9D" w:rsidRPr="0010004B" w:rsidRDefault="000D7F9D" w:rsidP="0010004B">
      <w:pPr>
        <w:rPr>
          <w:rFonts w:ascii="Arial" w:hAnsi="Arial" w:cs="Arial"/>
          <w:sz w:val="20"/>
          <w:szCs w:val="20"/>
          <w:lang w:val="en-US"/>
        </w:rPr>
      </w:pPr>
    </w:p>
    <w:p w14:paraId="432F2A35" w14:textId="487B86A9" w:rsidR="000D7F9D" w:rsidRPr="0010004B" w:rsidRDefault="000D7F9D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AWS, Kubernetes, SpringBoot, Java, Swift, Kotlin, Docker, Istio, Git, Github worflows, Fastlane, OIDC, Fido</w:t>
      </w:r>
      <w:r w:rsidR="00D615D3" w:rsidRPr="0010004B">
        <w:rPr>
          <w:rFonts w:ascii="Arial" w:hAnsi="Arial" w:cs="Arial"/>
          <w:sz w:val="20"/>
          <w:szCs w:val="20"/>
          <w:lang w:val="en-US"/>
        </w:rPr>
        <w:t xml:space="preserve"> Alliance, Flux CD</w:t>
      </w:r>
    </w:p>
    <w:p w14:paraId="69B728E1" w14:textId="77777777" w:rsidR="008307CD" w:rsidRPr="0010004B" w:rsidRDefault="008307CD" w:rsidP="005D60DD">
      <w:pPr>
        <w:rPr>
          <w:rFonts w:ascii="Arial" w:hAnsi="Arial" w:cs="Arial"/>
          <w:sz w:val="20"/>
          <w:szCs w:val="20"/>
          <w:lang w:val="en-US"/>
        </w:rPr>
      </w:pPr>
    </w:p>
    <w:p w14:paraId="1C5A768F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Backbase </w:t>
      </w:r>
    </w:p>
    <w:p w14:paraId="32A82711" w14:textId="21481F56" w:rsidR="005D60DD" w:rsidRPr="0010004B" w:rsidRDefault="0010004B" w:rsidP="005D60DD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Presales Technical Architect</w:t>
      </w:r>
    </w:p>
    <w:p w14:paraId="2C26A13B" w14:textId="77777777" w:rsidR="0010004B" w:rsidRPr="0010004B" w:rsidRDefault="00D96B98" w:rsidP="008307C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Ja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n 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>2017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 – </w:t>
      </w:r>
      <w:r w:rsidR="005D60DD" w:rsidRPr="0010004B">
        <w:rPr>
          <w:rFonts w:ascii="Arial" w:hAnsi="Arial" w:cs="Arial"/>
          <w:b/>
          <w:bCs/>
          <w:sz w:val="20"/>
          <w:szCs w:val="20"/>
          <w:lang w:val="en-US"/>
        </w:rPr>
        <w:t>Jan 2019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E2C821C" w14:textId="77777777" w:rsidR="001233F1" w:rsidRPr="0010004B" w:rsidRDefault="000613F3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ab/>
      </w:r>
    </w:p>
    <w:p w14:paraId="39A15A66" w14:textId="144451BE" w:rsidR="000613F3" w:rsidRPr="0010004B" w:rsidRDefault="00183C2C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Combination of Technical and Architectural workshops</w:t>
      </w:r>
      <w:r w:rsidR="000613F3" w:rsidRPr="0010004B">
        <w:rPr>
          <w:rFonts w:ascii="Arial" w:hAnsi="Arial" w:cs="Arial"/>
          <w:sz w:val="20"/>
          <w:szCs w:val="20"/>
          <w:lang w:val="en-US"/>
        </w:rPr>
        <w:t xml:space="preserve"> with financial institutions enterprise architects on how our platform can fit their architecture challenges in deployment, CI/CD, security, testing, high availability, disaster recovery…</w:t>
      </w:r>
    </w:p>
    <w:p w14:paraId="7E15C00F" w14:textId="77777777" w:rsidR="008307CD" w:rsidRPr="0010004B" w:rsidRDefault="008307CD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23760AD1" w14:textId="1C00A15F" w:rsidR="00D96B98" w:rsidRPr="0010004B" w:rsidRDefault="001233F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Technical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Architect in many </w:t>
      </w:r>
      <w:r w:rsidR="00137185" w:rsidRPr="0010004B">
        <w:rPr>
          <w:rFonts w:ascii="Arial" w:hAnsi="Arial" w:cs="Arial"/>
          <w:sz w:val="20"/>
          <w:szCs w:val="20"/>
          <w:lang w:val="en-US"/>
        </w:rPr>
        <w:t>hands on proof of concepts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with </w:t>
      </w:r>
      <w:r w:rsidR="00137185" w:rsidRPr="0010004B">
        <w:rPr>
          <w:rFonts w:ascii="Arial" w:hAnsi="Arial" w:cs="Arial"/>
          <w:sz w:val="20"/>
          <w:szCs w:val="20"/>
          <w:lang w:val="en-US"/>
        </w:rPr>
        <w:t>Tier1/2/3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banks around the world. </w:t>
      </w:r>
    </w:p>
    <w:p w14:paraId="0289C813" w14:textId="77777777" w:rsidR="00D96B98" w:rsidRPr="0010004B" w:rsidRDefault="00D96B98" w:rsidP="00D96B98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7ACD33B3" w14:textId="3AD61632" w:rsidR="001B5079" w:rsidRPr="0010004B" w:rsidRDefault="008307CD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Citi-Banamex</w:t>
      </w:r>
      <w:r w:rsidR="00183C2C" w:rsidRPr="0010004B">
        <w:rPr>
          <w:rFonts w:ascii="Arial" w:hAnsi="Arial" w:cs="Arial"/>
          <w:sz w:val="20"/>
          <w:szCs w:val="20"/>
          <w:lang w:val="en-US"/>
        </w:rPr>
        <w:t xml:space="preserve"> (Mexico)</w:t>
      </w:r>
      <w:r w:rsidR="00D96B98" w:rsidRPr="0010004B">
        <w:rPr>
          <w:rFonts w:ascii="Arial" w:hAnsi="Arial" w:cs="Arial"/>
          <w:sz w:val="20"/>
          <w:szCs w:val="20"/>
          <w:lang w:val="en-US"/>
        </w:rPr>
        <w:t xml:space="preserve">: </w:t>
      </w:r>
      <w:r w:rsidR="00183C2C" w:rsidRPr="0010004B">
        <w:rPr>
          <w:rFonts w:ascii="Arial" w:hAnsi="Arial" w:cs="Arial"/>
          <w:sz w:val="20"/>
          <w:szCs w:val="20"/>
          <w:lang w:val="en-US"/>
        </w:rPr>
        <w:t>2</w:t>
      </w:r>
      <w:r w:rsidR="00D96B98" w:rsidRPr="0010004B">
        <w:rPr>
          <w:rFonts w:ascii="Arial" w:hAnsi="Arial" w:cs="Arial"/>
          <w:sz w:val="20"/>
          <w:szCs w:val="20"/>
          <w:lang w:val="en-US"/>
        </w:rPr>
        <w:t xml:space="preserve"> month</w:t>
      </w:r>
      <w:r w:rsidR="000D1EB1" w:rsidRPr="0010004B">
        <w:rPr>
          <w:rFonts w:ascii="Arial" w:hAnsi="Arial" w:cs="Arial"/>
          <w:sz w:val="20"/>
          <w:szCs w:val="20"/>
          <w:lang w:val="en-US"/>
        </w:rPr>
        <w:t>s</w:t>
      </w:r>
      <w:r w:rsidR="00D96B98" w:rsidRPr="0010004B">
        <w:rPr>
          <w:rFonts w:ascii="Arial" w:hAnsi="Arial" w:cs="Arial"/>
          <w:sz w:val="20"/>
          <w:szCs w:val="20"/>
          <w:lang w:val="en-US"/>
        </w:rPr>
        <w:t xml:space="preserve"> POC</w:t>
      </w:r>
      <w:r w:rsidR="00183C2C" w:rsidRPr="0010004B">
        <w:rPr>
          <w:rFonts w:ascii="Arial" w:hAnsi="Arial" w:cs="Arial"/>
          <w:sz w:val="20"/>
          <w:szCs w:val="20"/>
          <w:lang w:val="en-US"/>
        </w:rPr>
        <w:t xml:space="preserve"> for Credit Card Portal.</w:t>
      </w:r>
    </w:p>
    <w:p w14:paraId="624640A5" w14:textId="2EC79CC6" w:rsidR="000D1EB1" w:rsidRPr="0010004B" w:rsidRDefault="000D1EB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AIB (Ireland): 1 month POC on Retail Banking</w:t>
      </w:r>
    </w:p>
    <w:p w14:paraId="71A1B5F3" w14:textId="4F720FF9" w:rsidR="000D1EB1" w:rsidRPr="0010004B" w:rsidRDefault="000D1EB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Berenberg (Germany): 1 month POC on Wealth Banking</w:t>
      </w:r>
    </w:p>
    <w:p w14:paraId="65DBB592" w14:textId="435D1A9F" w:rsidR="000D1EB1" w:rsidRPr="0010004B" w:rsidRDefault="000D1EB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BCP (Peru): 1 month POC retail banking public cloud azure.</w:t>
      </w:r>
    </w:p>
    <w:p w14:paraId="65D30F0A" w14:textId="3FDF1BF2" w:rsidR="000D1EB1" w:rsidRPr="0010004B" w:rsidRDefault="000D1EB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Bancolombia (Colombia): 1 month POC retail banking</w:t>
      </w:r>
    </w:p>
    <w:p w14:paraId="6D3FF1C5" w14:textId="30D285F6" w:rsidR="000D1EB1" w:rsidRPr="0010004B" w:rsidRDefault="000D1EB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WSECU (USA): 1 month POC credit union retail</w:t>
      </w:r>
    </w:p>
    <w:p w14:paraId="2D456014" w14:textId="5E74DF3E" w:rsidR="001B5079" w:rsidRPr="0010004B" w:rsidRDefault="00D96B9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RBC</w:t>
      </w:r>
      <w:r w:rsidR="00183C2C" w:rsidRPr="0010004B">
        <w:rPr>
          <w:rFonts w:ascii="Arial" w:hAnsi="Arial" w:cs="Arial"/>
          <w:sz w:val="20"/>
          <w:szCs w:val="20"/>
          <w:lang w:val="en-US"/>
        </w:rPr>
        <w:t xml:space="preserve"> (Canada)</w:t>
      </w:r>
      <w:r w:rsidRPr="0010004B">
        <w:rPr>
          <w:rFonts w:ascii="Arial" w:hAnsi="Arial" w:cs="Arial"/>
          <w:sz w:val="20"/>
          <w:szCs w:val="20"/>
          <w:lang w:val="en-US"/>
        </w:rPr>
        <w:t xml:space="preserve">: </w:t>
      </w:r>
      <w:r w:rsidR="00011FA6" w:rsidRPr="0010004B">
        <w:rPr>
          <w:rFonts w:ascii="Arial" w:hAnsi="Arial" w:cs="Arial"/>
          <w:sz w:val="20"/>
          <w:szCs w:val="20"/>
          <w:lang w:val="en-US"/>
        </w:rPr>
        <w:t>6</w:t>
      </w:r>
      <w:r w:rsidRPr="0010004B">
        <w:rPr>
          <w:rFonts w:ascii="Arial" w:hAnsi="Arial" w:cs="Arial"/>
          <w:sz w:val="20"/>
          <w:szCs w:val="20"/>
          <w:lang w:val="en-US"/>
        </w:rPr>
        <w:t xml:space="preserve"> month POC reaching near production-ready status. Project involved extensive </w:t>
      </w:r>
      <w:r w:rsidR="00151EC1" w:rsidRPr="0010004B">
        <w:rPr>
          <w:rFonts w:ascii="Arial" w:hAnsi="Arial" w:cs="Arial"/>
          <w:sz w:val="20"/>
          <w:szCs w:val="20"/>
          <w:lang w:val="en-US"/>
        </w:rPr>
        <w:t xml:space="preserve">load and performance testing using gatling.io, </w:t>
      </w:r>
      <w:r w:rsidR="00BF2D51" w:rsidRPr="0010004B">
        <w:rPr>
          <w:rFonts w:ascii="Arial" w:hAnsi="Arial" w:cs="Arial"/>
          <w:sz w:val="20"/>
          <w:szCs w:val="20"/>
          <w:lang w:val="en-US"/>
        </w:rPr>
        <w:t>WCAG AA compliant testing for screen readers using a11yproject.com and security testing using OWASP Dependency Check plugin and evident.io</w:t>
      </w:r>
      <w:r w:rsidRPr="0010004B">
        <w:rPr>
          <w:rFonts w:ascii="Arial" w:hAnsi="Arial" w:cs="Arial"/>
          <w:sz w:val="20"/>
          <w:szCs w:val="20"/>
          <w:lang w:val="en-US"/>
        </w:rPr>
        <w:t>.</w:t>
      </w:r>
    </w:p>
    <w:p w14:paraId="5983A805" w14:textId="72C0172B" w:rsidR="001B5079" w:rsidRPr="0010004B" w:rsidRDefault="00D96B9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lastRenderedPageBreak/>
        <w:t>Grupo-Aval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 (</w:t>
      </w:r>
      <w:r w:rsidRPr="0010004B">
        <w:rPr>
          <w:rFonts w:ascii="Arial" w:hAnsi="Arial" w:cs="Arial"/>
          <w:sz w:val="20"/>
          <w:szCs w:val="20"/>
          <w:lang w:val="en-US"/>
        </w:rPr>
        <w:t>Colombia</w:t>
      </w:r>
      <w:r w:rsidR="000D1EB1" w:rsidRPr="0010004B">
        <w:rPr>
          <w:rFonts w:ascii="Arial" w:hAnsi="Arial" w:cs="Arial"/>
          <w:sz w:val="20"/>
          <w:szCs w:val="20"/>
          <w:lang w:val="en-US"/>
        </w:rPr>
        <w:t>)</w:t>
      </w:r>
      <w:r w:rsidRPr="0010004B">
        <w:rPr>
          <w:rFonts w:ascii="Arial" w:hAnsi="Arial" w:cs="Arial"/>
          <w:sz w:val="20"/>
          <w:szCs w:val="20"/>
          <w:lang w:val="en-US"/>
        </w:rPr>
        <w:t>: 1 month POC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 Multitenancy Financial Services</w:t>
      </w:r>
    </w:p>
    <w:p w14:paraId="2AD1AFF8" w14:textId="6BDAB8A1" w:rsidR="000613F3" w:rsidRPr="0010004B" w:rsidRDefault="000613F3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ANZ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 (Australia)</w:t>
      </w:r>
      <w:r w:rsidRPr="0010004B">
        <w:rPr>
          <w:rFonts w:ascii="Arial" w:hAnsi="Arial" w:cs="Arial"/>
          <w:sz w:val="20"/>
          <w:szCs w:val="20"/>
          <w:lang w:val="en-US"/>
        </w:rPr>
        <w:t>: 3month MVP deploying backbase in GCP with web and mobile functionality integrated to accounts, transactions, and payments core banking systems.</w:t>
      </w:r>
    </w:p>
    <w:p w14:paraId="49588300" w14:textId="77777777" w:rsidR="00A345AC" w:rsidRPr="0010004B" w:rsidRDefault="00A345AC" w:rsidP="009F6B18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63A682E5" w14:textId="428FDD5D" w:rsidR="00A345AC" w:rsidRPr="0010004B" w:rsidRDefault="001233F1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</w:t>
      </w:r>
      <w:r w:rsidR="00A345AC" w:rsidRPr="0010004B">
        <w:rPr>
          <w:rFonts w:ascii="Arial" w:hAnsi="Arial" w:cs="Arial"/>
          <w:sz w:val="20"/>
          <w:szCs w:val="20"/>
          <w:lang w:val="en-US"/>
        </w:rPr>
        <w:t xml:space="preserve">: 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Angular, Java8, </w:t>
      </w:r>
      <w:r w:rsidR="00A345AC" w:rsidRPr="0010004B">
        <w:rPr>
          <w:rFonts w:ascii="Arial" w:hAnsi="Arial" w:cs="Arial"/>
          <w:sz w:val="20"/>
          <w:szCs w:val="20"/>
          <w:lang w:val="en-US"/>
        </w:rPr>
        <w:t xml:space="preserve">AWS, </w:t>
      </w:r>
      <w:r w:rsidR="00011FA6" w:rsidRPr="0010004B">
        <w:rPr>
          <w:rFonts w:ascii="Arial" w:hAnsi="Arial" w:cs="Arial"/>
          <w:sz w:val="20"/>
          <w:szCs w:val="20"/>
          <w:lang w:val="en-US"/>
        </w:rPr>
        <w:t xml:space="preserve">Azure, GCP, </w:t>
      </w:r>
      <w:r w:rsidR="00A345AC" w:rsidRPr="0010004B">
        <w:rPr>
          <w:rFonts w:ascii="Arial" w:hAnsi="Arial" w:cs="Arial"/>
          <w:sz w:val="20"/>
          <w:szCs w:val="20"/>
          <w:lang w:val="en-US"/>
        </w:rPr>
        <w:t xml:space="preserve">PCF, Kubernetes, </w:t>
      </w:r>
      <w:r w:rsidR="007442D6" w:rsidRPr="0010004B">
        <w:rPr>
          <w:rFonts w:ascii="Arial" w:hAnsi="Arial" w:cs="Arial"/>
          <w:sz w:val="20"/>
          <w:szCs w:val="20"/>
          <w:lang w:val="en-US"/>
        </w:rPr>
        <w:t xml:space="preserve">Helm 2, </w:t>
      </w:r>
      <w:r w:rsidR="00A345AC" w:rsidRPr="0010004B">
        <w:rPr>
          <w:rFonts w:ascii="Arial" w:hAnsi="Arial" w:cs="Arial"/>
          <w:sz w:val="20"/>
          <w:szCs w:val="20"/>
          <w:lang w:val="en-US"/>
        </w:rPr>
        <w:t>SpringBoot, Netfilx OSS, Docker</w:t>
      </w:r>
      <w:r w:rsidR="000D1EB1" w:rsidRPr="0010004B">
        <w:rPr>
          <w:rFonts w:ascii="Arial" w:hAnsi="Arial" w:cs="Arial"/>
          <w:sz w:val="20"/>
          <w:szCs w:val="20"/>
          <w:lang w:val="en-US"/>
        </w:rPr>
        <w:t>,</w:t>
      </w:r>
      <w:r w:rsidR="00011FA6" w:rsidRPr="0010004B">
        <w:rPr>
          <w:rFonts w:ascii="Arial" w:hAnsi="Arial" w:cs="Arial"/>
          <w:sz w:val="20"/>
          <w:szCs w:val="20"/>
          <w:lang w:val="en-US"/>
        </w:rPr>
        <w:t xml:space="preserve"> Apache Kafka, S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pring </w:t>
      </w:r>
      <w:r w:rsidR="00011FA6" w:rsidRPr="0010004B">
        <w:rPr>
          <w:rFonts w:ascii="Arial" w:hAnsi="Arial" w:cs="Arial"/>
          <w:sz w:val="20"/>
          <w:szCs w:val="20"/>
          <w:lang w:val="en-US"/>
        </w:rPr>
        <w:t>C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loud </w:t>
      </w:r>
      <w:r w:rsidR="00011FA6" w:rsidRPr="0010004B">
        <w:rPr>
          <w:rFonts w:ascii="Arial" w:hAnsi="Arial" w:cs="Arial"/>
          <w:sz w:val="20"/>
          <w:szCs w:val="20"/>
          <w:lang w:val="en-US"/>
        </w:rPr>
        <w:t>D</w:t>
      </w:r>
      <w:r w:rsidR="000D1EB1" w:rsidRPr="0010004B">
        <w:rPr>
          <w:rFonts w:ascii="Arial" w:hAnsi="Arial" w:cs="Arial"/>
          <w:sz w:val="20"/>
          <w:szCs w:val="20"/>
          <w:lang w:val="en-US"/>
        </w:rPr>
        <w:t xml:space="preserve">ata </w:t>
      </w:r>
      <w:r w:rsidR="00011FA6" w:rsidRPr="0010004B">
        <w:rPr>
          <w:rFonts w:ascii="Arial" w:hAnsi="Arial" w:cs="Arial"/>
          <w:sz w:val="20"/>
          <w:szCs w:val="20"/>
          <w:lang w:val="en-US"/>
        </w:rPr>
        <w:t>F</w:t>
      </w:r>
      <w:r w:rsidR="000D1EB1" w:rsidRPr="0010004B">
        <w:rPr>
          <w:rFonts w:ascii="Arial" w:hAnsi="Arial" w:cs="Arial"/>
          <w:sz w:val="20"/>
          <w:szCs w:val="20"/>
          <w:lang w:val="en-US"/>
        </w:rPr>
        <w:t>low, Apache CXF</w:t>
      </w:r>
      <w:r w:rsidR="00036B51" w:rsidRPr="0010004B">
        <w:rPr>
          <w:rFonts w:ascii="Arial" w:hAnsi="Arial" w:cs="Arial"/>
          <w:sz w:val="20"/>
          <w:szCs w:val="20"/>
          <w:lang w:val="en-US"/>
        </w:rPr>
        <w:t>, Ansible</w:t>
      </w:r>
      <w:r w:rsidR="0055376E" w:rsidRPr="0010004B">
        <w:rPr>
          <w:rFonts w:ascii="Arial" w:hAnsi="Arial" w:cs="Arial"/>
          <w:sz w:val="20"/>
          <w:szCs w:val="20"/>
          <w:lang w:val="en-US"/>
        </w:rPr>
        <w:t>, Jenkins</w:t>
      </w:r>
    </w:p>
    <w:p w14:paraId="05F87A9D" w14:textId="77777777" w:rsidR="00A345AC" w:rsidRPr="0010004B" w:rsidRDefault="00A345AC" w:rsidP="009F6B18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19C30032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Backbase</w:t>
      </w:r>
    </w:p>
    <w:p w14:paraId="23AFFDBD" w14:textId="23B0BD2C" w:rsidR="00D96B98" w:rsidRPr="0010004B" w:rsidRDefault="0010004B" w:rsidP="001233F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Senior Java Consultant / Chapter Lead</w:t>
      </w:r>
    </w:p>
    <w:p w14:paraId="32C3185F" w14:textId="77777777" w:rsidR="0010004B" w:rsidRPr="0010004B" w:rsidRDefault="00D96B98" w:rsidP="00D96B98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Mar 2015 – </w:t>
      </w:r>
      <w:r w:rsidR="00EA2E4E" w:rsidRPr="0010004B">
        <w:rPr>
          <w:rFonts w:ascii="Arial" w:hAnsi="Arial" w:cs="Arial"/>
          <w:b/>
          <w:bCs/>
          <w:sz w:val="20"/>
          <w:szCs w:val="20"/>
          <w:lang w:val="en-US"/>
        </w:rPr>
        <w:t>January 2017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2CB4ED92" w14:textId="77777777" w:rsidR="008307CD" w:rsidRPr="0010004B" w:rsidRDefault="008307CD" w:rsidP="0065103D">
      <w:pPr>
        <w:rPr>
          <w:rFonts w:ascii="Arial" w:hAnsi="Arial" w:cs="Arial"/>
          <w:sz w:val="20"/>
          <w:szCs w:val="20"/>
          <w:lang w:val="en-US"/>
        </w:rPr>
      </w:pPr>
    </w:p>
    <w:p w14:paraId="1B5C3085" w14:textId="3724EDE3" w:rsidR="000D3528" w:rsidRPr="0010004B" w:rsidRDefault="007442D6" w:rsidP="00EA2E4E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 and build the new Business Banking web site for MetroBank.</w:t>
      </w:r>
      <w:r w:rsidR="00EA2E4E" w:rsidRPr="0010004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40AD1DB" w14:textId="2342E933" w:rsidR="00EA2E4E" w:rsidRPr="0010004B" w:rsidRDefault="000D35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 xml:space="preserve">On-Premise Platform: </w:t>
      </w:r>
      <w:r w:rsidR="00151EC1" w:rsidRPr="0010004B">
        <w:rPr>
          <w:rFonts w:ascii="Arial" w:hAnsi="Arial" w:cs="Arial"/>
          <w:sz w:val="20"/>
          <w:szCs w:val="20"/>
          <w:lang w:val="en-US"/>
        </w:rPr>
        <w:t>RHEL 6.5 / JBOSS AS 7.1.1.Final and Oracle 12c. Expected number of concurrent users is 100 with 99.9% 24/7-365 required availability.</w:t>
      </w:r>
    </w:p>
    <w:p w14:paraId="58F8FFB3" w14:textId="184553AC" w:rsidR="000D3528" w:rsidRPr="0010004B" w:rsidRDefault="000D35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I was also the Tribe Chapter Lead in Java Backend Technologies managing 30+ people, as well as Trainer for Clients and Partners</w:t>
      </w:r>
    </w:p>
    <w:p w14:paraId="4941A81B" w14:textId="76DAFA9B" w:rsidR="000D3528" w:rsidRPr="0010004B" w:rsidRDefault="000D3528" w:rsidP="000D3528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0A10FB66" w14:textId="5DFA17EE" w:rsidR="000D3528" w:rsidRPr="0010004B" w:rsidRDefault="000D35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AngularJS, Java, Spring MVC, Spring Security, Apache Camel, Velocity, Apache CXF, Logback</w:t>
      </w:r>
      <w:r w:rsidR="001233F1" w:rsidRPr="0010004B">
        <w:rPr>
          <w:rFonts w:ascii="Arial" w:hAnsi="Arial" w:cs="Arial"/>
          <w:sz w:val="20"/>
          <w:szCs w:val="20"/>
          <w:lang w:val="en-US"/>
        </w:rPr>
        <w:t>.</w:t>
      </w:r>
    </w:p>
    <w:p w14:paraId="1E2193E8" w14:textId="77777777" w:rsidR="008307CD" w:rsidRPr="0010004B" w:rsidRDefault="008307CD" w:rsidP="00EA2E4E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ab/>
      </w:r>
    </w:p>
    <w:p w14:paraId="0839F2BD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SOPRA GROUP</w:t>
      </w:r>
    </w:p>
    <w:p w14:paraId="0933DA7D" w14:textId="5B8A7A70" w:rsidR="008307CD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Project Manager/Technical Architect</w:t>
      </w:r>
    </w:p>
    <w:p w14:paraId="4F585C0C" w14:textId="77777777" w:rsidR="0010004B" w:rsidRPr="0010004B" w:rsidRDefault="001B5079" w:rsidP="008307C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Dec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2012 – 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Feb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>2015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4A14196D" w14:textId="3A7FE6C0" w:rsidR="00EA2E4E" w:rsidRPr="0010004B" w:rsidRDefault="00EA2E4E" w:rsidP="00EA2E4E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57C42F50" w14:textId="394FC769" w:rsidR="00D615D3" w:rsidRPr="0010004B" w:rsidRDefault="00D615D3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Main role was to control the budgeting and allocation of our team.</w:t>
      </w:r>
    </w:p>
    <w:p w14:paraId="3D1DBFB1" w14:textId="35A076EB" w:rsidR="00D615D3" w:rsidRPr="0010004B" w:rsidRDefault="00D615D3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Mentor and grow technical leaders in the different projects.</w:t>
      </w:r>
    </w:p>
    <w:p w14:paraId="67FEF79A" w14:textId="59C8362C" w:rsidR="00D615D3" w:rsidRPr="0010004B" w:rsidRDefault="00D615D3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Be the reference in Architectural/Technical decisions as well as being hands-on to lead by example.</w:t>
      </w:r>
    </w:p>
    <w:p w14:paraId="70D31344" w14:textId="4785C3CF" w:rsidR="00D615D3" w:rsidRPr="0010004B" w:rsidRDefault="00D615D3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Serve as main responsible for client’s escalations.</w:t>
      </w:r>
    </w:p>
    <w:p w14:paraId="71BD450C" w14:textId="3255D0FD" w:rsidR="008307CD" w:rsidRPr="0010004B" w:rsidRDefault="008307CD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213F3E19" w14:textId="4703CF76" w:rsidR="00D615D3" w:rsidRPr="0010004B" w:rsidRDefault="00D615D3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Client: EDF France</w:t>
      </w:r>
    </w:p>
    <w:p w14:paraId="0DC8505A" w14:textId="783AAED1" w:rsidR="00D615D3" w:rsidRPr="0010004B" w:rsidRDefault="00D615D3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ExtJs, Spring MVC, Java</w:t>
      </w:r>
      <w:r w:rsidR="00EB2B39" w:rsidRPr="0010004B">
        <w:rPr>
          <w:rFonts w:ascii="Arial" w:hAnsi="Arial" w:cs="Arial"/>
          <w:sz w:val="20"/>
          <w:szCs w:val="20"/>
          <w:lang w:val="en-US"/>
        </w:rPr>
        <w:t>, Log4J, Hibernate, Dozer bean mapping</w:t>
      </w:r>
      <w:r w:rsidR="007442D6" w:rsidRPr="0010004B">
        <w:rPr>
          <w:rFonts w:ascii="Arial" w:hAnsi="Arial" w:cs="Arial"/>
          <w:sz w:val="20"/>
          <w:szCs w:val="20"/>
          <w:lang w:val="en-US"/>
        </w:rPr>
        <w:t>, REST Services</w:t>
      </w:r>
      <w:r w:rsidR="0055376E" w:rsidRPr="0010004B">
        <w:rPr>
          <w:rFonts w:ascii="Arial" w:hAnsi="Arial" w:cs="Arial"/>
          <w:sz w:val="20"/>
          <w:szCs w:val="20"/>
          <w:lang w:val="en-US"/>
        </w:rPr>
        <w:t>, Jenkins, NodeJS</w:t>
      </w:r>
      <w:r w:rsidR="007B035B" w:rsidRPr="0010004B">
        <w:rPr>
          <w:rFonts w:ascii="Arial" w:hAnsi="Arial" w:cs="Arial"/>
          <w:sz w:val="20"/>
          <w:szCs w:val="20"/>
          <w:lang w:val="en-US"/>
        </w:rPr>
        <w:t>, npm</w:t>
      </w:r>
    </w:p>
    <w:p w14:paraId="3528ED57" w14:textId="77777777" w:rsid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46E233F" w14:textId="076B29A2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GB"/>
        </w:rPr>
      </w:pPr>
      <w:r w:rsidRPr="0010004B">
        <w:rPr>
          <w:rFonts w:ascii="Arial" w:hAnsi="Arial" w:cs="Arial"/>
          <w:b/>
          <w:bCs/>
          <w:sz w:val="20"/>
          <w:szCs w:val="20"/>
          <w:lang w:val="en-GB"/>
        </w:rPr>
        <w:t>MasMovil S.A.</w:t>
      </w:r>
    </w:p>
    <w:p w14:paraId="455DCCA0" w14:textId="682C52A3" w:rsidR="00D615D3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GB"/>
        </w:rPr>
      </w:pPr>
      <w:r w:rsidRPr="0010004B">
        <w:rPr>
          <w:rFonts w:ascii="Arial" w:hAnsi="Arial" w:cs="Arial"/>
          <w:b/>
          <w:bCs/>
          <w:sz w:val="20"/>
          <w:szCs w:val="20"/>
          <w:lang w:val="en-GB"/>
        </w:rPr>
        <w:t>Technical Architect</w:t>
      </w:r>
    </w:p>
    <w:p w14:paraId="422166A4" w14:textId="77777777" w:rsidR="0010004B" w:rsidRPr="0010004B" w:rsidRDefault="001B5079" w:rsidP="008307C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Nov 2010 – Dec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>2012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220CAEDA" w14:textId="77777777" w:rsidR="001B5079" w:rsidRPr="0010004B" w:rsidRDefault="001B5079" w:rsidP="001B5079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0D3889E0" w14:textId="744D0208" w:rsidR="00950128" w:rsidRPr="0010004B" w:rsidRDefault="00950128" w:rsidP="0010004B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US"/>
        </w:rPr>
        <w:t xml:space="preserve">Design, build and maintain a </w:t>
      </w:r>
      <w:r w:rsidRPr="0010004B">
        <w:rPr>
          <w:rFonts w:ascii="Arial" w:hAnsi="Arial" w:cs="Arial"/>
          <w:sz w:val="20"/>
          <w:szCs w:val="20"/>
          <w:lang w:val="en-GB"/>
        </w:rPr>
        <w:t>self service web site where our 100.000 customers could manage their mobile phone number (sim onboarding, sim topup, lock/unlock, view/download invoices, change address…)</w:t>
      </w:r>
    </w:p>
    <w:p w14:paraId="155F5B47" w14:textId="09E525AD" w:rsidR="001B5079" w:rsidRPr="0010004B" w:rsidRDefault="00950128" w:rsidP="0010004B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>Migration of re-</w:t>
      </w:r>
      <w:r w:rsidR="00EB2B39" w:rsidRPr="0010004B">
        <w:rPr>
          <w:rFonts w:ascii="Arial" w:hAnsi="Arial" w:cs="Arial"/>
          <w:sz w:val="20"/>
          <w:szCs w:val="20"/>
          <w:lang w:val="en-GB"/>
        </w:rPr>
        <w:t>seller’s</w:t>
      </w:r>
      <w:r w:rsidRPr="0010004B">
        <w:rPr>
          <w:rFonts w:ascii="Arial" w:hAnsi="Arial" w:cs="Arial"/>
          <w:sz w:val="20"/>
          <w:szCs w:val="20"/>
          <w:lang w:val="en-GB"/>
        </w:rPr>
        <w:t xml:space="preserve"> web site to a more modular architecture, making use of the new SOA architecture introduced in the first project.</w:t>
      </w:r>
    </w:p>
    <w:p w14:paraId="35A73B8B" w14:textId="77777777" w:rsidR="00950128" w:rsidRPr="0010004B" w:rsidRDefault="00950128" w:rsidP="001B5079">
      <w:pPr>
        <w:ind w:left="3540"/>
        <w:rPr>
          <w:rFonts w:ascii="Arial" w:hAnsi="Arial" w:cs="Arial"/>
          <w:sz w:val="20"/>
          <w:szCs w:val="20"/>
          <w:lang w:val="en-GB"/>
        </w:rPr>
      </w:pPr>
    </w:p>
    <w:p w14:paraId="2E24F9B1" w14:textId="4953D641" w:rsidR="00950128" w:rsidRPr="0010004B" w:rsidRDefault="009501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Design, build and maintain the Communication Center (messaging web service used by many other applications, to send SMS, Email Templates)</w:t>
      </w:r>
    </w:p>
    <w:p w14:paraId="304F6470" w14:textId="70CCFAF2" w:rsidR="00950128" w:rsidRPr="0010004B" w:rsidRDefault="00950128" w:rsidP="009F6B18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02C40317" w14:textId="6ABEF3C7" w:rsidR="00950128" w:rsidRPr="0010004B" w:rsidRDefault="009501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Design, build and maintain a series of batch programs to perform the monthly calculations and invoicing to our customers.</w:t>
      </w:r>
    </w:p>
    <w:p w14:paraId="7BC89F66" w14:textId="71F64983" w:rsidR="00A345AC" w:rsidRPr="0010004B" w:rsidRDefault="00A345AC" w:rsidP="008307CD">
      <w:pPr>
        <w:rPr>
          <w:rFonts w:ascii="Arial" w:hAnsi="Arial" w:cs="Arial"/>
          <w:sz w:val="20"/>
          <w:szCs w:val="20"/>
          <w:lang w:val="en-GB"/>
        </w:rPr>
      </w:pPr>
    </w:p>
    <w:p w14:paraId="106F2359" w14:textId="6BF225A0" w:rsidR="00EB2B39" w:rsidRPr="0010004B" w:rsidRDefault="00EB2B39" w:rsidP="0010004B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Css3, jQuery/jQuery mobile, SOA, Axis 2, Java, Hibernate ORM, Visual Basic .net, SQL Server, Oracle, Java Server Faces, Experian scoring integration, Apache httpd load balanced into Apache Tomcat</w:t>
      </w:r>
      <w:r w:rsidR="007442D6" w:rsidRPr="0010004B">
        <w:rPr>
          <w:rFonts w:ascii="Arial" w:hAnsi="Arial" w:cs="Arial"/>
          <w:sz w:val="20"/>
          <w:szCs w:val="20"/>
          <w:lang w:val="en-US"/>
        </w:rPr>
        <w:t>, Apache Velocity</w:t>
      </w:r>
    </w:p>
    <w:p w14:paraId="5A981360" w14:textId="77777777" w:rsidR="00A345AC" w:rsidRPr="0010004B" w:rsidRDefault="00A345AC" w:rsidP="008307CD">
      <w:pPr>
        <w:rPr>
          <w:rFonts w:ascii="Arial" w:hAnsi="Arial" w:cs="Arial"/>
          <w:sz w:val="20"/>
          <w:szCs w:val="20"/>
          <w:lang w:val="en-GB"/>
        </w:rPr>
      </w:pPr>
    </w:p>
    <w:p w14:paraId="19FF4547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VLCMobile S.L.</w:t>
      </w:r>
    </w:p>
    <w:p w14:paraId="448AC047" w14:textId="45A8BBEB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CTO</w:t>
      </w:r>
    </w:p>
    <w:p w14:paraId="27C4BDF6" w14:textId="396DCE29" w:rsidR="0010004B" w:rsidRPr="0010004B" w:rsidRDefault="001B5079" w:rsidP="00950128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Nov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2009 – 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Nov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2010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3A7F20D" w14:textId="77777777" w:rsidR="001B5079" w:rsidRPr="0010004B" w:rsidRDefault="001B5079" w:rsidP="001B5079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67F6044A" w14:textId="106824A4" w:rsidR="00950128" w:rsidRPr="0010004B" w:rsidRDefault="009501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Design, build and maintain applications for iOS and Java Micro Edition platforms</w:t>
      </w:r>
    </w:p>
    <w:p w14:paraId="7F4C8141" w14:textId="77777777" w:rsidR="00950128" w:rsidRPr="0010004B" w:rsidRDefault="00950128" w:rsidP="009F6B18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23E8B251" w14:textId="35078516" w:rsidR="00950128" w:rsidRPr="0010004B" w:rsidRDefault="00950128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Objective-C for iOS2/3, phonegapp, appcelerator, java ME.</w:t>
      </w:r>
    </w:p>
    <w:p w14:paraId="18ED6B0B" w14:textId="77777777" w:rsidR="001B5079" w:rsidRPr="0010004B" w:rsidRDefault="001B5079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4E51CB00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VidaVia Media S.L.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42944CC4" w14:textId="2FB7842A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Project Manager/Solution Architect</w:t>
      </w:r>
    </w:p>
    <w:p w14:paraId="266DE73F" w14:textId="2D0C0E7B" w:rsidR="0010004B" w:rsidRPr="0010004B" w:rsidRDefault="001B5079" w:rsidP="008307C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 xml:space="preserve">Feb 2007 – Sept 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>2009</w:t>
      </w:r>
      <w:r w:rsidR="008307CD"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34B6CEC4" w14:textId="77777777" w:rsidR="0010004B" w:rsidRPr="0010004B" w:rsidRDefault="0010004B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6DAE3195" w14:textId="33E18728" w:rsidR="00EB2B39" w:rsidRPr="0010004B" w:rsidRDefault="00EB2B39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Design, build and maintain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a</w:t>
      </w:r>
      <w:r w:rsidRPr="0010004B">
        <w:rPr>
          <w:rFonts w:ascii="Arial" w:hAnsi="Arial" w:cs="Arial"/>
          <w:sz w:val="20"/>
          <w:szCs w:val="20"/>
          <w:lang w:val="en-US"/>
        </w:rPr>
        <w:t xml:space="preserve"> music e-commerce site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(</w:t>
      </w:r>
      <w:hyperlink r:id="rId7" w:history="1">
        <w:r w:rsidRPr="0010004B">
          <w:rPr>
            <w:rStyle w:val="Hyperlink"/>
            <w:rFonts w:ascii="Arial" w:hAnsi="Arial" w:cs="Arial"/>
            <w:sz w:val="20"/>
            <w:szCs w:val="20"/>
            <w:lang w:val="en-US"/>
          </w:rPr>
          <w:t>https://www.arkade.com</w:t>
        </w:r>
      </w:hyperlink>
      <w:r w:rsidR="008307CD" w:rsidRPr="0010004B">
        <w:rPr>
          <w:rFonts w:ascii="Arial" w:hAnsi="Arial" w:cs="Arial"/>
          <w:sz w:val="20"/>
          <w:szCs w:val="20"/>
          <w:lang w:val="en-US"/>
        </w:rPr>
        <w:t>)</w:t>
      </w:r>
      <w:r w:rsidRPr="0010004B">
        <w:rPr>
          <w:rFonts w:ascii="Arial" w:hAnsi="Arial" w:cs="Arial"/>
          <w:sz w:val="20"/>
          <w:szCs w:val="20"/>
          <w:lang w:val="en-US"/>
        </w:rPr>
        <w:t>.</w:t>
      </w:r>
    </w:p>
    <w:p w14:paraId="382C38D3" w14:textId="149C19A6" w:rsidR="001B5079" w:rsidRPr="0010004B" w:rsidRDefault="00EB2B39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Design, build and maintain a PHP web site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(Drupal 5) for the European Cystic Fibrosis Society (</w:t>
      </w:r>
      <w:hyperlink r:id="rId8" w:history="1">
        <w:r w:rsidR="001B5079" w:rsidRPr="0010004B">
          <w:rPr>
            <w:rStyle w:val="Hyperlink"/>
            <w:rFonts w:ascii="Arial" w:hAnsi="Arial" w:cs="Arial"/>
            <w:sz w:val="20"/>
            <w:szCs w:val="20"/>
            <w:lang w:val="en-US"/>
          </w:rPr>
          <w:t>www.ecfs.eu</w:t>
        </w:r>
      </w:hyperlink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). </w:t>
      </w:r>
    </w:p>
    <w:p w14:paraId="138CCA93" w14:textId="77777777" w:rsidR="001B5079" w:rsidRPr="0010004B" w:rsidRDefault="001B5079" w:rsidP="001B5079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1B442DAA" w14:textId="77777777" w:rsidR="008307CD" w:rsidRPr="0010004B" w:rsidRDefault="008307CD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I was in charge of a new office management and interviewing new candidates. I also</w:t>
      </w:r>
    </w:p>
    <w:p w14:paraId="21989871" w14:textId="6DAB13D5" w:rsidR="008307CD" w:rsidRPr="0010004B" w:rsidRDefault="008307CD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 xml:space="preserve"> helped in the acquisition of the quality ISO 9001 standard.</w:t>
      </w:r>
    </w:p>
    <w:p w14:paraId="2131A09D" w14:textId="6C8BB348" w:rsidR="00EB2B39" w:rsidRPr="0010004B" w:rsidRDefault="00EB2B39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ab/>
      </w:r>
    </w:p>
    <w:p w14:paraId="4669D388" w14:textId="5724C04C" w:rsidR="00EB2B39" w:rsidRPr="0010004B" w:rsidRDefault="00EB2B39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C#.Net, PHP, Java, Web Services, CSS, HTML</w:t>
      </w:r>
      <w:r w:rsidR="007442D6" w:rsidRPr="0010004B">
        <w:rPr>
          <w:rFonts w:ascii="Arial" w:hAnsi="Arial" w:cs="Arial"/>
          <w:sz w:val="20"/>
          <w:szCs w:val="20"/>
          <w:lang w:val="en-US"/>
        </w:rPr>
        <w:t>, nHibernate.</w:t>
      </w:r>
    </w:p>
    <w:p w14:paraId="761CFE0A" w14:textId="77777777" w:rsidR="008307CD" w:rsidRPr="0010004B" w:rsidRDefault="008307CD" w:rsidP="008307CD">
      <w:pPr>
        <w:rPr>
          <w:rFonts w:ascii="Arial" w:hAnsi="Arial" w:cs="Arial"/>
          <w:sz w:val="20"/>
          <w:szCs w:val="20"/>
          <w:lang w:val="en-US"/>
        </w:rPr>
      </w:pPr>
    </w:p>
    <w:p w14:paraId="05B0889E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AlignKpital S.L.</w:t>
      </w:r>
    </w:p>
    <w:p w14:paraId="54C4319F" w14:textId="203DDB58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Senior Java Developer</w:t>
      </w:r>
    </w:p>
    <w:p w14:paraId="5C46D769" w14:textId="2A853EBA" w:rsidR="0010004B" w:rsidRPr="0010004B" w:rsidRDefault="008307CD" w:rsidP="008307C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Jan.2006 – Jan.2007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4BCD1D64" w14:textId="77777777" w:rsidR="0010004B" w:rsidRPr="0010004B" w:rsidRDefault="0010004B" w:rsidP="0010004B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3C087859" w14:textId="26BCC569" w:rsidR="008307CD" w:rsidRPr="0010004B" w:rsidRDefault="00EB2B39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Design, build and maintain a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dashboard for financial banking in collaboration with Santander in their financial city (Madrid).</w:t>
      </w:r>
    </w:p>
    <w:p w14:paraId="752B225B" w14:textId="12D1ECA1" w:rsidR="00EB2B39" w:rsidRPr="0010004B" w:rsidRDefault="00EB2B39" w:rsidP="001B5079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1A6FA1CD" w14:textId="264C3580" w:rsidR="00EB2B39" w:rsidRPr="0010004B" w:rsidRDefault="00EB2B39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Technologies: Java Portlets, Applets, ActiveX, Relational SQL</w:t>
      </w:r>
      <w:r w:rsidR="007442D6" w:rsidRPr="0010004B">
        <w:rPr>
          <w:rFonts w:ascii="Arial" w:hAnsi="Arial" w:cs="Arial"/>
          <w:sz w:val="20"/>
          <w:szCs w:val="20"/>
          <w:lang w:val="en-US"/>
        </w:rPr>
        <w:t>, in memory database for faster retrieval of bi-cubes.</w:t>
      </w:r>
    </w:p>
    <w:p w14:paraId="2BFDCCD1" w14:textId="77777777" w:rsidR="008307CD" w:rsidRPr="0010004B" w:rsidRDefault="008307CD" w:rsidP="008307CD">
      <w:pPr>
        <w:ind w:left="3540" w:hanging="3540"/>
        <w:rPr>
          <w:rFonts w:ascii="Arial" w:hAnsi="Arial" w:cs="Arial"/>
          <w:sz w:val="20"/>
          <w:szCs w:val="20"/>
          <w:lang w:val="en-US"/>
        </w:rPr>
      </w:pPr>
    </w:p>
    <w:p w14:paraId="14BE3B20" w14:textId="77777777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GFT Iberia</w:t>
      </w:r>
    </w:p>
    <w:p w14:paraId="5EF74D32" w14:textId="5059611D" w:rsidR="0010004B" w:rsidRPr="0010004B" w:rsidRDefault="0010004B" w:rsidP="0010004B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Junior Java Developer</w:t>
      </w:r>
    </w:p>
    <w:p w14:paraId="358CC604" w14:textId="0D256D16" w:rsidR="0010004B" w:rsidRPr="0010004B" w:rsidRDefault="008307CD" w:rsidP="008307CD">
      <w:pPr>
        <w:ind w:left="3540" w:hanging="3540"/>
        <w:rPr>
          <w:rFonts w:ascii="Arial" w:hAnsi="Arial" w:cs="Arial"/>
          <w:b/>
          <w:bCs/>
          <w:sz w:val="20"/>
          <w:szCs w:val="20"/>
          <w:lang w:val="en-US"/>
        </w:rPr>
      </w:pPr>
      <w:r w:rsidRPr="0010004B">
        <w:rPr>
          <w:rFonts w:ascii="Arial" w:hAnsi="Arial" w:cs="Arial"/>
          <w:b/>
          <w:bCs/>
          <w:sz w:val="20"/>
          <w:szCs w:val="20"/>
          <w:lang w:val="en-US"/>
        </w:rPr>
        <w:t>June – December 2005</w:t>
      </w:r>
      <w:r w:rsidRPr="0010004B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26C0D8A5" w14:textId="77777777" w:rsidR="001B5079" w:rsidRPr="0010004B" w:rsidRDefault="001B5079" w:rsidP="001B5079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50CBD9B9" w14:textId="77777777" w:rsidR="00EB2B39" w:rsidRPr="0010004B" w:rsidRDefault="001B5079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>M</w:t>
      </w:r>
      <w:r w:rsidR="008307CD" w:rsidRPr="0010004B">
        <w:rPr>
          <w:rFonts w:ascii="Arial" w:hAnsi="Arial" w:cs="Arial"/>
          <w:sz w:val="20"/>
          <w:szCs w:val="20"/>
          <w:lang w:val="en-US"/>
        </w:rPr>
        <w:t>ultinational company where I realize</w:t>
      </w:r>
      <w:r w:rsidRPr="0010004B">
        <w:rPr>
          <w:rFonts w:ascii="Arial" w:hAnsi="Arial" w:cs="Arial"/>
          <w:sz w:val="20"/>
          <w:szCs w:val="20"/>
          <w:lang w:val="en-US"/>
        </w:rPr>
        <w:t>d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projects for Deutsche Bank UK finance</w:t>
      </w:r>
      <w:r w:rsidR="00EB2B39" w:rsidRPr="0010004B">
        <w:rPr>
          <w:rFonts w:ascii="Arial" w:hAnsi="Arial" w:cs="Arial"/>
          <w:sz w:val="20"/>
          <w:szCs w:val="20"/>
          <w:lang w:val="en-US"/>
        </w:rPr>
        <w:t>.</w:t>
      </w:r>
      <w:r w:rsidR="008307CD" w:rsidRPr="0010004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60B5895" w14:textId="77777777" w:rsidR="00EB2B39" w:rsidRPr="0010004B" w:rsidRDefault="00EB2B39" w:rsidP="001B5079">
      <w:pPr>
        <w:ind w:left="3540"/>
        <w:rPr>
          <w:rFonts w:ascii="Arial" w:hAnsi="Arial" w:cs="Arial"/>
          <w:sz w:val="20"/>
          <w:szCs w:val="20"/>
          <w:lang w:val="en-US"/>
        </w:rPr>
      </w:pPr>
    </w:p>
    <w:p w14:paraId="4F43F108" w14:textId="12B32C5C" w:rsidR="008307CD" w:rsidRPr="0010004B" w:rsidRDefault="00EB2B39" w:rsidP="0010004B">
      <w:pPr>
        <w:rPr>
          <w:rFonts w:ascii="Arial" w:hAnsi="Arial" w:cs="Arial"/>
          <w:sz w:val="20"/>
          <w:szCs w:val="20"/>
          <w:lang w:val="en-US"/>
        </w:rPr>
      </w:pPr>
      <w:r w:rsidRPr="0010004B">
        <w:rPr>
          <w:rFonts w:ascii="Arial" w:hAnsi="Arial" w:cs="Arial"/>
          <w:sz w:val="20"/>
          <w:szCs w:val="20"/>
          <w:lang w:val="en-US"/>
        </w:rPr>
        <w:t xml:space="preserve">Technologies: </w:t>
      </w:r>
      <w:r w:rsidR="008307CD" w:rsidRPr="0010004B">
        <w:rPr>
          <w:rFonts w:ascii="Arial" w:hAnsi="Arial" w:cs="Arial"/>
          <w:sz w:val="20"/>
          <w:szCs w:val="20"/>
          <w:lang w:val="en-US"/>
        </w:rPr>
        <w:t>J2EE, XML, XSL, Struts and all java technologies related.</w:t>
      </w:r>
    </w:p>
    <w:p w14:paraId="7C82977E" w14:textId="77777777" w:rsidR="008307CD" w:rsidRPr="0010004B" w:rsidRDefault="008307CD">
      <w:pPr>
        <w:rPr>
          <w:rFonts w:ascii="Arial" w:hAnsi="Arial" w:cs="Arial"/>
          <w:sz w:val="20"/>
          <w:szCs w:val="20"/>
          <w:lang w:val="en-GB"/>
        </w:rPr>
      </w:pPr>
    </w:p>
    <w:p w14:paraId="38FAC9F0" w14:textId="77777777" w:rsidR="008307CD" w:rsidRPr="0010004B" w:rsidRDefault="008307CD">
      <w:pPr>
        <w:rPr>
          <w:rFonts w:ascii="Arial" w:hAnsi="Arial" w:cs="Arial"/>
          <w:sz w:val="20"/>
          <w:szCs w:val="20"/>
          <w:lang w:val="en-GB"/>
        </w:rPr>
      </w:pPr>
    </w:p>
    <w:p w14:paraId="0B566F91" w14:textId="23B8734E" w:rsidR="00E44FE2" w:rsidRPr="0010004B" w:rsidRDefault="0010004B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10004B">
        <w:rPr>
          <w:rFonts w:ascii="Arial" w:hAnsi="Arial" w:cs="Arial"/>
          <w:b/>
          <w:bCs/>
          <w:sz w:val="22"/>
          <w:szCs w:val="22"/>
          <w:lang w:val="en-GB"/>
        </w:rPr>
        <w:t xml:space="preserve">Education: </w:t>
      </w:r>
    </w:p>
    <w:p w14:paraId="346C924E" w14:textId="77777777" w:rsidR="0010004B" w:rsidRPr="0010004B" w:rsidRDefault="0010004B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02B7A4" w14:textId="3EDD733B" w:rsidR="005344F3" w:rsidRPr="0010004B" w:rsidRDefault="00E44FE2" w:rsidP="00E44FE2">
      <w:pPr>
        <w:ind w:left="3540" w:hanging="3540"/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>2005</w:t>
      </w:r>
      <w:r w:rsidRPr="0010004B">
        <w:rPr>
          <w:rFonts w:ascii="Arial" w:hAnsi="Arial" w:cs="Arial"/>
          <w:sz w:val="20"/>
          <w:szCs w:val="20"/>
          <w:lang w:val="en-GB"/>
        </w:rPr>
        <w:tab/>
        <w:t>Bsc (Hons</w:t>
      </w:r>
      <w:r w:rsidR="00A528EB" w:rsidRPr="0010004B">
        <w:rPr>
          <w:rFonts w:ascii="Arial" w:hAnsi="Arial" w:cs="Arial"/>
          <w:sz w:val="20"/>
          <w:szCs w:val="20"/>
          <w:lang w:val="en-GB"/>
        </w:rPr>
        <w:t xml:space="preserve"> 2.1</w:t>
      </w:r>
      <w:r w:rsidRPr="0010004B">
        <w:rPr>
          <w:rFonts w:ascii="Arial" w:hAnsi="Arial" w:cs="Arial"/>
          <w:sz w:val="20"/>
          <w:szCs w:val="20"/>
          <w:lang w:val="en-GB"/>
        </w:rPr>
        <w:t>) in Applied Computing. Northumbria University</w:t>
      </w:r>
      <w:r w:rsidR="00E67A45" w:rsidRPr="0010004B">
        <w:rPr>
          <w:rFonts w:ascii="Arial" w:hAnsi="Arial" w:cs="Arial"/>
          <w:sz w:val="20"/>
          <w:szCs w:val="20"/>
          <w:lang w:val="en-GB"/>
        </w:rPr>
        <w:t xml:space="preserve"> (Newcastle, UK).</w:t>
      </w:r>
    </w:p>
    <w:p w14:paraId="5A3825A0" w14:textId="77777777" w:rsidR="001B5079" w:rsidRPr="0010004B" w:rsidRDefault="001B5079" w:rsidP="001B5079">
      <w:pPr>
        <w:rPr>
          <w:rFonts w:ascii="Arial" w:hAnsi="Arial" w:cs="Arial"/>
          <w:sz w:val="20"/>
          <w:szCs w:val="20"/>
          <w:lang w:val="en-GB"/>
        </w:rPr>
      </w:pPr>
    </w:p>
    <w:p w14:paraId="37085C58" w14:textId="4CF7D90F" w:rsidR="00480B44" w:rsidRPr="0010004B" w:rsidRDefault="00480B44" w:rsidP="001B5079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>Others</w:t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  <w:t>Microsoft Certified Professional</w:t>
      </w:r>
    </w:p>
    <w:p w14:paraId="5B4F00DE" w14:textId="25727A73" w:rsidR="0065103D" w:rsidRPr="0010004B" w:rsidRDefault="0065103D" w:rsidP="001B5079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  <w:t>Microsoft Certified: Azure Fundamentals</w:t>
      </w:r>
    </w:p>
    <w:p w14:paraId="56CB610D" w14:textId="77777777" w:rsidR="00480B44" w:rsidRPr="0010004B" w:rsidRDefault="00480B44" w:rsidP="001B5079">
      <w:pPr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</w:r>
      <w:r w:rsidRPr="0010004B">
        <w:rPr>
          <w:rFonts w:ascii="Arial" w:hAnsi="Arial" w:cs="Arial"/>
          <w:sz w:val="20"/>
          <w:szCs w:val="20"/>
          <w:lang w:val="en-GB"/>
        </w:rPr>
        <w:tab/>
        <w:t>AWS Certified Cloud Practitioner</w:t>
      </w:r>
    </w:p>
    <w:p w14:paraId="535F8B45" w14:textId="77777777" w:rsidR="0065103D" w:rsidRPr="0010004B" w:rsidRDefault="0065103D" w:rsidP="0065103D">
      <w:pPr>
        <w:ind w:left="3540"/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</w:rPr>
        <w:t xml:space="preserve">Oracle Cloud Infrastructure 2019 Certified Architect </w:t>
      </w:r>
    </w:p>
    <w:p w14:paraId="4B67F1B9" w14:textId="25EE95DC" w:rsidR="0065103D" w:rsidRPr="0010004B" w:rsidRDefault="0065103D" w:rsidP="0065103D">
      <w:pPr>
        <w:ind w:left="2832" w:firstLine="708"/>
        <w:rPr>
          <w:rFonts w:ascii="Arial" w:hAnsi="Arial" w:cs="Arial"/>
          <w:sz w:val="20"/>
          <w:szCs w:val="20"/>
        </w:rPr>
      </w:pPr>
      <w:r w:rsidRPr="0010004B">
        <w:rPr>
          <w:rFonts w:ascii="Arial" w:hAnsi="Arial" w:cs="Arial"/>
          <w:sz w:val="20"/>
          <w:szCs w:val="20"/>
        </w:rPr>
        <w:t>Professional</w:t>
      </w:r>
    </w:p>
    <w:p w14:paraId="25F69164" w14:textId="0DCB4D7A" w:rsidR="00011FA6" w:rsidRPr="0010004B" w:rsidRDefault="00092946" w:rsidP="0065103D">
      <w:pPr>
        <w:ind w:left="3540"/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</w:rPr>
        <w:t xml:space="preserve">Oracle Cloud Infrastructure </w:t>
      </w:r>
      <w:r w:rsidR="0065103D" w:rsidRPr="0010004B">
        <w:rPr>
          <w:rFonts w:ascii="Arial" w:hAnsi="Arial" w:cs="Arial"/>
          <w:sz w:val="20"/>
          <w:szCs w:val="20"/>
        </w:rPr>
        <w:t xml:space="preserve">2019 Certified </w:t>
      </w:r>
      <w:r w:rsidR="00011FA6" w:rsidRPr="0010004B">
        <w:rPr>
          <w:rFonts w:ascii="Arial" w:hAnsi="Arial" w:cs="Arial"/>
          <w:sz w:val="20"/>
          <w:szCs w:val="20"/>
        </w:rPr>
        <w:t xml:space="preserve">Architect </w:t>
      </w:r>
    </w:p>
    <w:p w14:paraId="53571BB2" w14:textId="0C9EED95" w:rsidR="00092946" w:rsidRPr="0010004B" w:rsidRDefault="00092946" w:rsidP="00011FA6">
      <w:pPr>
        <w:ind w:left="2832" w:firstLine="708"/>
        <w:rPr>
          <w:rFonts w:ascii="Arial" w:hAnsi="Arial" w:cs="Arial"/>
          <w:sz w:val="20"/>
          <w:szCs w:val="20"/>
        </w:rPr>
      </w:pPr>
      <w:r w:rsidRPr="0010004B">
        <w:rPr>
          <w:rFonts w:ascii="Arial" w:hAnsi="Arial" w:cs="Arial"/>
          <w:sz w:val="20"/>
          <w:szCs w:val="20"/>
        </w:rPr>
        <w:t>Associate</w:t>
      </w:r>
    </w:p>
    <w:p w14:paraId="56DCBC6F" w14:textId="7EB96E7B" w:rsidR="0065103D" w:rsidRPr="0010004B" w:rsidRDefault="0065103D" w:rsidP="00EB2B39">
      <w:pPr>
        <w:ind w:left="3540"/>
        <w:rPr>
          <w:rFonts w:ascii="Arial" w:hAnsi="Arial" w:cs="Arial"/>
          <w:sz w:val="20"/>
          <w:szCs w:val="20"/>
          <w:lang w:val="en-GB"/>
        </w:rPr>
      </w:pPr>
      <w:r w:rsidRPr="0010004B">
        <w:rPr>
          <w:rFonts w:ascii="Arial" w:hAnsi="Arial" w:cs="Arial"/>
          <w:sz w:val="20"/>
          <w:szCs w:val="20"/>
          <w:lang w:val="en-GB"/>
        </w:rPr>
        <w:t>Oracle Cloud Infrastructure Foundations 2020 Certified Associate</w:t>
      </w:r>
    </w:p>
    <w:p w14:paraId="4FCE4BB0" w14:textId="77777777" w:rsidR="00092946" w:rsidRPr="0010004B" w:rsidRDefault="00092946" w:rsidP="001B5079">
      <w:pPr>
        <w:rPr>
          <w:rFonts w:ascii="Arial" w:hAnsi="Arial" w:cs="Arial"/>
          <w:sz w:val="20"/>
          <w:szCs w:val="20"/>
          <w:lang/>
        </w:rPr>
      </w:pPr>
    </w:p>
    <w:p w14:paraId="383A787A" w14:textId="77777777" w:rsidR="009F6B18" w:rsidRPr="0010004B" w:rsidRDefault="009F6B18" w:rsidP="001B5079">
      <w:pPr>
        <w:rPr>
          <w:rFonts w:ascii="Arial" w:hAnsi="Arial" w:cs="Arial"/>
          <w:sz w:val="20"/>
          <w:szCs w:val="20"/>
          <w:lang w:val="en-GB"/>
        </w:rPr>
      </w:pPr>
    </w:p>
    <w:sectPr w:rsidR="009F6B18" w:rsidRPr="0010004B" w:rsidSect="001C7D21">
      <w:headerReference w:type="default" r:id="rId9"/>
      <w:footerReference w:type="default" r:id="rId10"/>
      <w:pgSz w:w="11906" w:h="16838"/>
      <w:pgMar w:top="719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8803A" w14:textId="77777777" w:rsidR="00B44639" w:rsidRDefault="00B44639" w:rsidP="001D417B">
      <w:r>
        <w:separator/>
      </w:r>
    </w:p>
  </w:endnote>
  <w:endnote w:type="continuationSeparator" w:id="0">
    <w:p w14:paraId="41A7CC28" w14:textId="77777777" w:rsidR="00B44639" w:rsidRDefault="00B44639" w:rsidP="001D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4E46E" w14:textId="77777777" w:rsidR="001D417B" w:rsidRDefault="001D417B" w:rsidP="001D417B">
    <w:pPr>
      <w:pStyle w:val="FooterBlue"/>
      <w:jc w:val="left"/>
      <w:rPr>
        <w:szCs w:val="16"/>
      </w:rPr>
    </w:pPr>
    <w:bookmarkStart w:id="0" w:name="_Hlk34897843"/>
    <w:r w:rsidRPr="00F07E0C">
      <w:rPr>
        <w:noProof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2CEE9C" wp14:editId="25509052">
              <wp:simplePos x="0" y="0"/>
              <wp:positionH relativeFrom="column">
                <wp:posOffset>3432810</wp:posOffset>
              </wp:positionH>
              <wp:positionV relativeFrom="page">
                <wp:posOffset>9658350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16BDD" w14:textId="77777777" w:rsidR="001D417B" w:rsidRDefault="001D417B" w:rsidP="001D417B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053FCE4" w14:textId="794743F6" w:rsidR="001D417B" w:rsidRDefault="001D417B" w:rsidP="001D417B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44639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21197732" w14:textId="77777777" w:rsidR="001D417B" w:rsidRDefault="001D417B" w:rsidP="001D417B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8FE6DC3" w14:textId="77777777" w:rsidR="001D417B" w:rsidRDefault="001D417B" w:rsidP="001D417B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03C5BF50" w14:textId="77777777" w:rsidR="001D417B" w:rsidRPr="00341877" w:rsidRDefault="001D417B" w:rsidP="001D417B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54492200" w14:textId="77777777" w:rsidR="001D417B" w:rsidRPr="00522F9C" w:rsidRDefault="001D417B" w:rsidP="001D417B">
                          <w:pPr>
                            <w:pStyle w:val="Footer"/>
                          </w:pPr>
                        </w:p>
                        <w:p w14:paraId="14AA2DD9" w14:textId="77777777" w:rsidR="001D417B" w:rsidRDefault="001D417B" w:rsidP="001D417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CEE9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70.3pt;margin-top:760.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LeoIm4gAAAA4BAAAPAAAAAAAAAAAAAAAAAEIEAABkcnMvZG93&#10;bnJldi54bWxQSwUGAAAAAAQABADzAAAAUQUAAAAA&#10;" filled="f" stroked="f">
              <v:textbox inset="0,0,0,0">
                <w:txbxContent>
                  <w:p w14:paraId="6DC16BDD" w14:textId="77777777" w:rsidR="001D417B" w:rsidRDefault="001D417B" w:rsidP="001D417B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053FCE4" w14:textId="794743F6" w:rsidR="001D417B" w:rsidRDefault="001D417B" w:rsidP="001D417B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44639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21197732" w14:textId="77777777" w:rsidR="001D417B" w:rsidRDefault="001D417B" w:rsidP="001D417B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8FE6DC3" w14:textId="77777777" w:rsidR="001D417B" w:rsidRDefault="001D417B" w:rsidP="001D417B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03C5BF50" w14:textId="77777777" w:rsidR="001D417B" w:rsidRPr="00341877" w:rsidRDefault="001D417B" w:rsidP="001D417B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54492200" w14:textId="77777777" w:rsidR="001D417B" w:rsidRPr="00522F9C" w:rsidRDefault="001D417B" w:rsidP="001D417B">
                    <w:pPr>
                      <w:pStyle w:val="Footer"/>
                    </w:pPr>
                  </w:p>
                  <w:p w14:paraId="14AA2DD9" w14:textId="77777777" w:rsidR="001D417B" w:rsidRDefault="001D417B" w:rsidP="001D417B"/>
                </w:txbxContent>
              </v:textbox>
              <w10:wrap anchory="page"/>
            </v:shape>
          </w:pict>
        </mc:Fallback>
      </mc:AlternateContent>
    </w:r>
    <w:r>
      <w:rPr>
        <w:szCs w:val="16"/>
      </w:rPr>
      <w:t>Stanton House Pte Ltd / +65 8533 9870 (Registered No: 201733434M)</w:t>
    </w:r>
  </w:p>
  <w:p w14:paraId="7C5C2693" w14:textId="77777777" w:rsidR="001D417B" w:rsidRPr="00F07E0C" w:rsidRDefault="001D417B" w:rsidP="001D417B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7640D4B4" w14:textId="77777777" w:rsidR="001D417B" w:rsidRPr="008506FD" w:rsidRDefault="001D417B" w:rsidP="001D417B">
    <w:pPr>
      <w:pStyle w:val="FooterBlue"/>
      <w:jc w:val="left"/>
      <w:rPr>
        <w:b/>
        <w:sz w:val="20"/>
        <w:szCs w:val="16"/>
      </w:rPr>
    </w:pPr>
    <w:r w:rsidRPr="00F07E0C">
      <w:rPr>
        <w:rStyle w:val="FooteraddressboldChar"/>
        <w:szCs w:val="16"/>
      </w:rPr>
      <w:t>www.stantonhouse.com</w:t>
    </w:r>
    <w:bookmarkEnd w:id="0"/>
    <w:r w:rsidRPr="00F07E0C">
      <w:rPr>
        <w:rStyle w:val="FooteraddressboldChar"/>
        <w:szCs w:val="16"/>
      </w:rPr>
      <w:t xml:space="preserve"> </w:t>
    </w:r>
    <w:r w:rsidRPr="00634326">
      <w:t xml:space="preserve"> </w:t>
    </w:r>
  </w:p>
  <w:p w14:paraId="1540D7E2" w14:textId="77777777" w:rsidR="001D417B" w:rsidRDefault="001D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5B335" w14:textId="77777777" w:rsidR="00B44639" w:rsidRDefault="00B44639" w:rsidP="001D417B">
      <w:r>
        <w:separator/>
      </w:r>
    </w:p>
  </w:footnote>
  <w:footnote w:type="continuationSeparator" w:id="0">
    <w:p w14:paraId="50E383B5" w14:textId="77777777" w:rsidR="00B44639" w:rsidRDefault="00B44639" w:rsidP="001D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13D97" w14:textId="77777777" w:rsidR="001D417B" w:rsidRDefault="001D417B" w:rsidP="001D417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795676" wp14:editId="3EF6E7C0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74BE71" w14:textId="77777777" w:rsidR="001D417B" w:rsidRDefault="001D417B" w:rsidP="001D417B">
    <w:pPr>
      <w:pStyle w:val="Header"/>
    </w:pPr>
  </w:p>
  <w:p w14:paraId="466995F7" w14:textId="77777777" w:rsidR="001D417B" w:rsidRDefault="001D4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D66E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F3"/>
    <w:rsid w:val="00003593"/>
    <w:rsid w:val="00011FA6"/>
    <w:rsid w:val="00036B51"/>
    <w:rsid w:val="000613F3"/>
    <w:rsid w:val="00092946"/>
    <w:rsid w:val="00092FDC"/>
    <w:rsid w:val="000D1EB1"/>
    <w:rsid w:val="000D3528"/>
    <w:rsid w:val="000D7F9D"/>
    <w:rsid w:val="000E16C3"/>
    <w:rsid w:val="000E17F0"/>
    <w:rsid w:val="000F33A5"/>
    <w:rsid w:val="0010004B"/>
    <w:rsid w:val="001233F1"/>
    <w:rsid w:val="0013490B"/>
    <w:rsid w:val="00137185"/>
    <w:rsid w:val="00151EC1"/>
    <w:rsid w:val="00183C2C"/>
    <w:rsid w:val="001B32D3"/>
    <w:rsid w:val="001B5079"/>
    <w:rsid w:val="001C7D21"/>
    <w:rsid w:val="001D417B"/>
    <w:rsid w:val="002120A7"/>
    <w:rsid w:val="00243AC9"/>
    <w:rsid w:val="00247B9F"/>
    <w:rsid w:val="002D2A95"/>
    <w:rsid w:val="002D5885"/>
    <w:rsid w:val="003C6050"/>
    <w:rsid w:val="003F689E"/>
    <w:rsid w:val="00424FF9"/>
    <w:rsid w:val="0044062A"/>
    <w:rsid w:val="00480B44"/>
    <w:rsid w:val="005344F3"/>
    <w:rsid w:val="0055376E"/>
    <w:rsid w:val="0057730A"/>
    <w:rsid w:val="005A642A"/>
    <w:rsid w:val="005C1CCA"/>
    <w:rsid w:val="005D60DD"/>
    <w:rsid w:val="005E3F15"/>
    <w:rsid w:val="0065103D"/>
    <w:rsid w:val="006B5DFD"/>
    <w:rsid w:val="00721487"/>
    <w:rsid w:val="00723F8C"/>
    <w:rsid w:val="007442D6"/>
    <w:rsid w:val="007474AF"/>
    <w:rsid w:val="007571C7"/>
    <w:rsid w:val="007B035B"/>
    <w:rsid w:val="00817CAB"/>
    <w:rsid w:val="00824D95"/>
    <w:rsid w:val="008307CD"/>
    <w:rsid w:val="00844122"/>
    <w:rsid w:val="00885F1C"/>
    <w:rsid w:val="008C03C2"/>
    <w:rsid w:val="00926182"/>
    <w:rsid w:val="00950128"/>
    <w:rsid w:val="00973DB1"/>
    <w:rsid w:val="00977F4B"/>
    <w:rsid w:val="009F6B18"/>
    <w:rsid w:val="00A158EA"/>
    <w:rsid w:val="00A345AC"/>
    <w:rsid w:val="00A528EB"/>
    <w:rsid w:val="00B44639"/>
    <w:rsid w:val="00BC33B8"/>
    <w:rsid w:val="00BF2D51"/>
    <w:rsid w:val="00C57D9B"/>
    <w:rsid w:val="00CC72EB"/>
    <w:rsid w:val="00D615D3"/>
    <w:rsid w:val="00D71533"/>
    <w:rsid w:val="00D96B98"/>
    <w:rsid w:val="00DB4CF8"/>
    <w:rsid w:val="00E44FE2"/>
    <w:rsid w:val="00E67A45"/>
    <w:rsid w:val="00E75E5E"/>
    <w:rsid w:val="00E81BE1"/>
    <w:rsid w:val="00EA2E4E"/>
    <w:rsid w:val="00EB2B39"/>
    <w:rsid w:val="00ED5BCE"/>
    <w:rsid w:val="00F74C86"/>
    <w:rsid w:val="00F76BDD"/>
    <w:rsid w:val="00F77C2F"/>
    <w:rsid w:val="00F94E31"/>
    <w:rsid w:val="00FB73F7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51800"/>
  <w14:defaultImageDpi w14:val="300"/>
  <w15:docId w15:val="{4063F844-0ECD-4B47-86D2-3B8C77A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Monotype Corsiva" w:hAnsi="Monotype Corsiv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onotype Corsiva" w:hAnsi="Monotype Corsiv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uiPriority w:val="47"/>
    <w:rsid w:val="008307C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1D4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D417B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1D4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4"/>
    <w:rsid w:val="001D417B"/>
    <w:rPr>
      <w:sz w:val="24"/>
      <w:szCs w:val="24"/>
      <w:lang w:val="es-ES" w:eastAsia="es-ES"/>
    </w:rPr>
  </w:style>
  <w:style w:type="paragraph" w:customStyle="1" w:styleId="Footeraddressbold">
    <w:name w:val="Footer address bold"/>
    <w:basedOn w:val="Normal"/>
    <w:link w:val="FooteraddressboldChar"/>
    <w:qFormat/>
    <w:rsid w:val="001D417B"/>
    <w:pPr>
      <w:tabs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/>
      <w:b/>
      <w:color w:val="80A1B6"/>
      <w:sz w:val="20"/>
      <w:szCs w:val="18"/>
      <w:lang w:val="en-GB" w:eastAsia="en-US"/>
    </w:rPr>
  </w:style>
  <w:style w:type="character" w:customStyle="1" w:styleId="FooteraddressboldChar">
    <w:name w:val="Footer address bold Char"/>
    <w:link w:val="Footeraddressbold"/>
    <w:rsid w:val="001D417B"/>
    <w:rPr>
      <w:rFonts w:ascii="Arial" w:eastAsia="Calibri" w:hAnsi="Arial"/>
      <w:b/>
      <w:color w:val="80A1B6"/>
      <w:szCs w:val="18"/>
      <w:lang w:val="en-GB" w:eastAsia="en-US"/>
    </w:rPr>
  </w:style>
  <w:style w:type="paragraph" w:customStyle="1" w:styleId="FooterBlue">
    <w:name w:val="Footer Blue"/>
    <w:basedOn w:val="Footer"/>
    <w:qFormat/>
    <w:rsid w:val="001D417B"/>
    <w:pPr>
      <w:tabs>
        <w:tab w:val="left" w:pos="170"/>
      </w:tabs>
      <w:spacing w:line="220" w:lineRule="exact"/>
      <w:jc w:val="right"/>
    </w:pPr>
    <w:rPr>
      <w:rFonts w:ascii="Arial" w:eastAsia="Calibri" w:hAnsi="Arial"/>
      <w:color w:val="80A1B6"/>
      <w:sz w:val="16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fs.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kad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Curriculum Vitae</vt:lpstr>
    </vt:vector>
  </TitlesOfParts>
  <Company>..</Company>
  <LinksUpToDate>false</LinksUpToDate>
  <CharactersWithSpaces>6583</CharactersWithSpaces>
  <SharedDoc>false</SharedDoc>
  <HLinks>
    <vt:vector size="6" baseType="variant">
      <vt:variant>
        <vt:i4>7536677</vt:i4>
      </vt:variant>
      <vt:variant>
        <vt:i4>0</vt:i4>
      </vt:variant>
      <vt:variant>
        <vt:i4>0</vt:i4>
      </vt:variant>
      <vt:variant>
        <vt:i4>5</vt:i4>
      </vt:variant>
      <vt:variant>
        <vt:lpwstr>http://www.ecfs.eu/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salvitas</dc:creator>
  <cp:keywords/>
  <dc:description/>
  <cp:lastModifiedBy>Sameer Kulkarni</cp:lastModifiedBy>
  <cp:revision>3</cp:revision>
  <cp:lastPrinted>2004-10-06T03:16:00Z</cp:lastPrinted>
  <dcterms:created xsi:type="dcterms:W3CDTF">2020-08-03T06:44:00Z</dcterms:created>
  <dcterms:modified xsi:type="dcterms:W3CDTF">2020-08-03T06:45:00Z</dcterms:modified>
</cp:coreProperties>
</file>