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bq2ei2rsz34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Gaurav Kaushik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📍 [Navi Mumbai, India] | 📧 gauravskworkk@gmail.com | 📞 +91-XXXXXXXXXX</w:t>
        <w:br w:type="textWrapping"/>
        <w:t xml:space="preserve"> 🔗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 GitHub</w:t>
        </w:r>
      </w:hyperlink>
      <w:r w:rsidDel="00000000" w:rsidR="00000000" w:rsidRPr="00000000">
        <w:rPr>
          <w:rtl w:val="0"/>
        </w:rPr>
        <w:t xml:space="preserve"> |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LinkedIn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 |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My Portfolio 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zmkb49ef2kn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SKILLS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Frontend Development:</w:t>
        <w:br w:type="textWrapping"/>
      </w:r>
      <w:r w:rsidDel="00000000" w:rsidR="00000000" w:rsidRPr="00000000">
        <w:rPr>
          <w:rtl w:val="0"/>
        </w:rPr>
        <w:t xml:space="preserve"> HTML5, CSS3, JavaScript (ES6+), React.js, Tailwind CSS, ShadCN UI, DaisyUI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UI/UX Design:</w:t>
        <w:br w:type="textWrapping"/>
      </w:r>
      <w:r w:rsidDel="00000000" w:rsidR="00000000" w:rsidRPr="00000000">
        <w:rPr>
          <w:rtl w:val="0"/>
        </w:rPr>
        <w:t xml:space="preserve"> Figma, Prototyping, Wireframing, Visual Design, Responsive Layouts, Interaction Design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Other Tools &amp; Concepts:</w:t>
        <w:br w:type="textWrapping"/>
      </w:r>
      <w:r w:rsidDel="00000000" w:rsidR="00000000" w:rsidRPr="00000000">
        <w:rPr>
          <w:rtl w:val="0"/>
        </w:rPr>
        <w:t xml:space="preserve"> GSAP (Animations), Fetch API, JSON, Local Storage, Git, GitHub, Vite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y3w5wdidyhw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PROJECTS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Portfolio Website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a responsive portfolio using React and Tailwind CSS.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Showcases all projects with smooth hover animations and dark/light mode toggle.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mailto contact form and resume download feature.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To-Do App with Local Storage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a task management app with persistent data using Local Storage.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task grouping and drag-and-drop functionality using the native draggable attribute.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Weather App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a real-time weather application using the OpenWeather API.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async/await, error handling, and dynamic DOM updates.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Responsive Product Landing Page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and built a modern lifestyle brand landing page using Tailwind CSS and GSAP.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Focused on typography, whitespace, and subtle motion for an elegant, human-like experience.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zbtnw6r8up3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Bachelor’s Degree in Mass Communication and Advertisement</w:t>
        <w:br w:type="textWrapping"/>
      </w:r>
      <w:r w:rsidDel="00000000" w:rsidR="00000000" w:rsidRPr="00000000">
        <w:rPr>
          <w:rtl w:val="0"/>
        </w:rPr>
        <w:t xml:space="preserve"> [Your University Name], [Year of Graduation]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pb4vrq1ntak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EXPERIENCE (Relevant Projects &amp; Freelance)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Freelance Photographer &amp; Video Editor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Worked on multiple creative projects including event photography, short films, and ad shoots.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composition, storytelling, and visual presentation skills — now applied in UI design.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Assistant Director &amp; Media Experience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Collaborated on short film productions and content direction.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strong communication, visual sense, and attention to detail — reflected in front-end design aesthetics.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9i4haumzcic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ADDITIONAL DETAILS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to remote or on-site front-end internships and junior developer roles.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Actively building creative, interactive web experiences combining design and code.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gaurav010" TargetMode="External"/><Relationship Id="rId7" Type="http://schemas.openxmlformats.org/officeDocument/2006/relationships/hyperlink" Target="https://www.linkedin.com/in/gaurav-kaushik-219b4726b/" TargetMode="External"/><Relationship Id="rId8" Type="http://schemas.openxmlformats.org/officeDocument/2006/relationships/hyperlink" Target="https://gaurav010.github.io/personal-portfolio-web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