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181F0" w14:textId="21410BF6" w:rsidR="0067536C" w:rsidRDefault="00D27767">
      <w:r w:rsidRPr="00D27767">
        <w:drawing>
          <wp:inline distT="0" distB="0" distL="0" distR="0" wp14:anchorId="5774AB91" wp14:editId="24757C87">
            <wp:extent cx="5943600" cy="3131185"/>
            <wp:effectExtent l="0" t="0" r="0" b="0"/>
            <wp:docPr id="416719333" name="Picture 1" descr="A chart with sta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19333" name="Picture 1" descr="A chart with stars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1836" w14:textId="77777777" w:rsidR="00363CE9" w:rsidRDefault="00363CE9"/>
    <w:p w14:paraId="1AC909EE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Algorithm Categories &amp; Use Cases</w:t>
      </w:r>
    </w:p>
    <w:p w14:paraId="2D8EA197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1. Unsupervised Anomaly Detection</w:t>
      </w:r>
    </w:p>
    <w:p w14:paraId="53D9E530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Isolation Forest (Your Current)</w:t>
      </w:r>
    </w:p>
    <w:p w14:paraId="693A3947" w14:textId="77777777" w:rsidR="00363CE9" w:rsidRPr="00363CE9" w:rsidRDefault="00363CE9" w:rsidP="00363CE9">
      <w:pPr>
        <w:numPr>
          <w:ilvl w:val="0"/>
          <w:numId w:val="1"/>
        </w:numPr>
      </w:pPr>
      <w:r w:rsidRPr="00363CE9">
        <w:rPr>
          <w:b/>
          <w:bCs/>
        </w:rPr>
        <w:t>Best for</w:t>
      </w:r>
      <w:r w:rsidRPr="00363CE9">
        <w:t>: High-dimensional data, scalable</w:t>
      </w:r>
    </w:p>
    <w:p w14:paraId="79B446A2" w14:textId="77777777" w:rsidR="00363CE9" w:rsidRPr="00363CE9" w:rsidRDefault="00363CE9" w:rsidP="00363CE9">
      <w:pPr>
        <w:numPr>
          <w:ilvl w:val="0"/>
          <w:numId w:val="1"/>
        </w:numPr>
      </w:pPr>
      <w:r w:rsidRPr="00363CE9">
        <w:rPr>
          <w:b/>
          <w:bCs/>
        </w:rPr>
        <w:t>Strengths</w:t>
      </w:r>
      <w:r w:rsidRPr="00363CE9">
        <w:t>: Fast, handles mixed data types</w:t>
      </w:r>
    </w:p>
    <w:p w14:paraId="1406BFFF" w14:textId="77777777" w:rsidR="00363CE9" w:rsidRPr="00363CE9" w:rsidRDefault="00363CE9" w:rsidP="00363CE9">
      <w:pPr>
        <w:numPr>
          <w:ilvl w:val="0"/>
          <w:numId w:val="1"/>
        </w:numPr>
      </w:pPr>
      <w:r w:rsidRPr="00363CE9">
        <w:rPr>
          <w:b/>
          <w:bCs/>
        </w:rPr>
        <w:t>Payment use case</w:t>
      </w:r>
      <w:r w:rsidRPr="00363CE9">
        <w:t>: General transaction anomalies</w:t>
      </w:r>
    </w:p>
    <w:p w14:paraId="620058F3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One-Class SVM</w:t>
      </w:r>
    </w:p>
    <w:p w14:paraId="42614EC6" w14:textId="77777777" w:rsidR="00363CE9" w:rsidRPr="00363CE9" w:rsidRDefault="00363CE9" w:rsidP="00363CE9">
      <w:pPr>
        <w:numPr>
          <w:ilvl w:val="0"/>
          <w:numId w:val="2"/>
        </w:numPr>
      </w:pPr>
      <w:r w:rsidRPr="00363CE9">
        <w:rPr>
          <w:b/>
          <w:bCs/>
        </w:rPr>
        <w:t>Best for</w:t>
      </w:r>
      <w:r w:rsidRPr="00363CE9">
        <w:t>: High-dimensional, complex boundaries</w:t>
      </w:r>
    </w:p>
    <w:p w14:paraId="2A17DC5F" w14:textId="77777777" w:rsidR="00363CE9" w:rsidRPr="00363CE9" w:rsidRDefault="00363CE9" w:rsidP="00363CE9">
      <w:pPr>
        <w:numPr>
          <w:ilvl w:val="0"/>
          <w:numId w:val="2"/>
        </w:numPr>
      </w:pPr>
      <w:r w:rsidRPr="00363CE9">
        <w:rPr>
          <w:b/>
          <w:bCs/>
        </w:rPr>
        <w:t>Strengths</w:t>
      </w:r>
      <w:r w:rsidRPr="00363CE9">
        <w:t>: Robust to outliers, kernel flexibility</w:t>
      </w:r>
    </w:p>
    <w:p w14:paraId="706DE533" w14:textId="77777777" w:rsidR="00363CE9" w:rsidRPr="00363CE9" w:rsidRDefault="00363CE9" w:rsidP="00363CE9">
      <w:pPr>
        <w:numPr>
          <w:ilvl w:val="0"/>
          <w:numId w:val="2"/>
        </w:numPr>
      </w:pPr>
      <w:r w:rsidRPr="00363CE9">
        <w:rPr>
          <w:b/>
          <w:bCs/>
        </w:rPr>
        <w:t>Payment use case</w:t>
      </w:r>
      <w:r w:rsidRPr="00363CE9">
        <w:t>: Fraud detection, complex patterns</w:t>
      </w:r>
    </w:p>
    <w:p w14:paraId="42FEDAAD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Local Outlier Factor (LOF)</w:t>
      </w:r>
    </w:p>
    <w:p w14:paraId="4617F025" w14:textId="77777777" w:rsidR="00363CE9" w:rsidRPr="00363CE9" w:rsidRDefault="00363CE9" w:rsidP="00363CE9">
      <w:pPr>
        <w:numPr>
          <w:ilvl w:val="0"/>
          <w:numId w:val="3"/>
        </w:numPr>
      </w:pPr>
      <w:r w:rsidRPr="00363CE9">
        <w:rPr>
          <w:b/>
          <w:bCs/>
        </w:rPr>
        <w:t>Best for</w:t>
      </w:r>
      <w:r w:rsidRPr="00363CE9">
        <w:t>: Local density-based anomalies</w:t>
      </w:r>
    </w:p>
    <w:p w14:paraId="1F64985B" w14:textId="77777777" w:rsidR="00363CE9" w:rsidRPr="00363CE9" w:rsidRDefault="00363CE9" w:rsidP="00363CE9">
      <w:pPr>
        <w:numPr>
          <w:ilvl w:val="0"/>
          <w:numId w:val="3"/>
        </w:numPr>
      </w:pPr>
      <w:r w:rsidRPr="00363CE9">
        <w:rPr>
          <w:b/>
          <w:bCs/>
        </w:rPr>
        <w:t>Strengths</w:t>
      </w:r>
      <w:r w:rsidRPr="00363CE9">
        <w:t>: Finds local outliers, adaptive</w:t>
      </w:r>
    </w:p>
    <w:p w14:paraId="71359786" w14:textId="77777777" w:rsidR="00363CE9" w:rsidRPr="00363CE9" w:rsidRDefault="00363CE9" w:rsidP="00363CE9">
      <w:pPr>
        <w:numPr>
          <w:ilvl w:val="0"/>
          <w:numId w:val="3"/>
        </w:numPr>
      </w:pPr>
      <w:r w:rsidRPr="00363CE9">
        <w:rPr>
          <w:b/>
          <w:bCs/>
        </w:rPr>
        <w:t>Payment use case</w:t>
      </w:r>
      <w:r w:rsidRPr="00363CE9">
        <w:t>: Merchant-specific anomalies</w:t>
      </w:r>
    </w:p>
    <w:p w14:paraId="3002DFEC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DBSCAN</w:t>
      </w:r>
    </w:p>
    <w:p w14:paraId="79553E77" w14:textId="77777777" w:rsidR="00363CE9" w:rsidRPr="00363CE9" w:rsidRDefault="00363CE9" w:rsidP="00363CE9">
      <w:pPr>
        <w:numPr>
          <w:ilvl w:val="0"/>
          <w:numId w:val="4"/>
        </w:numPr>
      </w:pPr>
      <w:r w:rsidRPr="00363CE9">
        <w:rPr>
          <w:b/>
          <w:bCs/>
        </w:rPr>
        <w:lastRenderedPageBreak/>
        <w:t>Best for</w:t>
      </w:r>
      <w:r w:rsidRPr="00363CE9">
        <w:t>: Clustering-based anomalies</w:t>
      </w:r>
    </w:p>
    <w:p w14:paraId="564A6459" w14:textId="77777777" w:rsidR="00363CE9" w:rsidRPr="00363CE9" w:rsidRDefault="00363CE9" w:rsidP="00363CE9">
      <w:pPr>
        <w:numPr>
          <w:ilvl w:val="0"/>
          <w:numId w:val="4"/>
        </w:numPr>
      </w:pPr>
      <w:r w:rsidRPr="00363CE9">
        <w:rPr>
          <w:b/>
          <w:bCs/>
        </w:rPr>
        <w:t>Strengths</w:t>
      </w:r>
      <w:r w:rsidRPr="00363CE9">
        <w:t>: No assumptions about data distribution</w:t>
      </w:r>
    </w:p>
    <w:p w14:paraId="7EF893C1" w14:textId="77777777" w:rsidR="00363CE9" w:rsidRPr="00363CE9" w:rsidRDefault="00363CE9" w:rsidP="00363CE9">
      <w:pPr>
        <w:numPr>
          <w:ilvl w:val="0"/>
          <w:numId w:val="4"/>
        </w:numPr>
      </w:pPr>
      <w:r w:rsidRPr="00363CE9">
        <w:rPr>
          <w:b/>
          <w:bCs/>
        </w:rPr>
        <w:t>Payment use case</w:t>
      </w:r>
      <w:r w:rsidRPr="00363CE9">
        <w:t>: Transaction clustering, fraud rings</w:t>
      </w:r>
    </w:p>
    <w:p w14:paraId="214942C2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2. Ensemble Methods</w:t>
      </w:r>
    </w:p>
    <w:p w14:paraId="1292D8D5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Voting Ensemble</w:t>
      </w:r>
    </w:p>
    <w:p w14:paraId="26951A61" w14:textId="77777777" w:rsidR="00363CE9" w:rsidRPr="00363CE9" w:rsidRDefault="00363CE9" w:rsidP="00363CE9">
      <w:r w:rsidRPr="00363CE9">
        <w:t>python</w:t>
      </w:r>
    </w:p>
    <w:p w14:paraId="4121BB27" w14:textId="77777777" w:rsidR="00363CE9" w:rsidRPr="00363CE9" w:rsidRDefault="00363CE9" w:rsidP="00363CE9">
      <w:r w:rsidRPr="00363CE9">
        <w:rPr>
          <w:i/>
          <w:iCs/>
        </w:rPr>
        <w:t># Combines multiple algorithms for better accuracy</w:t>
      </w:r>
    </w:p>
    <w:p w14:paraId="46159EAF" w14:textId="77777777" w:rsidR="00363CE9" w:rsidRPr="00363CE9" w:rsidRDefault="00363CE9" w:rsidP="00363CE9">
      <w:r w:rsidRPr="00363CE9">
        <w:t>algorithms = ['isolation_forest', 'one_class_svm', 'lof']</w:t>
      </w:r>
    </w:p>
    <w:p w14:paraId="46757F68" w14:textId="77777777" w:rsidR="00363CE9" w:rsidRPr="00363CE9" w:rsidRDefault="00363CE9" w:rsidP="00363CE9">
      <w:r w:rsidRPr="00363CE9">
        <w:t>ensemble_result = voting_ensemble(data, algorithms)</w:t>
      </w:r>
    </w:p>
    <w:p w14:paraId="24A59ED6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Weighted Ensemble</w:t>
      </w:r>
    </w:p>
    <w:p w14:paraId="00CB3A5C" w14:textId="77777777" w:rsidR="00363CE9" w:rsidRPr="00363CE9" w:rsidRDefault="00363CE9" w:rsidP="00363CE9">
      <w:r w:rsidRPr="00363CE9">
        <w:t>python</w:t>
      </w:r>
    </w:p>
    <w:p w14:paraId="0F8A7AE5" w14:textId="77777777" w:rsidR="00363CE9" w:rsidRPr="00363CE9" w:rsidRDefault="00363CE9" w:rsidP="00363CE9">
      <w:r w:rsidRPr="00363CE9">
        <w:rPr>
          <w:i/>
          <w:iCs/>
        </w:rPr>
        <w:t># Weights based on algorithm performance</w:t>
      </w:r>
    </w:p>
    <w:p w14:paraId="4E9961C2" w14:textId="77777777" w:rsidR="00363CE9" w:rsidRPr="00363CE9" w:rsidRDefault="00363CE9" w:rsidP="00363CE9">
      <w:r w:rsidRPr="00363CE9">
        <w:t>weights = {</w:t>
      </w:r>
    </w:p>
    <w:p w14:paraId="6D482827" w14:textId="77777777" w:rsidR="00363CE9" w:rsidRPr="00363CE9" w:rsidRDefault="00363CE9" w:rsidP="00363CE9">
      <w:r w:rsidRPr="00363CE9">
        <w:t xml:space="preserve">    'isolation_forest': 0.3,</w:t>
      </w:r>
    </w:p>
    <w:p w14:paraId="04394C12" w14:textId="77777777" w:rsidR="00363CE9" w:rsidRPr="00363CE9" w:rsidRDefault="00363CE9" w:rsidP="00363CE9">
      <w:r w:rsidRPr="00363CE9">
        <w:t xml:space="preserve">    'one_class_svm': 0.25,</w:t>
      </w:r>
    </w:p>
    <w:p w14:paraId="2527F13C" w14:textId="77777777" w:rsidR="00363CE9" w:rsidRPr="00363CE9" w:rsidRDefault="00363CE9" w:rsidP="00363CE9">
      <w:r w:rsidRPr="00363CE9">
        <w:t xml:space="preserve">    'lof': 0.25,</w:t>
      </w:r>
    </w:p>
    <w:p w14:paraId="085E4219" w14:textId="77777777" w:rsidR="00363CE9" w:rsidRPr="00363CE9" w:rsidRDefault="00363CE9" w:rsidP="00363CE9">
      <w:r w:rsidRPr="00363CE9">
        <w:t xml:space="preserve">    'statistical': 0.2</w:t>
      </w:r>
    </w:p>
    <w:p w14:paraId="231A6E82" w14:textId="77777777" w:rsidR="00363CE9" w:rsidRPr="00363CE9" w:rsidRDefault="00363CE9" w:rsidP="00363CE9">
      <w:r w:rsidRPr="00363CE9">
        <w:t>}</w:t>
      </w:r>
    </w:p>
    <w:p w14:paraId="480E3842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3. Statistical Methods</w:t>
      </w:r>
    </w:p>
    <w:p w14:paraId="64911D4E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Z-Score Detection</w:t>
      </w:r>
    </w:p>
    <w:p w14:paraId="2E1E37AB" w14:textId="77777777" w:rsidR="00363CE9" w:rsidRPr="00363CE9" w:rsidRDefault="00363CE9" w:rsidP="00363CE9">
      <w:pPr>
        <w:numPr>
          <w:ilvl w:val="0"/>
          <w:numId w:val="5"/>
        </w:numPr>
      </w:pPr>
      <w:r w:rsidRPr="00363CE9">
        <w:rPr>
          <w:b/>
          <w:bCs/>
        </w:rPr>
        <w:t>Best for</w:t>
      </w:r>
      <w:r w:rsidRPr="00363CE9">
        <w:t>: Gaussian distributed data</w:t>
      </w:r>
    </w:p>
    <w:p w14:paraId="584A5809" w14:textId="77777777" w:rsidR="00363CE9" w:rsidRPr="00363CE9" w:rsidRDefault="00363CE9" w:rsidP="00363CE9">
      <w:pPr>
        <w:numPr>
          <w:ilvl w:val="0"/>
          <w:numId w:val="5"/>
        </w:numPr>
      </w:pPr>
      <w:r w:rsidRPr="00363CE9">
        <w:rPr>
          <w:b/>
          <w:bCs/>
        </w:rPr>
        <w:t>Formula</w:t>
      </w:r>
      <w:r w:rsidRPr="00363CE9">
        <w:t>: z = (x - μ) / σ</w:t>
      </w:r>
    </w:p>
    <w:p w14:paraId="372044F6" w14:textId="77777777" w:rsidR="00363CE9" w:rsidRPr="00363CE9" w:rsidRDefault="00363CE9" w:rsidP="00363CE9">
      <w:pPr>
        <w:numPr>
          <w:ilvl w:val="0"/>
          <w:numId w:val="5"/>
        </w:numPr>
      </w:pPr>
      <w:r w:rsidRPr="00363CE9">
        <w:rPr>
          <w:b/>
          <w:bCs/>
        </w:rPr>
        <w:t>Payment use case</w:t>
      </w:r>
      <w:r w:rsidRPr="00363CE9">
        <w:t>: Amount-based anomalies</w:t>
      </w:r>
    </w:p>
    <w:p w14:paraId="6C025639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IQR Method</w:t>
      </w:r>
    </w:p>
    <w:p w14:paraId="30B2C623" w14:textId="77777777" w:rsidR="00363CE9" w:rsidRPr="00363CE9" w:rsidRDefault="00363CE9" w:rsidP="00363CE9">
      <w:pPr>
        <w:numPr>
          <w:ilvl w:val="0"/>
          <w:numId w:val="6"/>
        </w:numPr>
      </w:pPr>
      <w:r w:rsidRPr="00363CE9">
        <w:rPr>
          <w:b/>
          <w:bCs/>
        </w:rPr>
        <w:t>Best for</w:t>
      </w:r>
      <w:r w:rsidRPr="00363CE9">
        <w:t>: Skewed distributions</w:t>
      </w:r>
    </w:p>
    <w:p w14:paraId="55680940" w14:textId="77777777" w:rsidR="00363CE9" w:rsidRPr="00363CE9" w:rsidRDefault="00363CE9" w:rsidP="00363CE9">
      <w:pPr>
        <w:numPr>
          <w:ilvl w:val="0"/>
          <w:numId w:val="6"/>
        </w:numPr>
      </w:pPr>
      <w:r w:rsidRPr="00363CE9">
        <w:rPr>
          <w:b/>
          <w:bCs/>
        </w:rPr>
        <w:t>Formula</w:t>
      </w:r>
      <w:r w:rsidRPr="00363CE9">
        <w:t>: Outlier if x &lt; Q1 - 1.5*IQR or x &gt; Q3 + 1.5*IQR</w:t>
      </w:r>
    </w:p>
    <w:p w14:paraId="1337C29B" w14:textId="77777777" w:rsidR="00363CE9" w:rsidRPr="00363CE9" w:rsidRDefault="00363CE9" w:rsidP="00363CE9">
      <w:pPr>
        <w:numPr>
          <w:ilvl w:val="0"/>
          <w:numId w:val="6"/>
        </w:numPr>
      </w:pPr>
      <w:r w:rsidRPr="00363CE9">
        <w:rPr>
          <w:b/>
          <w:bCs/>
        </w:rPr>
        <w:lastRenderedPageBreak/>
        <w:t>Payment use case</w:t>
      </w:r>
      <w:r w:rsidRPr="00363CE9">
        <w:t>: Transaction amount outliers</w:t>
      </w:r>
    </w:p>
    <w:p w14:paraId="5D316C6E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Modified Z-Score</w:t>
      </w:r>
    </w:p>
    <w:p w14:paraId="4C1993AC" w14:textId="77777777" w:rsidR="00363CE9" w:rsidRPr="00363CE9" w:rsidRDefault="00363CE9" w:rsidP="00363CE9">
      <w:pPr>
        <w:numPr>
          <w:ilvl w:val="0"/>
          <w:numId w:val="7"/>
        </w:numPr>
      </w:pPr>
      <w:r w:rsidRPr="00363CE9">
        <w:rPr>
          <w:b/>
          <w:bCs/>
        </w:rPr>
        <w:t>Best for</w:t>
      </w:r>
      <w:r w:rsidRPr="00363CE9">
        <w:t>: Non-Gaussian data</w:t>
      </w:r>
    </w:p>
    <w:p w14:paraId="0C4313EA" w14:textId="77777777" w:rsidR="00363CE9" w:rsidRPr="00363CE9" w:rsidRDefault="00363CE9" w:rsidP="00363CE9">
      <w:pPr>
        <w:numPr>
          <w:ilvl w:val="0"/>
          <w:numId w:val="7"/>
        </w:numPr>
      </w:pPr>
      <w:r w:rsidRPr="00363CE9">
        <w:rPr>
          <w:b/>
          <w:bCs/>
        </w:rPr>
        <w:t>Uses</w:t>
      </w:r>
      <w:r w:rsidRPr="00363CE9">
        <w:t>: Median Absolute Deviation (MAD)</w:t>
      </w:r>
    </w:p>
    <w:p w14:paraId="045FB71A" w14:textId="77777777" w:rsidR="00363CE9" w:rsidRPr="00363CE9" w:rsidRDefault="00363CE9" w:rsidP="00363CE9">
      <w:pPr>
        <w:numPr>
          <w:ilvl w:val="0"/>
          <w:numId w:val="7"/>
        </w:numPr>
      </w:pPr>
      <w:r w:rsidRPr="00363CE9">
        <w:rPr>
          <w:b/>
          <w:bCs/>
        </w:rPr>
        <w:t>Payment use case</w:t>
      </w:r>
      <w:r w:rsidRPr="00363CE9">
        <w:t>: Robust to extreme values</w:t>
      </w:r>
    </w:p>
    <w:p w14:paraId="670011AC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4. Payment Domain-Specific</w:t>
      </w:r>
    </w:p>
    <w:p w14:paraId="08B2DA4A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Amount-Based Detection</w:t>
      </w:r>
    </w:p>
    <w:p w14:paraId="506D0473" w14:textId="77777777" w:rsidR="00363CE9" w:rsidRPr="00363CE9" w:rsidRDefault="00363CE9" w:rsidP="00363CE9">
      <w:pPr>
        <w:numPr>
          <w:ilvl w:val="0"/>
          <w:numId w:val="8"/>
        </w:numPr>
      </w:pPr>
      <w:r w:rsidRPr="00363CE9">
        <w:t>Large transaction anomalies</w:t>
      </w:r>
    </w:p>
    <w:p w14:paraId="01509921" w14:textId="77777777" w:rsidR="00363CE9" w:rsidRPr="00363CE9" w:rsidRDefault="00363CE9" w:rsidP="00363CE9">
      <w:pPr>
        <w:numPr>
          <w:ilvl w:val="0"/>
          <w:numId w:val="8"/>
        </w:numPr>
      </w:pPr>
      <w:r w:rsidRPr="00363CE9">
        <w:t>Micro-transaction patterns</w:t>
      </w:r>
    </w:p>
    <w:p w14:paraId="0C0F494E" w14:textId="77777777" w:rsidR="00363CE9" w:rsidRPr="00363CE9" w:rsidRDefault="00363CE9" w:rsidP="00363CE9">
      <w:pPr>
        <w:numPr>
          <w:ilvl w:val="0"/>
          <w:numId w:val="8"/>
        </w:numPr>
      </w:pPr>
      <w:r w:rsidRPr="00363CE9">
        <w:t>Round number bias</w:t>
      </w:r>
    </w:p>
    <w:p w14:paraId="417BDF4C" w14:textId="77777777" w:rsidR="00363CE9" w:rsidRPr="00363CE9" w:rsidRDefault="00363CE9" w:rsidP="00363CE9">
      <w:pPr>
        <w:numPr>
          <w:ilvl w:val="0"/>
          <w:numId w:val="8"/>
        </w:numPr>
      </w:pPr>
      <w:r w:rsidRPr="00363CE9">
        <w:t>Merchant-specific amount patterns</w:t>
      </w:r>
    </w:p>
    <w:p w14:paraId="48324129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Temporal Pattern Detection</w:t>
      </w:r>
    </w:p>
    <w:p w14:paraId="4AFA9C42" w14:textId="77777777" w:rsidR="00363CE9" w:rsidRPr="00363CE9" w:rsidRDefault="00363CE9" w:rsidP="00363CE9">
      <w:pPr>
        <w:numPr>
          <w:ilvl w:val="0"/>
          <w:numId w:val="9"/>
        </w:numPr>
      </w:pPr>
      <w:r w:rsidRPr="00363CE9">
        <w:t>Off-hours transactions</w:t>
      </w:r>
    </w:p>
    <w:p w14:paraId="0B496C11" w14:textId="77777777" w:rsidR="00363CE9" w:rsidRPr="00363CE9" w:rsidRDefault="00363CE9" w:rsidP="00363CE9">
      <w:pPr>
        <w:numPr>
          <w:ilvl w:val="0"/>
          <w:numId w:val="9"/>
        </w:numPr>
      </w:pPr>
      <w:r w:rsidRPr="00363CE9">
        <w:t>Weekend high-value transactions</w:t>
      </w:r>
    </w:p>
    <w:p w14:paraId="1AC384B8" w14:textId="77777777" w:rsidR="00363CE9" w:rsidRPr="00363CE9" w:rsidRDefault="00363CE9" w:rsidP="00363CE9">
      <w:pPr>
        <w:numPr>
          <w:ilvl w:val="0"/>
          <w:numId w:val="9"/>
        </w:numPr>
      </w:pPr>
      <w:r w:rsidRPr="00363CE9">
        <w:t>Holiday patterns</w:t>
      </w:r>
    </w:p>
    <w:p w14:paraId="59C757B1" w14:textId="77777777" w:rsidR="00363CE9" w:rsidRPr="00363CE9" w:rsidRDefault="00363CE9" w:rsidP="00363CE9">
      <w:pPr>
        <w:numPr>
          <w:ilvl w:val="0"/>
          <w:numId w:val="9"/>
        </w:numPr>
      </w:pPr>
      <w:r w:rsidRPr="00363CE9">
        <w:t>Velocity anomalies</w:t>
      </w:r>
    </w:p>
    <w:p w14:paraId="4F7BFAC4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Settlement Pattern Detection</w:t>
      </w:r>
    </w:p>
    <w:p w14:paraId="62500665" w14:textId="77777777" w:rsidR="00363CE9" w:rsidRPr="00363CE9" w:rsidRDefault="00363CE9" w:rsidP="00363CE9">
      <w:pPr>
        <w:numPr>
          <w:ilvl w:val="0"/>
          <w:numId w:val="10"/>
        </w:numPr>
      </w:pPr>
      <w:r w:rsidRPr="00363CE9">
        <w:t>Long settlement delays</w:t>
      </w:r>
    </w:p>
    <w:p w14:paraId="33123EB0" w14:textId="77777777" w:rsidR="00363CE9" w:rsidRPr="00363CE9" w:rsidRDefault="00363CE9" w:rsidP="00363CE9">
      <w:pPr>
        <w:numPr>
          <w:ilvl w:val="0"/>
          <w:numId w:val="10"/>
        </w:numPr>
      </w:pPr>
      <w:r w:rsidRPr="00363CE9">
        <w:t>Weekend settlements</w:t>
      </w:r>
    </w:p>
    <w:p w14:paraId="5DFBB24A" w14:textId="77777777" w:rsidR="00363CE9" w:rsidRPr="00363CE9" w:rsidRDefault="00363CE9" w:rsidP="00363CE9">
      <w:pPr>
        <w:numPr>
          <w:ilvl w:val="0"/>
          <w:numId w:val="10"/>
        </w:numPr>
      </w:pPr>
      <w:r w:rsidRPr="00363CE9">
        <w:t>Inconsistent settlement patterns</w:t>
      </w:r>
    </w:p>
    <w:p w14:paraId="1BF39E3F" w14:textId="77777777" w:rsidR="00363CE9" w:rsidRPr="00363CE9" w:rsidRDefault="00363CE9" w:rsidP="00363CE9">
      <w:pPr>
        <w:numPr>
          <w:ilvl w:val="0"/>
          <w:numId w:val="10"/>
        </w:numPr>
      </w:pPr>
      <w:r w:rsidRPr="00363CE9">
        <w:t>High processing fees</w:t>
      </w:r>
    </w:p>
    <w:p w14:paraId="6C0A96CC" w14:textId="77777777" w:rsidR="00363CE9" w:rsidRPr="00363CE9" w:rsidRDefault="00363CE9" w:rsidP="00363CE9">
      <w:pPr>
        <w:rPr>
          <w:b/>
          <w:bCs/>
        </w:rPr>
      </w:pPr>
      <w:r w:rsidRPr="00363CE9">
        <w:rPr>
          <w:rFonts w:ascii="Segoe UI Emoji" w:hAnsi="Segoe UI Emoji" w:cs="Segoe UI Emoji"/>
          <w:b/>
          <w:bCs/>
        </w:rPr>
        <w:t>🏆</w:t>
      </w:r>
      <w:r w:rsidRPr="00363CE9">
        <w:rPr>
          <w:b/>
          <w:bCs/>
        </w:rPr>
        <w:t xml:space="preserve"> Recommended Ensemble Strategy</w:t>
      </w:r>
    </w:p>
    <w:p w14:paraId="6D480DFD" w14:textId="77777777" w:rsidR="00363CE9" w:rsidRPr="00363CE9" w:rsidRDefault="00363CE9" w:rsidP="00363CE9">
      <w:r w:rsidRPr="00363CE9">
        <w:t>Production Ensemble Strategy</w:t>
      </w:r>
    </w:p>
    <w:p w14:paraId="004D82BF" w14:textId="77777777" w:rsidR="00363CE9" w:rsidRPr="00363CE9" w:rsidRDefault="00363CE9" w:rsidP="00363CE9">
      <w:r w:rsidRPr="00363CE9">
        <w:t>Code </w:t>
      </w:r>
    </w:p>
    <w:p w14:paraId="389D9927" w14:textId="77777777" w:rsidR="00363CE9" w:rsidRPr="00363CE9" w:rsidRDefault="00363CE9" w:rsidP="00363CE9">
      <w:r w:rsidRPr="00363CE9">
        <w:lastRenderedPageBreak/>
        <w:t># Production Ensemble Strategy for Payment Anomaly Detection class ProductionAnomalyEnsemble: """ Production-ready ensemble for British Airways payment anomaly detection """ def __init__(self): self.models = {} s</w:t>
      </w:r>
    </w:p>
    <w:p w14:paraId="110936C1" w14:textId="77777777" w:rsidR="00363CE9" w:rsidRPr="00363CE9" w:rsidRDefault="00363CE9" w:rsidP="00363CE9">
      <w:r w:rsidRPr="00363CE9">
        <w:t>Retry</w:t>
      </w:r>
    </w:p>
    <w:p w14:paraId="298633DA" w14:textId="77777777" w:rsidR="00363CE9" w:rsidRPr="00363CE9" w:rsidRDefault="00363CE9" w:rsidP="00363CE9">
      <w:r w:rsidRPr="00363CE9">
        <w:t>G</w:t>
      </w:r>
    </w:p>
    <w:p w14:paraId="1C7FEC58" w14:textId="77777777" w:rsidR="00363CE9" w:rsidRPr="00363CE9" w:rsidRDefault="00363CE9" w:rsidP="00363CE9">
      <w:r w:rsidRPr="00363CE9">
        <w:t>Continue</w:t>
      </w:r>
    </w:p>
    <w:p w14:paraId="729A9DA5" w14:textId="77777777" w:rsidR="00363CE9" w:rsidRPr="00363CE9" w:rsidRDefault="00363CE9" w:rsidP="00363CE9">
      <w:r w:rsidRPr="00363CE9">
        <w:t>Edit</w:t>
      </w:r>
    </w:p>
    <w:p w14:paraId="309EAD31" w14:textId="77777777" w:rsidR="00363CE9" w:rsidRPr="00363CE9" w:rsidRDefault="00363CE9" w:rsidP="00363CE9">
      <w:r w:rsidRPr="00363CE9">
        <w:t>Production Ensemble Strategy</w:t>
      </w:r>
    </w:p>
    <w:p w14:paraId="5266FA28" w14:textId="77777777" w:rsidR="00363CE9" w:rsidRPr="00363CE9" w:rsidRDefault="00363CE9" w:rsidP="00363CE9">
      <w:r w:rsidRPr="00363CE9">
        <w:t>Code</w:t>
      </w:r>
      <w:r w:rsidRPr="00363CE9">
        <w:t> </w:t>
      </w:r>
      <w:r w:rsidRPr="00363CE9">
        <w:t>∙</w:t>
      </w:r>
      <w:r w:rsidRPr="00363CE9">
        <w:t> </w:t>
      </w:r>
      <w:r w:rsidRPr="00363CE9">
        <w:t>Version 2 </w:t>
      </w:r>
    </w:p>
    <w:p w14:paraId="5397A3B3" w14:textId="77777777" w:rsidR="00363CE9" w:rsidRPr="00363CE9" w:rsidRDefault="00363CE9" w:rsidP="00363CE9">
      <w:r w:rsidRPr="00363CE9">
        <w:t># Merchant-specific recommendations high_anomaly_merchants = df.iloc[high_anomalies]['merchant_id'].value_counts() if len(high_anomaly_merchants) &gt; 0: top_merchant = high_anomaly_merchants.index[0] reco</w:t>
      </w:r>
    </w:p>
    <w:p w14:paraId="7B6FFBB1" w14:textId="77777777" w:rsidR="00363CE9" w:rsidRPr="00363CE9" w:rsidRDefault="00363CE9" w:rsidP="00363CE9">
      <w:pPr>
        <w:rPr>
          <w:b/>
          <w:bCs/>
        </w:rPr>
      </w:pPr>
      <w:r w:rsidRPr="00363CE9">
        <w:rPr>
          <w:rFonts w:ascii="Segoe UI Emoji" w:hAnsi="Segoe UI Emoji" w:cs="Segoe UI Emoji"/>
          <w:b/>
          <w:bCs/>
        </w:rPr>
        <w:t>🎯</w:t>
      </w:r>
      <w:r w:rsidRPr="00363CE9">
        <w:rPr>
          <w:b/>
          <w:bCs/>
        </w:rPr>
        <w:t xml:space="preserve"> Algorithm Selection Guide for British Airways</w:t>
      </w:r>
    </w:p>
    <w:p w14:paraId="1217A433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Production Recommendations:</w:t>
      </w:r>
    </w:p>
    <w:p w14:paraId="3002E569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Tier 1: Primary Detection (Real-time)</w:t>
      </w:r>
    </w:p>
    <w:p w14:paraId="7A27BF6A" w14:textId="77777777" w:rsidR="00363CE9" w:rsidRPr="00363CE9" w:rsidRDefault="00363CE9" w:rsidP="00363CE9">
      <w:r w:rsidRPr="00363CE9">
        <w:t>python</w:t>
      </w:r>
    </w:p>
    <w:p w14:paraId="61E73047" w14:textId="77777777" w:rsidR="00363CE9" w:rsidRPr="00363CE9" w:rsidRDefault="00363CE9" w:rsidP="00363CE9">
      <w:r w:rsidRPr="00363CE9">
        <w:rPr>
          <w:i/>
          <w:iCs/>
        </w:rPr>
        <w:t># For live transaction monitoring</w:t>
      </w:r>
    </w:p>
    <w:p w14:paraId="7D340DD9" w14:textId="77777777" w:rsidR="00363CE9" w:rsidRPr="00363CE9" w:rsidRDefault="00363CE9" w:rsidP="00363CE9">
      <w:r w:rsidRPr="00363CE9">
        <w:t>primary_ensemble = {</w:t>
      </w:r>
    </w:p>
    <w:p w14:paraId="510439EA" w14:textId="77777777" w:rsidR="00363CE9" w:rsidRPr="00363CE9" w:rsidRDefault="00363CE9" w:rsidP="00363CE9">
      <w:r w:rsidRPr="00363CE9">
        <w:t xml:space="preserve">    'isolation_forest': 0.4,    </w:t>
      </w:r>
      <w:r w:rsidRPr="00363CE9">
        <w:rPr>
          <w:i/>
          <w:iCs/>
        </w:rPr>
        <w:t># Fast, scalable</w:t>
      </w:r>
    </w:p>
    <w:p w14:paraId="2A2E980E" w14:textId="77777777" w:rsidR="00363CE9" w:rsidRPr="00363CE9" w:rsidRDefault="00363CE9" w:rsidP="00363CE9">
      <w:r w:rsidRPr="00363CE9">
        <w:t xml:space="preserve">    'statistical_zscore': 0.3,  </w:t>
      </w:r>
      <w:r w:rsidRPr="00363CE9">
        <w:rPr>
          <w:i/>
          <w:iCs/>
        </w:rPr>
        <w:t># Simple, interpretable</w:t>
      </w:r>
    </w:p>
    <w:p w14:paraId="588C26F4" w14:textId="77777777" w:rsidR="00363CE9" w:rsidRPr="00363CE9" w:rsidRDefault="00363CE9" w:rsidP="00363CE9">
      <w:r w:rsidRPr="00363CE9">
        <w:t xml:space="preserve">    'payment_specific': 0.3     </w:t>
      </w:r>
      <w:r w:rsidRPr="00363CE9">
        <w:rPr>
          <w:i/>
          <w:iCs/>
        </w:rPr>
        <w:t># Domain knowledge</w:t>
      </w:r>
    </w:p>
    <w:p w14:paraId="13BF3EA0" w14:textId="77777777" w:rsidR="00363CE9" w:rsidRPr="00363CE9" w:rsidRDefault="00363CE9" w:rsidP="00363CE9">
      <w:r w:rsidRPr="00363CE9">
        <w:t>}</w:t>
      </w:r>
    </w:p>
    <w:p w14:paraId="2AD24DC1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Tier 2: Secondary Analysis (Batch)</w:t>
      </w:r>
    </w:p>
    <w:p w14:paraId="60FD9F7B" w14:textId="77777777" w:rsidR="00363CE9" w:rsidRPr="00363CE9" w:rsidRDefault="00363CE9" w:rsidP="00363CE9">
      <w:r w:rsidRPr="00363CE9">
        <w:t>python</w:t>
      </w:r>
    </w:p>
    <w:p w14:paraId="7CDC1EA0" w14:textId="77777777" w:rsidR="00363CE9" w:rsidRPr="00363CE9" w:rsidRDefault="00363CE9" w:rsidP="00363CE9">
      <w:r w:rsidRPr="00363CE9">
        <w:rPr>
          <w:i/>
          <w:iCs/>
        </w:rPr>
        <w:t># For detailed investigation</w:t>
      </w:r>
    </w:p>
    <w:p w14:paraId="238FE460" w14:textId="77777777" w:rsidR="00363CE9" w:rsidRPr="00363CE9" w:rsidRDefault="00363CE9" w:rsidP="00363CE9">
      <w:r w:rsidRPr="00363CE9">
        <w:t>secondary_ensemble = {</w:t>
      </w:r>
    </w:p>
    <w:p w14:paraId="62390147" w14:textId="77777777" w:rsidR="00363CE9" w:rsidRPr="00363CE9" w:rsidRDefault="00363CE9" w:rsidP="00363CE9">
      <w:r w:rsidRPr="00363CE9">
        <w:t xml:space="preserve">    'one_class_svm': 0.35,      </w:t>
      </w:r>
      <w:r w:rsidRPr="00363CE9">
        <w:rPr>
          <w:i/>
          <w:iCs/>
        </w:rPr>
        <w:t># Complex patterns</w:t>
      </w:r>
    </w:p>
    <w:p w14:paraId="3FF2E8CB" w14:textId="77777777" w:rsidR="00363CE9" w:rsidRPr="00363CE9" w:rsidRDefault="00363CE9" w:rsidP="00363CE9">
      <w:r w:rsidRPr="00363CE9">
        <w:lastRenderedPageBreak/>
        <w:t xml:space="preserve">    'lof': 0.25,                </w:t>
      </w:r>
      <w:r w:rsidRPr="00363CE9">
        <w:rPr>
          <w:i/>
          <w:iCs/>
        </w:rPr>
        <w:t># Local anomalies</w:t>
      </w:r>
    </w:p>
    <w:p w14:paraId="64D99214" w14:textId="77777777" w:rsidR="00363CE9" w:rsidRPr="00363CE9" w:rsidRDefault="00363CE9" w:rsidP="00363CE9">
      <w:r w:rsidRPr="00363CE9">
        <w:t xml:space="preserve">    'dbscan': 0.2,              </w:t>
      </w:r>
      <w:r w:rsidRPr="00363CE9">
        <w:rPr>
          <w:i/>
          <w:iCs/>
        </w:rPr>
        <w:t># Clustering</w:t>
      </w:r>
    </w:p>
    <w:p w14:paraId="09C5FD68" w14:textId="77777777" w:rsidR="00363CE9" w:rsidRPr="00363CE9" w:rsidRDefault="00363CE9" w:rsidP="00363CE9">
      <w:r w:rsidRPr="00363CE9">
        <w:t xml:space="preserve">    'elliptic_envelope': 0.2    </w:t>
      </w:r>
      <w:r w:rsidRPr="00363CE9">
        <w:rPr>
          <w:i/>
          <w:iCs/>
        </w:rPr>
        <w:t># Gaussian assumptions</w:t>
      </w:r>
    </w:p>
    <w:p w14:paraId="0B974717" w14:textId="77777777" w:rsidR="00363CE9" w:rsidRPr="00363CE9" w:rsidRDefault="00363CE9" w:rsidP="00363CE9">
      <w:r w:rsidRPr="00363CE9">
        <w:t>}</w:t>
      </w:r>
    </w:p>
    <w:p w14:paraId="458EFBB2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Tier 3: Specialized Detection</w:t>
      </w:r>
    </w:p>
    <w:p w14:paraId="195ABA4D" w14:textId="77777777" w:rsidR="00363CE9" w:rsidRPr="00363CE9" w:rsidRDefault="00363CE9" w:rsidP="00363CE9">
      <w:r w:rsidRPr="00363CE9">
        <w:t>python</w:t>
      </w:r>
    </w:p>
    <w:p w14:paraId="48A9DF42" w14:textId="77777777" w:rsidR="00363CE9" w:rsidRPr="00363CE9" w:rsidRDefault="00363CE9" w:rsidP="00363CE9">
      <w:r w:rsidRPr="00363CE9">
        <w:rPr>
          <w:i/>
          <w:iCs/>
        </w:rPr>
        <w:t># For specific use cases</w:t>
      </w:r>
    </w:p>
    <w:p w14:paraId="37E6C52A" w14:textId="77777777" w:rsidR="00363CE9" w:rsidRPr="00363CE9" w:rsidRDefault="00363CE9" w:rsidP="00363CE9">
      <w:r w:rsidRPr="00363CE9">
        <w:t>specialized_detectors = {</w:t>
      </w:r>
    </w:p>
    <w:p w14:paraId="2B269C19" w14:textId="77777777" w:rsidR="00363CE9" w:rsidRPr="00363CE9" w:rsidRDefault="00363CE9" w:rsidP="00363CE9">
      <w:r w:rsidRPr="00363CE9">
        <w:t xml:space="preserve">    'amount_based': 'Large transactions, micro-payments',</w:t>
      </w:r>
    </w:p>
    <w:p w14:paraId="033F3BA2" w14:textId="77777777" w:rsidR="00363CE9" w:rsidRPr="00363CE9" w:rsidRDefault="00363CE9" w:rsidP="00363CE9">
      <w:r w:rsidRPr="00363CE9">
        <w:t xml:space="preserve">    'temporal_based': 'Off-hours, weekend patterns',</w:t>
      </w:r>
    </w:p>
    <w:p w14:paraId="2BDF7372" w14:textId="77777777" w:rsidR="00363CE9" w:rsidRPr="00363CE9" w:rsidRDefault="00363CE9" w:rsidP="00363CE9">
      <w:r w:rsidRPr="00363CE9">
        <w:t xml:space="preserve">    'settlement_based': 'Delay patterns, fee anomalies',</w:t>
      </w:r>
    </w:p>
    <w:p w14:paraId="365C9BBB" w14:textId="77777777" w:rsidR="00363CE9" w:rsidRPr="00363CE9" w:rsidRDefault="00363CE9" w:rsidP="00363CE9">
      <w:r w:rsidRPr="00363CE9">
        <w:t xml:space="preserve">    'merchant_based': 'Merchant-specific baselines'</w:t>
      </w:r>
    </w:p>
    <w:p w14:paraId="19CF3212" w14:textId="77777777" w:rsidR="00363CE9" w:rsidRPr="00363CE9" w:rsidRDefault="00363CE9" w:rsidP="00363CE9">
      <w:r w:rsidRPr="00363CE9">
        <w:t>}</w:t>
      </w:r>
    </w:p>
    <w:p w14:paraId="3CC0ADE9" w14:textId="77777777" w:rsidR="00363CE9" w:rsidRPr="00363CE9" w:rsidRDefault="00363CE9" w:rsidP="00363CE9">
      <w:pPr>
        <w:rPr>
          <w:b/>
          <w:bCs/>
        </w:rPr>
      </w:pPr>
      <w:r w:rsidRPr="00363CE9">
        <w:rPr>
          <w:rFonts w:ascii="Segoe UI Emoji" w:hAnsi="Segoe UI Emoji" w:cs="Segoe UI Emoji"/>
          <w:b/>
          <w:bCs/>
        </w:rPr>
        <w:t>📊</w:t>
      </w:r>
      <w:r w:rsidRPr="00363CE9">
        <w:rPr>
          <w:b/>
          <w:bCs/>
        </w:rPr>
        <w:t xml:space="preserve"> Performance 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708"/>
        <w:gridCol w:w="1708"/>
        <w:gridCol w:w="1708"/>
        <w:gridCol w:w="1708"/>
        <w:gridCol w:w="1313"/>
      </w:tblGrid>
      <w:tr w:rsidR="00363CE9" w:rsidRPr="00363CE9" w14:paraId="422891D5" w14:textId="77777777" w:rsidTr="00363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CA786" w14:textId="77777777" w:rsidR="00363CE9" w:rsidRPr="00363CE9" w:rsidRDefault="00363CE9" w:rsidP="00363CE9">
            <w:pPr>
              <w:rPr>
                <w:b/>
                <w:bCs/>
              </w:rPr>
            </w:pPr>
            <w:r w:rsidRPr="00363CE9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A139E64" w14:textId="77777777" w:rsidR="00363CE9" w:rsidRPr="00363CE9" w:rsidRDefault="00363CE9" w:rsidP="00363CE9">
            <w:pPr>
              <w:rPr>
                <w:b/>
                <w:bCs/>
              </w:rPr>
            </w:pPr>
            <w:r w:rsidRPr="00363CE9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DB02C94" w14:textId="77777777" w:rsidR="00363CE9" w:rsidRPr="00363CE9" w:rsidRDefault="00363CE9" w:rsidP="00363CE9">
            <w:pPr>
              <w:rPr>
                <w:b/>
                <w:bCs/>
              </w:rPr>
            </w:pPr>
            <w:r w:rsidRPr="00363CE9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AAB2A31" w14:textId="77777777" w:rsidR="00363CE9" w:rsidRPr="00363CE9" w:rsidRDefault="00363CE9" w:rsidP="00363CE9">
            <w:pPr>
              <w:rPr>
                <w:b/>
                <w:bCs/>
              </w:rPr>
            </w:pPr>
            <w:r w:rsidRPr="00363CE9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37E8087" w14:textId="77777777" w:rsidR="00363CE9" w:rsidRPr="00363CE9" w:rsidRDefault="00363CE9" w:rsidP="00363CE9">
            <w:pPr>
              <w:rPr>
                <w:b/>
                <w:bCs/>
              </w:rPr>
            </w:pPr>
            <w:r w:rsidRPr="00363CE9">
              <w:rPr>
                <w:b/>
                <w:bCs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67159601" w14:textId="77777777" w:rsidR="00363CE9" w:rsidRPr="00363CE9" w:rsidRDefault="00363CE9" w:rsidP="00363CE9">
            <w:pPr>
              <w:rPr>
                <w:b/>
                <w:bCs/>
              </w:rPr>
            </w:pPr>
            <w:r w:rsidRPr="00363CE9">
              <w:rPr>
                <w:b/>
                <w:bCs/>
              </w:rPr>
              <w:t>Use Case</w:t>
            </w:r>
          </w:p>
        </w:tc>
      </w:tr>
      <w:tr w:rsidR="00363CE9" w:rsidRPr="00363CE9" w14:paraId="063F8D9A" w14:textId="77777777" w:rsidTr="00363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80AE" w14:textId="77777777" w:rsidR="00363CE9" w:rsidRPr="00363CE9" w:rsidRDefault="00363CE9" w:rsidP="00363CE9">
            <w:r w:rsidRPr="00363CE9">
              <w:rPr>
                <w:b/>
                <w:bCs/>
              </w:rPr>
              <w:t>Isolation Forest</w:t>
            </w:r>
          </w:p>
        </w:tc>
        <w:tc>
          <w:tcPr>
            <w:tcW w:w="0" w:type="auto"/>
            <w:vAlign w:val="center"/>
            <w:hideMark/>
          </w:tcPr>
          <w:p w14:paraId="35A8670F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188667BE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7746ADD3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6D8774A1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009243CC" w14:textId="77777777" w:rsidR="00363CE9" w:rsidRPr="00363CE9" w:rsidRDefault="00363CE9" w:rsidP="00363CE9">
            <w:r w:rsidRPr="00363CE9">
              <w:t>General anomalies</w:t>
            </w:r>
          </w:p>
        </w:tc>
      </w:tr>
      <w:tr w:rsidR="00363CE9" w:rsidRPr="00363CE9" w14:paraId="3218345A" w14:textId="77777777" w:rsidTr="00363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81208" w14:textId="77777777" w:rsidR="00363CE9" w:rsidRPr="00363CE9" w:rsidRDefault="00363CE9" w:rsidP="00363CE9">
            <w:r w:rsidRPr="00363CE9">
              <w:rPr>
                <w:b/>
                <w:bCs/>
              </w:rPr>
              <w:t>One-Class SVM</w:t>
            </w:r>
          </w:p>
        </w:tc>
        <w:tc>
          <w:tcPr>
            <w:tcW w:w="0" w:type="auto"/>
            <w:vAlign w:val="center"/>
            <w:hideMark/>
          </w:tcPr>
          <w:p w14:paraId="4F488E03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2D7CE028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2AB03AEB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45D121C9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030A02C0" w14:textId="77777777" w:rsidR="00363CE9" w:rsidRPr="00363CE9" w:rsidRDefault="00363CE9" w:rsidP="00363CE9">
            <w:r w:rsidRPr="00363CE9">
              <w:t>Complex patterns</w:t>
            </w:r>
          </w:p>
        </w:tc>
      </w:tr>
      <w:tr w:rsidR="00363CE9" w:rsidRPr="00363CE9" w14:paraId="0D48A54A" w14:textId="77777777" w:rsidTr="00363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27CD" w14:textId="77777777" w:rsidR="00363CE9" w:rsidRPr="00363CE9" w:rsidRDefault="00363CE9" w:rsidP="00363CE9">
            <w:r w:rsidRPr="00363CE9">
              <w:rPr>
                <w:b/>
                <w:bCs/>
              </w:rPr>
              <w:t>LOF</w:t>
            </w:r>
          </w:p>
        </w:tc>
        <w:tc>
          <w:tcPr>
            <w:tcW w:w="0" w:type="auto"/>
            <w:vAlign w:val="center"/>
            <w:hideMark/>
          </w:tcPr>
          <w:p w14:paraId="590CE2C6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5E64B712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58D01204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4150138C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380AB182" w14:textId="77777777" w:rsidR="00363CE9" w:rsidRPr="00363CE9" w:rsidRDefault="00363CE9" w:rsidP="00363CE9">
            <w:r w:rsidRPr="00363CE9">
              <w:t>Local anomalies</w:t>
            </w:r>
          </w:p>
        </w:tc>
      </w:tr>
      <w:tr w:rsidR="00363CE9" w:rsidRPr="00363CE9" w14:paraId="380AC37F" w14:textId="77777777" w:rsidTr="00363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9D24A" w14:textId="77777777" w:rsidR="00363CE9" w:rsidRPr="00363CE9" w:rsidRDefault="00363CE9" w:rsidP="00363CE9">
            <w:r w:rsidRPr="00363CE9">
              <w:rPr>
                <w:b/>
                <w:bCs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29052286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450A26A7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3179A272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2259B7B9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66E9F28C" w14:textId="77777777" w:rsidR="00363CE9" w:rsidRPr="00363CE9" w:rsidRDefault="00363CE9" w:rsidP="00363CE9">
            <w:r w:rsidRPr="00363CE9">
              <w:t>Clustering</w:t>
            </w:r>
          </w:p>
        </w:tc>
      </w:tr>
      <w:tr w:rsidR="00363CE9" w:rsidRPr="00363CE9" w14:paraId="0C164A2C" w14:textId="77777777" w:rsidTr="00363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AA26D" w14:textId="77777777" w:rsidR="00363CE9" w:rsidRPr="00363CE9" w:rsidRDefault="00363CE9" w:rsidP="00363CE9">
            <w:r w:rsidRPr="00363CE9">
              <w:rPr>
                <w:b/>
                <w:bCs/>
              </w:rPr>
              <w:t>Statistical</w:t>
            </w:r>
          </w:p>
        </w:tc>
        <w:tc>
          <w:tcPr>
            <w:tcW w:w="0" w:type="auto"/>
            <w:vAlign w:val="center"/>
            <w:hideMark/>
          </w:tcPr>
          <w:p w14:paraId="1D35E76C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37FBDA13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53E9DB73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4D94AEBB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5C00219C" w14:textId="77777777" w:rsidR="00363CE9" w:rsidRPr="00363CE9" w:rsidRDefault="00363CE9" w:rsidP="00363CE9">
            <w:r w:rsidRPr="00363CE9">
              <w:t>Simple outliers</w:t>
            </w:r>
          </w:p>
        </w:tc>
      </w:tr>
      <w:tr w:rsidR="00363CE9" w:rsidRPr="00363CE9" w14:paraId="74EFAA34" w14:textId="77777777" w:rsidTr="00363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82E0F" w14:textId="77777777" w:rsidR="00363CE9" w:rsidRPr="00363CE9" w:rsidRDefault="00363CE9" w:rsidP="00363CE9">
            <w:r w:rsidRPr="00363CE9">
              <w:rPr>
                <w:b/>
                <w:bCs/>
              </w:rPr>
              <w:t>Ensemble</w:t>
            </w:r>
          </w:p>
        </w:tc>
        <w:tc>
          <w:tcPr>
            <w:tcW w:w="0" w:type="auto"/>
            <w:vAlign w:val="center"/>
            <w:hideMark/>
          </w:tcPr>
          <w:p w14:paraId="767BD880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082DABA7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5B1ED09A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483580DB" w14:textId="77777777" w:rsidR="00363CE9" w:rsidRPr="00363CE9" w:rsidRDefault="00363CE9" w:rsidP="00363CE9">
            <w:r w:rsidRPr="00363CE9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479D3464" w14:textId="77777777" w:rsidR="00363CE9" w:rsidRPr="00363CE9" w:rsidRDefault="00363CE9" w:rsidP="00363CE9">
            <w:r w:rsidRPr="00363CE9">
              <w:rPr>
                <w:b/>
                <w:bCs/>
              </w:rPr>
              <w:t>Production</w:t>
            </w:r>
          </w:p>
        </w:tc>
      </w:tr>
    </w:tbl>
    <w:p w14:paraId="296190D7" w14:textId="77777777" w:rsidR="00363CE9" w:rsidRPr="00363CE9" w:rsidRDefault="00363CE9" w:rsidP="00363CE9">
      <w:pPr>
        <w:rPr>
          <w:b/>
          <w:bCs/>
        </w:rPr>
      </w:pPr>
      <w:r w:rsidRPr="00363CE9">
        <w:rPr>
          <w:rFonts w:ascii="Segoe UI Emoji" w:hAnsi="Segoe UI Emoji" w:cs="Segoe UI Emoji"/>
          <w:b/>
          <w:bCs/>
        </w:rPr>
        <w:lastRenderedPageBreak/>
        <w:t>🚀</w:t>
      </w:r>
      <w:r w:rsidRPr="00363CE9">
        <w:rPr>
          <w:b/>
          <w:bCs/>
        </w:rPr>
        <w:t xml:space="preserve"> Implementation Roadmap</w:t>
      </w:r>
    </w:p>
    <w:p w14:paraId="1EFE5D00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Phase 1: Enhance Current System (Week 1)</w:t>
      </w:r>
    </w:p>
    <w:p w14:paraId="1F429B20" w14:textId="77777777" w:rsidR="00363CE9" w:rsidRPr="00363CE9" w:rsidRDefault="00363CE9" w:rsidP="00363CE9">
      <w:pPr>
        <w:numPr>
          <w:ilvl w:val="0"/>
          <w:numId w:val="11"/>
        </w:numPr>
      </w:pPr>
      <w:r w:rsidRPr="00363CE9">
        <w:t>Add ensemble voting to existing Isolation Forest</w:t>
      </w:r>
    </w:p>
    <w:p w14:paraId="5945D119" w14:textId="77777777" w:rsidR="00363CE9" w:rsidRPr="00363CE9" w:rsidRDefault="00363CE9" w:rsidP="00363CE9">
      <w:pPr>
        <w:numPr>
          <w:ilvl w:val="0"/>
          <w:numId w:val="11"/>
        </w:numPr>
      </w:pPr>
      <w:r w:rsidRPr="00363CE9">
        <w:t>Implement statistical Z-score detection</w:t>
      </w:r>
    </w:p>
    <w:p w14:paraId="667387F1" w14:textId="77777777" w:rsidR="00363CE9" w:rsidRPr="00363CE9" w:rsidRDefault="00363CE9" w:rsidP="00363CE9">
      <w:pPr>
        <w:numPr>
          <w:ilvl w:val="0"/>
          <w:numId w:val="11"/>
        </w:numPr>
      </w:pPr>
      <w:r w:rsidRPr="00363CE9">
        <w:t>Add payment-specific rules</w:t>
      </w:r>
    </w:p>
    <w:p w14:paraId="79331CE9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Phase 2: Advanced Algorithms (Week 2)</w:t>
      </w:r>
    </w:p>
    <w:p w14:paraId="38E91A38" w14:textId="77777777" w:rsidR="00363CE9" w:rsidRPr="00363CE9" w:rsidRDefault="00363CE9" w:rsidP="00363CE9">
      <w:pPr>
        <w:numPr>
          <w:ilvl w:val="0"/>
          <w:numId w:val="12"/>
        </w:numPr>
      </w:pPr>
      <w:r w:rsidRPr="00363CE9">
        <w:t>Integrate One-Class SVM for complex patterns</w:t>
      </w:r>
    </w:p>
    <w:p w14:paraId="619FAEAF" w14:textId="77777777" w:rsidR="00363CE9" w:rsidRPr="00363CE9" w:rsidRDefault="00363CE9" w:rsidP="00363CE9">
      <w:pPr>
        <w:numPr>
          <w:ilvl w:val="0"/>
          <w:numId w:val="12"/>
        </w:numPr>
      </w:pPr>
      <w:r w:rsidRPr="00363CE9">
        <w:t>Add LOF for merchant-specific anomalies</w:t>
      </w:r>
    </w:p>
    <w:p w14:paraId="45FD4F55" w14:textId="77777777" w:rsidR="00363CE9" w:rsidRPr="00363CE9" w:rsidRDefault="00363CE9" w:rsidP="00363CE9">
      <w:pPr>
        <w:numPr>
          <w:ilvl w:val="0"/>
          <w:numId w:val="12"/>
        </w:numPr>
      </w:pPr>
      <w:r w:rsidRPr="00363CE9">
        <w:t>Implement DBSCAN for clustering analysis</w:t>
      </w:r>
    </w:p>
    <w:p w14:paraId="21D94EF7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Phase 3: Production Ensemble (Week 3)</w:t>
      </w:r>
    </w:p>
    <w:p w14:paraId="28B72077" w14:textId="77777777" w:rsidR="00363CE9" w:rsidRPr="00363CE9" w:rsidRDefault="00363CE9" w:rsidP="00363CE9">
      <w:pPr>
        <w:numPr>
          <w:ilvl w:val="0"/>
          <w:numId w:val="13"/>
        </w:numPr>
      </w:pPr>
      <w:r w:rsidRPr="00363CE9">
        <w:t>Build weighted ensemble system</w:t>
      </w:r>
    </w:p>
    <w:p w14:paraId="14653AB1" w14:textId="77777777" w:rsidR="00363CE9" w:rsidRPr="00363CE9" w:rsidRDefault="00363CE9" w:rsidP="00363CE9">
      <w:pPr>
        <w:numPr>
          <w:ilvl w:val="0"/>
          <w:numId w:val="13"/>
        </w:numPr>
      </w:pPr>
      <w:r w:rsidRPr="00363CE9">
        <w:t>Add performance monitoring</w:t>
      </w:r>
    </w:p>
    <w:p w14:paraId="0A895A64" w14:textId="77777777" w:rsidR="00363CE9" w:rsidRPr="00363CE9" w:rsidRDefault="00363CE9" w:rsidP="00363CE9">
      <w:pPr>
        <w:numPr>
          <w:ilvl w:val="0"/>
          <w:numId w:val="13"/>
        </w:numPr>
      </w:pPr>
      <w:r w:rsidRPr="00363CE9">
        <w:t>Implement automatic retraining</w:t>
      </w:r>
    </w:p>
    <w:p w14:paraId="525D69BF" w14:textId="77777777" w:rsidR="00363CE9" w:rsidRPr="00363CE9" w:rsidRDefault="00363CE9" w:rsidP="00363CE9">
      <w:pPr>
        <w:rPr>
          <w:b/>
          <w:bCs/>
        </w:rPr>
      </w:pPr>
      <w:r w:rsidRPr="00363CE9">
        <w:rPr>
          <w:b/>
          <w:bCs/>
        </w:rPr>
        <w:t>Phase 4: Specialized Detectors (Week 4)</w:t>
      </w:r>
    </w:p>
    <w:p w14:paraId="64AE9FCC" w14:textId="77777777" w:rsidR="00363CE9" w:rsidRPr="00363CE9" w:rsidRDefault="00363CE9" w:rsidP="00363CE9">
      <w:pPr>
        <w:numPr>
          <w:ilvl w:val="0"/>
          <w:numId w:val="14"/>
        </w:numPr>
      </w:pPr>
      <w:r w:rsidRPr="00363CE9">
        <w:t>Amount-based detection rules</w:t>
      </w:r>
    </w:p>
    <w:p w14:paraId="1A354607" w14:textId="77777777" w:rsidR="00363CE9" w:rsidRPr="00363CE9" w:rsidRDefault="00363CE9" w:rsidP="00363CE9">
      <w:pPr>
        <w:numPr>
          <w:ilvl w:val="0"/>
          <w:numId w:val="14"/>
        </w:numPr>
      </w:pPr>
      <w:r w:rsidRPr="00363CE9">
        <w:t>Temporal pattern analysis</w:t>
      </w:r>
    </w:p>
    <w:p w14:paraId="08CC4A1F" w14:textId="77777777" w:rsidR="00363CE9" w:rsidRPr="00363CE9" w:rsidRDefault="00363CE9" w:rsidP="00363CE9">
      <w:pPr>
        <w:numPr>
          <w:ilvl w:val="0"/>
          <w:numId w:val="14"/>
        </w:numPr>
      </w:pPr>
      <w:r w:rsidRPr="00363CE9">
        <w:t>Settlement-specific algorithms</w:t>
      </w:r>
    </w:p>
    <w:p w14:paraId="185F7476" w14:textId="77777777" w:rsidR="00363CE9" w:rsidRDefault="00363CE9"/>
    <w:sectPr w:rsidR="0036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D53E0"/>
    <w:multiLevelType w:val="multilevel"/>
    <w:tmpl w:val="E262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28DC"/>
    <w:multiLevelType w:val="multilevel"/>
    <w:tmpl w:val="78CC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34B48"/>
    <w:multiLevelType w:val="multilevel"/>
    <w:tmpl w:val="9996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E2D7D"/>
    <w:multiLevelType w:val="multilevel"/>
    <w:tmpl w:val="892C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8033D"/>
    <w:multiLevelType w:val="multilevel"/>
    <w:tmpl w:val="E176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F2E09"/>
    <w:multiLevelType w:val="multilevel"/>
    <w:tmpl w:val="771C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81E61"/>
    <w:multiLevelType w:val="multilevel"/>
    <w:tmpl w:val="5F86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0013C"/>
    <w:multiLevelType w:val="multilevel"/>
    <w:tmpl w:val="2732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30622"/>
    <w:multiLevelType w:val="multilevel"/>
    <w:tmpl w:val="08AA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15321"/>
    <w:multiLevelType w:val="multilevel"/>
    <w:tmpl w:val="B1C8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51217"/>
    <w:multiLevelType w:val="multilevel"/>
    <w:tmpl w:val="46E8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11693"/>
    <w:multiLevelType w:val="multilevel"/>
    <w:tmpl w:val="6166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46A8D"/>
    <w:multiLevelType w:val="multilevel"/>
    <w:tmpl w:val="FC5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20160"/>
    <w:multiLevelType w:val="multilevel"/>
    <w:tmpl w:val="DD90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277951">
    <w:abstractNumId w:val="0"/>
  </w:num>
  <w:num w:numId="2" w16cid:durableId="905913575">
    <w:abstractNumId w:val="8"/>
  </w:num>
  <w:num w:numId="3" w16cid:durableId="35617841">
    <w:abstractNumId w:val="10"/>
  </w:num>
  <w:num w:numId="4" w16cid:durableId="487940166">
    <w:abstractNumId w:val="2"/>
  </w:num>
  <w:num w:numId="5" w16cid:durableId="1535533881">
    <w:abstractNumId w:val="3"/>
  </w:num>
  <w:num w:numId="6" w16cid:durableId="877855700">
    <w:abstractNumId w:val="5"/>
  </w:num>
  <w:num w:numId="7" w16cid:durableId="1033535432">
    <w:abstractNumId w:val="11"/>
  </w:num>
  <w:num w:numId="8" w16cid:durableId="2147357742">
    <w:abstractNumId w:val="7"/>
  </w:num>
  <w:num w:numId="9" w16cid:durableId="2134783205">
    <w:abstractNumId w:val="6"/>
  </w:num>
  <w:num w:numId="10" w16cid:durableId="1783914678">
    <w:abstractNumId w:val="9"/>
  </w:num>
  <w:num w:numId="11" w16cid:durableId="922491114">
    <w:abstractNumId w:val="4"/>
  </w:num>
  <w:num w:numId="12" w16cid:durableId="1460613349">
    <w:abstractNumId w:val="13"/>
  </w:num>
  <w:num w:numId="13" w16cid:durableId="562528124">
    <w:abstractNumId w:val="12"/>
  </w:num>
  <w:num w:numId="14" w16cid:durableId="2033916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6C"/>
    <w:rsid w:val="00363CE9"/>
    <w:rsid w:val="0067536C"/>
    <w:rsid w:val="00D27767"/>
    <w:rsid w:val="00F9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1FF4"/>
  <w15:chartTrackingRefBased/>
  <w15:docId w15:val="{8C8AD45C-D73B-4973-84A1-F75252EB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3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3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46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84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8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9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04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53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5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4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2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9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9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9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7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0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2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02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80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8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7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3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1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57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43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9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54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6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6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64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0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99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4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7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6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6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1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59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320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7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9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9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3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0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4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5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7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7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4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8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9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8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17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5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8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2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26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1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0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50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 Agarwal</dc:creator>
  <cp:keywords/>
  <dc:description/>
  <cp:lastModifiedBy>Nishka Agarwal</cp:lastModifiedBy>
  <cp:revision>3</cp:revision>
  <dcterms:created xsi:type="dcterms:W3CDTF">2025-07-16T16:38:00Z</dcterms:created>
  <dcterms:modified xsi:type="dcterms:W3CDTF">2025-07-16T16:40:00Z</dcterms:modified>
</cp:coreProperties>
</file>