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82" w:rsidRPr="008C55ED" w:rsidRDefault="00067582" w:rsidP="008C55ED">
      <w:pPr>
        <w:pStyle w:val="Title"/>
        <w:rPr>
          <w:rStyle w:val="sw"/>
          <w:rFonts w:ascii="Times New Roman" w:hAnsi="Times New Roman" w:cs="Times New Roman"/>
        </w:rPr>
      </w:pPr>
      <w:r w:rsidRPr="008C55ED">
        <w:rPr>
          <w:rStyle w:val="sw"/>
          <w:rFonts w:ascii="Times New Roman" w:hAnsi="Times New Roman" w:cs="Times New Roman"/>
        </w:rPr>
        <w:t>Insurance Frauds and Prevention</w:t>
      </w:r>
    </w:p>
    <w:p w:rsidR="00067582" w:rsidRDefault="00067582" w:rsidP="00067582">
      <w:pPr>
        <w:rPr>
          <w:rStyle w:val="sw"/>
          <w:rFonts w:ascii="Times New Roman" w:hAnsi="Times New Roman" w:cs="Times New Roman"/>
          <w:color w:val="000000"/>
        </w:rPr>
      </w:pPr>
    </w:p>
    <w:p w:rsidR="00067582" w:rsidRPr="008C55ED" w:rsidRDefault="00067582" w:rsidP="00067582">
      <w:pPr>
        <w:rPr>
          <w:rStyle w:val="sw"/>
          <w:rFonts w:ascii="Times New Roman" w:hAnsi="Times New Roman" w:cs="Times New Roman"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sz w:val="24"/>
          <w:szCs w:val="24"/>
        </w:rPr>
        <w:t>Measuring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always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elusive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goal.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Trying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understand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numbers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constant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work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progress.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widely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estimated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account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up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20%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company's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costs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average.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But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better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understand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leaks,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let's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dig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deeper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life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examples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four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most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common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how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prevent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them.</w:t>
      </w:r>
    </w:p>
    <w:p w:rsidR="00067582" w:rsidRDefault="00067582" w:rsidP="00067582">
      <w:pPr>
        <w:pStyle w:val="Heading1"/>
        <w:rPr>
          <w:rStyle w:val="sw"/>
          <w:rFonts w:ascii="Times New Roman" w:hAnsi="Times New Roman" w:cs="Times New Roman"/>
        </w:rPr>
      </w:pPr>
      <w:r>
        <w:rPr>
          <w:rStyle w:val="sw"/>
          <w:rFonts w:ascii="Times New Roman" w:hAnsi="Times New Roman" w:cs="Times New Roman"/>
        </w:rPr>
        <w:t xml:space="preserve">What is an Insurance </w:t>
      </w:r>
      <w:bookmarkStart w:id="0" w:name="_GoBack"/>
      <w:bookmarkEnd w:id="0"/>
      <w:r>
        <w:rPr>
          <w:rStyle w:val="sw"/>
          <w:rFonts w:ascii="Times New Roman" w:hAnsi="Times New Roman" w:cs="Times New Roman"/>
        </w:rPr>
        <w:t>Fraud?</w:t>
      </w:r>
    </w:p>
    <w:p w:rsidR="00067582" w:rsidRPr="008C55ED" w:rsidRDefault="00067582" w:rsidP="00067582">
      <w:pPr>
        <w:rPr>
          <w:rStyle w:val="sw"/>
          <w:rFonts w:ascii="Times New Roman" w:hAnsi="Times New Roman" w:cs="Times New Roman"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7101" w:rsidRPr="008C55ED">
        <w:rPr>
          <w:rStyle w:val="sw"/>
          <w:rFonts w:ascii="Times New Roman" w:hAnsi="Times New Roman" w:cs="Times New Roman"/>
          <w:sz w:val="24"/>
          <w:szCs w:val="24"/>
        </w:rPr>
        <w:t>F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80895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considered </w:t>
      </w:r>
      <w:proofErr w:type="gramStart"/>
      <w:r w:rsidR="00180895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be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illegal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activity</w:t>
      </w:r>
      <w:r w:rsidR="00D07101" w:rsidRPr="008C55ED">
        <w:rPr>
          <w:rStyle w:val="sw"/>
          <w:rFonts w:ascii="Times New Roman" w:hAnsi="Times New Roman" w:cs="Times New Roman"/>
          <w:bCs/>
          <w:sz w:val="24"/>
          <w:szCs w:val="24"/>
        </w:rPr>
        <w:t xml:space="preserve"> conducted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purchaser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seller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policies.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issuers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includes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selling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policies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nonexistent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companies,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failing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submit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premiums,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canceling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policies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earn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more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commission.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7101"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On the other hand, buyer fraud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consists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exaggerated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medical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history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falsification,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policy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date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changes,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travel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fake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death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kidnapping,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murder.</w:t>
      </w:r>
    </w:p>
    <w:p w:rsidR="00067582" w:rsidRPr="00067582" w:rsidRDefault="00995E7B" w:rsidP="00067582">
      <w:pPr>
        <w:pStyle w:val="Heading1"/>
        <w:rPr>
          <w:rStyle w:val="sw"/>
          <w:rFonts w:ascii="Times New Roman" w:hAnsi="Times New Roman" w:cs="Times New Roman"/>
        </w:rPr>
      </w:pPr>
      <w:r>
        <w:rPr>
          <w:rStyle w:val="sw"/>
          <w:rFonts w:ascii="Times New Roman" w:hAnsi="Times New Roman" w:cs="Times New Roman"/>
        </w:rPr>
        <w:t>What is the m</w:t>
      </w:r>
      <w:r w:rsidR="00067582" w:rsidRPr="00067582">
        <w:rPr>
          <w:rStyle w:val="sw"/>
          <w:rFonts w:ascii="Times New Roman" w:hAnsi="Times New Roman" w:cs="Times New Roman"/>
        </w:rPr>
        <w:t>otivation</w:t>
      </w:r>
      <w:r>
        <w:rPr>
          <w:rStyle w:val="sw"/>
          <w:rFonts w:ascii="Times New Roman" w:hAnsi="Times New Roman" w:cs="Times New Roman"/>
        </w:rPr>
        <w:t xml:space="preserve"> behind Insurance Fraud?</w:t>
      </w:r>
    </w:p>
    <w:p w:rsidR="0017644F" w:rsidRPr="008C55ED" w:rsidRDefault="00067582" w:rsidP="00067582">
      <w:pPr>
        <w:rPr>
          <w:rStyle w:val="sw"/>
          <w:rFonts w:ascii="Times New Roman" w:hAnsi="Times New Roman" w:cs="Times New Roman"/>
          <w:bCs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sz w:val="24"/>
          <w:szCs w:val="24"/>
        </w:rPr>
        <w:t>Many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people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who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commit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out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desperation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because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dire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financial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straits.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But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that's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only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motivation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fraud.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also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includes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greed,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addiction,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entitlement,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E36A1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 so on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.</w:t>
      </w:r>
    </w:p>
    <w:p w:rsidR="0017644F" w:rsidRPr="008C55ED" w:rsidRDefault="00067582" w:rsidP="00176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sz w:val="24"/>
          <w:szCs w:val="24"/>
        </w:rPr>
        <w:t>Organized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crime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syndicates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willing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pay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premiums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up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three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months.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know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payout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markup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could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more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thrice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paid.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7644F" w:rsidRPr="008C55ED" w:rsidRDefault="00067582" w:rsidP="00176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sz w:val="24"/>
          <w:szCs w:val="24"/>
        </w:rPr>
        <w:t>Before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customer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cancel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policy,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view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ransom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purchase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submit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false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fraudulent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claims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need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profit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premiums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paid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over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years.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7644F" w:rsidRPr="008C55ED" w:rsidRDefault="00067582" w:rsidP="00176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sz w:val="24"/>
          <w:szCs w:val="24"/>
        </w:rPr>
        <w:t>Debt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collectors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target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scammers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only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pay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your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debt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file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fraudulent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claim.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67582" w:rsidRPr="008C55ED" w:rsidRDefault="00067582" w:rsidP="0017644F">
      <w:pPr>
        <w:pStyle w:val="ListParagraph"/>
        <w:numPr>
          <w:ilvl w:val="0"/>
          <w:numId w:val="2"/>
        </w:numPr>
        <w:rPr>
          <w:rStyle w:val="sw"/>
          <w:rFonts w:ascii="Times New Roman" w:hAnsi="Times New Roman" w:cs="Times New Roman"/>
          <w:bCs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Customers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cannot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get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additional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loans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credit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banks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financial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institutions,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only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get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cash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submit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fraudulent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claim.</w:t>
      </w:r>
    </w:p>
    <w:p w:rsidR="00067582" w:rsidRPr="00067582" w:rsidRDefault="00067582" w:rsidP="00067582">
      <w:pPr>
        <w:pStyle w:val="Heading1"/>
        <w:rPr>
          <w:rFonts w:ascii="Times New Roman" w:hAnsi="Times New Roman" w:cs="Times New Roman"/>
        </w:rPr>
      </w:pPr>
      <w:r w:rsidRPr="00067582">
        <w:rPr>
          <w:rStyle w:val="sw"/>
          <w:rFonts w:ascii="Times New Roman" w:hAnsi="Times New Roman" w:cs="Times New Roman"/>
        </w:rPr>
        <w:t>How</w:t>
      </w:r>
      <w:r w:rsidR="00FC75F6">
        <w:rPr>
          <w:rStyle w:val="sw"/>
          <w:rFonts w:ascii="Times New Roman" w:hAnsi="Times New Roman" w:cs="Times New Roman"/>
        </w:rPr>
        <w:t xml:space="preserve"> Insurance Fraud is committed</w:t>
      </w:r>
      <w:r w:rsidRPr="00067582">
        <w:rPr>
          <w:rStyle w:val="sw"/>
          <w:rFonts w:ascii="Times New Roman" w:hAnsi="Times New Roman" w:cs="Times New Roman"/>
        </w:rPr>
        <w:t>?</w:t>
      </w:r>
    </w:p>
    <w:p w:rsidR="00FC75F6" w:rsidRPr="008C55ED" w:rsidRDefault="00067582" w:rsidP="00067582">
      <w:pPr>
        <w:rPr>
          <w:rStyle w:val="sw"/>
          <w:rFonts w:ascii="Times New Roman" w:hAnsi="Times New Roman" w:cs="Times New Roman"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sz w:val="24"/>
          <w:szCs w:val="24"/>
        </w:rPr>
        <w:t>Organized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crime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category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international,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national,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regional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groups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highly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centralized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corporations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criminals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operate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 engage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illegal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activities,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most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commonly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money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money.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E36A1" w:rsidRPr="008C55ED">
        <w:rPr>
          <w:rStyle w:val="sw"/>
          <w:rFonts w:ascii="Times New Roman" w:hAnsi="Times New Roman" w:cs="Times New Roman"/>
          <w:bCs/>
          <w:sz w:val="24"/>
          <w:szCs w:val="24"/>
        </w:rPr>
        <w:t xml:space="preserve">It </w:t>
      </w:r>
      <w:proofErr w:type="gramStart"/>
      <w:r w:rsidR="008E36A1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is purely intended</w:t>
      </w:r>
      <w:proofErr w:type="gramEnd"/>
      <w:r w:rsidR="008E36A1" w:rsidRPr="008C55ED">
        <w:rPr>
          <w:rStyle w:val="sw"/>
          <w:rFonts w:ascii="Times New Roman" w:hAnsi="Times New Roman" w:cs="Times New Roman"/>
          <w:bCs/>
          <w:sz w:val="24"/>
          <w:szCs w:val="24"/>
        </w:rPr>
        <w:t xml:space="preserve"> </w:t>
      </w:r>
      <w:r w:rsidR="008E36A1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>to earn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profit</w:t>
      </w:r>
      <w:r w:rsidR="008E36A1" w:rsidRPr="008C55ED">
        <w:rPr>
          <w:rStyle w:val="sw"/>
          <w:rFonts w:ascii="Times New Roman" w:hAnsi="Times New Roman" w:cs="Times New Roman"/>
          <w:sz w:val="24"/>
          <w:szCs w:val="24"/>
        </w:rPr>
        <w:t>s unethically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. </w:t>
      </w:r>
    </w:p>
    <w:p w:rsidR="0017644F" w:rsidRPr="008C55ED" w:rsidRDefault="00067582" w:rsidP="0006758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recent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years,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become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accustomed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accident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preparedness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communities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collect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purchase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vehicles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involved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accidents,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insure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them,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stage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accidents,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thefts,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robberies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intent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recovering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value.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losses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occur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within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days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initiation.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would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little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evidence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vehicle's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existence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time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inspection. 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members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syndicate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were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initially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insured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policy,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but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used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economically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deprived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draw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vicious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cycle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make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harder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companies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close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loop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criminal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ring.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</w:t>
      </w:r>
      <w:r w:rsidR="0017644F" w:rsidRPr="008C55ED">
        <w:rPr>
          <w:rStyle w:val="sw"/>
          <w:rFonts w:ascii="Times New Roman" w:hAnsi="Times New Roman" w:cs="Times New Roman"/>
          <w:bCs/>
          <w:sz w:val="24"/>
          <w:szCs w:val="24"/>
        </w:rPr>
        <w:t xml:space="preserve">t </w:t>
      </w:r>
      <w:proofErr w:type="gramStart"/>
      <w:r w:rsidR="0017644F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has been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found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5E7B" w:rsidRPr="008C55ED">
        <w:rPr>
          <w:rStyle w:val="sw"/>
          <w:rFonts w:ascii="Times New Roman" w:hAnsi="Times New Roman" w:cs="Times New Roman"/>
          <w:bCs/>
          <w:sz w:val="24"/>
          <w:szCs w:val="24"/>
        </w:rPr>
        <w:t xml:space="preserve">additionally,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lastRenderedPageBreak/>
        <w:t>criminals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commit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identity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theft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sending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personal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information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unsuspecting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individuals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close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policy.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also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randomly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selects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vehicle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information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copying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details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from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vehicles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yet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ownership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sales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floor.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addition,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also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use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information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about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vehicles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involved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previously uninsured accidents.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 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also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filed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within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first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week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initiation,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leaving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no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time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see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why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registered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owner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policyholder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information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did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match.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Members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consortium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pick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up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rental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time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realize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something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wrong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matter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referred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further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investigation.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release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fee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color w:val="000000"/>
          <w:sz w:val="24"/>
          <w:szCs w:val="24"/>
        </w:rPr>
        <w:t>also</w:t>
      </w:r>
      <w:r w:rsidRPr="008C5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color w:val="000000"/>
          <w:sz w:val="24"/>
          <w:szCs w:val="24"/>
        </w:rPr>
        <w:t>paid</w:t>
      </w:r>
      <w:proofErr w:type="gramEnd"/>
      <w:r w:rsidRPr="008C5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color w:val="000000"/>
          <w:sz w:val="24"/>
          <w:szCs w:val="24"/>
        </w:rPr>
        <w:t>for</w:t>
      </w:r>
      <w:r w:rsidRPr="008C5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color w:val="000000"/>
          <w:sz w:val="24"/>
          <w:szCs w:val="24"/>
        </w:rPr>
        <w:t>the</w:t>
      </w:r>
      <w:r w:rsidRPr="008C5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color w:val="000000"/>
          <w:sz w:val="24"/>
          <w:szCs w:val="24"/>
        </w:rPr>
        <w:t>release</w:t>
      </w:r>
      <w:r w:rsidRPr="008C5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color w:val="000000"/>
          <w:sz w:val="24"/>
          <w:szCs w:val="24"/>
        </w:rPr>
        <w:t>of</w:t>
      </w:r>
      <w:r w:rsidRPr="008C55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vehicle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unauthorized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towing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contractor.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tow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company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invoice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turned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out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fictitious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vehicle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cannot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found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tow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company</w:t>
      </w:r>
      <w:proofErr w:type="gramEnd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67582" w:rsidRPr="008C55ED" w:rsidRDefault="00067582" w:rsidP="00067582">
      <w:pPr>
        <w:rPr>
          <w:rStyle w:val="sw"/>
          <w:rFonts w:ascii="Times New Roman" w:hAnsi="Times New Roman" w:cs="Times New Roman"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some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cases,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syndicate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cannot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use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vehicle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information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because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vehicles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tow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company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abandoned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their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previous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owners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vehicles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deregistered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disposed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required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law.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It's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getting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2015" w:rsidRPr="008C55ED">
        <w:rPr>
          <w:rStyle w:val="sw"/>
          <w:rFonts w:ascii="Times New Roman" w:hAnsi="Times New Roman" w:cs="Times New Roman"/>
          <w:bCs/>
          <w:sz w:val="24"/>
          <w:szCs w:val="24"/>
        </w:rPr>
        <w:t xml:space="preserve">easier.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time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investigation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uncovers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information,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rental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rented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unsuspecting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individual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who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paid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membership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fee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member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syndicate,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vehicle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stolen.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Real-time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analytics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triggers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prevent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similar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events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like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from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progressing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stage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where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rental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vehicles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issued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potential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paid,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financial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loss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insurer.</w:t>
      </w:r>
    </w:p>
    <w:p w:rsidR="00D62015" w:rsidRPr="008C55ED" w:rsidRDefault="00D82F2F" w:rsidP="00067582">
      <w:pPr>
        <w:rPr>
          <w:rStyle w:val="sw"/>
          <w:rFonts w:ascii="Times New Roman" w:hAnsi="Times New Roman" w:cs="Times New Roman"/>
          <w:bCs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sz w:val="24"/>
          <w:szCs w:val="24"/>
        </w:rPr>
        <w:t>Take another example of luxury watches and the reason why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 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important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share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>unique specification</w:t>
      </w:r>
      <w:r w:rsidR="00842BC5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serial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numbers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internationally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.</w:t>
      </w:r>
      <w:r w:rsidR="00D62015" w:rsidRPr="008C55ED">
        <w:rPr>
          <w:rStyle w:val="sw"/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67582" w:rsidRPr="008C55ED" w:rsidRDefault="00067582" w:rsidP="00067582">
      <w:pPr>
        <w:rPr>
          <w:rStyle w:val="sw"/>
          <w:rFonts w:ascii="Times New Roman" w:hAnsi="Times New Roman" w:cs="Times New Roman"/>
          <w:bCs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Many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people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days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buy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wear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quality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watches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due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rising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crime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rates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around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world.</w:t>
      </w:r>
      <w:r w:rsidR="001441D1" w:rsidRPr="008C55ED">
        <w:rPr>
          <w:rStyle w:val="sw"/>
          <w:rFonts w:ascii="Times New Roman" w:hAnsi="Times New Roman" w:cs="Times New Roman"/>
          <w:bCs/>
          <w:sz w:val="24"/>
          <w:szCs w:val="24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Armed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robberies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441D1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insured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luxury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watches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rise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precisely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carried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out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organized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crime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441D1" w:rsidRPr="008C55ED">
        <w:rPr>
          <w:rStyle w:val="sw"/>
          <w:rFonts w:ascii="Times New Roman" w:hAnsi="Times New Roman" w:cs="Times New Roman"/>
          <w:bCs/>
          <w:sz w:val="24"/>
          <w:szCs w:val="24"/>
        </w:rPr>
        <w:t>gangs</w:t>
      </w:r>
      <w:r w:rsidR="00180895" w:rsidRPr="008C55ED">
        <w:rPr>
          <w:rStyle w:val="sw"/>
          <w:rFonts w:ascii="Times New Roman" w:hAnsi="Times New Roman" w:cs="Times New Roman"/>
          <w:bCs/>
          <w:sz w:val="24"/>
          <w:szCs w:val="24"/>
        </w:rPr>
        <w:t xml:space="preserve"> in the same manner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441D1" w:rsidRPr="008C55ED">
        <w:rPr>
          <w:rStyle w:val="sw"/>
          <w:rFonts w:ascii="Times New Roman" w:hAnsi="Times New Roman" w:cs="Times New Roman"/>
          <w:sz w:val="24"/>
          <w:szCs w:val="24"/>
        </w:rPr>
        <w:t>T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441D1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almost all cases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will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find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themselves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180895" w:rsidRPr="008C55ED">
        <w:rPr>
          <w:rStyle w:val="sw"/>
          <w:rFonts w:ascii="Times New Roman" w:hAnsi="Times New Roman" w:cs="Times New Roman"/>
          <w:bCs/>
          <w:sz w:val="24"/>
          <w:szCs w:val="24"/>
        </w:rPr>
        <w:t xml:space="preserve">being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tracked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while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visiting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public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areas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such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local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grocery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stores,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shopping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malls,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gas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stations</w:t>
      </w:r>
      <w:r w:rsidR="00D82F2F" w:rsidRPr="008C55ED">
        <w:rPr>
          <w:rStyle w:val="sw"/>
          <w:rFonts w:ascii="Times New Roman" w:hAnsi="Times New Roman" w:cs="Times New Roman"/>
          <w:sz w:val="24"/>
          <w:szCs w:val="24"/>
        </w:rPr>
        <w:t>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restaurants.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Spotters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looking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customers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wearing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luxury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watches.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customer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(in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case,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insured)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tracked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down,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when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arrive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their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destination,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robbed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their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watches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2F2F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were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stolen.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 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goal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always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clock.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armed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robbers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rarely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steal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other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items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unless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opportunity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presents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itself.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Criminals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often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brazen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footage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identifiable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faces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available.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When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such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incident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occurs,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will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usually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report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armed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robbery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police,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who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will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circulate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stolen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watch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based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serial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number.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serial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number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brand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watch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entered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police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database.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one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such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incident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April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2019.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After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examining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customer's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watch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put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up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sale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Chinese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auction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house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October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2019,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investigators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were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able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block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sale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watch.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watch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worth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R600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,000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($36,000)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when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lost.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made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possible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ensuring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watches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also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distributed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internationally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through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Manufactory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Jewelers.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 However,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such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common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scenarios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offer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fraudsters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opportunity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fake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watches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staged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80895"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losses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advance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possibility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expedited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settlement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recovery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watch.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Since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most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international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proprietary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branded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watches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serial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numbers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distributed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manufacturers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those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watches,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cannot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sold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auction.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Collecting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compiling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will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help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identify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investigate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="00180895"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cases.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Only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pictures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watch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provided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evidence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taken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internet.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Activating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image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scanning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tool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help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you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figure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out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investigate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very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quickly.</w:t>
      </w:r>
    </w:p>
    <w:p w:rsidR="00F04285" w:rsidRPr="00F04285" w:rsidRDefault="00067582" w:rsidP="00F04285">
      <w:pPr>
        <w:pStyle w:val="Heading1"/>
        <w:rPr>
          <w:rFonts w:ascii="Times New Roman" w:hAnsi="Times New Roman" w:cs="Times New Roman"/>
        </w:rPr>
      </w:pPr>
      <w:r w:rsidRPr="00F04285">
        <w:rPr>
          <w:rStyle w:val="sw"/>
          <w:rFonts w:ascii="Times New Roman" w:hAnsi="Times New Roman" w:cs="Times New Roman"/>
        </w:rPr>
        <w:lastRenderedPageBreak/>
        <w:t>How</w:t>
      </w:r>
      <w:r w:rsidRPr="00F04285">
        <w:rPr>
          <w:rFonts w:ascii="Times New Roman" w:hAnsi="Times New Roman" w:cs="Times New Roman"/>
        </w:rPr>
        <w:t xml:space="preserve"> </w:t>
      </w:r>
      <w:r w:rsidRPr="00F04285">
        <w:rPr>
          <w:rStyle w:val="sw"/>
          <w:rFonts w:ascii="Times New Roman" w:hAnsi="Times New Roman" w:cs="Times New Roman"/>
        </w:rPr>
        <w:t>can</w:t>
      </w:r>
      <w:r w:rsidRPr="00F04285">
        <w:rPr>
          <w:rFonts w:ascii="Times New Roman" w:hAnsi="Times New Roman" w:cs="Times New Roman"/>
        </w:rPr>
        <w:t xml:space="preserve"> </w:t>
      </w:r>
      <w:r w:rsidRPr="00F04285">
        <w:rPr>
          <w:rStyle w:val="sw"/>
          <w:rFonts w:ascii="Times New Roman" w:hAnsi="Times New Roman" w:cs="Times New Roman"/>
        </w:rPr>
        <w:t>technology</w:t>
      </w:r>
      <w:r w:rsidRPr="00F04285">
        <w:rPr>
          <w:rFonts w:ascii="Times New Roman" w:hAnsi="Times New Roman" w:cs="Times New Roman"/>
        </w:rPr>
        <w:t xml:space="preserve"> </w:t>
      </w:r>
      <w:r w:rsidRPr="00F04285">
        <w:rPr>
          <w:rStyle w:val="sw"/>
          <w:rFonts w:ascii="Times New Roman" w:hAnsi="Times New Roman" w:cs="Times New Roman"/>
        </w:rPr>
        <w:t>help</w:t>
      </w:r>
      <w:r w:rsidR="00F04285" w:rsidRPr="00F04285">
        <w:rPr>
          <w:rStyle w:val="sw"/>
          <w:rFonts w:ascii="Times New Roman" w:hAnsi="Times New Roman" w:cs="Times New Roman"/>
        </w:rPr>
        <w:t>?</w:t>
      </w:r>
    </w:p>
    <w:p w:rsidR="00067582" w:rsidRPr="008C55ED" w:rsidRDefault="00F04285" w:rsidP="00067582">
      <w:pPr>
        <w:rPr>
          <w:rStyle w:val="sw"/>
          <w:rFonts w:ascii="Times New Roman" w:hAnsi="Times New Roman" w:cs="Times New Roman"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 xml:space="preserve">Consider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 example of a stolen car and how technology can help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recover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stolen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vehicles</w:t>
      </w:r>
      <w:proofErr w:type="gramEnd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.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Car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theft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more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common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than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we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believe.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many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cases,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tracking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device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disabled</w:t>
      </w:r>
      <w:proofErr w:type="gramEnd"/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,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so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company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will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attempt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recover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vehicle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eventually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pay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claim.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But</w:t>
      </w:r>
      <w:proofErr w:type="gramEnd"/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doesn't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real-life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example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shows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another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solution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result</w:t>
      </w:r>
      <w:r w:rsidR="00842BC5" w:rsidRPr="008C55ED">
        <w:rPr>
          <w:rStyle w:val="sw"/>
          <w:rFonts w:ascii="Times New Roman" w:hAnsi="Times New Roman" w:cs="Times New Roman"/>
          <w:bCs/>
          <w:sz w:val="24"/>
          <w:szCs w:val="24"/>
        </w:rPr>
        <w:t>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claim.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Mr</w:t>
      </w:r>
      <w:r w:rsidR="00842BC5" w:rsidRPr="008C55ED">
        <w:rPr>
          <w:rStyle w:val="sw"/>
          <w:rFonts w:ascii="Times New Roman" w:hAnsi="Times New Roman" w:cs="Times New Roman"/>
          <w:bCs/>
          <w:sz w:val="24"/>
          <w:szCs w:val="24"/>
        </w:rPr>
        <w:t>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2428" w:rsidRPr="008C55ED">
        <w:rPr>
          <w:rStyle w:val="sw"/>
          <w:rFonts w:ascii="Times New Roman" w:hAnsi="Times New Roman" w:cs="Times New Roman"/>
          <w:sz w:val="24"/>
          <w:szCs w:val="24"/>
        </w:rPr>
        <w:t>X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reported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stolen</w:t>
      </w:r>
      <w:proofErr w:type="gramEnd"/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residence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Bluff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district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2428" w:rsidRPr="008C55ED">
        <w:rPr>
          <w:rStyle w:val="sw"/>
          <w:rFonts w:ascii="Times New Roman" w:hAnsi="Times New Roman" w:cs="Times New Roman"/>
          <w:sz w:val="24"/>
          <w:szCs w:val="24"/>
        </w:rPr>
        <w:t>Mumbai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2428" w:rsidRPr="008C55ED">
        <w:rPr>
          <w:rStyle w:val="sw"/>
          <w:rFonts w:ascii="Times New Roman" w:hAnsi="Times New Roman" w:cs="Times New Roman"/>
          <w:sz w:val="24"/>
          <w:szCs w:val="24"/>
        </w:rPr>
        <w:t>India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heads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job,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finds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missing.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night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before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theft,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had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parked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yard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behind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access-controlled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gate. When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wife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got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up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next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morning,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found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access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gate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open.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Further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investigation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discovered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vehicle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had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been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stolen</w:t>
      </w:r>
      <w:proofErr w:type="gramEnd"/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no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visible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damage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gate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or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engine.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Mr.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2428" w:rsidRPr="008C55ED">
        <w:rPr>
          <w:rStyle w:val="sw"/>
          <w:rFonts w:ascii="Times New Roman" w:hAnsi="Times New Roman" w:cs="Times New Roman"/>
          <w:sz w:val="24"/>
          <w:szCs w:val="24"/>
        </w:rPr>
        <w:t>X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immediately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reported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theft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police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notified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tracking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company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locate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retrieve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car.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Mr.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2428" w:rsidRPr="008C55ED">
        <w:rPr>
          <w:rStyle w:val="sw"/>
          <w:rFonts w:ascii="Times New Roman" w:hAnsi="Times New Roman" w:cs="Times New Roman"/>
          <w:sz w:val="24"/>
          <w:szCs w:val="24"/>
        </w:rPr>
        <w:t>X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told</w:t>
      </w:r>
      <w:proofErr w:type="gramEnd"/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tracking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device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attached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vehicle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had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been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recovered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vehicle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still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missing. All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hopes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rescue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already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been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dampened</w:t>
      </w:r>
      <w:proofErr w:type="gramEnd"/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,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no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one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believed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vehicle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would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rescued.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job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now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ascertain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damage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formulate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payment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damage,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but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investigator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responsible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damage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quickly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intervened.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knows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vehicle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her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iDrive</w:t>
      </w:r>
      <w:proofErr w:type="spellEnd"/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system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active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she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asked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track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vehicle.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Investigators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soon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received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good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news.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iDrive</w:t>
      </w:r>
      <w:proofErr w:type="spellEnd"/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system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still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active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vehicle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being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tracked</w:t>
      </w:r>
      <w:proofErr w:type="gramEnd"/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specific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location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South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Africa.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recovered</w:t>
      </w:r>
      <w:proofErr w:type="gramEnd"/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with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help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police.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Police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also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arrested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three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suspects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seized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property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believed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have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been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stolen</w:t>
      </w:r>
      <w:proofErr w:type="gramEnd"/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There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suspicion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vehicle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stolen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using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vehicle's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duplicate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key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because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insured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unable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present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time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assessment.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raised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suspicions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insured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have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been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involved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preparing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theft.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turned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out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be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case,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further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connections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were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established</w:t>
      </w:r>
      <w:proofErr w:type="gramEnd"/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42BC5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information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provided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by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arrested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suspect.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uncovered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other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similar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staged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losses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claims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involving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individuals.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By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cross-referencing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known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personally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identifiable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information,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we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were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able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make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important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connections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aided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process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uncovering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entire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network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people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property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involved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organized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crime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syndicate.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Fraud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detection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solutions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systems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should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be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able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connect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="00067582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7582" w:rsidRPr="008C55ED">
        <w:rPr>
          <w:rStyle w:val="sw"/>
          <w:rFonts w:ascii="Times New Roman" w:hAnsi="Times New Roman" w:cs="Times New Roman"/>
          <w:bCs/>
          <w:sz w:val="24"/>
          <w:szCs w:val="24"/>
        </w:rPr>
        <w:t>dots.</w:t>
      </w:r>
    </w:p>
    <w:p w:rsidR="00067582" w:rsidRPr="008C55ED" w:rsidRDefault="00067582" w:rsidP="00067582">
      <w:pPr>
        <w:rPr>
          <w:rStyle w:val="sw"/>
          <w:rFonts w:ascii="Times New Roman" w:hAnsi="Times New Roman" w:cs="Times New Roman"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Submitting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2428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7D2428"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correct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documents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will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pay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2428"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claim.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Another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common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scam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submitting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redacted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documents,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real-life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example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below. 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SIU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department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brought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stolen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laptop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filed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within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month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inception.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triggered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detection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solution.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After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interviewing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customers,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some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discrepancies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regarding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losses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were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identified</w:t>
      </w:r>
      <w:proofErr w:type="gramEnd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only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reported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laptop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lost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did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report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theft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police.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loss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said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occurred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another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state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also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during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family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visit,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though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contact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details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could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provided.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customer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asked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show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ownership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laptop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presented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invoice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payment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method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from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C55ED">
        <w:rPr>
          <w:rStyle w:val="sw"/>
          <w:rFonts w:ascii="Times New Roman" w:hAnsi="Times New Roman" w:cs="Times New Roman"/>
          <w:sz w:val="24"/>
          <w:szCs w:val="24"/>
        </w:rPr>
        <w:t>iStore</w:t>
      </w:r>
      <w:proofErr w:type="spell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where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purchased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laptop.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customer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confirmed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done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through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bank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card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also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provided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bank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statement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confirm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purchased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item.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thorough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investigation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confirmed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bank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statement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details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provided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customer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did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not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match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account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tampered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with</w:t>
      </w:r>
      <w:proofErr w:type="gramEnd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Metadata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revealed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changes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content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document.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Shortly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thereafter,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claimed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miraculously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recovered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laptop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no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longer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wanted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it.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asked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confirmation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same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invoice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given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but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details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belonged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different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customer.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When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compared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proof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ownership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documents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lastRenderedPageBreak/>
        <w:t>with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other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insurance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companies,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found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documents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were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scanned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same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had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same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markings.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Also</w:t>
      </w:r>
      <w:proofErr w:type="gramEnd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although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address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profile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different,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turns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out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customer's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contact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number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email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address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same.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After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receiving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analyzing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information,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confirmed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identity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theft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sufficient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arrest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customer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fraud.</w:t>
      </w:r>
    </w:p>
    <w:p w:rsidR="005A353A" w:rsidRPr="005A353A" w:rsidRDefault="00270382" w:rsidP="005A353A">
      <w:pPr>
        <w:pStyle w:val="Heading1"/>
        <w:rPr>
          <w:rFonts w:ascii="Times New Roman" w:hAnsi="Times New Roman" w:cs="Times New Roman"/>
        </w:rPr>
      </w:pPr>
      <w:r>
        <w:rPr>
          <w:rStyle w:val="sw"/>
          <w:rFonts w:ascii="Times New Roman" w:hAnsi="Times New Roman" w:cs="Times New Roman"/>
        </w:rPr>
        <w:t>Prevention</w:t>
      </w:r>
      <w:r w:rsidR="0017644F">
        <w:rPr>
          <w:rStyle w:val="sw"/>
          <w:rFonts w:ascii="Times New Roman" w:hAnsi="Times New Roman" w:cs="Times New Roman"/>
        </w:rPr>
        <w:t xml:space="preserve"> against Fraud</w:t>
      </w:r>
    </w:p>
    <w:p w:rsidR="00067582" w:rsidRPr="008C55ED" w:rsidRDefault="00067582" w:rsidP="005A353A">
      <w:pPr>
        <w:rPr>
          <w:rStyle w:val="sw"/>
          <w:rFonts w:ascii="Times New Roman" w:hAnsi="Times New Roman" w:cs="Times New Roman"/>
          <w:sz w:val="24"/>
          <w:szCs w:val="24"/>
        </w:rPr>
      </w:pP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After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seeing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carefully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planned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examples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fraud,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02633" w:rsidRPr="008C55ED">
        <w:rPr>
          <w:rStyle w:val="sw"/>
          <w:rFonts w:ascii="Times New Roman" w:hAnsi="Times New Roman" w:cs="Times New Roman"/>
          <w:bCs/>
          <w:sz w:val="24"/>
          <w:szCs w:val="24"/>
        </w:rPr>
        <w:t>you might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want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know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how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protect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your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loyal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customers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prevent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billing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fraud.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answer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technology. Proactively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detecting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improving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analytics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before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paid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currently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one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top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prevention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priorities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insurers.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industry,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insurers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have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become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accustomed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detecting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claim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stage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when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has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already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been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resolved</w:t>
      </w:r>
      <w:proofErr w:type="gramEnd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Today,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analytics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fraudulent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rules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play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key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role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identifying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potentially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fraudulent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policies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counterfeit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 xml:space="preserve">claims.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Additionally,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plays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key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role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design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triggers.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extracted,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recognized</w:t>
      </w:r>
      <w:r w:rsidR="005A353A" w:rsidRPr="008C55ED">
        <w:rPr>
          <w:rStyle w:val="sw"/>
          <w:rFonts w:ascii="Times New Roman" w:hAnsi="Times New Roman" w:cs="Times New Roman"/>
          <w:bCs/>
          <w:sz w:val="24"/>
          <w:szCs w:val="24"/>
        </w:rPr>
        <w:t>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branched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identify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analyze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behavioral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patterns.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Without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quality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quantity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data,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creating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triggers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for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these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frauds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performing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proper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analysis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further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improve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already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created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rules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becomes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almost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impossible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task.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well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A353A"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more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rigorous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evaluation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of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useful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data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points,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it's</w:t>
      </w:r>
      <w:proofErr w:type="gramEnd"/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important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partner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with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platforms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enable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information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growth.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The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solution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end-to-end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platform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with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advanced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AI-powered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analytics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that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continues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to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evolve.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helps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detect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fraud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at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various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stages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long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before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bCs/>
          <w:sz w:val="24"/>
          <w:szCs w:val="24"/>
        </w:rPr>
        <w:t>a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claim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is</w:t>
      </w:r>
      <w:r w:rsidRPr="008C5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ED">
        <w:rPr>
          <w:rStyle w:val="sw"/>
          <w:rFonts w:ascii="Times New Roman" w:hAnsi="Times New Roman" w:cs="Times New Roman"/>
          <w:sz w:val="24"/>
          <w:szCs w:val="24"/>
        </w:rPr>
        <w:t>paid.</w:t>
      </w:r>
    </w:p>
    <w:p w:rsidR="00067582" w:rsidRPr="008C55ED" w:rsidRDefault="00067582" w:rsidP="00067582">
      <w:pPr>
        <w:rPr>
          <w:rFonts w:ascii="Times New Roman" w:hAnsi="Times New Roman" w:cs="Times New Roman"/>
          <w:sz w:val="24"/>
          <w:szCs w:val="24"/>
        </w:rPr>
      </w:pPr>
    </w:p>
    <w:sectPr w:rsidR="00067582" w:rsidRPr="008C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B01"/>
    <w:multiLevelType w:val="hybridMultilevel"/>
    <w:tmpl w:val="AACE3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F1F31"/>
    <w:multiLevelType w:val="multilevel"/>
    <w:tmpl w:val="9942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Y0NTcxNjC0MDUyN7RQ0lEKTi0uzszPAykwqgUAAKduaSwAAAA="/>
  </w:docVars>
  <w:rsids>
    <w:rsidRoot w:val="00067582"/>
    <w:rsid w:val="00067582"/>
    <w:rsid w:val="001441D1"/>
    <w:rsid w:val="0017644F"/>
    <w:rsid w:val="00180895"/>
    <w:rsid w:val="00270382"/>
    <w:rsid w:val="00402633"/>
    <w:rsid w:val="004B7E00"/>
    <w:rsid w:val="004E25A8"/>
    <w:rsid w:val="005A353A"/>
    <w:rsid w:val="007D2428"/>
    <w:rsid w:val="00842BC5"/>
    <w:rsid w:val="008C55ED"/>
    <w:rsid w:val="008E36A1"/>
    <w:rsid w:val="00995E7B"/>
    <w:rsid w:val="00CB6383"/>
    <w:rsid w:val="00D07101"/>
    <w:rsid w:val="00D62015"/>
    <w:rsid w:val="00D82F2F"/>
    <w:rsid w:val="00F04285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869B"/>
  <w15:chartTrackingRefBased/>
  <w15:docId w15:val="{3B08AFDF-E0E0-40CC-B348-33BE93B7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7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5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582"/>
    <w:rPr>
      <w:color w:val="0000FF"/>
      <w:u w:val="single"/>
    </w:rPr>
  </w:style>
  <w:style w:type="character" w:customStyle="1" w:styleId="sw">
    <w:name w:val="sw"/>
    <w:basedOn w:val="DefaultParagraphFont"/>
    <w:rsid w:val="00067582"/>
  </w:style>
  <w:style w:type="character" w:customStyle="1" w:styleId="Heading1Char">
    <w:name w:val="Heading 1 Char"/>
    <w:basedOn w:val="DefaultParagraphFont"/>
    <w:link w:val="Heading1"/>
    <w:uiPriority w:val="9"/>
    <w:rsid w:val="00067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7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6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1954</Words>
  <Characters>10068</Characters>
  <Application>Microsoft Office Word</Application>
  <DocSecurity>0</DocSecurity>
  <Lines>125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17</cp:revision>
  <dcterms:created xsi:type="dcterms:W3CDTF">2023-03-22T11:17:00Z</dcterms:created>
  <dcterms:modified xsi:type="dcterms:W3CDTF">2023-03-23T19:02:00Z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b5548fdbdf4198f2bce8a0610d9cc71c3b2b3dd7d026c97732bb43dcf15b0879</vt:lpwstr>
  </property>
</Properties>
</file>