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0E39" w14:textId="1F169421" w:rsidR="0014332D" w:rsidRPr="00F17208" w:rsidRDefault="0014332D" w:rsidP="0014332D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72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="00F17208" w:rsidRPr="00F172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Subject: </w:t>
      </w:r>
      <w:r w:rsidR="00F17208" w:rsidRPr="00F172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Utilization of Electrical Engineering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35"/>
        <w:gridCol w:w="8820"/>
      </w:tblGrid>
      <w:tr w:rsidR="0014332D" w:rsidRPr="00C5602B" w14:paraId="195ACBFF" w14:textId="77777777" w:rsidTr="0014332D">
        <w:tc>
          <w:tcPr>
            <w:tcW w:w="535" w:type="dxa"/>
          </w:tcPr>
          <w:p w14:paraId="1DA07647" w14:textId="77777777" w:rsidR="0014332D" w:rsidRPr="00C5602B" w:rsidRDefault="0014332D" w:rsidP="0014332D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820" w:type="dxa"/>
          </w:tcPr>
          <w:p w14:paraId="2FE645E7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a 220 V heater is used on 110 V supply, the heat produced by it will be nearly </w:t>
            </w:r>
          </w:p>
          <w:p w14:paraId="30148D07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F7324C7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one-half</w:t>
            </w:r>
          </w:p>
          <w:p w14:paraId="1F56BAF7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twice</w:t>
            </w:r>
          </w:p>
          <w:p w14:paraId="5D4F52F2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(c) one-fourth</w:t>
            </w:r>
          </w:p>
          <w:p w14:paraId="472DF71D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four times</w:t>
            </w:r>
          </w:p>
          <w:p w14:paraId="496DEE46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332D" w:rsidRPr="00C5602B" w14:paraId="097B0D90" w14:textId="77777777" w:rsidTr="0014332D">
        <w:tc>
          <w:tcPr>
            <w:tcW w:w="535" w:type="dxa"/>
          </w:tcPr>
          <w:p w14:paraId="4B50C3F0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820" w:type="dxa"/>
          </w:tcPr>
          <w:p w14:paraId="7479A0E8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For heating non-conducting materials ________ is preferred</w:t>
            </w:r>
          </w:p>
          <w:p w14:paraId="791ED27F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14:paraId="2E7E59D5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eddy current heating</w:t>
            </w:r>
          </w:p>
          <w:p w14:paraId="4049186C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 heating</w:t>
            </w:r>
          </w:p>
          <w:p w14:paraId="4F3AAB1E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(c) dielectric heating</w:t>
            </w:r>
          </w:p>
          <w:p w14:paraId="18C38D78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induction heating</w:t>
            </w:r>
          </w:p>
          <w:p w14:paraId="2116F9D4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332D" w:rsidRPr="00C5602B" w14:paraId="208AF6C1" w14:textId="77777777" w:rsidTr="0014332D">
        <w:tc>
          <w:tcPr>
            <w:tcW w:w="535" w:type="dxa"/>
          </w:tcPr>
          <w:p w14:paraId="50C41518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820" w:type="dxa"/>
          </w:tcPr>
          <w:p w14:paraId="0D6A1403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spot welding electric supply used is </w:t>
            </w:r>
          </w:p>
          <w:p w14:paraId="398E65D9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E5F67F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EF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low voltage high current</w:t>
            </w:r>
          </w:p>
          <w:p w14:paraId="5F2E369C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voltage low current</w:t>
            </w:r>
          </w:p>
          <w:p w14:paraId="0AF1DBA9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 voltage low current</w:t>
            </w:r>
          </w:p>
          <w:p w14:paraId="7B84A5D4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voltage high current</w:t>
            </w:r>
          </w:p>
          <w:p w14:paraId="2ADAA224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332D" w:rsidRPr="00C5602B" w14:paraId="65426F0A" w14:textId="77777777" w:rsidTr="0014332D">
        <w:tc>
          <w:tcPr>
            <w:tcW w:w="535" w:type="dxa"/>
          </w:tcPr>
          <w:p w14:paraId="0E28FC05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820" w:type="dxa"/>
          </w:tcPr>
          <w:p w14:paraId="5558FE3E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transmission of heat from one body to another body</w:t>
            </w:r>
          </w:p>
          <w:p w14:paraId="521E73BA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4A934A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temperature of the two bodies must be different</w:t>
            </w:r>
          </w:p>
          <w:p w14:paraId="49016D3A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(b) at least one of the bodies must have some source of heating</w:t>
            </w:r>
          </w:p>
          <w:p w14:paraId="56C820E9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bodies must be in contact</w:t>
            </w:r>
          </w:p>
          <w:p w14:paraId="56A3787D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bodies must be solids</w:t>
            </w:r>
          </w:p>
          <w:p w14:paraId="58523830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332D" w:rsidRPr="00C5602B" w14:paraId="58FA9FE3" w14:textId="77777777" w:rsidTr="0014332D">
        <w:tc>
          <w:tcPr>
            <w:tcW w:w="535" w:type="dxa"/>
          </w:tcPr>
          <w:p w14:paraId="40AAB829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820" w:type="dxa"/>
          </w:tcPr>
          <w:p w14:paraId="7067DB74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Furnaces used for cremation use</w:t>
            </w:r>
          </w:p>
          <w:p w14:paraId="5B5AD3D2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67D01AB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A0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(a)</w:t>
            </w:r>
            <w:r w:rsidRPr="00CA0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resistance heating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       </w:t>
            </w:r>
          </w:p>
          <w:p w14:paraId="44B5E9EB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(b)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induction heating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       </w:t>
            </w:r>
          </w:p>
          <w:p w14:paraId="11DBAC53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length of the fuse wire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       </w:t>
            </w:r>
          </w:p>
          <w:p w14:paraId="336E985C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of the above</w:t>
            </w:r>
          </w:p>
          <w:p w14:paraId="34D7E1B5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4332D" w:rsidRPr="00C5602B" w14:paraId="76BAFBC0" w14:textId="77777777" w:rsidTr="0014332D">
        <w:tc>
          <w:tcPr>
            <w:tcW w:w="535" w:type="dxa"/>
          </w:tcPr>
          <w:p w14:paraId="21D4BE14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820" w:type="dxa"/>
          </w:tcPr>
          <w:p w14:paraId="798CCD58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characteristics is not required for heating element?</w:t>
            </w:r>
          </w:p>
          <w:p w14:paraId="29AE9F22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BA010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 temperature coefficient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5DD84EF1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0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(b) oxidation at high temperature</w:t>
            </w:r>
          </w:p>
          <w:p w14:paraId="4E59582E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melting point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5498B460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specific resistance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014CB4A6" w14:textId="77777777" w:rsidR="0014332D" w:rsidRPr="00C5602B" w:rsidRDefault="0014332D" w:rsidP="005B2065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14332D" w:rsidRPr="00C5602B" w14:paraId="0833D9C5" w14:textId="77777777" w:rsidTr="0014332D">
        <w:tc>
          <w:tcPr>
            <w:tcW w:w="535" w:type="dxa"/>
          </w:tcPr>
          <w:p w14:paraId="7E58DE79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8820" w:type="dxa"/>
          </w:tcPr>
          <w:p w14:paraId="325BB8BA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Long distance railways in India use </w:t>
            </w:r>
          </w:p>
          <w:p w14:paraId="03CA7949" w14:textId="77777777" w:rsidR="0014332D" w:rsidRPr="00C5602B" w:rsidRDefault="0014332D" w:rsidP="005B206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099BA477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C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25 kV single-phase AC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3010C86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kV single-phase AC</w:t>
            </w:r>
          </w:p>
          <w:p w14:paraId="4A4A395C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 kV 3 phase AC</w:t>
            </w:r>
          </w:p>
          <w:p w14:paraId="1C875F9B" w14:textId="77777777" w:rsidR="0014332D" w:rsidRPr="00C5602B" w:rsidRDefault="0014332D" w:rsidP="005B2065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1500 V DC</w:t>
            </w:r>
            <w:r w:rsidRPr="00C5602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106B8757" w14:textId="77777777" w:rsidR="0014332D" w:rsidRPr="00C5602B" w:rsidRDefault="0014332D" w:rsidP="005B2065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14332D" w:rsidRPr="00C5602B" w14:paraId="527AFF20" w14:textId="77777777" w:rsidTr="0014332D">
        <w:tc>
          <w:tcPr>
            <w:tcW w:w="535" w:type="dxa"/>
          </w:tcPr>
          <w:p w14:paraId="483600C8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820" w:type="dxa"/>
          </w:tcPr>
          <w:p w14:paraId="5AC8C48F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the speed of the train is estimated taking into account the time of stop at a station in addition to the actual running time between stops, is known as</w:t>
            </w:r>
          </w:p>
          <w:p w14:paraId="63297BDD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1A5ED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speed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DC74A5F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7B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(b) schedule speed</w:t>
            </w:r>
          </w:p>
          <w:p w14:paraId="317CC6C0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notching speed</w:t>
            </w:r>
          </w:p>
          <w:p w14:paraId="1AE17BFC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free running speed</w:t>
            </w:r>
          </w:p>
          <w:p w14:paraId="575E29EB" w14:textId="77777777" w:rsidR="0014332D" w:rsidRPr="00C5602B" w:rsidRDefault="0014332D" w:rsidP="005B20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332D" w:rsidRPr="00C5602B" w14:paraId="5E982EFF" w14:textId="77777777" w:rsidTr="0014332D">
        <w:tc>
          <w:tcPr>
            <w:tcW w:w="535" w:type="dxa"/>
          </w:tcPr>
          <w:p w14:paraId="539A57E6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820" w:type="dxa"/>
          </w:tcPr>
          <w:p w14:paraId="632AF442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Area under the speed –time curve represents</w:t>
            </w:r>
          </w:p>
          <w:p w14:paraId="01E982CA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4B27B1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acceleration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C3EA6DE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3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(b) distance travelled</w:t>
            </w:r>
          </w:p>
          <w:p w14:paraId="4A945CE7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speed</w:t>
            </w:r>
          </w:p>
          <w:p w14:paraId="38BCE3FC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acceleration</w:t>
            </w:r>
          </w:p>
          <w:p w14:paraId="4182FAC3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DAD7DD" w14:textId="77777777" w:rsidR="0014332D" w:rsidRPr="00C5602B" w:rsidRDefault="0014332D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332D" w:rsidRPr="00C5602B" w14:paraId="28F29837" w14:textId="77777777" w:rsidTr="0014332D">
        <w:tc>
          <w:tcPr>
            <w:tcW w:w="535" w:type="dxa"/>
          </w:tcPr>
          <w:p w14:paraId="0F4FD431" w14:textId="77777777" w:rsidR="0014332D" w:rsidRPr="00C5602B" w:rsidRDefault="0014332D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820" w:type="dxa"/>
          </w:tcPr>
          <w:p w14:paraId="048C1054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light has longer wavelength</w:t>
            </w:r>
          </w:p>
          <w:p w14:paraId="0C5B26A8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E6C117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8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red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28A62D3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blue</w:t>
            </w:r>
          </w:p>
          <w:p w14:paraId="41FE1FD4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green</w:t>
            </w:r>
          </w:p>
          <w:p w14:paraId="4D17E680" w14:textId="77777777" w:rsidR="0014332D" w:rsidRPr="00C5602B" w:rsidRDefault="0014332D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violet</w:t>
            </w:r>
          </w:p>
        </w:tc>
      </w:tr>
      <w:tr w:rsidR="00903155" w:rsidRPr="00C5602B" w14:paraId="5300DC5E" w14:textId="77777777" w:rsidTr="00903155">
        <w:tc>
          <w:tcPr>
            <w:tcW w:w="535" w:type="dxa"/>
          </w:tcPr>
          <w:p w14:paraId="7DC6360A" w14:textId="77777777" w:rsidR="00903155" w:rsidRPr="00C5602B" w:rsidRDefault="00903155" w:rsidP="005B2065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820" w:type="dxa"/>
          </w:tcPr>
          <w:p w14:paraId="38142973" w14:textId="77777777" w:rsidR="00903155" w:rsidRPr="00903155" w:rsidRDefault="00903155" w:rsidP="00903155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Which of the following generators are used in arc welding?</w:t>
            </w:r>
          </w:p>
          <w:p w14:paraId="7886F884" w14:textId="77777777" w:rsidR="00903155" w:rsidRPr="00C5602B" w:rsidRDefault="00903155" w:rsidP="0090315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C5602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14:paraId="6CF8D4B0" w14:textId="77777777" w:rsidR="00903155" w:rsidRPr="00C5602B" w:rsidRDefault="00903155" w:rsidP="009031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Shunt generators</w:t>
            </w:r>
          </w:p>
          <w:p w14:paraId="21046424" w14:textId="77777777" w:rsidR="00903155" w:rsidRDefault="00903155" w:rsidP="009031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Series Generator</w:t>
            </w:r>
            <w:r w:rsidRPr="00CA0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  <w:p w14:paraId="40828AD3" w14:textId="77777777" w:rsidR="00903155" w:rsidRPr="00C5602B" w:rsidRDefault="00903155" w:rsidP="009031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Cumulative compound generators</w:t>
            </w:r>
          </w:p>
          <w:p w14:paraId="6B14A102" w14:textId="77777777" w:rsidR="00903155" w:rsidRPr="00C5602B" w:rsidRDefault="00903155" w:rsidP="009031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(d)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highlight w:val="yellow"/>
                <w:lang w:val="en-US"/>
              </w:rPr>
              <w:t>Differential compound generators</w:t>
            </w:r>
          </w:p>
          <w:p w14:paraId="1171BA32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155" w:rsidRPr="00C5602B" w14:paraId="0A08D0A5" w14:textId="77777777" w:rsidTr="00903155">
        <w:tc>
          <w:tcPr>
            <w:tcW w:w="535" w:type="dxa"/>
          </w:tcPr>
          <w:p w14:paraId="6312D192" w14:textId="77777777" w:rsidR="00903155" w:rsidRPr="00C5602B" w:rsidRDefault="00747199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820" w:type="dxa"/>
          </w:tcPr>
          <w:p w14:paraId="63FEBC8E" w14:textId="77777777" w:rsidR="00903155" w:rsidRDefault="00903155" w:rsidP="00903155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Which of the following is of high value in case of induction heating?</w:t>
            </w:r>
          </w:p>
          <w:p w14:paraId="3E9490B7" w14:textId="77777777" w:rsidR="00903155" w:rsidRPr="00C5602B" w:rsidRDefault="00903155" w:rsidP="0090315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C5602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14:paraId="6480A35B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Voltage</w:t>
            </w:r>
          </w:p>
          <w:p w14:paraId="3607C2F6" w14:textId="77777777" w:rsidR="00903155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Current</w:t>
            </w:r>
          </w:p>
          <w:p w14:paraId="62CF163B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(c)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highlight w:val="yellow"/>
                <w:lang w:val="en-US"/>
              </w:rPr>
              <w:t>Frequency</w:t>
            </w:r>
          </w:p>
          <w:p w14:paraId="3D94BE7C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Pr="009031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All of the above</w:t>
            </w:r>
          </w:p>
          <w:p w14:paraId="0E5C67DA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155" w:rsidRPr="00C5602B" w14:paraId="0DB08614" w14:textId="77777777" w:rsidTr="00903155">
        <w:tc>
          <w:tcPr>
            <w:tcW w:w="535" w:type="dxa"/>
          </w:tcPr>
          <w:p w14:paraId="0F38F122" w14:textId="77777777" w:rsidR="00903155" w:rsidRPr="00C5602B" w:rsidRDefault="00097C80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  <w:r w:rsid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820" w:type="dxa"/>
          </w:tcPr>
          <w:p w14:paraId="168758C1" w14:textId="77777777" w:rsidR="00903155" w:rsidRDefault="00D97963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case of induction hardening </w:t>
            </w:r>
          </w:p>
          <w:p w14:paraId="6164AED1" w14:textId="77777777" w:rsidR="00D97963" w:rsidRPr="00C5602B" w:rsidRDefault="00D97963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93656F" w14:textId="77777777" w:rsidR="00903155" w:rsidRPr="00D97963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C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(a) </w:t>
            </w:r>
            <w:r w:rsidR="00D97963" w:rsidRPr="00DC4C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Heating occurs uniformly in the part to be heated</w:t>
            </w:r>
          </w:p>
          <w:p w14:paraId="27A7478A" w14:textId="77777777" w:rsidR="00903155" w:rsidRPr="00D97963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D97963"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Heating occurs in the core of the part to be heated</w:t>
            </w:r>
          </w:p>
          <w:p w14:paraId="5770487B" w14:textId="77777777" w:rsidR="00903155" w:rsidRPr="00D97963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="00D97963"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Heating occurs in the </w:t>
            </w:r>
            <w:proofErr w:type="spellStart"/>
            <w:r w:rsidR="00D97963"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center</w:t>
            </w:r>
            <w:proofErr w:type="spellEnd"/>
            <w:r w:rsidR="00D97963"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the part to be heated</w:t>
            </w:r>
          </w:p>
          <w:p w14:paraId="09997E3D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D97963" w:rsidRPr="00D979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Heating is more at the core and less on the surface of the part to be heated</w:t>
            </w:r>
          </w:p>
          <w:p w14:paraId="608C9EAF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155" w:rsidRPr="00C5602B" w14:paraId="33B66660" w14:textId="77777777" w:rsidTr="00903155">
        <w:tc>
          <w:tcPr>
            <w:tcW w:w="535" w:type="dxa"/>
          </w:tcPr>
          <w:p w14:paraId="48147353" w14:textId="77777777" w:rsidR="00903155" w:rsidRPr="00C5602B" w:rsidRDefault="00CB566E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820" w:type="dxa"/>
          </w:tcPr>
          <w:p w14:paraId="53990A9F" w14:textId="77777777" w:rsidR="00903155" w:rsidRPr="00C5602B" w:rsidRDefault="00CB566E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56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Mica is a</w:t>
            </w:r>
          </w:p>
          <w:p w14:paraId="31395CF0" w14:textId="77777777" w:rsidR="00915A9F" w:rsidRDefault="00915A9F" w:rsidP="00915A9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AF419A" w14:textId="77777777" w:rsidR="00915A9F" w:rsidRDefault="00915A9F" w:rsidP="00915A9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Insulating and dielectric material</w:t>
            </w:r>
          </w:p>
          <w:p w14:paraId="5E745F53" w14:textId="77777777" w:rsidR="00915A9F" w:rsidRPr="00915A9F" w:rsidRDefault="00903155" w:rsidP="00915A9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915A9F" w:rsidRPr="00915A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Dielectric material but not an insulator</w:t>
            </w:r>
          </w:p>
          <w:p w14:paraId="3179DDB4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="00915A9F" w:rsidRPr="00915A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Insulating materi</w:t>
            </w:r>
            <w:r w:rsidR="00915A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 but not dielectric</w:t>
            </w:r>
          </w:p>
          <w:p w14:paraId="2B3B0C92" w14:textId="77777777" w:rsidR="00915A9F" w:rsidRPr="00C5602B" w:rsidRDefault="00903155" w:rsidP="00915A9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915A9F" w:rsidRPr="00915A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Magnetic Material</w:t>
            </w:r>
          </w:p>
          <w:p w14:paraId="135E1023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DD30D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155" w:rsidRPr="00C5602B" w14:paraId="3B8D2891" w14:textId="77777777" w:rsidTr="00903155">
        <w:tc>
          <w:tcPr>
            <w:tcW w:w="535" w:type="dxa"/>
          </w:tcPr>
          <w:p w14:paraId="778243BE" w14:textId="77777777" w:rsidR="00903155" w:rsidRPr="00C5602B" w:rsidRDefault="00A27460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820" w:type="dxa"/>
          </w:tcPr>
          <w:p w14:paraId="5B6DCC2E" w14:textId="77777777" w:rsidR="00903155" w:rsidRDefault="00C32880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If a furnace is to be heating to temperatures around 1500°C which of   the following material for heating elements should be selected?</w:t>
            </w:r>
          </w:p>
          <w:p w14:paraId="1E3ED9CE" w14:textId="77777777" w:rsidR="00C32880" w:rsidRDefault="00C32880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C36662F" w14:textId="77777777" w:rsidR="00903155" w:rsidRPr="00C32880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(a)</w:t>
            </w: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2880"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Eureka</w:t>
            </w:r>
          </w:p>
          <w:p w14:paraId="7DFB1BAC" w14:textId="77777777" w:rsidR="00C32880" w:rsidRPr="00C32880" w:rsidRDefault="00903155" w:rsidP="00C32880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(b) </w:t>
            </w:r>
            <w:proofErr w:type="spellStart"/>
            <w:r w:rsidR="00C32880"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Kanthal</w:t>
            </w:r>
            <w:proofErr w:type="spellEnd"/>
          </w:p>
          <w:p w14:paraId="25618667" w14:textId="77777777" w:rsidR="00903155" w:rsidRPr="00C32880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(c) </w:t>
            </w:r>
            <w:proofErr w:type="spellStart"/>
            <w:r w:rsidR="00C32880"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Platinium</w:t>
            </w:r>
            <w:proofErr w:type="spellEnd"/>
            <w:r w:rsidR="00C32880"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 molybdenum carbo compound</w:t>
            </w: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       </w:t>
            </w:r>
          </w:p>
          <w:p w14:paraId="296DED12" w14:textId="77777777" w:rsidR="00903155" w:rsidRPr="00C5602B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(d) </w:t>
            </w:r>
            <w:r w:rsidR="00C32880"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Nichrome</w:t>
            </w:r>
          </w:p>
          <w:p w14:paraId="792C823C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03155" w:rsidRPr="00C5602B" w14:paraId="40D1088A" w14:textId="77777777" w:rsidTr="00903155">
        <w:tc>
          <w:tcPr>
            <w:tcW w:w="535" w:type="dxa"/>
          </w:tcPr>
          <w:p w14:paraId="315A0464" w14:textId="77777777" w:rsidR="00903155" w:rsidRPr="000E422F" w:rsidRDefault="000E422F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03155"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820" w:type="dxa"/>
          </w:tcPr>
          <w:p w14:paraId="65672F44" w14:textId="77777777" w:rsidR="00903155" w:rsidRPr="000E422F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characteristics is not required for heating element?</w:t>
            </w:r>
          </w:p>
          <w:p w14:paraId="428D33B9" w14:textId="77777777" w:rsidR="00903155" w:rsidRPr="000E422F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608E3" w14:textId="77777777" w:rsidR="00903155" w:rsidRPr="000E422F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49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(a) </w:t>
            </w:r>
            <w:r w:rsidR="000E422F" w:rsidRPr="007049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High</w:t>
            </w:r>
            <w:r w:rsidRPr="007049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temperature coefficient</w:t>
            </w:r>
            <w:r w:rsidR="00704906" w:rsidRPr="007049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of resistance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088FCDA7" w14:textId="77777777" w:rsidR="00903155" w:rsidRPr="000E422F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7049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Hugh ductility</w:t>
            </w:r>
          </w:p>
          <w:p w14:paraId="0FD12356" w14:textId="77777777" w:rsidR="00903155" w:rsidRPr="000E422F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high melting point         </w:t>
            </w:r>
          </w:p>
          <w:p w14:paraId="65455F66" w14:textId="77777777" w:rsidR="00903155" w:rsidRPr="000E422F" w:rsidRDefault="00903155" w:rsidP="005B206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high specific resistance         </w:t>
            </w:r>
          </w:p>
          <w:p w14:paraId="3169BEFF" w14:textId="77777777" w:rsidR="00903155" w:rsidRPr="000E422F" w:rsidRDefault="00903155" w:rsidP="005B2065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903155" w:rsidRPr="00C5602B" w14:paraId="689A2DE4" w14:textId="77777777" w:rsidTr="00903155">
        <w:tc>
          <w:tcPr>
            <w:tcW w:w="535" w:type="dxa"/>
          </w:tcPr>
          <w:p w14:paraId="2E41700C" w14:textId="77777777" w:rsidR="00903155" w:rsidRPr="000E422F" w:rsidRDefault="000E422F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03155"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820" w:type="dxa"/>
          </w:tcPr>
          <w:p w14:paraId="1F745500" w14:textId="77777777" w:rsidR="00903155" w:rsidRPr="000E422F" w:rsidRDefault="00B11BCC" w:rsidP="005B206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Which motor is used in tramways?</w:t>
            </w:r>
          </w:p>
          <w:p w14:paraId="4CEDB645" w14:textId="77777777" w:rsidR="00B11BCC" w:rsidRPr="000E422F" w:rsidRDefault="00B11BCC" w:rsidP="005B206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67643AA" w14:textId="77777777" w:rsidR="00903155" w:rsidRPr="000E422F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B11BCC"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Capacitor start motor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20EBF5B" w14:textId="77777777" w:rsidR="00903155" w:rsidRPr="000E422F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B11BCC"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Single </w:t>
            </w:r>
            <w:r w:rsidR="00B11BCC" w:rsidRPr="000E4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Phase synchronous motor</w:t>
            </w:r>
          </w:p>
          <w:p w14:paraId="5ACFBD6E" w14:textId="77777777" w:rsidR="00903155" w:rsidRPr="000E422F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="00B11BCC" w:rsidRPr="00124E9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DC </w:t>
            </w:r>
            <w:r w:rsidR="00B11BCC" w:rsidRPr="00124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bdr w:val="none" w:sz="0" w:space="0" w:color="auto" w:frame="1"/>
              </w:rPr>
              <w:t>series motor</w:t>
            </w:r>
          </w:p>
          <w:p w14:paraId="6EA307B7" w14:textId="77777777" w:rsidR="00903155" w:rsidRPr="000E422F" w:rsidRDefault="00903155" w:rsidP="005B2065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B11BCC"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DC </w:t>
            </w:r>
            <w:r w:rsidR="00B11BCC" w:rsidRPr="000E4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shunt motor</w:t>
            </w:r>
            <w:r w:rsidRPr="000E422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7F6BE0C0" w14:textId="77777777" w:rsidR="00903155" w:rsidRPr="000E422F" w:rsidRDefault="00903155" w:rsidP="005B2065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903155" w:rsidRPr="00C5602B" w14:paraId="18A9934B" w14:textId="77777777" w:rsidTr="00903155">
        <w:tc>
          <w:tcPr>
            <w:tcW w:w="535" w:type="dxa"/>
          </w:tcPr>
          <w:p w14:paraId="7DDF85AD" w14:textId="77777777" w:rsidR="00903155" w:rsidRPr="00C5602B" w:rsidRDefault="00502F85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820" w:type="dxa"/>
          </w:tcPr>
          <w:p w14:paraId="031835BD" w14:textId="77777777" w:rsidR="00903155" w:rsidRPr="00C5602B" w:rsidRDefault="00930D3A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freshly painted layer may be dried electronically by</w:t>
            </w:r>
          </w:p>
          <w:p w14:paraId="52D238C0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D7F438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930D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convective heating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8C0EA5A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930D3A"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induction heating</w:t>
            </w:r>
          </w:p>
          <w:p w14:paraId="0BEB48A7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(c) </w:t>
            </w:r>
            <w:r w:rsidR="00930D3A"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dielectric heating</w:t>
            </w:r>
          </w:p>
          <w:p w14:paraId="5C4EECDB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(d) </w:t>
            </w:r>
            <w:r w:rsidR="00930D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emissive heating</w:t>
            </w:r>
          </w:p>
          <w:p w14:paraId="5AE1849E" w14:textId="77777777" w:rsidR="00903155" w:rsidRPr="00C5602B" w:rsidRDefault="00903155" w:rsidP="005B20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155" w:rsidRPr="00C5602B" w14:paraId="3A21A4E6" w14:textId="77777777" w:rsidTr="00903155">
        <w:tc>
          <w:tcPr>
            <w:tcW w:w="535" w:type="dxa"/>
          </w:tcPr>
          <w:p w14:paraId="3C845B52" w14:textId="77777777" w:rsidR="00903155" w:rsidRPr="00C5602B" w:rsidRDefault="00454223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  <w:r w:rsid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820" w:type="dxa"/>
          </w:tcPr>
          <w:p w14:paraId="3CB01FAC" w14:textId="77777777" w:rsidR="00903155" w:rsidRPr="00C5602B" w:rsidRDefault="00502F8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excessive neutral current is caused by</w:t>
            </w:r>
          </w:p>
          <w:p w14:paraId="4BBBDCE1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1583F3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502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fans</w:t>
            </w: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173BD72" w14:textId="77777777" w:rsidR="00903155" w:rsidRPr="00C5602B" w:rsidRDefault="00502F8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(b) refrigerators</w:t>
            </w:r>
          </w:p>
          <w:p w14:paraId="403792C9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(c) </w:t>
            </w:r>
            <w:r w:rsidR="00502F85"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electronic ballast</w:t>
            </w:r>
          </w:p>
          <w:p w14:paraId="2F06FC3B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502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coolers</w:t>
            </w:r>
          </w:p>
          <w:p w14:paraId="3A071F14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400C38" w14:textId="77777777" w:rsidR="00903155" w:rsidRPr="00C5602B" w:rsidRDefault="00903155" w:rsidP="005B20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155" w:rsidRPr="00C5602B" w14:paraId="3E7FC126" w14:textId="77777777" w:rsidTr="00903155">
        <w:tc>
          <w:tcPr>
            <w:tcW w:w="535" w:type="dxa"/>
          </w:tcPr>
          <w:p w14:paraId="37BFDC41" w14:textId="77777777" w:rsidR="00903155" w:rsidRPr="00C5602B" w:rsidRDefault="00454223" w:rsidP="005B206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9031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820" w:type="dxa"/>
          </w:tcPr>
          <w:p w14:paraId="56717524" w14:textId="77777777" w:rsidR="00903155" w:rsidRPr="00C5602B" w:rsidRDefault="002B6414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Argon arc welding, argon acts as a</w:t>
            </w:r>
          </w:p>
          <w:p w14:paraId="59A7C383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0465D7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(a) </w:t>
            </w:r>
            <w:r w:rsidR="002B6414"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shield to protect work from getting oxidized</w:t>
            </w:r>
          </w:p>
          <w:p w14:paraId="07C39624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filler material</w:t>
            </w:r>
          </w:p>
          <w:p w14:paraId="75639CEB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energy source</w:t>
            </w:r>
          </w:p>
          <w:p w14:paraId="0987EC45" w14:textId="77777777" w:rsidR="00903155" w:rsidRPr="00C5602B" w:rsidRDefault="00903155" w:rsidP="005B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flux</w:t>
            </w:r>
          </w:p>
        </w:tc>
      </w:tr>
    </w:tbl>
    <w:p w14:paraId="46219D7B" w14:textId="77777777" w:rsidR="00017428" w:rsidRDefault="00017428"/>
    <w:sectPr w:rsidR="0001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14A"/>
    <w:multiLevelType w:val="multilevel"/>
    <w:tmpl w:val="FCFE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83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D2C"/>
    <w:rsid w:val="00017428"/>
    <w:rsid w:val="00097C80"/>
    <w:rsid w:val="000E422F"/>
    <w:rsid w:val="00124E95"/>
    <w:rsid w:val="0014332D"/>
    <w:rsid w:val="00163BAA"/>
    <w:rsid w:val="002B6414"/>
    <w:rsid w:val="00320FB1"/>
    <w:rsid w:val="00454223"/>
    <w:rsid w:val="00502F85"/>
    <w:rsid w:val="00591D2C"/>
    <w:rsid w:val="00704906"/>
    <w:rsid w:val="00747199"/>
    <w:rsid w:val="00903155"/>
    <w:rsid w:val="00915A9F"/>
    <w:rsid w:val="00930D3A"/>
    <w:rsid w:val="009B652E"/>
    <w:rsid w:val="00A27460"/>
    <w:rsid w:val="00B11BCC"/>
    <w:rsid w:val="00C32880"/>
    <w:rsid w:val="00CB566E"/>
    <w:rsid w:val="00D97963"/>
    <w:rsid w:val="00DC4C41"/>
    <w:rsid w:val="00F17208"/>
    <w:rsid w:val="00F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AC09C"/>
  <w15:chartTrackingRefBased/>
  <w15:docId w15:val="{CE077342-2F03-499C-84F5-D503314C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32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570</Words>
  <Characters>2745</Characters>
  <Application>Microsoft Office Word</Application>
  <DocSecurity>0</DocSecurity>
  <Lines>164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choudhury</dc:creator>
  <cp:keywords/>
  <dc:description/>
  <cp:lastModifiedBy>Adarsh Pradhan</cp:lastModifiedBy>
  <cp:revision>21</cp:revision>
  <dcterms:created xsi:type="dcterms:W3CDTF">2024-02-24T05:26:00Z</dcterms:created>
  <dcterms:modified xsi:type="dcterms:W3CDTF">2024-02-28T14:33:00Z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53f0497ac6e2c35b301c692ceb2cf4934cf3f8cdaf7d9552b114725caf597b28</vt:lpwstr>
  </property>
</Properties>
</file>