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4081" w14:textId="48EBFEDB" w:rsidR="00DC0D5A" w:rsidRPr="00DC0D5A" w:rsidRDefault="00DC0D5A" w:rsidP="00DC0D5A">
      <w:pPr>
        <w:jc w:val="center"/>
        <w:rPr>
          <w:b/>
          <w:bCs/>
          <w:sz w:val="28"/>
          <w:szCs w:val="28"/>
          <w:u w:val="single"/>
        </w:rPr>
      </w:pPr>
      <w:r w:rsidRPr="00DC0D5A">
        <w:rPr>
          <w:b/>
          <w:bCs/>
          <w:sz w:val="28"/>
          <w:szCs w:val="28"/>
          <w:u w:val="single"/>
        </w:rPr>
        <w:t>ME181801 - MANUFACTURING METHODS</w:t>
      </w:r>
    </w:p>
    <w:p w14:paraId="75D68FCF" w14:textId="77777777" w:rsidR="00DC0D5A" w:rsidRDefault="00DC0D5A" w:rsidP="00502CF1"/>
    <w:p w14:paraId="3838B286" w14:textId="77A8C7BB" w:rsidR="00502CF1" w:rsidRDefault="00502CF1" w:rsidP="00502CF1">
      <w:r>
        <w:t>1. The following material(s) can be used for making pattern(s).</w:t>
      </w:r>
    </w:p>
    <w:p w14:paraId="079B6EE8" w14:textId="77777777" w:rsidR="00502CF1" w:rsidRDefault="00502CF1" w:rsidP="00502CF1">
      <w:pPr>
        <w:sectPr w:rsidR="00502CF1" w:rsidSect="002819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2592AC" w14:textId="77777777" w:rsidR="00502CF1" w:rsidRDefault="00502CF1" w:rsidP="00502CF1">
      <w:r>
        <w:t>a. Aluminium</w:t>
      </w:r>
    </w:p>
    <w:p w14:paraId="0BEAB39E" w14:textId="77777777" w:rsidR="00502CF1" w:rsidRDefault="00502CF1" w:rsidP="00502CF1">
      <w:r>
        <w:t>b. Wood</w:t>
      </w:r>
    </w:p>
    <w:p w14:paraId="689F3D0A" w14:textId="65C6850A" w:rsidR="00502CF1" w:rsidRDefault="00502CF1" w:rsidP="00502CF1">
      <w:r>
        <w:t>c. Lead</w:t>
      </w:r>
    </w:p>
    <w:p w14:paraId="70FA6F7A" w14:textId="77777777" w:rsidR="00502CF1" w:rsidRPr="000F03B9" w:rsidRDefault="00502CF1" w:rsidP="00502CF1">
      <w:pPr>
        <w:rPr>
          <w:color w:val="FF0000"/>
        </w:rPr>
        <w:sectPr w:rsidR="00502CF1" w:rsidRPr="000F03B9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0F03B9">
        <w:rPr>
          <w:color w:val="FF0000"/>
        </w:rPr>
        <w:t xml:space="preserve">d. </w:t>
      </w:r>
      <w:proofErr w:type="gramStart"/>
      <w:r w:rsidRPr="000F03B9">
        <w:rPr>
          <w:color w:val="FF0000"/>
        </w:rPr>
        <w:t>All of</w:t>
      </w:r>
      <w:proofErr w:type="gramEnd"/>
      <w:r w:rsidRPr="000F03B9">
        <w:rPr>
          <w:color w:val="FF0000"/>
        </w:rPr>
        <w:t xml:space="preserve"> the above</w:t>
      </w:r>
    </w:p>
    <w:p w14:paraId="3FF58672" w14:textId="77777777" w:rsidR="00502CF1" w:rsidRDefault="00502CF1" w:rsidP="00502CF1"/>
    <w:p w14:paraId="493386C6" w14:textId="77777777" w:rsidR="00502CF1" w:rsidRDefault="00502CF1" w:rsidP="00502CF1">
      <w:r>
        <w:t>2. Slick is used for _____ the mould.</w:t>
      </w:r>
    </w:p>
    <w:p w14:paraId="52939A2C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C63F15" w14:textId="77777777" w:rsidR="00502CF1" w:rsidRDefault="00502CF1" w:rsidP="00502CF1">
      <w:r>
        <w:t>a. Repairing</w:t>
      </w:r>
    </w:p>
    <w:p w14:paraId="486EEAB6" w14:textId="77777777" w:rsidR="00502CF1" w:rsidRDefault="00502CF1" w:rsidP="00502CF1">
      <w:r>
        <w:t>b. Finishing</w:t>
      </w:r>
    </w:p>
    <w:p w14:paraId="622F190A" w14:textId="77777777" w:rsidR="00502CF1" w:rsidRDefault="00502CF1" w:rsidP="00502CF1">
      <w:r>
        <w:t>c. Venting</w:t>
      </w:r>
    </w:p>
    <w:p w14:paraId="43E07511" w14:textId="77777777" w:rsidR="00502CF1" w:rsidRPr="000F03B9" w:rsidRDefault="00502CF1" w:rsidP="00502CF1">
      <w:pPr>
        <w:rPr>
          <w:color w:val="FF0000"/>
        </w:rPr>
      </w:pPr>
      <w:r w:rsidRPr="000F03B9">
        <w:rPr>
          <w:color w:val="FF0000"/>
        </w:rPr>
        <w:t>d. Both a and b</w:t>
      </w:r>
    </w:p>
    <w:p w14:paraId="038E77C2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EEABB75" w14:textId="77777777" w:rsidR="00502CF1" w:rsidRDefault="00502CF1" w:rsidP="00502CF1"/>
    <w:p w14:paraId="14F7DE40" w14:textId="6DF50915" w:rsidR="00502CF1" w:rsidRDefault="00502CF1" w:rsidP="00502CF1">
      <w:r>
        <w:t>3. The property of sand due to which it adheres or sticks to the sides of moulding box</w:t>
      </w:r>
    </w:p>
    <w:p w14:paraId="28786E79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160543" w14:textId="77777777" w:rsidR="00502CF1" w:rsidRPr="000F03B9" w:rsidRDefault="00502CF1" w:rsidP="00502CF1">
      <w:pPr>
        <w:rPr>
          <w:color w:val="FF0000"/>
        </w:rPr>
      </w:pPr>
      <w:r w:rsidRPr="000F03B9">
        <w:rPr>
          <w:color w:val="FF0000"/>
        </w:rPr>
        <w:t>a. Adhesiveness</w:t>
      </w:r>
    </w:p>
    <w:p w14:paraId="5BD47DCE" w14:textId="77777777" w:rsidR="00502CF1" w:rsidRDefault="00502CF1" w:rsidP="00502CF1">
      <w:r>
        <w:t>b. Collapsibility</w:t>
      </w:r>
    </w:p>
    <w:p w14:paraId="01EB36F5" w14:textId="77777777" w:rsidR="00502CF1" w:rsidRDefault="00502CF1" w:rsidP="00502CF1">
      <w:r>
        <w:t>c. Cohesiveness</w:t>
      </w:r>
    </w:p>
    <w:p w14:paraId="37A816CB" w14:textId="77777777" w:rsidR="00502CF1" w:rsidRDefault="00502CF1" w:rsidP="00502CF1">
      <w:r>
        <w:t>d. Permeability</w:t>
      </w:r>
    </w:p>
    <w:p w14:paraId="2F32E5F5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B1531B" w14:textId="77777777" w:rsidR="00502CF1" w:rsidRDefault="00502CF1" w:rsidP="00502CF1"/>
    <w:p w14:paraId="467F2FA8" w14:textId="646FCCC3" w:rsidR="00502CF1" w:rsidRDefault="00502CF1" w:rsidP="00502CF1">
      <w:r>
        <w:t>4. When a moulding box has three parts, the centre part is known as</w:t>
      </w:r>
    </w:p>
    <w:p w14:paraId="300F3D5E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541C92" w14:textId="77777777" w:rsidR="00502CF1" w:rsidRDefault="00502CF1" w:rsidP="00502CF1">
      <w:r>
        <w:t>a. Cope</w:t>
      </w:r>
    </w:p>
    <w:p w14:paraId="6DD8CD06" w14:textId="77777777" w:rsidR="00502CF1" w:rsidRDefault="00502CF1" w:rsidP="00502CF1">
      <w:r>
        <w:t>b. Drag</w:t>
      </w:r>
    </w:p>
    <w:p w14:paraId="313E6407" w14:textId="77777777" w:rsidR="00502CF1" w:rsidRPr="000F03B9" w:rsidRDefault="00502CF1" w:rsidP="00502CF1">
      <w:pPr>
        <w:rPr>
          <w:color w:val="FF0000"/>
        </w:rPr>
      </w:pPr>
      <w:r w:rsidRPr="000F03B9">
        <w:rPr>
          <w:color w:val="FF0000"/>
        </w:rPr>
        <w:t>c. Cheek</w:t>
      </w:r>
    </w:p>
    <w:p w14:paraId="53B20189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d. None of the above</w:t>
      </w:r>
    </w:p>
    <w:p w14:paraId="249FFB4D" w14:textId="77777777" w:rsidR="00502CF1" w:rsidRDefault="00502CF1" w:rsidP="00502CF1"/>
    <w:p w14:paraId="55674FE9" w14:textId="08665114" w:rsidR="00502CF1" w:rsidRDefault="00502CF1" w:rsidP="00502CF1">
      <w:r>
        <w:t>5. The property of sand which provides the flow of steam and other gases through its pores is known as</w:t>
      </w:r>
    </w:p>
    <w:p w14:paraId="1A0C6A3A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AC85A" w14:textId="77717EF9" w:rsidR="00B719BC" w:rsidRDefault="00502CF1" w:rsidP="00502CF1">
      <w:r>
        <w:t>a. Adhesiveness</w:t>
      </w:r>
    </w:p>
    <w:p w14:paraId="750DA525" w14:textId="77777777" w:rsidR="00502CF1" w:rsidRDefault="00502CF1" w:rsidP="00502CF1">
      <w:r>
        <w:t>b. Collapsibility</w:t>
      </w:r>
    </w:p>
    <w:p w14:paraId="27856DBC" w14:textId="77777777" w:rsidR="00502CF1" w:rsidRDefault="00502CF1" w:rsidP="00502CF1">
      <w:r>
        <w:t>c. Cohesiveness</w:t>
      </w:r>
    </w:p>
    <w:p w14:paraId="6953F77A" w14:textId="77777777" w:rsidR="00502CF1" w:rsidRPr="000F03B9" w:rsidRDefault="00502CF1" w:rsidP="00502CF1">
      <w:pPr>
        <w:rPr>
          <w:color w:val="FF0000"/>
        </w:rPr>
        <w:sectPr w:rsidR="00502CF1" w:rsidRPr="000F03B9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0F03B9">
        <w:rPr>
          <w:color w:val="FF0000"/>
        </w:rPr>
        <w:t>d. Permeability</w:t>
      </w:r>
    </w:p>
    <w:p w14:paraId="5A3E1083" w14:textId="77777777" w:rsidR="00502CF1" w:rsidRDefault="00502CF1" w:rsidP="00502CF1"/>
    <w:p w14:paraId="6A07EB2E" w14:textId="32B23777" w:rsidR="00502CF1" w:rsidRDefault="00502CF1" w:rsidP="00502CF1">
      <w:r>
        <w:t>6. _____ is the property that allows the sand grains to stick together</w:t>
      </w:r>
    </w:p>
    <w:p w14:paraId="04967AE1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D63A79" w14:textId="77777777" w:rsidR="00502CF1" w:rsidRDefault="00502CF1" w:rsidP="00502CF1">
      <w:r>
        <w:t>a. Adhesiveness</w:t>
      </w:r>
    </w:p>
    <w:p w14:paraId="518E09F9" w14:textId="77777777" w:rsidR="00502CF1" w:rsidRDefault="00502CF1" w:rsidP="00502CF1">
      <w:r>
        <w:t>b. Collapsibility</w:t>
      </w:r>
    </w:p>
    <w:p w14:paraId="51218360" w14:textId="77777777" w:rsidR="00502CF1" w:rsidRPr="000F03B9" w:rsidRDefault="00502CF1" w:rsidP="00502CF1">
      <w:pPr>
        <w:rPr>
          <w:color w:val="FF0000"/>
        </w:rPr>
      </w:pPr>
      <w:r w:rsidRPr="000F03B9">
        <w:rPr>
          <w:color w:val="FF0000"/>
        </w:rPr>
        <w:t>c. Cohesiveness</w:t>
      </w:r>
    </w:p>
    <w:p w14:paraId="1BF4B20D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d. Permeability</w:t>
      </w:r>
    </w:p>
    <w:p w14:paraId="12876817" w14:textId="77777777" w:rsidR="00502CF1" w:rsidRDefault="00502CF1" w:rsidP="00502CF1"/>
    <w:p w14:paraId="2FAAE63F" w14:textId="3EF55BAE" w:rsidR="00502CF1" w:rsidRDefault="00502CF1" w:rsidP="00502CF1">
      <w:r>
        <w:t>7. A taper provided on the pattern for its easy removal from the mould is known as</w:t>
      </w:r>
    </w:p>
    <w:p w14:paraId="65CAE63E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4FBE6D" w14:textId="77777777" w:rsidR="00502CF1" w:rsidRDefault="00502CF1" w:rsidP="00502CF1">
      <w:r>
        <w:t>a. Finish allowance</w:t>
      </w:r>
    </w:p>
    <w:p w14:paraId="704936A2" w14:textId="77777777" w:rsidR="00502CF1" w:rsidRPr="000F03B9" w:rsidRDefault="00502CF1" w:rsidP="00502CF1">
      <w:pPr>
        <w:rPr>
          <w:color w:val="FF0000"/>
        </w:rPr>
      </w:pPr>
      <w:r w:rsidRPr="000F03B9">
        <w:rPr>
          <w:color w:val="FF0000"/>
        </w:rPr>
        <w:t>b. Draft allowance</w:t>
      </w:r>
    </w:p>
    <w:p w14:paraId="43C1D94A" w14:textId="77777777" w:rsidR="00502CF1" w:rsidRDefault="00502CF1" w:rsidP="00502CF1">
      <w:r>
        <w:t>c. Rapping allowance</w:t>
      </w:r>
    </w:p>
    <w:p w14:paraId="33EFD608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d. Contraction allowance</w:t>
      </w:r>
    </w:p>
    <w:p w14:paraId="1BCE97A2" w14:textId="77777777" w:rsidR="00502CF1" w:rsidRDefault="00502CF1" w:rsidP="00502CF1"/>
    <w:p w14:paraId="397589C6" w14:textId="01B1F054" w:rsidR="00502CF1" w:rsidRDefault="00502CF1" w:rsidP="00502CF1">
      <w:r>
        <w:lastRenderedPageBreak/>
        <w:t>8. Which colour is used to mark on pattern the surface to be machined?</w:t>
      </w:r>
    </w:p>
    <w:p w14:paraId="1DC07FF0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3348F8" w14:textId="1B4C3321" w:rsidR="00502CF1" w:rsidRPr="000F03B9" w:rsidRDefault="00502CF1" w:rsidP="00502CF1">
      <w:pPr>
        <w:rPr>
          <w:color w:val="FF0000"/>
        </w:rPr>
      </w:pPr>
      <w:r w:rsidRPr="000F03B9">
        <w:rPr>
          <w:color w:val="FF0000"/>
        </w:rPr>
        <w:t xml:space="preserve">a. Red </w:t>
      </w:r>
    </w:p>
    <w:p w14:paraId="63833C57" w14:textId="78228801" w:rsidR="00502CF1" w:rsidRDefault="00502CF1" w:rsidP="00502CF1">
      <w:r>
        <w:t xml:space="preserve">b. Orange </w:t>
      </w:r>
    </w:p>
    <w:p w14:paraId="3CAEC553" w14:textId="5552293E" w:rsidR="00502CF1" w:rsidRDefault="00502CF1" w:rsidP="00502CF1">
      <w:r>
        <w:t xml:space="preserve">c. Green </w:t>
      </w:r>
    </w:p>
    <w:p w14:paraId="17D4D453" w14:textId="4C050877" w:rsidR="00502CF1" w:rsidRDefault="00502CF1" w:rsidP="00502CF1">
      <w:r>
        <w:t xml:space="preserve">d. Blue </w:t>
      </w:r>
    </w:p>
    <w:p w14:paraId="7CF8CB44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30624DA" w14:textId="77777777" w:rsidR="00502CF1" w:rsidRDefault="00502CF1" w:rsidP="00502CF1"/>
    <w:p w14:paraId="57851583" w14:textId="28FC750F" w:rsidR="00502CF1" w:rsidRDefault="00502CF1" w:rsidP="00502CF1">
      <w:r>
        <w:t>9. Which colour is used to mark on pattern the surface to be left un. machined?</w:t>
      </w:r>
    </w:p>
    <w:p w14:paraId="0E5C473B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352670" w14:textId="5FC89934" w:rsidR="00502CF1" w:rsidRDefault="00502CF1" w:rsidP="00502CF1">
      <w:r>
        <w:t xml:space="preserve">a. Red </w:t>
      </w:r>
    </w:p>
    <w:p w14:paraId="29105AB9" w14:textId="2DAA500F" w:rsidR="00502CF1" w:rsidRPr="000F03B9" w:rsidRDefault="00502CF1" w:rsidP="00502CF1">
      <w:pPr>
        <w:rPr>
          <w:color w:val="FF0000"/>
        </w:rPr>
      </w:pPr>
      <w:r w:rsidRPr="000F03B9">
        <w:rPr>
          <w:color w:val="FF0000"/>
        </w:rPr>
        <w:t xml:space="preserve">b. Black </w:t>
      </w:r>
    </w:p>
    <w:p w14:paraId="73754259" w14:textId="7497331D" w:rsidR="00502CF1" w:rsidRDefault="00502CF1" w:rsidP="00502CF1">
      <w:r>
        <w:t xml:space="preserve">c. Green </w:t>
      </w:r>
    </w:p>
    <w:p w14:paraId="05256DE4" w14:textId="79CE2610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d. Blue </w:t>
      </w:r>
    </w:p>
    <w:p w14:paraId="747F4AB0" w14:textId="77777777" w:rsidR="00502CF1" w:rsidRDefault="00502CF1" w:rsidP="00502CF1"/>
    <w:p w14:paraId="5261339A" w14:textId="77777777" w:rsidR="00502CF1" w:rsidRDefault="00502CF1" w:rsidP="00502CF1">
      <w:r>
        <w:t>10. A gimlet is a hand tool used for</w:t>
      </w:r>
    </w:p>
    <w:p w14:paraId="07F573F0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0589E9" w14:textId="77777777" w:rsidR="00502CF1" w:rsidRPr="000F03B9" w:rsidRDefault="00502CF1" w:rsidP="00502CF1">
      <w:pPr>
        <w:rPr>
          <w:color w:val="FF0000"/>
        </w:rPr>
      </w:pPr>
      <w:r w:rsidRPr="000F03B9">
        <w:rPr>
          <w:color w:val="FF0000"/>
        </w:rPr>
        <w:t>a. Drilling</w:t>
      </w:r>
    </w:p>
    <w:p w14:paraId="4D88B039" w14:textId="77777777" w:rsidR="00502CF1" w:rsidRDefault="00502CF1" w:rsidP="00502CF1">
      <w:r>
        <w:t>b. Marking</w:t>
      </w:r>
    </w:p>
    <w:p w14:paraId="0FDD48DC" w14:textId="77777777" w:rsidR="00502CF1" w:rsidRDefault="00502CF1" w:rsidP="00502CF1">
      <w:r>
        <w:t>c. Reaming</w:t>
      </w:r>
    </w:p>
    <w:p w14:paraId="6E6D62D3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d. None of these</w:t>
      </w:r>
    </w:p>
    <w:p w14:paraId="3740E4B5" w14:textId="77777777" w:rsidR="00502CF1" w:rsidRDefault="00502CF1" w:rsidP="00502CF1"/>
    <w:p w14:paraId="4F92C3DA" w14:textId="77777777" w:rsidR="00502CF1" w:rsidRDefault="00502CF1" w:rsidP="00502CF1">
      <w:r>
        <w:t>11. Green sand is a mixture of</w:t>
      </w:r>
    </w:p>
    <w:p w14:paraId="75753209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7062B4" w14:textId="77777777" w:rsidR="00502CF1" w:rsidRDefault="00502CF1" w:rsidP="00502CF1">
      <w:r>
        <w:t>a. 60% sand and 40% clay</w:t>
      </w:r>
    </w:p>
    <w:p w14:paraId="0E876B6F" w14:textId="77777777" w:rsidR="00502CF1" w:rsidRDefault="00502CF1" w:rsidP="00502CF1">
      <w:r>
        <w:t>b. 30% sand and 70% clay</w:t>
      </w:r>
    </w:p>
    <w:p w14:paraId="7C314535" w14:textId="77777777" w:rsidR="00502CF1" w:rsidRDefault="00502CF1" w:rsidP="00502CF1">
      <w:r>
        <w:t>c. 40% sand and 60% clay</w:t>
      </w:r>
    </w:p>
    <w:p w14:paraId="2C0D6700" w14:textId="77777777" w:rsidR="00502CF1" w:rsidRPr="000F03B9" w:rsidRDefault="00502CF1" w:rsidP="00502CF1">
      <w:pPr>
        <w:rPr>
          <w:color w:val="FF0000"/>
        </w:rPr>
        <w:sectPr w:rsidR="00502CF1" w:rsidRPr="000F03B9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0F03B9">
        <w:rPr>
          <w:color w:val="FF0000"/>
        </w:rPr>
        <w:t>d. 70% sand and 30% clay</w:t>
      </w:r>
    </w:p>
    <w:p w14:paraId="0938F1D3" w14:textId="77777777" w:rsidR="00502CF1" w:rsidRDefault="00502CF1" w:rsidP="00502CF1"/>
    <w:p w14:paraId="68A1F0F5" w14:textId="77777777" w:rsidR="00502CF1" w:rsidRDefault="00502CF1" w:rsidP="00502CF1">
      <w:r>
        <w:t>12. Loam sand is a mixture of</w:t>
      </w:r>
    </w:p>
    <w:p w14:paraId="19353BDA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A5E7E2" w14:textId="77777777" w:rsidR="00502CF1" w:rsidRDefault="00502CF1" w:rsidP="00502CF1">
      <w:r>
        <w:t>a. 20% sand and 80% clay</w:t>
      </w:r>
    </w:p>
    <w:p w14:paraId="22BD8CC4" w14:textId="77777777" w:rsidR="00502CF1" w:rsidRPr="000F03B9" w:rsidRDefault="00502CF1" w:rsidP="00502CF1">
      <w:pPr>
        <w:rPr>
          <w:color w:val="FF0000"/>
        </w:rPr>
      </w:pPr>
      <w:r w:rsidRPr="000F03B9">
        <w:rPr>
          <w:color w:val="FF0000"/>
        </w:rPr>
        <w:t>b. 50% sand and 50% clay</w:t>
      </w:r>
    </w:p>
    <w:p w14:paraId="5CCDEF80" w14:textId="77777777" w:rsidR="00502CF1" w:rsidRDefault="00502CF1" w:rsidP="00502CF1">
      <w:r>
        <w:t>c. 70% sand and 30% clay</w:t>
      </w:r>
    </w:p>
    <w:p w14:paraId="6369F975" w14:textId="77777777" w:rsidR="00502CF1" w:rsidRDefault="00502CF1" w:rsidP="00502CF1">
      <w:r>
        <w:t>d. 80% sand and 20% clay</w:t>
      </w:r>
    </w:p>
    <w:p w14:paraId="2A45CD4C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76EF378" w14:textId="77777777" w:rsidR="00502CF1" w:rsidRDefault="00502CF1" w:rsidP="00502CF1"/>
    <w:p w14:paraId="237FC539" w14:textId="06B41D46" w:rsidR="00502CF1" w:rsidRDefault="00502CF1" w:rsidP="00502CF1">
      <w:r>
        <w:t>13. ___ sand employed on the faces of the pattern before moulding</w:t>
      </w:r>
    </w:p>
    <w:p w14:paraId="3E763DFB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EED40B" w14:textId="77777777" w:rsidR="00502CF1" w:rsidRDefault="00502CF1" w:rsidP="00502CF1">
      <w:r>
        <w:t>a. Green</w:t>
      </w:r>
    </w:p>
    <w:p w14:paraId="6F4970CD" w14:textId="77777777" w:rsidR="00502CF1" w:rsidRDefault="00502CF1" w:rsidP="00502CF1">
      <w:r>
        <w:t>b. Dry</w:t>
      </w:r>
    </w:p>
    <w:p w14:paraId="6F795B43" w14:textId="77777777" w:rsidR="00502CF1" w:rsidRDefault="00502CF1" w:rsidP="00502CF1">
      <w:r>
        <w:t>c. Loam</w:t>
      </w:r>
    </w:p>
    <w:p w14:paraId="1DAEFDAC" w14:textId="77777777" w:rsidR="00502CF1" w:rsidRPr="000F03B9" w:rsidRDefault="00502CF1" w:rsidP="00502CF1">
      <w:pPr>
        <w:rPr>
          <w:color w:val="FF0000"/>
        </w:rPr>
      </w:pPr>
      <w:r w:rsidRPr="000F03B9">
        <w:rPr>
          <w:color w:val="FF0000"/>
        </w:rPr>
        <w:t>d. Parting</w:t>
      </w:r>
    </w:p>
    <w:p w14:paraId="59349861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CB66EBD" w14:textId="77777777" w:rsidR="00502CF1" w:rsidRDefault="00502CF1" w:rsidP="00502CF1"/>
    <w:p w14:paraId="5D466B5A" w14:textId="51C6A50B" w:rsidR="00502CF1" w:rsidRDefault="00502CF1" w:rsidP="00502CF1">
      <w:r>
        <w:t>14. The following method(s) is (are) used to manufacture2 meter long seamless tube.</w:t>
      </w:r>
    </w:p>
    <w:p w14:paraId="0DC3170A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913A8D" w14:textId="77777777" w:rsidR="00502CF1" w:rsidRDefault="00502CF1" w:rsidP="00502CF1">
      <w:r>
        <w:t>a. Rolling</w:t>
      </w:r>
    </w:p>
    <w:p w14:paraId="6B8031C6" w14:textId="77777777" w:rsidR="00502CF1" w:rsidRDefault="00502CF1" w:rsidP="00502CF1">
      <w:r>
        <w:t>b. Extrusion</w:t>
      </w:r>
    </w:p>
    <w:p w14:paraId="30027131" w14:textId="77777777" w:rsidR="00502CF1" w:rsidRDefault="00502CF1" w:rsidP="00502CF1">
      <w:r>
        <w:t>c. Drawing</w:t>
      </w:r>
    </w:p>
    <w:p w14:paraId="68BD2CCE" w14:textId="77777777" w:rsidR="00502CF1" w:rsidRPr="000F03B9" w:rsidRDefault="00502CF1" w:rsidP="00502CF1">
      <w:pPr>
        <w:rPr>
          <w:color w:val="FF0000"/>
        </w:rPr>
      </w:pPr>
      <w:r w:rsidRPr="000F03B9">
        <w:rPr>
          <w:color w:val="FF0000"/>
        </w:rPr>
        <w:t>d. Both a and b</w:t>
      </w:r>
    </w:p>
    <w:p w14:paraId="10578DF6" w14:textId="77777777" w:rsidR="00502CF1" w:rsidRPr="000F03B9" w:rsidRDefault="00502CF1" w:rsidP="00502CF1">
      <w:pPr>
        <w:rPr>
          <w:color w:val="FF0000"/>
        </w:rPr>
        <w:sectPr w:rsidR="00502CF1" w:rsidRPr="000F03B9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4D4F915" w14:textId="77777777" w:rsidR="00502CF1" w:rsidRDefault="00502CF1" w:rsidP="00502CF1"/>
    <w:p w14:paraId="3C6CCA08" w14:textId="796441BD" w:rsidR="00502CF1" w:rsidRDefault="00502CF1" w:rsidP="00502CF1">
      <w:r>
        <w:t>15. The increase in hardness due to cold working, is known as</w:t>
      </w:r>
    </w:p>
    <w:p w14:paraId="163AE8D2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48F5DAA" w14:textId="77777777" w:rsidR="00502CF1" w:rsidRDefault="00502CF1" w:rsidP="00502CF1">
      <w:r>
        <w:t>a. case hardening</w:t>
      </w:r>
    </w:p>
    <w:p w14:paraId="7B09048B" w14:textId="77777777" w:rsidR="00502CF1" w:rsidRDefault="00502CF1" w:rsidP="00502CF1">
      <w:r>
        <w:t>b. quench hardening</w:t>
      </w:r>
    </w:p>
    <w:p w14:paraId="240034C5" w14:textId="77777777" w:rsidR="00502CF1" w:rsidRPr="000F03B9" w:rsidRDefault="00502CF1" w:rsidP="00502CF1">
      <w:pPr>
        <w:rPr>
          <w:color w:val="FF0000"/>
        </w:rPr>
      </w:pPr>
      <w:r w:rsidRPr="000F03B9">
        <w:rPr>
          <w:color w:val="FF0000"/>
        </w:rPr>
        <w:t>c. work hardening</w:t>
      </w:r>
    </w:p>
    <w:p w14:paraId="36F52F2D" w14:textId="77777777" w:rsidR="00502CF1" w:rsidRDefault="00502CF1" w:rsidP="00502CF1">
      <w:r>
        <w:t>d. surface hardening</w:t>
      </w:r>
    </w:p>
    <w:p w14:paraId="6D028F30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71FA15E" w14:textId="77777777" w:rsidR="00502CF1" w:rsidRDefault="00502CF1" w:rsidP="00502CF1">
      <w:r>
        <w:lastRenderedPageBreak/>
        <w:t>16. During hot working of metals</w:t>
      </w:r>
    </w:p>
    <w:p w14:paraId="163C088B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7E930E" w14:textId="77777777" w:rsidR="00502CF1" w:rsidRDefault="00502CF1" w:rsidP="00502CF1">
      <w:r>
        <w:t>a. good surface finish is produced</w:t>
      </w:r>
    </w:p>
    <w:p w14:paraId="79DC35F5" w14:textId="77777777" w:rsidR="00502CF1" w:rsidRPr="000F03B9" w:rsidRDefault="00502CF1" w:rsidP="00502CF1">
      <w:pPr>
        <w:rPr>
          <w:color w:val="FF0000"/>
        </w:rPr>
      </w:pPr>
      <w:r w:rsidRPr="000F03B9">
        <w:rPr>
          <w:color w:val="FF0000"/>
        </w:rPr>
        <w:t>b. scale is formed on the metal surface</w:t>
      </w:r>
    </w:p>
    <w:p w14:paraId="100EE8D9" w14:textId="77777777" w:rsidR="00502CF1" w:rsidRDefault="00502CF1" w:rsidP="00502CF1">
      <w:r>
        <w:t>c. close tolerances are maintained</w:t>
      </w:r>
    </w:p>
    <w:p w14:paraId="27079597" w14:textId="77777777" w:rsidR="00502CF1" w:rsidRDefault="00502CF1" w:rsidP="00502CF1">
      <w:r>
        <w:t>d. None of the above</w:t>
      </w:r>
    </w:p>
    <w:p w14:paraId="182089C0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05C96C4" w14:textId="77777777" w:rsidR="00502CF1" w:rsidRDefault="00502CF1" w:rsidP="00502CF1"/>
    <w:p w14:paraId="0B10B938" w14:textId="7379CA18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17. Cold working of metal </w:t>
      </w:r>
    </w:p>
    <w:p w14:paraId="208116DA" w14:textId="77777777" w:rsidR="00502CF1" w:rsidRDefault="00502CF1" w:rsidP="00502CF1">
      <w:r>
        <w:t>a. produces good surface finish</w:t>
      </w:r>
    </w:p>
    <w:p w14:paraId="13566EBB" w14:textId="77777777" w:rsidR="00502CF1" w:rsidRDefault="00502CF1" w:rsidP="00502CF1">
      <w:r>
        <w:t>b. increases strength</w:t>
      </w:r>
    </w:p>
    <w:p w14:paraId="75E2C4FC" w14:textId="77777777" w:rsidR="00502CF1" w:rsidRDefault="00502CF1" w:rsidP="00502CF1">
      <w:r>
        <w:t>c. increases hardness</w:t>
      </w:r>
    </w:p>
    <w:p w14:paraId="17ABFB93" w14:textId="77777777" w:rsidR="00502CF1" w:rsidRPr="00DC1ACB" w:rsidRDefault="00502CF1" w:rsidP="00502CF1">
      <w:pPr>
        <w:rPr>
          <w:color w:val="FF0000"/>
        </w:rPr>
      </w:pPr>
      <w:r w:rsidRPr="00DC1ACB">
        <w:rPr>
          <w:color w:val="FF0000"/>
        </w:rPr>
        <w:t xml:space="preserve">d. </w:t>
      </w:r>
      <w:proofErr w:type="gramStart"/>
      <w:r w:rsidRPr="00DC1ACB">
        <w:rPr>
          <w:color w:val="FF0000"/>
        </w:rPr>
        <w:t>all of</w:t>
      </w:r>
      <w:proofErr w:type="gramEnd"/>
      <w:r w:rsidRPr="00DC1ACB">
        <w:rPr>
          <w:color w:val="FF0000"/>
        </w:rPr>
        <w:t xml:space="preserve"> the above</w:t>
      </w:r>
    </w:p>
    <w:p w14:paraId="1B9E4EEC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E377CB2" w14:textId="77777777" w:rsidR="00502CF1" w:rsidRDefault="00502CF1" w:rsidP="00502CF1"/>
    <w:p w14:paraId="3BDEEBFA" w14:textId="23466258" w:rsidR="00502CF1" w:rsidRDefault="00502CF1" w:rsidP="00502CF1">
      <w:r>
        <w:t>18. The hot working of metals takes place</w:t>
      </w:r>
    </w:p>
    <w:p w14:paraId="11B79162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0FAAC9" w14:textId="77777777" w:rsidR="00502CF1" w:rsidRDefault="00502CF1" w:rsidP="00502CF1">
      <w:r>
        <w:t>a. below the recrystallization temperature</w:t>
      </w:r>
    </w:p>
    <w:p w14:paraId="5E17E079" w14:textId="77777777" w:rsidR="00502CF1" w:rsidRPr="00DC1ACB" w:rsidRDefault="00502CF1" w:rsidP="00502CF1">
      <w:pPr>
        <w:rPr>
          <w:color w:val="FF0000"/>
        </w:rPr>
      </w:pPr>
      <w:r w:rsidRPr="00DC1ACB">
        <w:rPr>
          <w:color w:val="FF0000"/>
        </w:rPr>
        <w:t>b. above the recrystallization temperature</w:t>
      </w:r>
    </w:p>
    <w:p w14:paraId="550B5ABF" w14:textId="77777777" w:rsidR="00502CF1" w:rsidRDefault="00502CF1" w:rsidP="00502CF1">
      <w:r>
        <w:t>c. at the recrystallization temperature</w:t>
      </w:r>
    </w:p>
    <w:p w14:paraId="4A51127A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d. at melting point</w:t>
      </w:r>
    </w:p>
    <w:p w14:paraId="2FA53498" w14:textId="77777777" w:rsidR="00502CF1" w:rsidRDefault="00502CF1" w:rsidP="00502CF1"/>
    <w:p w14:paraId="6FDF7193" w14:textId="77777777" w:rsidR="00502CF1" w:rsidRDefault="00502CF1" w:rsidP="00502CF1">
      <w:r>
        <w:t>19. The cold working of metals takes place</w:t>
      </w:r>
    </w:p>
    <w:p w14:paraId="233E9CCD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1503BE" w14:textId="77777777" w:rsidR="00502CF1" w:rsidRPr="00DC1ACB" w:rsidRDefault="00502CF1" w:rsidP="00502CF1">
      <w:pPr>
        <w:rPr>
          <w:color w:val="FF0000"/>
        </w:rPr>
      </w:pPr>
      <w:r w:rsidRPr="00DC1ACB">
        <w:rPr>
          <w:color w:val="FF0000"/>
        </w:rPr>
        <w:t>a. below the recrystallization temperature</w:t>
      </w:r>
    </w:p>
    <w:p w14:paraId="433D8D3B" w14:textId="77777777" w:rsidR="00502CF1" w:rsidRDefault="00502CF1" w:rsidP="00502CF1">
      <w:r>
        <w:t>b. above the recrystallization temperature</w:t>
      </w:r>
    </w:p>
    <w:p w14:paraId="2B5FD7EB" w14:textId="77777777" w:rsidR="00502CF1" w:rsidRDefault="00502CF1" w:rsidP="00502CF1">
      <w:r>
        <w:t>c. at the recrystallization temperature</w:t>
      </w:r>
    </w:p>
    <w:p w14:paraId="16EB10CA" w14:textId="77777777" w:rsidR="00502CF1" w:rsidRDefault="00502CF1" w:rsidP="00502CF1">
      <w:r>
        <w:t>d. at melting point</w:t>
      </w:r>
    </w:p>
    <w:p w14:paraId="34122D14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9566D6" w14:textId="77777777" w:rsidR="00502CF1" w:rsidRDefault="00502CF1" w:rsidP="00502CF1"/>
    <w:p w14:paraId="4096E487" w14:textId="00A2D23E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20. Following is (are) the advantage(s) of hot working of metals</w:t>
      </w:r>
    </w:p>
    <w:p w14:paraId="55BCBD4A" w14:textId="77777777" w:rsidR="00502CF1" w:rsidRDefault="00502CF1" w:rsidP="00502CF1">
      <w:r>
        <w:t>a. Porosity of the metal largely eliminated</w:t>
      </w:r>
    </w:p>
    <w:p w14:paraId="44B69E71" w14:textId="77777777" w:rsidR="00502CF1" w:rsidRDefault="00502CF1" w:rsidP="00502CF1">
      <w:r>
        <w:t>b. Refined grain structure</w:t>
      </w:r>
    </w:p>
    <w:p w14:paraId="2CE937BC" w14:textId="77777777" w:rsidR="00502CF1" w:rsidRDefault="00502CF1" w:rsidP="00502CF1">
      <w:r>
        <w:t>c. Improved mechanical properties</w:t>
      </w:r>
    </w:p>
    <w:p w14:paraId="77C9DF23" w14:textId="77777777" w:rsidR="00502CF1" w:rsidRPr="00DC1ACB" w:rsidRDefault="00502CF1" w:rsidP="00502CF1">
      <w:pPr>
        <w:rPr>
          <w:color w:val="FF0000"/>
        </w:rPr>
        <w:sectPr w:rsidR="00502CF1" w:rsidRPr="00DC1ACB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DC1ACB">
        <w:rPr>
          <w:color w:val="FF0000"/>
        </w:rPr>
        <w:t xml:space="preserve">d. </w:t>
      </w:r>
      <w:proofErr w:type="gramStart"/>
      <w:r w:rsidRPr="00DC1ACB">
        <w:rPr>
          <w:color w:val="FF0000"/>
        </w:rPr>
        <w:t>All of</w:t>
      </w:r>
      <w:proofErr w:type="gramEnd"/>
      <w:r w:rsidRPr="00DC1ACB">
        <w:rPr>
          <w:color w:val="FF0000"/>
        </w:rPr>
        <w:t xml:space="preserve"> the above</w:t>
      </w:r>
    </w:p>
    <w:p w14:paraId="0A0BE33E" w14:textId="77777777" w:rsidR="00502CF1" w:rsidRDefault="00502CF1" w:rsidP="00502CF1"/>
    <w:p w14:paraId="08338273" w14:textId="0870FF3D" w:rsidR="00502CF1" w:rsidRDefault="00502CF1" w:rsidP="00502CF1">
      <w:r>
        <w:t>21. In which of the following operation, a moving mandrel is used</w:t>
      </w:r>
    </w:p>
    <w:p w14:paraId="286EE99A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8361EB" w14:textId="77777777" w:rsidR="00502CF1" w:rsidRDefault="00502CF1" w:rsidP="00502CF1">
      <w:r>
        <w:t>a. Centrifugal casting</w:t>
      </w:r>
    </w:p>
    <w:p w14:paraId="15505E8C" w14:textId="77777777" w:rsidR="00502CF1" w:rsidRDefault="00502CF1" w:rsidP="00502CF1">
      <w:r>
        <w:t>b. Wire drawing</w:t>
      </w:r>
    </w:p>
    <w:p w14:paraId="4747E319" w14:textId="77777777" w:rsidR="00502CF1" w:rsidRPr="00DC1ACB" w:rsidRDefault="00502CF1" w:rsidP="00502CF1">
      <w:pPr>
        <w:rPr>
          <w:color w:val="FF0000"/>
        </w:rPr>
      </w:pPr>
      <w:r w:rsidRPr="00DC1ACB">
        <w:rPr>
          <w:color w:val="FF0000"/>
        </w:rPr>
        <w:t>c. Tube drawing</w:t>
      </w:r>
    </w:p>
    <w:p w14:paraId="42047078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d. Forging</w:t>
      </w:r>
    </w:p>
    <w:p w14:paraId="2BDFFF70" w14:textId="77777777" w:rsidR="00502CF1" w:rsidRDefault="00502CF1" w:rsidP="00502CF1"/>
    <w:p w14:paraId="4B573EDC" w14:textId="77777777" w:rsidR="00502CF1" w:rsidRDefault="00502CF1" w:rsidP="00502CF1">
      <w:r>
        <w:t>22. The two rolls in a two high rolling mill rotate at the____ speed and in the ___ direction.</w:t>
      </w:r>
    </w:p>
    <w:p w14:paraId="3F5B75EC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134939" w14:textId="77777777" w:rsidR="00502CF1" w:rsidRPr="00DC1ACB" w:rsidRDefault="00502CF1" w:rsidP="00502CF1">
      <w:pPr>
        <w:rPr>
          <w:color w:val="FF0000"/>
        </w:rPr>
      </w:pPr>
      <w:r w:rsidRPr="00DC1ACB">
        <w:rPr>
          <w:color w:val="FF0000"/>
        </w:rPr>
        <w:t>a. same, opposite</w:t>
      </w:r>
    </w:p>
    <w:p w14:paraId="17ECFE9B" w14:textId="77777777" w:rsidR="00502CF1" w:rsidRDefault="00502CF1" w:rsidP="00502CF1">
      <w:r>
        <w:t>b. same, same</w:t>
      </w:r>
    </w:p>
    <w:p w14:paraId="79F02D30" w14:textId="77777777" w:rsidR="00502CF1" w:rsidRDefault="00502CF1" w:rsidP="00502CF1">
      <w:r>
        <w:t>c. opposite, same</w:t>
      </w:r>
    </w:p>
    <w:p w14:paraId="32C7BFC5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d. opposite, opposite</w:t>
      </w:r>
    </w:p>
    <w:p w14:paraId="0E028313" w14:textId="77777777" w:rsidR="00502CF1" w:rsidRDefault="00502CF1" w:rsidP="00502CF1"/>
    <w:p w14:paraId="116B3477" w14:textId="77777777" w:rsidR="00502CF1" w:rsidRDefault="00502CF1" w:rsidP="00502CF1">
      <w:r>
        <w:t>23. Thread rolling is a</w:t>
      </w:r>
    </w:p>
    <w:p w14:paraId="3414A4A9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C8746C" w14:textId="77777777" w:rsidR="00502CF1" w:rsidRDefault="00502CF1" w:rsidP="00502CF1">
      <w:r>
        <w:t>a. Hot forging process</w:t>
      </w:r>
    </w:p>
    <w:p w14:paraId="1D27401C" w14:textId="77777777" w:rsidR="00502CF1" w:rsidRPr="00DC1ACB" w:rsidRDefault="00502CF1" w:rsidP="00502CF1">
      <w:pPr>
        <w:rPr>
          <w:color w:val="FF0000"/>
        </w:rPr>
      </w:pPr>
      <w:r w:rsidRPr="00DC1ACB">
        <w:rPr>
          <w:color w:val="FF0000"/>
        </w:rPr>
        <w:t>b. Cold forging process</w:t>
      </w:r>
    </w:p>
    <w:p w14:paraId="05D322BB" w14:textId="77777777" w:rsidR="00502CF1" w:rsidRDefault="00502CF1" w:rsidP="00502CF1">
      <w:r>
        <w:t>c. Cold extrusion process</w:t>
      </w:r>
    </w:p>
    <w:p w14:paraId="16FDB4CC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d. Hot extrusion process</w:t>
      </w:r>
    </w:p>
    <w:p w14:paraId="53888879" w14:textId="77777777" w:rsidR="00502CF1" w:rsidRDefault="00502CF1" w:rsidP="00502CF1">
      <w:r>
        <w:lastRenderedPageBreak/>
        <w:t>24. Following is the recrystallization temperature of steel</w:t>
      </w:r>
    </w:p>
    <w:p w14:paraId="1E0DC1F0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E86FEF" w14:textId="77777777" w:rsidR="00502CF1" w:rsidRDefault="00502CF1" w:rsidP="00502CF1">
      <w:r>
        <w:t>a. 500°C</w:t>
      </w:r>
    </w:p>
    <w:p w14:paraId="6B1B05D4" w14:textId="77777777" w:rsidR="00502CF1" w:rsidRDefault="00502CF1" w:rsidP="00502CF1">
      <w:r>
        <w:t>b. 600°C</w:t>
      </w:r>
    </w:p>
    <w:p w14:paraId="06BB8656" w14:textId="77777777" w:rsidR="00502CF1" w:rsidRDefault="00502CF1" w:rsidP="00502CF1">
      <w:r>
        <w:t>c. 700°C</w:t>
      </w:r>
    </w:p>
    <w:p w14:paraId="10D5E723" w14:textId="77777777" w:rsidR="00502CF1" w:rsidRPr="00DC1ACB" w:rsidRDefault="00502CF1" w:rsidP="00502CF1">
      <w:pPr>
        <w:rPr>
          <w:color w:val="FF0000"/>
        </w:rPr>
        <w:sectPr w:rsidR="00502CF1" w:rsidRPr="00DC1ACB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DC1ACB">
        <w:rPr>
          <w:color w:val="FF0000"/>
        </w:rPr>
        <w:t>d. 800°C</w:t>
      </w:r>
    </w:p>
    <w:p w14:paraId="631D4F81" w14:textId="77777777" w:rsidR="00502CF1" w:rsidRDefault="00502CF1" w:rsidP="00502CF1"/>
    <w:p w14:paraId="15ED18B7" w14:textId="768005E4" w:rsidR="00502CF1" w:rsidRDefault="00502CF1" w:rsidP="00502CF1">
      <w:r>
        <w:t>25. Thread rolling can be performed on</w:t>
      </w:r>
    </w:p>
    <w:p w14:paraId="01C9925E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5ACDED" w14:textId="77777777" w:rsidR="00502CF1" w:rsidRPr="00DC1ACB" w:rsidRDefault="00502CF1" w:rsidP="00502CF1">
      <w:pPr>
        <w:rPr>
          <w:color w:val="FF0000"/>
        </w:rPr>
      </w:pPr>
      <w:r w:rsidRPr="00DC1ACB">
        <w:rPr>
          <w:color w:val="FF0000"/>
        </w:rPr>
        <w:t>a. Ductile materials</w:t>
      </w:r>
    </w:p>
    <w:p w14:paraId="669AFBE0" w14:textId="77777777" w:rsidR="00502CF1" w:rsidRDefault="00502CF1" w:rsidP="00502CF1">
      <w:r>
        <w:t>b. Brittle materials</w:t>
      </w:r>
    </w:p>
    <w:p w14:paraId="62BDA71A" w14:textId="77777777" w:rsidR="00502CF1" w:rsidRDefault="00502CF1" w:rsidP="00502CF1">
      <w:r>
        <w:t>c. Hard materials</w:t>
      </w:r>
    </w:p>
    <w:p w14:paraId="2D00DDF7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d. Ferrous materials</w:t>
      </w:r>
    </w:p>
    <w:p w14:paraId="20C06B69" w14:textId="77777777" w:rsidR="00502CF1" w:rsidRDefault="00502CF1" w:rsidP="00502CF1"/>
    <w:p w14:paraId="10E56241" w14:textId="14ED9F78" w:rsidR="00502CF1" w:rsidRDefault="00502CF1" w:rsidP="00502CF1">
      <w:r>
        <w:t>26. ___ is used to deliver molten metal from pouring basin to gate.</w:t>
      </w:r>
    </w:p>
    <w:p w14:paraId="155020F5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F7198D" w14:textId="77777777" w:rsidR="00502CF1" w:rsidRDefault="00502CF1" w:rsidP="00502CF1">
      <w:r>
        <w:t>a. Riser</w:t>
      </w:r>
    </w:p>
    <w:p w14:paraId="049C0A12" w14:textId="77777777" w:rsidR="00502CF1" w:rsidRDefault="00502CF1" w:rsidP="00502CF1">
      <w:r>
        <w:t>b. Core</w:t>
      </w:r>
    </w:p>
    <w:p w14:paraId="713B11D4" w14:textId="77777777" w:rsidR="00502CF1" w:rsidRPr="00DC1ACB" w:rsidRDefault="00502CF1" w:rsidP="00502CF1">
      <w:pPr>
        <w:rPr>
          <w:color w:val="FF0000"/>
        </w:rPr>
      </w:pPr>
      <w:r w:rsidRPr="00DC1ACB">
        <w:rPr>
          <w:color w:val="FF0000"/>
        </w:rPr>
        <w:t>c. Sprue</w:t>
      </w:r>
    </w:p>
    <w:p w14:paraId="3E0D016A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d. Chaplet</w:t>
      </w:r>
    </w:p>
    <w:p w14:paraId="0227E230" w14:textId="77777777" w:rsidR="00502CF1" w:rsidRDefault="00502CF1" w:rsidP="00502CF1"/>
    <w:p w14:paraId="4F1CFBC4" w14:textId="1CB52BA5" w:rsidR="00502CF1" w:rsidRDefault="00502CF1" w:rsidP="00502CF1">
      <w:r>
        <w:t>27. The following casting defect results in general enlargement of a casting</w:t>
      </w:r>
    </w:p>
    <w:p w14:paraId="6D5822AB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F36E1E" w14:textId="77777777" w:rsidR="00502CF1" w:rsidRDefault="00502CF1" w:rsidP="00502CF1">
      <w:r>
        <w:t>a. Pin holes</w:t>
      </w:r>
    </w:p>
    <w:p w14:paraId="06D42C33" w14:textId="77777777" w:rsidR="00502CF1" w:rsidRDefault="00502CF1" w:rsidP="00502CF1">
      <w:r>
        <w:t>b. Cold shut</w:t>
      </w:r>
    </w:p>
    <w:p w14:paraId="14B055F4" w14:textId="77777777" w:rsidR="00502CF1" w:rsidRPr="00DC1ACB" w:rsidRDefault="00502CF1" w:rsidP="00502CF1">
      <w:pPr>
        <w:rPr>
          <w:color w:val="FF0000"/>
        </w:rPr>
      </w:pPr>
      <w:r w:rsidRPr="00DC1ACB">
        <w:rPr>
          <w:color w:val="FF0000"/>
        </w:rPr>
        <w:t>c. Swell</w:t>
      </w:r>
    </w:p>
    <w:p w14:paraId="6936F022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d. Blow holes</w:t>
      </w:r>
    </w:p>
    <w:p w14:paraId="4BDE38AC" w14:textId="77777777" w:rsidR="00502CF1" w:rsidRDefault="00502CF1" w:rsidP="00502CF1"/>
    <w:p w14:paraId="2730FFD1" w14:textId="77777777" w:rsidR="00502CF1" w:rsidRDefault="00502CF1" w:rsidP="00502CF1">
      <w:r>
        <w:t>28. Following is not a sheet metal work</w:t>
      </w:r>
    </w:p>
    <w:p w14:paraId="7BA7257C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D2CCE5" w14:textId="77777777" w:rsidR="00502CF1" w:rsidRPr="00DC1ACB" w:rsidRDefault="00502CF1" w:rsidP="00502CF1">
      <w:pPr>
        <w:rPr>
          <w:color w:val="FF0000"/>
        </w:rPr>
      </w:pPr>
      <w:r w:rsidRPr="00DC1ACB">
        <w:rPr>
          <w:color w:val="FF0000"/>
        </w:rPr>
        <w:t>a. Extrusion</w:t>
      </w:r>
    </w:p>
    <w:p w14:paraId="3B0B2A1C" w14:textId="77777777" w:rsidR="00502CF1" w:rsidRDefault="00502CF1" w:rsidP="00502CF1">
      <w:r>
        <w:t>b. Piercing</w:t>
      </w:r>
    </w:p>
    <w:p w14:paraId="365B4180" w14:textId="77777777" w:rsidR="00502CF1" w:rsidRDefault="00502CF1" w:rsidP="00502CF1">
      <w:r>
        <w:t>c. Punching</w:t>
      </w:r>
    </w:p>
    <w:p w14:paraId="5655FDC8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d. Blanking</w:t>
      </w:r>
    </w:p>
    <w:p w14:paraId="20BB1622" w14:textId="77777777" w:rsidR="00502CF1" w:rsidRDefault="00502CF1" w:rsidP="00502CF1"/>
    <w:p w14:paraId="5DDE5235" w14:textId="639DDC06" w:rsidR="00502CF1" w:rsidRDefault="00502CF1" w:rsidP="00502CF1">
      <w:r>
        <w:t>29. The following casting defect occurs due to improper venting of sand.</w:t>
      </w:r>
    </w:p>
    <w:p w14:paraId="3A0ED00F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04AB93" w14:textId="77777777" w:rsidR="00502CF1" w:rsidRDefault="00502CF1" w:rsidP="00502CF1">
      <w:r>
        <w:t>a. Misrun</w:t>
      </w:r>
    </w:p>
    <w:p w14:paraId="0F36E499" w14:textId="77777777" w:rsidR="00502CF1" w:rsidRPr="00DC1ACB" w:rsidRDefault="00502CF1" w:rsidP="00502CF1">
      <w:pPr>
        <w:rPr>
          <w:color w:val="FF0000"/>
        </w:rPr>
      </w:pPr>
      <w:r w:rsidRPr="00DC1ACB">
        <w:rPr>
          <w:color w:val="FF0000"/>
        </w:rPr>
        <w:t>b. Blow holes</w:t>
      </w:r>
    </w:p>
    <w:p w14:paraId="47EC6BEB" w14:textId="77777777" w:rsidR="00502CF1" w:rsidRDefault="00502CF1" w:rsidP="00502CF1">
      <w:r>
        <w:t>c. Cold shut</w:t>
      </w:r>
    </w:p>
    <w:p w14:paraId="6550AF48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d. Swell</w:t>
      </w:r>
    </w:p>
    <w:p w14:paraId="53F4E1E6" w14:textId="77777777" w:rsidR="00502CF1" w:rsidRDefault="00502CF1" w:rsidP="00502CF1"/>
    <w:p w14:paraId="748B11FD" w14:textId="77777777" w:rsidR="00502CF1" w:rsidRDefault="00502CF1" w:rsidP="00502CF1">
      <w:r>
        <w:t>30. A ___ acts as a reservoir for the molten metal.</w:t>
      </w:r>
    </w:p>
    <w:p w14:paraId="63614335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3E0429" w14:textId="77777777" w:rsidR="00502CF1" w:rsidRPr="00DC1ACB" w:rsidRDefault="00502CF1" w:rsidP="00502CF1">
      <w:pPr>
        <w:rPr>
          <w:color w:val="FF0000"/>
        </w:rPr>
      </w:pPr>
      <w:r w:rsidRPr="00DC1ACB">
        <w:rPr>
          <w:color w:val="FF0000"/>
        </w:rPr>
        <w:t>a. Pouring basin</w:t>
      </w:r>
    </w:p>
    <w:p w14:paraId="64324613" w14:textId="77777777" w:rsidR="00502CF1" w:rsidRDefault="00502CF1" w:rsidP="00502CF1">
      <w:r>
        <w:t>b. Gate</w:t>
      </w:r>
    </w:p>
    <w:p w14:paraId="77B7350B" w14:textId="77777777" w:rsidR="00502CF1" w:rsidRDefault="00502CF1" w:rsidP="00502CF1">
      <w:r>
        <w:t>c. Runner</w:t>
      </w:r>
    </w:p>
    <w:p w14:paraId="255C313B" w14:textId="77777777" w:rsidR="00502CF1" w:rsidRDefault="00502CF1" w:rsidP="00502CF1">
      <w:pPr>
        <w:sectPr w:rsidR="00502CF1" w:rsidSect="00281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d. Riser</w:t>
      </w:r>
    </w:p>
    <w:p w14:paraId="17728D6F" w14:textId="4A7AE7A6" w:rsidR="00502CF1" w:rsidRDefault="00502CF1" w:rsidP="00502CF1"/>
    <w:sectPr w:rsidR="00502CF1" w:rsidSect="002819B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F1"/>
    <w:rsid w:val="000F03B9"/>
    <w:rsid w:val="002819BE"/>
    <w:rsid w:val="00502CF1"/>
    <w:rsid w:val="005732F1"/>
    <w:rsid w:val="008E6B9C"/>
    <w:rsid w:val="00B719BC"/>
    <w:rsid w:val="00DC0D5A"/>
    <w:rsid w:val="00DC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1976"/>
  <w15:chartTrackingRefBased/>
  <w15:docId w15:val="{6526FE4D-C0AE-468F-9A42-991E7BC0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Dheeman Bhuyan</dc:creator>
  <cp:keywords/>
  <dc:description/>
  <cp:lastModifiedBy>Dheeman Bhuyan</cp:lastModifiedBy>
  <cp:revision>3</cp:revision>
  <dcterms:created xsi:type="dcterms:W3CDTF">2024-02-25T08:31:00Z</dcterms:created>
  <dcterms:modified xsi:type="dcterms:W3CDTF">2024-02-27T16:50:00Z</dcterms:modified>
</cp:coreProperties>
</file>