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85AD" w14:textId="08C8B890" w:rsidR="00745831" w:rsidRPr="00CC686F" w:rsidRDefault="00FF5C2A" w:rsidP="00745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Refrigeration</w:t>
      </w:r>
    </w:p>
    <w:p w14:paraId="75E03BB9" w14:textId="77777777" w:rsidR="00745831" w:rsidRPr="00CC686F" w:rsidRDefault="00745831" w:rsidP="00745831">
      <w:pPr>
        <w:jc w:val="center"/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Department of Mechanical Engineering</w:t>
      </w:r>
    </w:p>
    <w:p w14:paraId="0A6AF8E3" w14:textId="4BDA06A3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1. One ton of the refrigeration is</w:t>
      </w:r>
    </w:p>
    <w:p w14:paraId="44DADA48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the standard unit used in refrigeration problems</w:t>
      </w:r>
    </w:p>
    <w:p w14:paraId="1AF4D061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the cooling effect produced by melting of 1 ton of ice</w:t>
      </w:r>
    </w:p>
    <w:p w14:paraId="3CEAD302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the refrigeration effect to freeze 1 ton of water at 0°C into ice at 0°C in 24 hours</w:t>
      </w:r>
    </w:p>
    <w:p w14:paraId="3FD8F88A" w14:textId="17ADCF4B" w:rsidR="00FE1376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the refrigeration effect to produce 1 ton of ice at NTP conditions</w:t>
      </w:r>
    </w:p>
    <w:p w14:paraId="75B5A30A" w14:textId="79FEA196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18074DC9" w14:textId="32ADDD7F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26278" w:rsidRPr="00CC686F">
        <w:rPr>
          <w:rFonts w:ascii="Times New Roman" w:hAnsi="Times New Roman" w:cs="Times New Roman"/>
          <w:sz w:val="24"/>
          <w:szCs w:val="24"/>
        </w:rPr>
        <w:t>In the SI unit, one ton of refrigeration is equal to</w:t>
      </w:r>
    </w:p>
    <w:p w14:paraId="6B3FD589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210 kJ/min</w:t>
      </w:r>
    </w:p>
    <w:p w14:paraId="0AEFC77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21 kJ/min</w:t>
      </w:r>
    </w:p>
    <w:p w14:paraId="2BC483F0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3.5 kJ/min</w:t>
      </w:r>
    </w:p>
    <w:p w14:paraId="58752B64" w14:textId="2D066841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420 kJ/min</w:t>
      </w:r>
    </w:p>
    <w:p w14:paraId="1ED96608" w14:textId="6B9C02D3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6C5D4E87" w14:textId="0D40F487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526278" w:rsidRPr="00CC686F">
        <w:rPr>
          <w:rFonts w:ascii="Times New Roman" w:hAnsi="Times New Roman" w:cs="Times New Roman"/>
          <w:sz w:val="24"/>
          <w:szCs w:val="24"/>
        </w:rPr>
        <w:t>The coefficient of performance is the ratio of</w:t>
      </w:r>
    </w:p>
    <w:p w14:paraId="529A7406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refrigerant effect to the heat of compression</w:t>
      </w:r>
    </w:p>
    <w:p w14:paraId="0A61E213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refrigerant effect to the work done by the compressor</w:t>
      </w:r>
    </w:p>
    <w:p w14:paraId="682AA8D9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 xml:space="preserve">refrigerant effect to the enthalpy </w:t>
      </w:r>
      <w:proofErr w:type="gramStart"/>
      <w:r w:rsidRPr="00CC686F"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 w:rsidRPr="00CC686F">
        <w:rPr>
          <w:rFonts w:ascii="Times New Roman" w:hAnsi="Times New Roman" w:cs="Times New Roman"/>
          <w:sz w:val="24"/>
          <w:szCs w:val="24"/>
        </w:rPr>
        <w:t xml:space="preserve"> in compressor</w:t>
      </w:r>
    </w:p>
    <w:p w14:paraId="404AB846" w14:textId="479C84A4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14:paraId="393F6CD0" w14:textId="3BE1EB5F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513E3350" w14:textId="2D7C4022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526278" w:rsidRPr="00CC686F">
        <w:rPr>
          <w:rFonts w:ascii="Times New Roman" w:hAnsi="Times New Roman" w:cs="Times New Roman"/>
          <w:sz w:val="24"/>
          <w:szCs w:val="24"/>
        </w:rPr>
        <w:t>For a domestic refrigerator, the COP is</w:t>
      </w:r>
    </w:p>
    <w:p w14:paraId="5A437667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more than 1</w:t>
      </w:r>
    </w:p>
    <w:p w14:paraId="69222E4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less than 1</w:t>
      </w:r>
    </w:p>
    <w:p w14:paraId="5F57147D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equal to 1</w:t>
      </w:r>
    </w:p>
    <w:p w14:paraId="3414BD1E" w14:textId="2AB9FB6B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unpredictable</w:t>
      </w:r>
    </w:p>
    <w:p w14:paraId="469C4297" w14:textId="77777777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1BFAF8BB" w14:textId="3026946F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26278" w:rsidRPr="00CC686F">
        <w:rPr>
          <w:rFonts w:ascii="Times New Roman" w:hAnsi="Times New Roman" w:cs="Times New Roman"/>
          <w:sz w:val="24"/>
          <w:szCs w:val="24"/>
        </w:rPr>
        <w:t>The refrigerant for a refrigerator should have</w:t>
      </w:r>
    </w:p>
    <w:p w14:paraId="0624E6C5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high sensible heat</w:t>
      </w:r>
    </w:p>
    <w:p w14:paraId="50B5B5F5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high total heat</w:t>
      </w:r>
    </w:p>
    <w:p w14:paraId="66126027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high latent heat</w:t>
      </w:r>
    </w:p>
    <w:p w14:paraId="5B50FE44" w14:textId="69FFA470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low latent heat</w:t>
      </w:r>
    </w:p>
    <w:p w14:paraId="0398B4EE" w14:textId="7894B319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1461C9F5" w14:textId="2D949D45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526278" w:rsidRPr="00CC686F">
        <w:rPr>
          <w:rFonts w:ascii="Times New Roman" w:hAnsi="Times New Roman" w:cs="Times New Roman"/>
          <w:sz w:val="24"/>
          <w:szCs w:val="24"/>
        </w:rPr>
        <w:t>In the vapour compression refrigeration system, the condition of refrigerant is saturated liquid</w:t>
      </w:r>
    </w:p>
    <w:p w14:paraId="068D7806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after passing through the condenser</w:t>
      </w:r>
    </w:p>
    <w:p w14:paraId="7C42449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before passing through the condenser</w:t>
      </w:r>
    </w:p>
    <w:p w14:paraId="154F0AFD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before entering the compressor</w:t>
      </w:r>
    </w:p>
    <w:p w14:paraId="1C245A3C" w14:textId="14653832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after passing through the expansion valve</w:t>
      </w:r>
    </w:p>
    <w:p w14:paraId="6D0D2019" w14:textId="4F7D2FC8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0FAD1608" w14:textId="3D145A14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526278" w:rsidRPr="00CC686F">
        <w:rPr>
          <w:rFonts w:ascii="Times New Roman" w:hAnsi="Times New Roman" w:cs="Times New Roman"/>
          <w:sz w:val="24"/>
          <w:szCs w:val="24"/>
        </w:rPr>
        <w:t>The higher temperature in the vapour compression cycle occurs at</w:t>
      </w:r>
    </w:p>
    <w:p w14:paraId="7E32E487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expansion valve outlet</w:t>
      </w:r>
    </w:p>
    <w:p w14:paraId="01761505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condenser discharge</w:t>
      </w:r>
    </w:p>
    <w:p w14:paraId="2A110B9A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compressor discharge</w:t>
      </w:r>
    </w:p>
    <w:p w14:paraId="3992396C" w14:textId="6AF6E1EB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evaporator outlet</w:t>
      </w:r>
    </w:p>
    <w:p w14:paraId="4381D7B3" w14:textId="7560F456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673CCB76" w14:textId="787EFD57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526278" w:rsidRPr="00CC686F">
        <w:rPr>
          <w:rFonts w:ascii="Times New Roman" w:hAnsi="Times New Roman" w:cs="Times New Roman"/>
          <w:sz w:val="24"/>
          <w:szCs w:val="24"/>
        </w:rPr>
        <w:t>In a refrigeration cycle, heat is rejected by the refrigerant in a</w:t>
      </w:r>
    </w:p>
    <w:p w14:paraId="22565B1D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expansion valve</w:t>
      </w:r>
    </w:p>
    <w:p w14:paraId="65F23AEE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condenser</w:t>
      </w:r>
    </w:p>
    <w:p w14:paraId="18CB9CA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compressor</w:t>
      </w:r>
    </w:p>
    <w:p w14:paraId="77E88112" w14:textId="56462EA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evaporator</w:t>
      </w:r>
    </w:p>
    <w:p w14:paraId="1380DD57" w14:textId="35C8749A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(b)</w:t>
      </w:r>
    </w:p>
    <w:p w14:paraId="50D2F4D8" w14:textId="5D9C4156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526278" w:rsidRPr="00CC686F">
        <w:rPr>
          <w:rFonts w:ascii="Times New Roman" w:hAnsi="Times New Roman" w:cs="Times New Roman"/>
          <w:sz w:val="24"/>
          <w:szCs w:val="24"/>
        </w:rPr>
        <w:t>In a vapour compression refrigeration cycle, pressure remains constant in</w:t>
      </w:r>
    </w:p>
    <w:p w14:paraId="4807E526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expansion valve</w:t>
      </w:r>
    </w:p>
    <w:p w14:paraId="71EEC51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condenser</w:t>
      </w:r>
    </w:p>
    <w:p w14:paraId="700CA8FF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compressor</w:t>
      </w:r>
    </w:p>
    <w:p w14:paraId="0CE6864E" w14:textId="30BC3925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21387D76" w14:textId="77777777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(b)</w:t>
      </w:r>
    </w:p>
    <w:p w14:paraId="42688180" w14:textId="7B78E137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26278" w:rsidRPr="00CC686F">
        <w:rPr>
          <w:rFonts w:ascii="Times New Roman" w:hAnsi="Times New Roman" w:cs="Times New Roman"/>
          <w:sz w:val="24"/>
          <w:szCs w:val="24"/>
        </w:rPr>
        <w:t>Most of the domestic refrigerators work on the following refrigeration system</w:t>
      </w:r>
    </w:p>
    <w:p w14:paraId="3E3CF440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Vapour compression</w:t>
      </w:r>
    </w:p>
    <w:p w14:paraId="4373128B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Vapour absorption</w:t>
      </w:r>
    </w:p>
    <w:p w14:paraId="309B296D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Carnot cycle</w:t>
      </w:r>
    </w:p>
    <w:p w14:paraId="6C8B0EDC" w14:textId="4B9106A6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All of the above</w:t>
      </w:r>
    </w:p>
    <w:p w14:paraId="73C82CED" w14:textId="05B1F411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2CF954E5" w14:textId="472AB391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526278" w:rsidRPr="00CC686F">
        <w:rPr>
          <w:rFonts w:ascii="Times New Roman" w:hAnsi="Times New Roman" w:cs="Times New Roman"/>
          <w:sz w:val="24"/>
          <w:szCs w:val="24"/>
        </w:rPr>
        <w:t>What is the process carried out in the generator of vapour absorption refrigeration cycle?</w:t>
      </w:r>
    </w:p>
    <w:p w14:paraId="743A9BC5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Weak solution of ammonia in water is heated</w:t>
      </w:r>
    </w:p>
    <w:p w14:paraId="0776D8D2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Strong solution of ammonia in water is heated</w:t>
      </w:r>
    </w:p>
    <w:p w14:paraId="75689454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Only water is heated and heat is given to the ammonia to form its vapour</w:t>
      </w:r>
    </w:p>
    <w:p w14:paraId="172303A6" w14:textId="480F4284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6E79505D" w14:textId="3C3A3B0B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(b)</w:t>
      </w:r>
    </w:p>
    <w:p w14:paraId="3F0CF08D" w14:textId="4E39E863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526278" w:rsidRPr="00CC686F">
        <w:rPr>
          <w:rFonts w:ascii="Times New Roman" w:hAnsi="Times New Roman" w:cs="Times New Roman"/>
          <w:sz w:val="24"/>
          <w:szCs w:val="24"/>
        </w:rPr>
        <w:t>Vapour absorption system normally uses the following refrigerant</w:t>
      </w:r>
    </w:p>
    <w:p w14:paraId="6E75394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carbon dioxide</w:t>
      </w:r>
    </w:p>
    <w:p w14:paraId="2223FDEA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C686F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CC686F">
        <w:rPr>
          <w:rFonts w:ascii="Times New Roman" w:hAnsi="Times New Roman" w:cs="Times New Roman"/>
          <w:sz w:val="24"/>
          <w:szCs w:val="24"/>
        </w:rPr>
        <w:t xml:space="preserve"> dioxide</w:t>
      </w:r>
    </w:p>
    <w:p w14:paraId="59D0C3A9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ammonia</w:t>
      </w:r>
    </w:p>
    <w:p w14:paraId="6D82DB52" w14:textId="38EF1970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R-134a</w:t>
      </w:r>
    </w:p>
    <w:p w14:paraId="5F78FD1B" w14:textId="03457CC1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53D6E9DB" w14:textId="06CBC028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526278" w:rsidRPr="00CC686F">
        <w:rPr>
          <w:rFonts w:ascii="Times New Roman" w:hAnsi="Times New Roman" w:cs="Times New Roman"/>
          <w:sz w:val="24"/>
          <w:szCs w:val="24"/>
        </w:rPr>
        <w:t>Ammonia is</w:t>
      </w:r>
    </w:p>
    <w:p w14:paraId="76D6466E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non-toxic</w:t>
      </w:r>
    </w:p>
    <w:p w14:paraId="1558DBEE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non-inflammable</w:t>
      </w:r>
    </w:p>
    <w:p w14:paraId="0CF9F794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toxic and non-inflammable</w:t>
      </w:r>
    </w:p>
    <w:p w14:paraId="07390594" w14:textId="6C9BB27E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highly toxic and inflammable</w:t>
      </w:r>
    </w:p>
    <w:p w14:paraId="364ED928" w14:textId="33185512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7EF749A5" w14:textId="11DF59A0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526278" w:rsidRPr="00CC686F">
        <w:rPr>
          <w:rFonts w:ascii="Times New Roman" w:hAnsi="Times New Roman" w:cs="Times New Roman"/>
          <w:sz w:val="24"/>
          <w:szCs w:val="24"/>
        </w:rPr>
        <w:t>In the vapour absorption system, which of the following used as an absorbent?</w:t>
      </w:r>
    </w:p>
    <w:p w14:paraId="6FD13E8B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Carbon dioxide</w:t>
      </w:r>
    </w:p>
    <w:p w14:paraId="49594139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Water</w:t>
      </w:r>
    </w:p>
    <w:p w14:paraId="002802C0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Ammonia</w:t>
      </w:r>
    </w:p>
    <w:p w14:paraId="3CD28604" w14:textId="19FE2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R-22</w:t>
      </w:r>
    </w:p>
    <w:p w14:paraId="2353B4F3" w14:textId="509C5766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331B2A54" w14:textId="2F5D0C80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526278" w:rsidRPr="00CC686F">
        <w:rPr>
          <w:rFonts w:ascii="Times New Roman" w:hAnsi="Times New Roman" w:cs="Times New Roman"/>
          <w:sz w:val="24"/>
          <w:szCs w:val="24"/>
        </w:rPr>
        <w:t>The compressor in the vapour absorption system is replaced by</w:t>
      </w:r>
    </w:p>
    <w:p w14:paraId="3433ACE3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an absorber</w:t>
      </w:r>
    </w:p>
    <w:p w14:paraId="3D7C482C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a generator</w:t>
      </w:r>
    </w:p>
    <w:p w14:paraId="63E9934E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an absorber and generator</w:t>
      </w:r>
    </w:p>
    <w:p w14:paraId="443D6B88" w14:textId="12C4F094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14:paraId="75303069" w14:textId="77777777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23520E5A" w14:textId="63EA796D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526278" w:rsidRPr="00CC686F">
        <w:rPr>
          <w:rFonts w:ascii="Times New Roman" w:hAnsi="Times New Roman" w:cs="Times New Roman"/>
          <w:sz w:val="24"/>
          <w:szCs w:val="24"/>
        </w:rPr>
        <w:t>Which of the following is not component of vapour absorption refrigeration system</w:t>
      </w:r>
    </w:p>
    <w:p w14:paraId="1DFD4952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Compressor</w:t>
      </w:r>
    </w:p>
    <w:p w14:paraId="18F2923A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Generator</w:t>
      </w:r>
    </w:p>
    <w:p w14:paraId="2CE080D4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Absorber</w:t>
      </w:r>
    </w:p>
    <w:p w14:paraId="6F3F947B" w14:textId="3BBB22FA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Evaporator</w:t>
      </w:r>
    </w:p>
    <w:p w14:paraId="5F0D35CF" w14:textId="4A20BCED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3FF845A6" w14:textId="2BFE7AC4" w:rsidR="00526278" w:rsidRPr="00CC686F" w:rsidRDefault="00CC686F" w:rsidP="00526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="00526278" w:rsidRPr="00CC686F">
        <w:rPr>
          <w:rFonts w:ascii="Times New Roman" w:hAnsi="Times New Roman" w:cs="Times New Roman"/>
          <w:sz w:val="24"/>
          <w:szCs w:val="24"/>
        </w:rPr>
        <w:t>What is the condition of the refrigerant at the exit of the evaporator in the aqua-ammonia absorption system?</w:t>
      </w:r>
    </w:p>
    <w:p w14:paraId="3294CD65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Low-pressure ammonia vapour</w:t>
      </w:r>
    </w:p>
    <w:p w14:paraId="1198583D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High-pressure ammonia vapour</w:t>
      </w:r>
    </w:p>
    <w:p w14:paraId="1C7DC6A6" w14:textId="77777777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Low-pressure strong vapour mixture of ammonia and water</w:t>
      </w:r>
    </w:p>
    <w:p w14:paraId="4C5DCA5E" w14:textId="203A8168" w:rsidR="00526278" w:rsidRPr="00CC686F" w:rsidRDefault="00526278" w:rsidP="00526278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High-pressure strong vapour mixture of ammonia and water</w:t>
      </w:r>
    </w:p>
    <w:p w14:paraId="6A6D0973" w14:textId="4D6217BC" w:rsidR="00526278" w:rsidRPr="00CC686F" w:rsidRDefault="00526278" w:rsidP="00526278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7CB31339" w14:textId="5EBB89FC" w:rsidR="000E75A2" w:rsidRPr="00CC686F" w:rsidRDefault="00CC686F" w:rsidP="000E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="000E75A2" w:rsidRPr="00CC686F">
        <w:rPr>
          <w:rFonts w:ascii="Times New Roman" w:hAnsi="Times New Roman" w:cs="Times New Roman"/>
          <w:sz w:val="24"/>
          <w:szCs w:val="24"/>
        </w:rPr>
        <w:t>In the vapour absorption refrigeration system, heat is rejected in</w:t>
      </w:r>
    </w:p>
    <w:p w14:paraId="7CF55B6D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condenser only</w:t>
      </w:r>
    </w:p>
    <w:p w14:paraId="6BC17030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generator only</w:t>
      </w:r>
    </w:p>
    <w:p w14:paraId="76F9CA8F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absorber only</w:t>
      </w:r>
    </w:p>
    <w:p w14:paraId="6878A436" w14:textId="67DCCA28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condenser and absorber</w:t>
      </w:r>
    </w:p>
    <w:p w14:paraId="019A6D2C" w14:textId="7BE804E0" w:rsidR="000E75A2" w:rsidRPr="00CC686F" w:rsidRDefault="000E75A2" w:rsidP="000E75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1C5AED3B" w14:textId="5A66E9B0" w:rsidR="000E75A2" w:rsidRPr="00CC686F" w:rsidRDefault="00CC686F" w:rsidP="000E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="000E75A2" w:rsidRPr="00CC686F">
        <w:rPr>
          <w:rFonts w:ascii="Times New Roman" w:hAnsi="Times New Roman" w:cs="Times New Roman"/>
          <w:sz w:val="24"/>
          <w:szCs w:val="24"/>
        </w:rPr>
        <w:t>Ammonia-absorption refrigeration cycle requires</w:t>
      </w:r>
    </w:p>
    <w:p w14:paraId="674BA568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very little work input</w:t>
      </w:r>
    </w:p>
    <w:p w14:paraId="5C157C3B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maximum work input</w:t>
      </w:r>
    </w:p>
    <w:p w14:paraId="3F4BC5BD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nearly same work input as for vapour compression cycle</w:t>
      </w:r>
    </w:p>
    <w:p w14:paraId="31391A37" w14:textId="58EDC97D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zero work input</w:t>
      </w:r>
    </w:p>
    <w:p w14:paraId="02DF4400" w14:textId="0A60B26E" w:rsidR="000E75A2" w:rsidRPr="00CC686F" w:rsidRDefault="000E75A2" w:rsidP="000E75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4A405C50" w14:textId="0397EF9C" w:rsidR="000E75A2" w:rsidRPr="00CC686F" w:rsidRDefault="00CC686F" w:rsidP="000E7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0E75A2" w:rsidRPr="00CC686F">
        <w:rPr>
          <w:rFonts w:ascii="Times New Roman" w:hAnsi="Times New Roman" w:cs="Times New Roman"/>
          <w:sz w:val="24"/>
          <w:szCs w:val="24"/>
        </w:rPr>
        <w:t>The COP of a vapour compression plant in comparison to vapour absorption plant is</w:t>
      </w:r>
    </w:p>
    <w:p w14:paraId="22223844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(a)</w:t>
      </w:r>
      <w:r w:rsidRPr="00CC686F">
        <w:rPr>
          <w:rFonts w:ascii="Times New Roman" w:hAnsi="Times New Roman" w:cs="Times New Roman"/>
          <w:sz w:val="24"/>
          <w:szCs w:val="24"/>
        </w:rPr>
        <w:tab/>
        <w:t>more</w:t>
      </w:r>
    </w:p>
    <w:p w14:paraId="15D552F6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(b)</w:t>
      </w:r>
      <w:r w:rsidRPr="00CC686F">
        <w:rPr>
          <w:rFonts w:ascii="Times New Roman" w:hAnsi="Times New Roman" w:cs="Times New Roman"/>
          <w:sz w:val="24"/>
          <w:szCs w:val="24"/>
        </w:rPr>
        <w:tab/>
        <w:t>less</w:t>
      </w:r>
    </w:p>
    <w:p w14:paraId="33DC5B12" w14:textId="77777777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t>(c)</w:t>
      </w:r>
      <w:r w:rsidRPr="00CC686F">
        <w:rPr>
          <w:rFonts w:ascii="Times New Roman" w:hAnsi="Times New Roman" w:cs="Times New Roman"/>
          <w:sz w:val="24"/>
          <w:szCs w:val="24"/>
        </w:rPr>
        <w:tab/>
        <w:t>same</w:t>
      </w:r>
    </w:p>
    <w:p w14:paraId="657AA29B" w14:textId="279E81C1" w:rsidR="000E75A2" w:rsidRPr="00CC686F" w:rsidRDefault="000E75A2" w:rsidP="000E75A2">
      <w:pPr>
        <w:rPr>
          <w:rFonts w:ascii="Times New Roman" w:hAnsi="Times New Roman" w:cs="Times New Roman"/>
          <w:sz w:val="24"/>
          <w:szCs w:val="24"/>
        </w:rPr>
      </w:pPr>
      <w:r w:rsidRPr="00CC686F"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Pr="00CC686F">
        <w:rPr>
          <w:rFonts w:ascii="Times New Roman" w:hAnsi="Times New Roman" w:cs="Times New Roman"/>
          <w:sz w:val="24"/>
          <w:szCs w:val="24"/>
        </w:rPr>
        <w:tab/>
        <w:t>depends on the size of the plant</w:t>
      </w:r>
    </w:p>
    <w:p w14:paraId="003B4FE6" w14:textId="77777777" w:rsidR="000E75A2" w:rsidRPr="00CC686F" w:rsidRDefault="000E75A2" w:rsidP="000E75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0678538F" w14:textId="619C4E75" w:rsidR="00BD30A2" w:rsidRPr="00CC686F" w:rsidRDefault="00CC686F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21. </w:t>
      </w:r>
      <w:r w:rsidR="00BD30A2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Performance parameter for the refrigeration system is known as</w:t>
      </w:r>
    </w:p>
    <w:p w14:paraId="512A4AD2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Efficiency</w:t>
      </w:r>
    </w:p>
    <w:p w14:paraId="5E854B21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COP</w:t>
      </w:r>
    </w:p>
    <w:p w14:paraId="3AA01FF5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Effectiveness</w:t>
      </w:r>
    </w:p>
    <w:p w14:paraId="4DC8935F" w14:textId="2BF6D438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Energy ratio</w:t>
      </w:r>
    </w:p>
    <w:p w14:paraId="4D36AD58" w14:textId="6BB9D4E2" w:rsidR="00BD30A2" w:rsidRPr="00CC686F" w:rsidRDefault="00BD30A2" w:rsidP="00BD30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(b)</w:t>
      </w:r>
    </w:p>
    <w:p w14:paraId="45A4DE2A" w14:textId="03FD8384" w:rsidR="00BD30A2" w:rsidRPr="00CC686F" w:rsidRDefault="00CC686F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22. </w:t>
      </w:r>
      <w:r w:rsidR="00BD30A2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domestic refrigerators, the bank of tubes at the back of the refrigerator are</w:t>
      </w:r>
    </w:p>
    <w:p w14:paraId="60EBB8E3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condenser tubes</w:t>
      </w:r>
    </w:p>
    <w:p w14:paraId="4E20CF2E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evaporator tubes</w:t>
      </w:r>
    </w:p>
    <w:p w14:paraId="5BB8F512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capillary tubes</w:t>
      </w:r>
    </w:p>
    <w:p w14:paraId="76D92FBC" w14:textId="619E99D1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all of the above</w:t>
      </w:r>
    </w:p>
    <w:p w14:paraId="5E93694A" w14:textId="384AF9E3" w:rsidR="00BD30A2" w:rsidRPr="00CC686F" w:rsidRDefault="00BD30A2" w:rsidP="00BD30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459D1680" w14:textId="212DBD3E" w:rsidR="00BD30A2" w:rsidRPr="00CC686F" w:rsidRDefault="00CC686F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23. </w:t>
      </w:r>
      <w:r w:rsidR="00BD30A2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a vapour compression refrigeration cycle, refrigerating effect is produced by</w:t>
      </w:r>
    </w:p>
    <w:p w14:paraId="3675163A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expansion valve</w:t>
      </w:r>
    </w:p>
    <w:p w14:paraId="44E26DDC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condenser</w:t>
      </w:r>
    </w:p>
    <w:p w14:paraId="3D9D7301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compressor</w:t>
      </w:r>
    </w:p>
    <w:p w14:paraId="41B1E0EF" w14:textId="5C51BE49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evaporator</w:t>
      </w:r>
    </w:p>
    <w:p w14:paraId="53E35172" w14:textId="06E191ED" w:rsidR="00BD30A2" w:rsidRPr="00CC686F" w:rsidRDefault="00BD30A2" w:rsidP="00BD30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52B862C5" w14:textId="77263C46" w:rsidR="00BD30A2" w:rsidRPr="00CC686F" w:rsidRDefault="00CC686F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24. </w:t>
      </w:r>
      <w:r w:rsidR="00BD30A2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refrigerant used in domestic refrigerators is generally</w:t>
      </w:r>
    </w:p>
    <w:p w14:paraId="06B2100A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R134a</w:t>
      </w:r>
    </w:p>
    <w:p w14:paraId="781DF565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carbon dioxide</w:t>
      </w:r>
    </w:p>
    <w:p w14:paraId="305C1283" w14:textId="77777777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oxygen</w:t>
      </w:r>
    </w:p>
    <w:p w14:paraId="549DAB1B" w14:textId="573EF7F1" w:rsidR="00BD30A2" w:rsidRPr="00CC686F" w:rsidRDefault="00BD30A2" w:rsidP="00BD30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ammonia</w:t>
      </w:r>
    </w:p>
    <w:p w14:paraId="419F9115" w14:textId="2ACAD56D" w:rsidR="00BD30A2" w:rsidRPr="00CC686F" w:rsidRDefault="00BD30A2" w:rsidP="00BD30A2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p w14:paraId="75E1A7CD" w14:textId="6AEC5CC5" w:rsidR="009203C9" w:rsidRPr="00CC686F" w:rsidRDefault="00CC686F" w:rsidP="009203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25. </w:t>
      </w:r>
      <w:r w:rsidR="009203C9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of the following refrigerant has the highest boiling point?</w:t>
      </w:r>
    </w:p>
    <w:p w14:paraId="659A6FAD" w14:textId="25BF7AC0" w:rsidR="009203C9" w:rsidRPr="00CC686F" w:rsidRDefault="009203C9" w:rsidP="009203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(A) 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Carbon di-oxide</w:t>
      </w:r>
    </w:p>
    <w:p w14:paraId="553FA1D3" w14:textId="3DD4CEC0" w:rsidR="009203C9" w:rsidRPr="00CC686F" w:rsidRDefault="009203C9" w:rsidP="009203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(B) 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Ammonia</w:t>
      </w:r>
    </w:p>
    <w:p w14:paraId="1C00B36A" w14:textId="280C72AB" w:rsidR="009203C9" w:rsidRPr="00CC686F" w:rsidRDefault="009203C9" w:rsidP="009203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(C) 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Sulphur di-oxide</w:t>
      </w:r>
    </w:p>
    <w:p w14:paraId="0D480975" w14:textId="0097D893" w:rsidR="00BD30A2" w:rsidRPr="00CC686F" w:rsidRDefault="009203C9" w:rsidP="009203C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(D) 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Freon-12</w:t>
      </w:r>
    </w:p>
    <w:p w14:paraId="701462C9" w14:textId="77777777" w:rsidR="009203C9" w:rsidRPr="00CC686F" w:rsidRDefault="009203C9" w:rsidP="009203C9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6F501942" w14:textId="67EACADD" w:rsidR="000447F3" w:rsidRPr="00CC686F" w:rsidRDefault="00CC686F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26. </w:t>
      </w:r>
      <w:r w:rsidR="000447F3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Which one of the following is a CFC refrigerant?</w:t>
      </w:r>
    </w:p>
    <w:p w14:paraId="5BD36C15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R 744</w:t>
      </w:r>
    </w:p>
    <w:p w14:paraId="12F1A2DD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R 290</w:t>
      </w:r>
    </w:p>
    <w:p w14:paraId="6CD62A9A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R 502</w:t>
      </w:r>
    </w:p>
    <w:p w14:paraId="4123F8AF" w14:textId="5B01BDAB" w:rsidR="009203C9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R 718</w:t>
      </w:r>
    </w:p>
    <w:p w14:paraId="355DCEDF" w14:textId="77777777" w:rsidR="000447F3" w:rsidRPr="00CC686F" w:rsidRDefault="000447F3" w:rsidP="000447F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2B044E51" w14:textId="54293D86" w:rsidR="000447F3" w:rsidRPr="00CC686F" w:rsidRDefault="00CC686F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27. </w:t>
      </w:r>
      <w:r w:rsidR="000447F3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Commonly used refrigerant in commercial ice plant is</w:t>
      </w:r>
    </w:p>
    <w:p w14:paraId="4D4BB969" w14:textId="538222C9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CO2</w:t>
      </w:r>
    </w:p>
    <w:p w14:paraId="5CF7928F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Freon 12</w:t>
      </w:r>
    </w:p>
    <w:p w14:paraId="41123B85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Ammonia</w:t>
      </w:r>
    </w:p>
    <w:p w14:paraId="060E8700" w14:textId="20BE56BC" w:rsidR="009203C9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Air</w:t>
      </w:r>
    </w:p>
    <w:p w14:paraId="64F551ED" w14:textId="77777777" w:rsidR="000447F3" w:rsidRPr="00CC686F" w:rsidRDefault="000447F3" w:rsidP="000447F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(c)</w:t>
      </w:r>
    </w:p>
    <w:p w14:paraId="678FF89C" w14:textId="516F4F8F" w:rsidR="000447F3" w:rsidRPr="00CC686F" w:rsidRDefault="00CC686F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28. </w:t>
      </w:r>
      <w:r w:rsidR="000447F3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air washer can work as:</w:t>
      </w:r>
    </w:p>
    <w:p w14:paraId="0693D4DC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Humidifier</w:t>
      </w:r>
    </w:p>
    <w:p w14:paraId="3DFAD316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Dehumidifier</w:t>
      </w:r>
    </w:p>
    <w:p w14:paraId="196FE25D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Filter</w:t>
      </w:r>
    </w:p>
    <w:p w14:paraId="035317AA" w14:textId="5A80C76F" w:rsidR="009203C9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All of the above</w:t>
      </w:r>
    </w:p>
    <w:p w14:paraId="2E0930EF" w14:textId="77777777" w:rsidR="000447F3" w:rsidRPr="00CC686F" w:rsidRDefault="000447F3" w:rsidP="000447F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162FD9F9" w14:textId="79658AA1" w:rsidR="000447F3" w:rsidRPr="00CC686F" w:rsidRDefault="00CC686F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29. </w:t>
      </w:r>
      <w:r w:rsidR="000447F3"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Select the wrong characteristics of refrigerant:</w:t>
      </w:r>
    </w:p>
    <w:p w14:paraId="21B6C464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low latent heat</w:t>
      </w:r>
    </w:p>
    <w:p w14:paraId="344E1D2A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low boiling point</w:t>
      </w:r>
    </w:p>
    <w:p w14:paraId="24CB6E97" w14:textId="77777777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high thermal conductivity</w:t>
      </w:r>
    </w:p>
    <w:p w14:paraId="1CD0152A" w14:textId="33C19705" w:rsidR="000447F3" w:rsidRPr="00CC686F" w:rsidRDefault="000447F3" w:rsidP="000447F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(D) none of the above</w:t>
      </w:r>
    </w:p>
    <w:p w14:paraId="1679FEF8" w14:textId="77777777" w:rsidR="000447F3" w:rsidRPr="00CC686F" w:rsidRDefault="000447F3" w:rsidP="000447F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(d)</w:t>
      </w:r>
    </w:p>
    <w:p w14:paraId="2515E2B6" w14:textId="4F377BC2" w:rsidR="00CC686F" w:rsidRPr="00CC686F" w:rsidRDefault="00CC686F" w:rsidP="00CC68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30. </w:t>
      </w: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Latent heat of fusion of ice is:</w:t>
      </w:r>
    </w:p>
    <w:p w14:paraId="5F86FE67" w14:textId="77777777" w:rsidR="00CC686F" w:rsidRPr="00CC686F" w:rsidRDefault="00CC686F" w:rsidP="00CC68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(A) 335 kJ/kg</w:t>
      </w:r>
    </w:p>
    <w:p w14:paraId="54A81DC9" w14:textId="77777777" w:rsidR="00CC686F" w:rsidRPr="00CC686F" w:rsidRDefault="00CC686F" w:rsidP="00CC68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(B) 144 BTU/lb</w:t>
      </w:r>
    </w:p>
    <w:p w14:paraId="12CDE8ED" w14:textId="77777777" w:rsidR="00CC686F" w:rsidRPr="00CC686F" w:rsidRDefault="00CC686F" w:rsidP="00CC68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(C) 80 kilo-calorie/kg</w:t>
      </w:r>
    </w:p>
    <w:p w14:paraId="7C9C6274" w14:textId="508B8082" w:rsidR="000447F3" w:rsidRPr="00CC686F" w:rsidRDefault="00CC686F" w:rsidP="00CC686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(D) all of the above</w:t>
      </w:r>
    </w:p>
    <w:p w14:paraId="6A3814DC" w14:textId="77777777" w:rsidR="00CC686F" w:rsidRPr="00CC686F" w:rsidRDefault="00CC686F" w:rsidP="00CC686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CC68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Option </w:t>
      </w:r>
      <w:r w:rsidRPr="00CC686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(a)</w:t>
      </w:r>
    </w:p>
    <w:sectPr w:rsidR="00CC686F" w:rsidRPr="00CC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ED"/>
    <w:rsid w:val="00016556"/>
    <w:rsid w:val="000447F3"/>
    <w:rsid w:val="000E75A2"/>
    <w:rsid w:val="00526278"/>
    <w:rsid w:val="00745831"/>
    <w:rsid w:val="009203C9"/>
    <w:rsid w:val="00BD30A2"/>
    <w:rsid w:val="00C347ED"/>
    <w:rsid w:val="00CC686F"/>
    <w:rsid w:val="00FE1376"/>
    <w:rsid w:val="00FF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2261"/>
  <w15:chartTrackingRefBased/>
  <w15:docId w15:val="{BB9A2CDA-01F1-4B63-8977-CD3FDC5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as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Swapnaneel Sarma</dc:creator>
  <cp:keywords/>
  <dc:description/>
  <cp:lastModifiedBy>Swapnaneel Sarma</cp:lastModifiedBy>
  <cp:revision>8</cp:revision>
  <dcterms:created xsi:type="dcterms:W3CDTF">2024-02-27T17:27:00Z</dcterms:created>
  <dcterms:modified xsi:type="dcterms:W3CDTF">2024-02-27T17:53:00Z</dcterms:modified>
</cp:coreProperties>
</file>