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167" w:rsidRDefault="006A7167">
      <w:r>
        <w:t>Schlumbereger</w:t>
      </w:r>
    </w:p>
    <w:p w:rsidR="001B7566" w:rsidRDefault="001B7566">
      <w:r>
        <w:t>Thsrhrthrthrhtrhdrh</w:t>
      </w:r>
    </w:p>
    <w:p w:rsidR="001B7566" w:rsidRDefault="001B7566">
      <w:r>
        <w:t>tfgffgngfnf</w:t>
      </w:r>
      <w:bookmarkStart w:id="0" w:name="_GoBack"/>
      <w:bookmarkEnd w:id="0"/>
    </w:p>
    <w:sectPr w:rsidR="001B7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167"/>
    <w:rsid w:val="001B7566"/>
    <w:rsid w:val="006A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1775"/>
  <w15:chartTrackingRefBased/>
  <w15:docId w15:val="{E5BB8CA4-2951-4A30-A5DB-003BA1E6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>Schlumberger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Agrawal</dc:creator>
  <cp:keywords/>
  <dc:description/>
  <cp:lastModifiedBy>Gaurav Agrawal</cp:lastModifiedBy>
  <cp:revision>2</cp:revision>
  <dcterms:created xsi:type="dcterms:W3CDTF">2018-07-12T06:46:00Z</dcterms:created>
  <dcterms:modified xsi:type="dcterms:W3CDTF">2018-07-12T06:51:00Z</dcterms:modified>
</cp:coreProperties>
</file>