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52A0" w14:textId="04A53692" w:rsidR="000114B5" w:rsidRPr="00A51E3E" w:rsidRDefault="00897DCE" w:rsidP="00897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1E3E">
        <w:rPr>
          <w:rFonts w:ascii="Times New Roman" w:hAnsi="Times New Roman" w:cs="Times New Roman"/>
          <w:b/>
          <w:bCs/>
          <w:sz w:val="28"/>
          <w:szCs w:val="28"/>
        </w:rPr>
        <w:t>Applications of basic Linear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4023"/>
        <w:gridCol w:w="2028"/>
      </w:tblGrid>
      <w:tr w:rsidR="00546FAA" w:rsidRPr="00546FAA" w14:paraId="0F81A605" w14:textId="77777777" w:rsidTr="00053F68">
        <w:tc>
          <w:tcPr>
            <w:tcW w:w="895" w:type="dxa"/>
            <w:vAlign w:val="center"/>
          </w:tcPr>
          <w:p w14:paraId="3AB32AEE" w14:textId="21E214EC" w:rsidR="00546FAA" w:rsidRPr="002055CA" w:rsidRDefault="00546FAA" w:rsidP="00053F68">
            <w:pPr>
              <w:rPr>
                <w:rFonts w:ascii="Times New Roman" w:hAnsi="Times New Roman" w:cs="Times New Roman"/>
                <w:b/>
                <w:bCs/>
              </w:rPr>
            </w:pPr>
            <w:r w:rsidRPr="002055CA">
              <w:rPr>
                <w:rFonts w:ascii="Times New Roman" w:hAnsi="Times New Roman" w:cs="Times New Roman"/>
                <w:b/>
                <w:bCs/>
              </w:rPr>
              <w:t>S</w:t>
            </w:r>
            <w:r w:rsidR="00053F68" w:rsidRPr="002055CA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2055CA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070" w:type="dxa"/>
            <w:vAlign w:val="center"/>
          </w:tcPr>
          <w:p w14:paraId="64861A1D" w14:textId="335E896D" w:rsidR="00546FAA" w:rsidRPr="002055CA" w:rsidRDefault="00053F68" w:rsidP="00053F68">
            <w:pPr>
              <w:rPr>
                <w:rFonts w:ascii="Times New Roman" w:hAnsi="Times New Roman" w:cs="Times New Roman"/>
                <w:b/>
                <w:bCs/>
              </w:rPr>
            </w:pPr>
            <w:r w:rsidRPr="002055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46FAA" w:rsidRPr="002055CA">
              <w:rPr>
                <w:rFonts w:ascii="Times New Roman" w:hAnsi="Times New Roman" w:cs="Times New Roman"/>
                <w:b/>
                <w:bCs/>
              </w:rPr>
              <w:t>Operations</w:t>
            </w:r>
          </w:p>
        </w:tc>
        <w:tc>
          <w:tcPr>
            <w:tcW w:w="4023" w:type="dxa"/>
            <w:vAlign w:val="center"/>
          </w:tcPr>
          <w:p w14:paraId="07A4C98B" w14:textId="77777777" w:rsidR="00546FAA" w:rsidRPr="002055CA" w:rsidRDefault="00546FAA" w:rsidP="00053F68">
            <w:pPr>
              <w:rPr>
                <w:rFonts w:ascii="Times New Roman" w:hAnsi="Times New Roman" w:cs="Times New Roman"/>
                <w:b/>
                <w:bCs/>
              </w:rPr>
            </w:pPr>
            <w:r w:rsidRPr="002055CA">
              <w:rPr>
                <w:rFonts w:ascii="Times New Roman" w:hAnsi="Times New Roman" w:cs="Times New Roman"/>
                <w:b/>
                <w:bCs/>
              </w:rPr>
              <w:t xml:space="preserve">Real world Application </w:t>
            </w:r>
          </w:p>
        </w:tc>
        <w:tc>
          <w:tcPr>
            <w:tcW w:w="2028" w:type="dxa"/>
            <w:vAlign w:val="center"/>
          </w:tcPr>
          <w:p w14:paraId="57D48866" w14:textId="77777777" w:rsidR="00546FAA" w:rsidRPr="002055CA" w:rsidRDefault="00546FAA" w:rsidP="00053F6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46FAA" w:rsidRPr="00546FAA" w14:paraId="0E8C421B" w14:textId="77777777" w:rsidTr="00053F68">
        <w:tc>
          <w:tcPr>
            <w:tcW w:w="895" w:type="dxa"/>
            <w:vAlign w:val="center"/>
          </w:tcPr>
          <w:p w14:paraId="5EF90C6E" w14:textId="2F625F82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  <w:vAlign w:val="center"/>
          </w:tcPr>
          <w:p w14:paraId="7BCAD60B" w14:textId="75F6AF79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 w:rsidRPr="00546FAA">
              <w:rPr>
                <w:rFonts w:ascii="Times New Roman" w:hAnsi="Times New Roman" w:cs="Times New Roman"/>
              </w:rPr>
              <w:t xml:space="preserve">Inner </w:t>
            </w:r>
            <w:r w:rsidR="00175A0F">
              <w:rPr>
                <w:rFonts w:ascii="Times New Roman" w:hAnsi="Times New Roman" w:cs="Times New Roman"/>
              </w:rPr>
              <w:t xml:space="preserve">(dot) </w:t>
            </w:r>
            <w:r w:rsidRPr="00546FAA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4023" w:type="dxa"/>
            <w:vAlign w:val="center"/>
          </w:tcPr>
          <w:p w14:paraId="2F826819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38E0438D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546FAA" w:rsidRPr="00546FAA" w14:paraId="3C148C2A" w14:textId="77777777" w:rsidTr="00053F68">
        <w:tc>
          <w:tcPr>
            <w:tcW w:w="895" w:type="dxa"/>
            <w:vAlign w:val="center"/>
          </w:tcPr>
          <w:p w14:paraId="37EDFC90" w14:textId="6BF6D8D0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14:paraId="35D0BD08" w14:textId="135ED3BF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 w:rsidRPr="00546FAA">
              <w:rPr>
                <w:rFonts w:ascii="Times New Roman" w:hAnsi="Times New Roman" w:cs="Times New Roman"/>
              </w:rPr>
              <w:t>Orthogonal vector</w:t>
            </w:r>
          </w:p>
        </w:tc>
        <w:tc>
          <w:tcPr>
            <w:tcW w:w="4023" w:type="dxa"/>
            <w:vAlign w:val="center"/>
          </w:tcPr>
          <w:p w14:paraId="23F0B0BA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63B89AB9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546FAA" w:rsidRPr="00546FAA" w14:paraId="4D72782C" w14:textId="77777777" w:rsidTr="00053F68">
        <w:tc>
          <w:tcPr>
            <w:tcW w:w="895" w:type="dxa"/>
            <w:vAlign w:val="center"/>
          </w:tcPr>
          <w:p w14:paraId="59E38068" w14:textId="5F31C707" w:rsidR="00546FAA" w:rsidRPr="00546FAA" w:rsidRDefault="00175A0F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14:paraId="662AC560" w14:textId="1CEA0C38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 w:rsidRPr="00546FAA">
              <w:rPr>
                <w:rFonts w:ascii="Times New Roman" w:hAnsi="Times New Roman" w:cs="Times New Roman"/>
              </w:rPr>
              <w:t>Space spanning</w:t>
            </w:r>
          </w:p>
        </w:tc>
        <w:tc>
          <w:tcPr>
            <w:tcW w:w="4023" w:type="dxa"/>
            <w:vAlign w:val="center"/>
          </w:tcPr>
          <w:p w14:paraId="11E2D4D6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60BCADE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546FAA" w:rsidRPr="00546FAA" w14:paraId="12E41DCB" w14:textId="77777777" w:rsidTr="00053F68">
        <w:tc>
          <w:tcPr>
            <w:tcW w:w="895" w:type="dxa"/>
            <w:vAlign w:val="center"/>
          </w:tcPr>
          <w:p w14:paraId="37D00464" w14:textId="13AD4132" w:rsidR="00546FAA" w:rsidRPr="00546FAA" w:rsidRDefault="00175A0F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  <w:vAlign w:val="center"/>
          </w:tcPr>
          <w:p w14:paraId="3B78FB70" w14:textId="07C1FB3D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 w:rsidRPr="00546FAA">
              <w:rPr>
                <w:rFonts w:ascii="Times New Roman" w:hAnsi="Times New Roman" w:cs="Times New Roman"/>
              </w:rPr>
              <w:t>Diagonal matrix</w:t>
            </w:r>
          </w:p>
        </w:tc>
        <w:tc>
          <w:tcPr>
            <w:tcW w:w="4023" w:type="dxa"/>
            <w:vAlign w:val="center"/>
          </w:tcPr>
          <w:p w14:paraId="2B52CE28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22BB9F89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546FAA" w:rsidRPr="00546FAA" w14:paraId="7DA4677A" w14:textId="77777777" w:rsidTr="00053F68">
        <w:tc>
          <w:tcPr>
            <w:tcW w:w="895" w:type="dxa"/>
            <w:vAlign w:val="center"/>
          </w:tcPr>
          <w:p w14:paraId="736CB122" w14:textId="78AAD2FC" w:rsidR="00546FAA" w:rsidRPr="00546FAA" w:rsidRDefault="00175A0F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  <w:vAlign w:val="center"/>
          </w:tcPr>
          <w:p w14:paraId="5457B21D" w14:textId="424530C4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 w:rsidRPr="00546FAA">
              <w:rPr>
                <w:rFonts w:ascii="Times New Roman" w:hAnsi="Times New Roman" w:cs="Times New Roman"/>
              </w:rPr>
              <w:t>Matrix transpose</w:t>
            </w:r>
          </w:p>
        </w:tc>
        <w:tc>
          <w:tcPr>
            <w:tcW w:w="4023" w:type="dxa"/>
            <w:vAlign w:val="center"/>
          </w:tcPr>
          <w:p w14:paraId="4358D34F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1AF5032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546FAA" w:rsidRPr="00546FAA" w14:paraId="31E624F9" w14:textId="77777777" w:rsidTr="00053F68">
        <w:tc>
          <w:tcPr>
            <w:tcW w:w="895" w:type="dxa"/>
            <w:vAlign w:val="center"/>
          </w:tcPr>
          <w:p w14:paraId="0ADC11DB" w14:textId="4C6CF3C0" w:rsidR="00546FAA" w:rsidRPr="00546FAA" w:rsidRDefault="00175A0F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vAlign w:val="center"/>
          </w:tcPr>
          <w:p w14:paraId="2722A0F1" w14:textId="2BD44EB4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 w:rsidRPr="00546FAA">
              <w:rPr>
                <w:rFonts w:ascii="Times New Roman" w:hAnsi="Times New Roman" w:cs="Times New Roman"/>
              </w:rPr>
              <w:t>Determinants</w:t>
            </w:r>
          </w:p>
        </w:tc>
        <w:tc>
          <w:tcPr>
            <w:tcW w:w="4023" w:type="dxa"/>
            <w:vAlign w:val="center"/>
          </w:tcPr>
          <w:p w14:paraId="76850D7F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6963BA12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546FAA" w:rsidRPr="00546FAA" w14:paraId="4F562B5C" w14:textId="77777777" w:rsidTr="00053F68">
        <w:tc>
          <w:tcPr>
            <w:tcW w:w="895" w:type="dxa"/>
            <w:vAlign w:val="center"/>
          </w:tcPr>
          <w:p w14:paraId="6B556D4F" w14:textId="0ACFDD4D" w:rsidR="00546FAA" w:rsidRPr="00546FAA" w:rsidRDefault="00175A0F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  <w:vAlign w:val="center"/>
          </w:tcPr>
          <w:p w14:paraId="65253587" w14:textId="37A5B675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  <w:r w:rsidRPr="00546FAA">
              <w:rPr>
                <w:rFonts w:ascii="Times New Roman" w:hAnsi="Times New Roman" w:cs="Times New Roman"/>
              </w:rPr>
              <w:t>Inverse matrix</w:t>
            </w:r>
          </w:p>
        </w:tc>
        <w:tc>
          <w:tcPr>
            <w:tcW w:w="4023" w:type="dxa"/>
            <w:vAlign w:val="center"/>
          </w:tcPr>
          <w:p w14:paraId="5F836A69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F962D56" w14:textId="77777777" w:rsidR="00546FAA" w:rsidRPr="00546FAA" w:rsidRDefault="00546FAA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E02A4D" w:rsidRPr="00546FAA" w14:paraId="1724B362" w14:textId="77777777" w:rsidTr="00053F68">
        <w:tc>
          <w:tcPr>
            <w:tcW w:w="895" w:type="dxa"/>
            <w:vAlign w:val="center"/>
          </w:tcPr>
          <w:p w14:paraId="7555B7B4" w14:textId="76026D12" w:rsidR="00E02A4D" w:rsidRDefault="00E02A4D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0" w:type="dxa"/>
            <w:vAlign w:val="center"/>
          </w:tcPr>
          <w:p w14:paraId="74755D4A" w14:textId="55C126B1" w:rsidR="00E02A4D" w:rsidRPr="00546FAA" w:rsidRDefault="00E02A4D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Matrix Trace</w:t>
            </w:r>
          </w:p>
        </w:tc>
        <w:tc>
          <w:tcPr>
            <w:tcW w:w="4023" w:type="dxa"/>
            <w:vAlign w:val="center"/>
          </w:tcPr>
          <w:p w14:paraId="5588C51C" w14:textId="77777777" w:rsidR="00E02A4D" w:rsidRPr="00546FAA" w:rsidRDefault="00E02A4D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AFEAC4B" w14:textId="77777777" w:rsidR="00E02A4D" w:rsidRPr="00546FAA" w:rsidRDefault="00E02A4D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E02A4D" w:rsidRPr="00546FAA" w14:paraId="27F51065" w14:textId="77777777" w:rsidTr="00053F68">
        <w:tc>
          <w:tcPr>
            <w:tcW w:w="895" w:type="dxa"/>
            <w:vAlign w:val="center"/>
          </w:tcPr>
          <w:p w14:paraId="32B3F4DE" w14:textId="7F82AE08" w:rsidR="00E02A4D" w:rsidRDefault="00E02A4D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0" w:type="dxa"/>
            <w:vAlign w:val="center"/>
          </w:tcPr>
          <w:p w14:paraId="3CC5B0E1" w14:textId="11584ECF" w:rsidR="00E02A4D" w:rsidRDefault="00E02A4D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of Matrix</w:t>
            </w:r>
          </w:p>
        </w:tc>
        <w:tc>
          <w:tcPr>
            <w:tcW w:w="4023" w:type="dxa"/>
            <w:vAlign w:val="center"/>
          </w:tcPr>
          <w:p w14:paraId="071F857A" w14:textId="77777777" w:rsidR="00E02A4D" w:rsidRPr="00546FAA" w:rsidRDefault="00E02A4D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F5055B6" w14:textId="77777777" w:rsidR="00E02A4D" w:rsidRPr="00546FAA" w:rsidRDefault="00E02A4D" w:rsidP="00053F68">
            <w:pPr>
              <w:rPr>
                <w:rFonts w:ascii="Times New Roman" w:hAnsi="Times New Roman" w:cs="Times New Roman"/>
              </w:rPr>
            </w:pPr>
          </w:p>
        </w:tc>
      </w:tr>
      <w:tr w:rsidR="00E02A4D" w:rsidRPr="00546FAA" w14:paraId="59F57A37" w14:textId="77777777" w:rsidTr="00053F68">
        <w:tc>
          <w:tcPr>
            <w:tcW w:w="895" w:type="dxa"/>
            <w:vAlign w:val="center"/>
          </w:tcPr>
          <w:p w14:paraId="6CD4DFEE" w14:textId="78B1F091" w:rsidR="00E02A4D" w:rsidRDefault="00E02A4D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  <w:vAlign w:val="center"/>
          </w:tcPr>
          <w:p w14:paraId="3D9FADD0" w14:textId="6A5E184C" w:rsidR="00E02A4D" w:rsidRDefault="00E02A4D" w:rsidP="00053F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Eigenvalue and Eigenvectors</w:t>
            </w:r>
          </w:p>
        </w:tc>
        <w:tc>
          <w:tcPr>
            <w:tcW w:w="4023" w:type="dxa"/>
            <w:vAlign w:val="center"/>
          </w:tcPr>
          <w:p w14:paraId="31DBE43F" w14:textId="77777777" w:rsidR="00E02A4D" w:rsidRPr="00546FAA" w:rsidRDefault="00E02A4D" w:rsidP="00053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BD01D00" w14:textId="77777777" w:rsidR="00E02A4D" w:rsidRPr="00546FAA" w:rsidRDefault="00E02A4D" w:rsidP="00053F68">
            <w:pPr>
              <w:rPr>
                <w:rFonts w:ascii="Times New Roman" w:hAnsi="Times New Roman" w:cs="Times New Roman"/>
              </w:rPr>
            </w:pPr>
          </w:p>
        </w:tc>
      </w:tr>
    </w:tbl>
    <w:p w14:paraId="472B55C4" w14:textId="77777777" w:rsidR="00897DCE" w:rsidRPr="00546FAA" w:rsidRDefault="00897DCE">
      <w:pPr>
        <w:rPr>
          <w:rFonts w:ascii="Times New Roman" w:hAnsi="Times New Roman" w:cs="Times New Roman"/>
        </w:rPr>
      </w:pPr>
    </w:p>
    <w:sectPr w:rsidR="00897DCE" w:rsidRPr="00546F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FE"/>
    <w:rsid w:val="00053F68"/>
    <w:rsid w:val="00130EF0"/>
    <w:rsid w:val="001747FC"/>
    <w:rsid w:val="00175A0F"/>
    <w:rsid w:val="002055CA"/>
    <w:rsid w:val="00546FAA"/>
    <w:rsid w:val="0061620B"/>
    <w:rsid w:val="00673480"/>
    <w:rsid w:val="007166F1"/>
    <w:rsid w:val="00897DCE"/>
    <w:rsid w:val="00A51E3E"/>
    <w:rsid w:val="00D840FE"/>
    <w:rsid w:val="00E0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C72"/>
  <w15:chartTrackingRefBased/>
  <w15:docId w15:val="{A91FCBC0-859A-4ABB-952E-9D540ED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 Bramhe</dc:creator>
  <cp:keywords/>
  <dc:description/>
  <cp:lastModifiedBy>Guest User</cp:lastModifiedBy>
  <cp:revision>2</cp:revision>
  <dcterms:created xsi:type="dcterms:W3CDTF">2021-02-22T04:56:00Z</dcterms:created>
  <dcterms:modified xsi:type="dcterms:W3CDTF">2021-02-22T04:56:00Z</dcterms:modified>
</cp:coreProperties>
</file>