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D9D2" w14:textId="0345FE21" w:rsidR="0045784B" w:rsidRDefault="009D1A82">
      <w:pPr>
        <w:rPr>
          <w:b/>
          <w:bCs/>
        </w:rPr>
      </w:pPr>
      <w:r w:rsidRPr="009D1A82">
        <w:rPr>
          <w:b/>
          <w:bCs/>
        </w:rPr>
        <w:t>How to Run Project manually through Eclipse:</w:t>
      </w:r>
    </w:p>
    <w:p w14:paraId="2F32E10D" w14:textId="643B739B" w:rsidR="009D1A82" w:rsidRDefault="009D1A82">
      <w:pPr>
        <w:rPr>
          <w:b/>
          <w:bCs/>
        </w:rPr>
      </w:pPr>
      <w:r>
        <w:rPr>
          <w:b/>
          <w:bCs/>
        </w:rPr>
        <w:t>Dependencies:</w:t>
      </w:r>
    </w:p>
    <w:p w14:paraId="57CEFD50" w14:textId="23DAE644" w:rsidR="009D1A82" w:rsidRDefault="009D1A82" w:rsidP="009D1A82">
      <w:pPr>
        <w:pStyle w:val="ListParagraph"/>
        <w:numPr>
          <w:ilvl w:val="0"/>
          <w:numId w:val="1"/>
        </w:numPr>
      </w:pPr>
      <w:r>
        <w:t>Selenium Jars.</w:t>
      </w:r>
    </w:p>
    <w:p w14:paraId="1FC09147" w14:textId="4D017988" w:rsidR="009D1A82" w:rsidRDefault="009D1A82" w:rsidP="009D1A82">
      <w:pPr>
        <w:pStyle w:val="ListParagraph"/>
        <w:numPr>
          <w:ilvl w:val="0"/>
          <w:numId w:val="1"/>
        </w:numPr>
      </w:pPr>
      <w:r>
        <w:t>TestNG Library.</w:t>
      </w:r>
    </w:p>
    <w:p w14:paraId="4CA0309F" w14:textId="599FFB19" w:rsidR="009D1A82" w:rsidRDefault="009D1A82" w:rsidP="009D1A82">
      <w:pPr>
        <w:pStyle w:val="ListParagraph"/>
        <w:numPr>
          <w:ilvl w:val="0"/>
          <w:numId w:val="1"/>
        </w:numPr>
      </w:pPr>
      <w:r>
        <w:t>Eclipse or any other Java IDE.</w:t>
      </w:r>
    </w:p>
    <w:p w14:paraId="38DD9B77" w14:textId="4825C215" w:rsidR="009D1A82" w:rsidRDefault="009D1A82" w:rsidP="009D1A82">
      <w:r w:rsidRPr="009D1A82">
        <w:rPr>
          <w:b/>
          <w:bCs/>
        </w:rPr>
        <w:t>Summary :</w:t>
      </w:r>
      <w:r>
        <w:rPr>
          <w:b/>
          <w:bCs/>
        </w:rPr>
        <w:t xml:space="preserve"> </w:t>
      </w:r>
      <w:r>
        <w:t>Before running the project we have to export if from Git and add the dependent jars in eclipse IDE.</w:t>
      </w:r>
    </w:p>
    <w:p w14:paraId="6B936995" w14:textId="35EC9985" w:rsidR="009D1A82" w:rsidRDefault="009D1A82" w:rsidP="009D1A82">
      <w:r>
        <w:rPr>
          <w:noProof/>
        </w:rPr>
        <w:drawing>
          <wp:inline distT="0" distB="0" distL="0" distR="0" wp14:anchorId="19E11B5A" wp14:editId="742B230D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42A1" w14:textId="4F9E83AD" w:rsidR="009D1A82" w:rsidRDefault="009D1A82" w:rsidP="009D1A82"/>
    <w:p w14:paraId="0F2E57EC" w14:textId="5557581E" w:rsidR="009D1A82" w:rsidRDefault="009D1A82" w:rsidP="009D1A82">
      <w:pPr>
        <w:rPr>
          <w:noProof/>
        </w:rPr>
      </w:pPr>
      <w:r>
        <w:t>If we want to run it manually from IDE then there is testing.xml</w:t>
      </w:r>
      <w:r w:rsidR="00F33B26">
        <w:t xml:space="preserve"> available in project location then click on right mouse button and run as a test NG suite available in the attached screenshot.</w:t>
      </w:r>
      <w:r w:rsidR="00F33B26" w:rsidRPr="00F33B26">
        <w:rPr>
          <w:noProof/>
        </w:rPr>
        <w:t xml:space="preserve"> </w:t>
      </w:r>
      <w:r w:rsidR="00F33B26">
        <w:rPr>
          <w:noProof/>
        </w:rPr>
        <w:drawing>
          <wp:inline distT="0" distB="0" distL="0" distR="0" wp14:anchorId="29A29A87" wp14:editId="2A6DE783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5456" w14:textId="299C2E20" w:rsidR="00F33B26" w:rsidRDefault="00F33B26" w:rsidP="009D1A82">
      <w:pPr>
        <w:rPr>
          <w:noProof/>
        </w:rPr>
      </w:pPr>
    </w:p>
    <w:p w14:paraId="67A25505" w14:textId="45BE3D09" w:rsidR="00F33B26" w:rsidRDefault="00F33B26" w:rsidP="009D1A82">
      <w:pPr>
        <w:rPr>
          <w:noProof/>
        </w:rPr>
      </w:pPr>
      <w:r>
        <w:rPr>
          <w:noProof/>
        </w:rPr>
        <w:lastRenderedPageBreak/>
        <w:t>Once project will run then it will launch a respective browsers and if we want to run the testcases in parallel manner then we have to change the parrallel attribute available in &lt;suite&gt; tag and change it value to “tests”.</w:t>
      </w:r>
    </w:p>
    <w:p w14:paraId="2E386E05" w14:textId="00C078FF" w:rsidR="00F33B26" w:rsidRDefault="00F33B26" w:rsidP="009D1A82">
      <w:pPr>
        <w:rPr>
          <w:noProof/>
        </w:rPr>
      </w:pPr>
      <w:r>
        <w:rPr>
          <w:noProof/>
        </w:rPr>
        <w:t>Or if we don’t want to run it parrallely then value should be none for parralel attribute. Available in attached screenshot.</w:t>
      </w:r>
    </w:p>
    <w:p w14:paraId="72EE8C4D" w14:textId="31DFD158" w:rsidR="00F33B26" w:rsidRDefault="00F33B26" w:rsidP="009D1A82">
      <w:r>
        <w:rPr>
          <w:noProof/>
        </w:rPr>
        <w:drawing>
          <wp:inline distT="0" distB="0" distL="0" distR="0" wp14:anchorId="5D59CC6F" wp14:editId="4AA187B4">
            <wp:extent cx="5943600" cy="1313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559" w14:textId="417B7B9C" w:rsidR="00F33B26" w:rsidRDefault="00F33B26" w:rsidP="009D1A82"/>
    <w:p w14:paraId="3941E1A5" w14:textId="3BCC4B79" w:rsidR="00F33B26" w:rsidRDefault="00F33B26" w:rsidP="009D1A82">
      <w:r>
        <w:t>After running the cases it will give results in testNG Report format, available in project location inside test-output folder.</w:t>
      </w:r>
    </w:p>
    <w:p w14:paraId="2778455D" w14:textId="4516226D" w:rsidR="00F33B26" w:rsidRDefault="00F33B26" w:rsidP="009D1A82">
      <w:r>
        <w:rPr>
          <w:noProof/>
        </w:rPr>
        <w:drawing>
          <wp:inline distT="0" distB="0" distL="0" distR="0" wp14:anchorId="232476C3" wp14:editId="72872151">
            <wp:extent cx="5943600" cy="187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8F21" w14:textId="5CE79696" w:rsidR="00F33B26" w:rsidRDefault="00F33B26" w:rsidP="009D1A82">
      <w:r>
        <w:rPr>
          <w:noProof/>
        </w:rPr>
        <w:drawing>
          <wp:inline distT="0" distB="0" distL="0" distR="0" wp14:anchorId="3324D80B" wp14:editId="1C419228">
            <wp:extent cx="59436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E92F" w14:textId="0E66911C" w:rsidR="005109FA" w:rsidRDefault="005109FA" w:rsidP="009D1A82"/>
    <w:p w14:paraId="0FD99B45" w14:textId="20679E4D" w:rsidR="005109FA" w:rsidRDefault="005109FA" w:rsidP="009D1A82">
      <w:r>
        <w:rPr>
          <w:noProof/>
        </w:rPr>
        <w:lastRenderedPageBreak/>
        <w:drawing>
          <wp:inline distT="0" distB="0" distL="0" distR="0" wp14:anchorId="75CC5A8D" wp14:editId="0C6F2EEB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BAE7" w14:textId="067B9313" w:rsidR="005109FA" w:rsidRDefault="005109FA" w:rsidP="009D1A82">
      <w:r>
        <w:rPr>
          <w:noProof/>
        </w:rPr>
        <w:drawing>
          <wp:inline distT="0" distB="0" distL="0" distR="0" wp14:anchorId="5737F701" wp14:editId="265ADA75">
            <wp:extent cx="594360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D34" w14:textId="28DF5D6C" w:rsidR="005109FA" w:rsidRDefault="005109FA" w:rsidP="009D1A82"/>
    <w:p w14:paraId="1C0FBE12" w14:textId="702AA887" w:rsidR="005109FA" w:rsidRDefault="005109FA" w:rsidP="009D1A82">
      <w:r>
        <w:t>Report will show the Results whether Test Case is passed or not and it will show the respective messages.</w:t>
      </w:r>
    </w:p>
    <w:p w14:paraId="34F9C1D4" w14:textId="6C8DA5AC" w:rsidR="005109FA" w:rsidRDefault="005109FA" w:rsidP="009D1A82"/>
    <w:p w14:paraId="1119B884" w14:textId="22C84B57" w:rsidR="005109FA" w:rsidRDefault="005109FA" w:rsidP="009D1A82"/>
    <w:p w14:paraId="78FF0299" w14:textId="6A13980C" w:rsidR="005109FA" w:rsidRDefault="005109FA" w:rsidP="009D1A82"/>
    <w:p w14:paraId="0CBCF6EE" w14:textId="4859B185" w:rsidR="005109FA" w:rsidRDefault="005109FA" w:rsidP="009D1A82"/>
    <w:p w14:paraId="33FC29D6" w14:textId="0EEFC01F" w:rsidR="005109FA" w:rsidRDefault="005109FA" w:rsidP="009D1A82">
      <w:pPr>
        <w:rPr>
          <w:b/>
          <w:bCs/>
        </w:rPr>
      </w:pPr>
      <w:r w:rsidRPr="005109FA">
        <w:rPr>
          <w:b/>
          <w:bCs/>
        </w:rPr>
        <w:lastRenderedPageBreak/>
        <w:t>Integration of Automation suite through Jenkins:</w:t>
      </w:r>
    </w:p>
    <w:p w14:paraId="1EAA1478" w14:textId="67B2F88B" w:rsidR="005109FA" w:rsidRDefault="005109FA" w:rsidP="009D1A82">
      <w:pPr>
        <w:rPr>
          <w:b/>
          <w:bCs/>
        </w:rPr>
      </w:pPr>
      <w:r>
        <w:rPr>
          <w:b/>
          <w:bCs/>
        </w:rPr>
        <w:t>Dependencies:</w:t>
      </w:r>
    </w:p>
    <w:p w14:paraId="57F5E5E1" w14:textId="23578F63" w:rsidR="005109FA" w:rsidRPr="005109FA" w:rsidRDefault="005109FA" w:rsidP="005109FA">
      <w:pPr>
        <w:pStyle w:val="ListParagraph"/>
        <w:numPr>
          <w:ilvl w:val="0"/>
          <w:numId w:val="2"/>
        </w:numPr>
      </w:pPr>
      <w:r w:rsidRPr="005109FA">
        <w:t>Jenkins.</w:t>
      </w:r>
    </w:p>
    <w:p w14:paraId="712490BE" w14:textId="186084E9" w:rsidR="005109FA" w:rsidRPr="005109FA" w:rsidRDefault="005109FA" w:rsidP="005109FA">
      <w:pPr>
        <w:pStyle w:val="ListParagraph"/>
        <w:numPr>
          <w:ilvl w:val="0"/>
          <w:numId w:val="2"/>
        </w:numPr>
      </w:pPr>
      <w:r w:rsidRPr="005109FA">
        <w:t>Create Batch File.</w:t>
      </w:r>
    </w:p>
    <w:p w14:paraId="49D79EB5" w14:textId="1F99F788" w:rsidR="005109FA" w:rsidRPr="005109FA" w:rsidRDefault="005109FA" w:rsidP="005109FA">
      <w:pPr>
        <w:pStyle w:val="ListParagraph"/>
        <w:numPr>
          <w:ilvl w:val="0"/>
          <w:numId w:val="2"/>
        </w:numPr>
      </w:pPr>
      <w:r w:rsidRPr="005109FA">
        <w:t>Jars (Available in attached screenshot)</w:t>
      </w:r>
    </w:p>
    <w:p w14:paraId="5589E191" w14:textId="2A25000C" w:rsidR="005109FA" w:rsidRDefault="005109FA" w:rsidP="005109FA">
      <w:r>
        <w:rPr>
          <w:b/>
          <w:bCs/>
        </w:rPr>
        <w:t xml:space="preserve">Summary: </w:t>
      </w:r>
      <w:r>
        <w:t xml:space="preserve"> If we want to integrate our automation suite through Jenkins then we have to download or install it in our local system.</w:t>
      </w:r>
    </w:p>
    <w:p w14:paraId="687F9483" w14:textId="553528FD" w:rsidR="005109FA" w:rsidRDefault="005109FA" w:rsidP="005109FA">
      <w:r>
        <w:rPr>
          <w:noProof/>
        </w:rPr>
        <w:drawing>
          <wp:inline distT="0" distB="0" distL="0" distR="0" wp14:anchorId="2A193A37" wp14:editId="29EBC6C4">
            <wp:extent cx="5943600" cy="194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5F4D" w14:textId="656063A5" w:rsidR="005109FA" w:rsidRDefault="005109FA" w:rsidP="005109FA"/>
    <w:p w14:paraId="3DDB9C8A" w14:textId="116EB570" w:rsidR="005109FA" w:rsidRDefault="005109FA" w:rsidP="005109FA">
      <w:r>
        <w:t xml:space="preserve">After installation and configuration, we need to create a job by clicking </w:t>
      </w:r>
      <w:r w:rsidR="00415DEE">
        <w:t>on “Create Job” link.</w:t>
      </w:r>
    </w:p>
    <w:p w14:paraId="5F334FE5" w14:textId="1ED6E16C" w:rsidR="00415DEE" w:rsidRDefault="00415DEE" w:rsidP="005109FA">
      <w:r>
        <w:rPr>
          <w:noProof/>
        </w:rPr>
        <w:drawing>
          <wp:inline distT="0" distB="0" distL="0" distR="0" wp14:anchorId="7567D109" wp14:editId="6051026C">
            <wp:extent cx="5943600" cy="181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AD33" w14:textId="36DC489E" w:rsidR="00415DEE" w:rsidRDefault="00415DEE" w:rsidP="005109FA">
      <w:r>
        <w:t>After creating job, we have to configure it:</w:t>
      </w:r>
    </w:p>
    <w:p w14:paraId="3BDA9B62" w14:textId="37C2E36D" w:rsidR="00415DEE" w:rsidRDefault="00415DEE" w:rsidP="00415DEE">
      <w:pPr>
        <w:pStyle w:val="ListParagraph"/>
        <w:numPr>
          <w:ilvl w:val="0"/>
          <w:numId w:val="3"/>
        </w:numPr>
      </w:pPr>
      <w:r>
        <w:t>Provide the project location path in “Use Custom Workspace” field. Available in the screenshot.</w:t>
      </w:r>
    </w:p>
    <w:p w14:paraId="3721DB1B" w14:textId="4B416BE8" w:rsidR="005109FA" w:rsidRDefault="00415DEE" w:rsidP="009D1A82">
      <w:r>
        <w:rPr>
          <w:noProof/>
        </w:rPr>
        <w:drawing>
          <wp:inline distT="0" distB="0" distL="0" distR="0" wp14:anchorId="594505E3" wp14:editId="2D23A36E">
            <wp:extent cx="59436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EEC" w14:textId="22043D2D" w:rsidR="00415DEE" w:rsidRDefault="00415DEE" w:rsidP="00415DEE">
      <w:pPr>
        <w:pStyle w:val="ListParagraph"/>
        <w:numPr>
          <w:ilvl w:val="0"/>
          <w:numId w:val="3"/>
        </w:numPr>
      </w:pPr>
      <w:r>
        <w:lastRenderedPageBreak/>
        <w:t>Provide the batch file name i.e. available in project location in Build tab. Screenshot is attached.</w:t>
      </w:r>
    </w:p>
    <w:p w14:paraId="17AB9CC6" w14:textId="02EE84CB" w:rsidR="00415DEE" w:rsidRDefault="00415DEE" w:rsidP="00415DEE">
      <w:r>
        <w:rPr>
          <w:noProof/>
        </w:rPr>
        <w:drawing>
          <wp:inline distT="0" distB="0" distL="0" distR="0" wp14:anchorId="1BB26CE7" wp14:editId="67DF773E">
            <wp:extent cx="5943600" cy="166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3E6" w14:textId="215F4645" w:rsidR="00415DEE" w:rsidRDefault="00415DEE" w:rsidP="00415DEE">
      <w:r>
        <w:rPr>
          <w:noProof/>
        </w:rPr>
        <w:drawing>
          <wp:inline distT="0" distB="0" distL="0" distR="0" wp14:anchorId="5DB323C3" wp14:editId="59B8CB62">
            <wp:extent cx="579120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26CE" w14:textId="25056D34" w:rsidR="00415DEE" w:rsidRDefault="00415DEE" w:rsidP="00415DEE">
      <w:r>
        <w:t>This batch file contain the project location and libraries which we need to run it on integration.</w:t>
      </w:r>
    </w:p>
    <w:p w14:paraId="5C3B3483" w14:textId="7FC35390" w:rsidR="00415DEE" w:rsidRDefault="00415DEE" w:rsidP="00415DEE">
      <w:r>
        <w:rPr>
          <w:noProof/>
        </w:rPr>
        <w:drawing>
          <wp:inline distT="0" distB="0" distL="0" distR="0" wp14:anchorId="6AE459C7" wp14:editId="65476A3B">
            <wp:extent cx="5943600" cy="607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BE5E" w14:textId="05C4C9C4" w:rsidR="00415DEE" w:rsidRDefault="00415DEE" w:rsidP="00415DEE"/>
    <w:p w14:paraId="697D23E4" w14:textId="2B710ED0" w:rsidR="00415DEE" w:rsidRDefault="00415DEE" w:rsidP="00415DEE">
      <w:r>
        <w:t>And libraries are available in lib folder in project location.</w:t>
      </w:r>
    </w:p>
    <w:p w14:paraId="2B520141" w14:textId="564B2C4A" w:rsidR="00415DEE" w:rsidRDefault="00415DEE" w:rsidP="00415DEE">
      <w:r>
        <w:rPr>
          <w:noProof/>
        </w:rPr>
        <w:drawing>
          <wp:inline distT="0" distB="0" distL="0" distR="0" wp14:anchorId="5C821C0D" wp14:editId="1596D3E1">
            <wp:extent cx="59436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CA6" w14:textId="4B47588D" w:rsidR="00415DEE" w:rsidRDefault="008855E8" w:rsidP="00415DEE">
      <w:r>
        <w:t>If we want to run our suite through Jenkins then click on Build button.</w:t>
      </w:r>
    </w:p>
    <w:p w14:paraId="0B1CECA9" w14:textId="1E62DF65" w:rsidR="008855E8" w:rsidRDefault="008855E8" w:rsidP="00415DEE">
      <w:r>
        <w:rPr>
          <w:noProof/>
        </w:rPr>
        <w:lastRenderedPageBreak/>
        <w:drawing>
          <wp:inline distT="0" distB="0" distL="0" distR="0" wp14:anchorId="0FCF5978" wp14:editId="6F795FF3">
            <wp:extent cx="5943600" cy="1934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F1BE" w14:textId="2579D8D6" w:rsidR="008855E8" w:rsidRDefault="008855E8" w:rsidP="00415DEE"/>
    <w:p w14:paraId="4E804F20" w14:textId="2AFFD9D2" w:rsidR="008855E8" w:rsidRDefault="008855E8" w:rsidP="00415DEE">
      <w:r>
        <w:t>And if we want to verify the output result then click on console out and verify the logs.</w:t>
      </w:r>
    </w:p>
    <w:p w14:paraId="34540D0E" w14:textId="17859BAB" w:rsidR="008855E8" w:rsidRDefault="008855E8" w:rsidP="00415DEE"/>
    <w:p w14:paraId="7BB1B0D4" w14:textId="283B6412" w:rsidR="008855E8" w:rsidRPr="009D1A82" w:rsidRDefault="008855E8" w:rsidP="00415DEE">
      <w:r>
        <w:rPr>
          <w:noProof/>
        </w:rPr>
        <w:drawing>
          <wp:inline distT="0" distB="0" distL="0" distR="0" wp14:anchorId="097ACA34" wp14:editId="78937FAA">
            <wp:extent cx="5943600" cy="2753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5E8" w:rsidRPr="009D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50384"/>
    <w:multiLevelType w:val="hybridMultilevel"/>
    <w:tmpl w:val="EB0272C0"/>
    <w:lvl w:ilvl="0" w:tplc="26BA1D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B14"/>
    <w:multiLevelType w:val="hybridMultilevel"/>
    <w:tmpl w:val="F7E466CA"/>
    <w:lvl w:ilvl="0" w:tplc="CA2818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46F39"/>
    <w:multiLevelType w:val="hybridMultilevel"/>
    <w:tmpl w:val="462C65FE"/>
    <w:lvl w:ilvl="0" w:tplc="FE0A5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4"/>
    <w:rsid w:val="00415DEE"/>
    <w:rsid w:val="0045784B"/>
    <w:rsid w:val="005109FA"/>
    <w:rsid w:val="008855E8"/>
    <w:rsid w:val="009D1A82"/>
    <w:rsid w:val="00DF13D4"/>
    <w:rsid w:val="00F3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BE73"/>
  <w15:chartTrackingRefBased/>
  <w15:docId w15:val="{3351E7AB-B116-47A8-BF42-5815E51F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2020-04-01T12:09:00Z</dcterms:created>
  <dcterms:modified xsi:type="dcterms:W3CDTF">2020-04-01T12:54:00Z</dcterms:modified>
</cp:coreProperties>
</file>