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custom-properties" Target="docProps/custom.xml" Id="rId1" /><Relationship Type="http://schemas.openxmlformats.org/officeDocument/2006/relationships/extended-properties" Target="/docProps/app.xml" Id="Ra92d309cf7c349e5" /><Relationship Type="http://schemas.openxmlformats.org/package/2006/relationships/metadata/core-properties" Target="/package/services/metadata/core-properties/eb6c5646741045f58901d6020d23684c.psmdcp" Id="R7316d2b577e5455f"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07FB935D" wp14:textId="77777777">
      <w:pPr>
        <w:spacing w:before="0" w:after="200" w:line="276" w:lineRule="auto"/>
        <w:ind w:left="0" w:right="0" w:firstLine="0"/>
        <w:jc w:val="center"/>
        <w:rPr>
          <w:rFonts w:ascii="Times New Roman" w:hAnsi="Times New Roman" w:eastAsia="Times New Roman" w:cs="Times New Roman"/>
          <w:color w:val="auto"/>
          <w:spacing w:val="0"/>
          <w:position w:val="0"/>
          <w:sz w:val="28"/>
          <w:shd w:val="clear" w:fill="auto"/>
        </w:rPr>
      </w:pPr>
      <w:r w:rsidRPr="35FD1BC4">
        <w:rPr>
          <w:rFonts w:ascii="Times New Roman" w:hAnsi="Times New Roman" w:eastAsia="Times New Roman" w:cs="Times New Roman"/>
          <w:color w:val="auto"/>
          <w:spacing w:val="0"/>
          <w:position w:val="0"/>
          <w:sz w:val="28"/>
          <w:szCs w:val="28"/>
          <w:shd w:val="clear" w:fill="auto"/>
        </w:rPr>
        <w:t xml:space="preserve">Functional Requirement Specification-</w:t>
      </w:r>
      <w:proofErr w:type="spellStart"/>
      <w:r w:rsidRPr="35FD1BC4">
        <w:rPr>
          <w:rFonts w:ascii="Times New Roman" w:hAnsi="Times New Roman" w:eastAsia="Times New Roman" w:cs="Times New Roman"/>
          <w:color w:val="auto"/>
          <w:spacing w:val="0"/>
          <w:position w:val="0"/>
          <w:sz w:val="28"/>
          <w:szCs w:val="28"/>
          <w:shd w:val="clear" w:fill="auto"/>
        </w:rPr>
        <w:t xml:space="preserve">Dezi</w:t>
      </w:r>
      <w:proofErr w:type="spellEnd"/>
    </w:p>
    <w:p xmlns:wp14="http://schemas.microsoft.com/office/word/2010/wordml" w14:paraId="040E202D" wp14:textId="77777777">
      <w:pPr>
        <w:spacing w:before="0" w:after="200" w:line="276"/>
        <w:ind w:left="0" w:right="0" w:firstLine="0"/>
        <w:jc w:val="left"/>
        <w:rPr>
          <w:rFonts w:ascii="Calibri" w:hAnsi="Calibri" w:eastAsia="Calibri" w:cs="Calibri"/>
          <w:color w:val="auto"/>
          <w:spacing w:val="0"/>
          <w:position w:val="0"/>
          <w:sz w:val="22"/>
          <w:shd w:val="clear" w:fill="auto"/>
        </w:rPr>
      </w:pPr>
    </w:p>
    <w:tbl>
      <w:tblPr/>
      <w:tblGrid>
        <w:gridCol w:w="1067"/>
        <w:gridCol w:w="1969"/>
        <w:gridCol w:w="3737"/>
        <w:gridCol w:w="3459"/>
      </w:tblGrid>
      <w:tr xmlns:wp14="http://schemas.microsoft.com/office/word/2010/wordml" w:rsidTr="6A61140D" w14:paraId="1E34C178" wp14:textId="77777777">
        <w:trPr>
          <w:trHeight w:val="1" w:hRule="atLeast"/>
          <w:jc w:val="left"/>
        </w:trPr>
        <w:tc>
          <w:tcPr>
            <w:tcW w:w="1067" w:type="dxa"/>
            <w:vMerge w:val="restart"/>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E6B9C63" wp14:textId="77777777" wp14:noSpellErr="1">
            <w:pPr>
              <w:spacing w:before="0" w:after="0" w:line="240" w:lineRule="auto"/>
              <w:ind w:left="0" w:right="0" w:firstLine="0"/>
              <w:jc w:val="center"/>
              <w:rPr>
                <w:color w:val="auto"/>
                <w:spacing w:val="0"/>
                <w:position w:val="0"/>
              </w:rPr>
            </w:pPr>
            <w:r w:rsidRPr="35FD1BC4">
              <w:rPr>
                <w:rFonts w:ascii="Times New Roman" w:hAnsi="Times New Roman" w:eastAsia="Times New Roman" w:cs="Times New Roman"/>
                <w:b w:val="1"/>
                <w:bCs w:val="1"/>
                <w:color w:val="auto"/>
                <w:spacing w:val="0"/>
                <w:position w:val="0"/>
                <w:sz w:val="20"/>
                <w:szCs w:val="20"/>
                <w:shd w:val="clear" w:fill="auto"/>
              </w:rPr>
              <w:t xml:space="preserve">Sr. No</w:t>
            </w:r>
          </w:p>
        </w:tc>
        <w:tc>
          <w:tcPr>
            <w:tcW w:w="1969" w:type="dxa"/>
            <w:vMerge w:val="restart"/>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4DF21FF" wp14:textId="77777777" wp14:noSpellErr="1">
            <w:pPr>
              <w:spacing w:before="0" w:after="0" w:line="240" w:lineRule="auto"/>
              <w:ind w:left="0" w:right="0" w:firstLine="0"/>
              <w:jc w:val="center"/>
              <w:rPr>
                <w:color w:val="auto"/>
                <w:spacing w:val="0"/>
                <w:position w:val="0"/>
              </w:rPr>
            </w:pPr>
            <w:r w:rsidRPr="35FD1BC4">
              <w:rPr>
                <w:rFonts w:ascii="Times New Roman" w:hAnsi="Times New Roman" w:eastAsia="Times New Roman" w:cs="Times New Roman"/>
                <w:b w:val="1"/>
                <w:bCs w:val="1"/>
                <w:color w:val="auto"/>
                <w:spacing w:val="0"/>
                <w:position w:val="0"/>
                <w:sz w:val="20"/>
                <w:szCs w:val="20"/>
                <w:shd w:val="clear" w:fill="auto"/>
              </w:rPr>
              <w:t xml:space="preserve">Functionality</w:t>
            </w:r>
          </w:p>
        </w:tc>
        <w:tc>
          <w:tcPr>
            <w:tcW w:w="7196" w:type="dxa"/>
            <w:gridSpan w:val="2"/>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1CDEA5B5" wp14:textId="77777777" wp14:noSpellErr="1">
            <w:pPr>
              <w:spacing w:before="0" w:after="0" w:line="240" w:lineRule="auto"/>
              <w:ind w:left="0" w:right="0" w:firstLine="0"/>
              <w:jc w:val="center"/>
              <w:rPr>
                <w:color w:val="auto"/>
                <w:spacing w:val="0"/>
                <w:position w:val="0"/>
              </w:rPr>
            </w:pPr>
            <w:r w:rsidRPr="35FD1BC4">
              <w:rPr>
                <w:rFonts w:ascii="Times New Roman" w:hAnsi="Times New Roman" w:eastAsia="Times New Roman" w:cs="Times New Roman"/>
                <w:b w:val="1"/>
                <w:bCs w:val="1"/>
                <w:color w:val="auto"/>
                <w:spacing w:val="0"/>
                <w:position w:val="0"/>
                <w:sz w:val="20"/>
                <w:szCs w:val="20"/>
                <w:shd w:val="clear" w:fill="auto"/>
              </w:rPr>
              <w:t xml:space="preserve">User</w:t>
            </w:r>
          </w:p>
        </w:tc>
      </w:tr>
      <w:tr xmlns:wp14="http://schemas.microsoft.com/office/word/2010/wordml" w:rsidTr="6A61140D" w14:paraId="7FC860D4" wp14:textId="77777777">
        <w:trPr>
          <w:trHeight w:val="1" w:hRule="atLeast"/>
          <w:jc w:val="left"/>
        </w:trPr>
        <w:tc>
          <w:tcPr>
            <w:tcW w:w="1067" w:type="dxa"/>
            <w:vMerge/>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0ACD7F1"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969" w:type="dxa"/>
            <w:vMerge/>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BF60F88"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CE176E6" wp14:textId="77777777" wp14:noSpellErr="1">
            <w:pPr>
              <w:spacing w:before="0" w:after="0" w:line="240" w:lineRule="auto"/>
              <w:ind w:left="0" w:right="0" w:firstLine="0"/>
              <w:jc w:val="center"/>
              <w:rPr>
                <w:color w:val="auto"/>
                <w:spacing w:val="0"/>
                <w:position w:val="0"/>
              </w:rPr>
            </w:pPr>
            <w:r w:rsidRPr="35FD1BC4">
              <w:rPr>
                <w:rFonts w:ascii="Times New Roman" w:hAnsi="Times New Roman" w:eastAsia="Times New Roman" w:cs="Times New Roman"/>
                <w:b w:val="1"/>
                <w:bCs w:val="1"/>
                <w:color w:val="auto"/>
                <w:spacing w:val="0"/>
                <w:position w:val="0"/>
                <w:sz w:val="20"/>
                <w:szCs w:val="20"/>
                <w:shd w:val="clear" w:fill="auto"/>
              </w:rPr>
              <w:t xml:space="preserve">Rider</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0AA5A3A" wp14:textId="77777777" wp14:noSpellErr="1">
            <w:pPr>
              <w:spacing w:before="0" w:after="0" w:line="240" w:lineRule="auto"/>
              <w:ind w:left="0" w:right="0" w:firstLine="0"/>
              <w:jc w:val="center"/>
              <w:rPr>
                <w:color w:val="auto"/>
                <w:spacing w:val="0"/>
                <w:position w:val="0"/>
              </w:rPr>
            </w:pPr>
            <w:r w:rsidRPr="35FD1BC4">
              <w:rPr>
                <w:rFonts w:ascii="Times New Roman" w:hAnsi="Times New Roman" w:eastAsia="Times New Roman" w:cs="Times New Roman"/>
                <w:b w:val="1"/>
                <w:bCs w:val="1"/>
                <w:color w:val="auto"/>
                <w:spacing w:val="0"/>
                <w:position w:val="0"/>
                <w:sz w:val="20"/>
                <w:szCs w:val="20"/>
                <w:shd w:val="clear" w:fill="auto"/>
              </w:rPr>
              <w:t xml:space="preserve">Driver</w:t>
            </w:r>
          </w:p>
        </w:tc>
      </w:tr>
      <w:tr xmlns:wp14="http://schemas.microsoft.com/office/word/2010/wordml" w:rsidTr="6A61140D" w14:paraId="5A42FF97"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714CA16"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367E660"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Register/Login</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8B324D0" wp14:textId="77777777" wp14:noSpellErr="1">
            <w:pPr>
              <w:spacing w:before="0" w:after="200" w:line="276" w:lineRule="auto"/>
              <w:ind w:left="0" w:right="0" w:firstLine="0"/>
              <w:jc w:val="both"/>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user can login by </w:t>
            </w:r>
          </w:p>
          <w:p w14:paraId="5A77B71C" wp14:textId="77777777" wp14:noSpellErr="1">
            <w:pPr>
              <w:spacing w:before="0" w:after="200" w:line="276" w:lineRule="auto"/>
              <w:ind w:left="0" w:right="0" w:firstLine="0"/>
              <w:jc w:val="both"/>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-Email+ Password</w:t>
            </w:r>
          </w:p>
          <w:p w14:paraId="138E9B0E" wp14:textId="77777777" wp14:noSpellErr="1">
            <w:pPr>
              <w:spacing w:before="0" w:after="200" w:line="276" w:lineRule="auto"/>
              <w:ind w:left="0" w:right="0" w:firstLine="0"/>
              <w:jc w:val="both"/>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Facebook</w:t>
            </w:r>
          </w:p>
          <w:p w14:paraId="6C7EFBC3" w14:noSpellErr="1" wp14:textId="1637B537">
            <w:pPr>
              <w:spacing w:before="0" w:after="200" w:line="276" w:lineRule="auto"/>
              <w:ind w:left="0" w:right="0" w:firstLine="0"/>
              <w:jc w:val="both"/>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If he is not a registered user the rider can register by clicking on the link provided on Login frame and provide name, email and password. After registration, the user will be asked his mobile number and has to get his mobile verified by OTP verification</w:t>
            </w:r>
            <w:r w:rsidRPr="35FD1BC4">
              <w:rPr>
                <w:rFonts w:ascii="Times New Roman" w:hAnsi="Times New Roman" w:eastAsia="Times New Roman" w:cs="Times New Roman"/>
                <w:color w:val="auto"/>
                <w:spacing w:val="0"/>
                <w:position w:val="0"/>
                <w:sz w:val="20"/>
                <w:szCs w:val="20"/>
                <w:shd w:val="clear" w:fill="auto"/>
              </w:rPr>
              <w:t xml:space="preserve">(also for Facebook registration)</w:t>
            </w:r>
            <w:r w:rsidRPr="35FD1BC4">
              <w:rPr>
                <w:rFonts w:ascii="Times New Roman" w:hAnsi="Times New Roman" w:eastAsia="Times New Roman" w:cs="Times New Roman"/>
                <w:color w:val="auto"/>
                <w:spacing w:val="0"/>
                <w:position w:val="0"/>
                <w:sz w:val="20"/>
                <w:szCs w:val="20"/>
                <w:shd w:val="clear" w:fill="auto"/>
              </w:rPr>
              <w:t xml:space="preserve">. This mobile number will be his unique identifier.</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79704CE"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To become a driver user, the rider user has to fill in the driver application form which includes documents for verification. Until the documents are verified the driver user remains a rider user.</w:t>
            </w:r>
          </w:p>
          <w:p w14:paraId="06253D98"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Rest the login and registration process is the same as rider.</w:t>
            </w:r>
          </w:p>
        </w:tc>
      </w:tr>
      <w:tr xmlns:wp14="http://schemas.microsoft.com/office/word/2010/wordml" w:rsidTr="6A61140D" w14:paraId="3A672074"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1120274"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2</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79509AF"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Profile Management </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AFD33A5"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user can update his profile information that includes</w:t>
            </w:r>
          </w:p>
          <w:p w14:paraId="675FCE39"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Upload Profile Picture</w:t>
            </w:r>
          </w:p>
          <w:p w14:paraId="019C63E9"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w:t>
            </w:r>
            <w:r w:rsidRPr="6A61140D">
              <w:rPr>
                <w:rFonts w:ascii="Times New Roman" w:hAnsi="Times New Roman" w:eastAsia="Times New Roman" w:cs="Times New Roman"/>
                <w:b w:val="1"/>
                <w:bCs w:val="1"/>
                <w:color w:val="auto"/>
                <w:spacing w:val="0"/>
                <w:position w:val="0"/>
                <w:sz w:val="20"/>
                <w:szCs w:val="20"/>
                <w:shd w:val="clear" w:fill="auto"/>
              </w:rPr>
              <w:t xml:space="preserve">Enter Personal Information (Name, Gender, DOB, Anniversary )</w:t>
            </w:r>
          </w:p>
          <w:p w14:paraId="342C716E" wp14:textId="77777777" wp14:noSpellErr="1">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The user can also edit the profile any time(not during ride duration), phone number is fixed.</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177AE21"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He needs to mention the navigation system and car transmission type that he is comfortable using.</w:t>
            </w:r>
          </w:p>
          <w:p w14:paraId="6D9E2AC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Rest is the same as rider.</w:t>
            </w:r>
          </w:p>
          <w:p w14:paraId="1BFCA1AA" wp14:textId="77777777">
            <w:pPr>
              <w:spacing w:before="0" w:after="0" w:line="240"/>
              <w:ind w:left="0" w:right="0" w:firstLine="0"/>
              <w:jc w:val="left"/>
              <w:rPr>
                <w:color w:val="auto"/>
                <w:spacing w:val="0"/>
                <w:position w:val="0"/>
              </w:rPr>
            </w:pPr>
          </w:p>
        </w:tc>
      </w:tr>
      <w:tr xmlns:wp14="http://schemas.microsoft.com/office/word/2010/wordml" w:rsidTr="6A61140D" w14:paraId="6971831F"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6A19DC6"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3</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9511391"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Payment Management</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1F6B3F7"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rider can enter a payment option from where the amount transactions will take place and upload the necessary information.</w:t>
            </w:r>
            <w:r>
              <w:rPr>
                <w:rFonts w:ascii="Times New Roman" w:hAnsi="Times New Roman" w:eastAsia="Times New Roman" w:cs="Times New Roman"/>
                <w:color w:val="auto"/>
                <w:spacing w:val="0"/>
                <w:position w:val="0"/>
                <w:sz w:val="20"/>
                <w:shd w:val="clear" w:fill="auto"/>
              </w:rPr>
              <w:tab/>
            </w:r>
            <w:r w:rsidRPr="35FD1BC4">
              <w:rPr>
                <w:rFonts w:ascii="Times New Roman" w:hAnsi="Times New Roman" w:eastAsia="Times New Roman" w:cs="Times New Roman"/>
                <w:color w:val="auto"/>
                <w:spacing w:val="0"/>
                <w:position w:val="0"/>
                <w:sz w:val="20"/>
                <w:szCs w:val="20"/>
                <w:shd w:val="clear" w:fill="auto"/>
              </w:rPr>
              <w:t xml:space="preserve"> </w:t>
            </w:r>
          </w:p>
          <w:p w14:paraId="1E77F785"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Credit Card: The rider can add a credit card by entering credit card number, security number and its expiration date(handled by Braintree). He can have more than one credit card added and needs to select any one of them as default. </w:t>
            </w:r>
          </w:p>
          <w:p w14:paraId="1C08B4FE"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PayPal: If this option is selected then user is redirected to the API of </w:t>
            </w:r>
            <w:proofErr w:type="spellStart"/>
            <w:r w:rsidRPr="35FD1BC4">
              <w:rPr>
                <w:rFonts w:ascii="Times New Roman" w:hAnsi="Times New Roman" w:eastAsia="Times New Roman" w:cs="Times New Roman"/>
                <w:color w:val="auto"/>
                <w:spacing w:val="0"/>
                <w:position w:val="0"/>
                <w:sz w:val="20"/>
                <w:szCs w:val="20"/>
                <w:shd w:val="clear" w:fill="auto"/>
              </w:rPr>
              <w:t xml:space="preserve">Paypal</w:t>
            </w:r>
            <w:proofErr w:type="spellEnd"/>
          </w:p>
          <w:p w14:paraId="7964C0A5"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rider can add/ edit/ delete the payment options.</w:t>
            </w:r>
          </w:p>
          <w:p w14:paraId="28120383"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payment will be made automatically where the system deducts an amount from the selected payment option on successful/unsuccessful ride completion, if the user sets up automatic deduction.</w:t>
            </w:r>
          </w:p>
          <w:p w14:paraId="07C11CE8" wp14:textId="77777777" wp14:noSpellErr="1">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All the discount amount will be held by the system(virtual amount) and not credited to his account. Any actual amount to be transferred will be handled via an offline process.</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DD5B78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driver has to enter a banking information where the amount paid to him will be credited. The information includes account number, routing number, bank name, bank type.</w:t>
            </w:r>
            <w:r>
              <w:rPr>
                <w:rFonts w:ascii="Times New Roman" w:hAnsi="Times New Roman" w:eastAsia="Times New Roman" w:cs="Times New Roman"/>
                <w:color w:val="auto"/>
                <w:spacing w:val="0"/>
                <w:position w:val="0"/>
                <w:sz w:val="20"/>
                <w:shd w:val="clear" w:fill="auto"/>
              </w:rPr>
              <w:tab/>
            </w:r>
            <w:r w:rsidRPr="35FD1BC4">
              <w:rPr>
                <w:rFonts w:ascii="Times New Roman" w:hAnsi="Times New Roman" w:eastAsia="Times New Roman" w:cs="Times New Roman"/>
                <w:color w:val="auto"/>
                <w:spacing w:val="0"/>
                <w:position w:val="0"/>
                <w:sz w:val="20"/>
                <w:szCs w:val="20"/>
                <w:shd w:val="clear" w:fill="auto"/>
              </w:rPr>
              <w:t xml:space="preserve"> </w:t>
            </w:r>
          </w:p>
          <w:p w14:paraId="4A165E0F" wp14:textId="77777777">
            <w:pPr>
              <w:spacing w:before="0" w:after="0" w:line="240"/>
              <w:ind w:left="0" w:right="0" w:firstLine="0"/>
              <w:jc w:val="left"/>
              <w:rPr>
                <w:color w:val="auto"/>
                <w:spacing w:val="0"/>
                <w:position w:val="0"/>
              </w:rPr>
            </w:pPr>
          </w:p>
        </w:tc>
      </w:tr>
      <w:tr xmlns:wp14="http://schemas.microsoft.com/office/word/2010/wordml" w:rsidTr="6A61140D" w14:paraId="44CF9C91" wp14:textId="77777777">
        <w:trPr>
          <w:trHeight w:val="283" w:hRule="auto"/>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552F517"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4</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2150CF7" wp14:textId="77777777" wp14:noSpellErr="1">
            <w:pPr>
              <w:spacing w:before="0" w:after="200" w:line="276" w:lineRule="auto"/>
              <w:ind w:left="720" w:right="0" w:hanging="36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Ride Booking</w:t>
            </w:r>
          </w:p>
          <w:p w14:paraId="015EDF3D" wp14:textId="77777777">
            <w:pPr>
              <w:spacing w:before="0" w:after="0" w:line="240"/>
              <w:ind w:left="0" w:right="0" w:firstLine="0"/>
              <w:jc w:val="left"/>
              <w:rPr>
                <w:color w:val="auto"/>
                <w:spacing w:val="0"/>
                <w:position w:val="0"/>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7F166A8"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(Only after car information and payment information entered)</w:t>
            </w:r>
          </w:p>
          <w:p w14:paraId="2B2F9CDE"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Map: This is the default frame shown when rider has successfully registered with option to choose a pick up location. </w:t>
            </w:r>
          </w:p>
          <w:p w14:paraId="54FB7E6B"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Pickup/Drop Location: The location can be chosen by auto detecting using GPS or manual input option using keyboard or sliding through map or select from favorite places. The rider can then view all the available drivers in a radius of 100 miles. Once the location is fixed it cannot be changed.</w:t>
            </w:r>
          </w:p>
          <w:p w14:paraId="54130927"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rider can add his drop location(can be changed anytime till the ride completes). </w:t>
            </w:r>
          </w:p>
          <w:p w14:paraId="724E7C0D"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-Estimate fare: The rider can estimate the fare for his ride.</w:t>
            </w:r>
          </w:p>
          <w:p w14:paraId="3501ED41"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Send the request: The rider can then send request for ride, cancel the ride.</w:t>
            </w:r>
          </w:p>
          <w:p w14:paraId="287087D0"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On finding a match the system sends a push notification to rider user.</w:t>
            </w:r>
          </w:p>
          <w:p w14:paraId="18F6616F"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w:t>
            </w:r>
            <w:proofErr w:type="spellStart"/>
            <w:r w:rsidRPr="35FD1BC4">
              <w:rPr>
                <w:rFonts w:ascii="Times New Roman" w:hAnsi="Times New Roman" w:eastAsia="Times New Roman" w:cs="Times New Roman"/>
                <w:color w:val="auto"/>
                <w:spacing w:val="0"/>
                <w:position w:val="0"/>
                <w:sz w:val="20"/>
                <w:szCs w:val="20"/>
                <w:shd w:val="clear" w:fill="auto"/>
              </w:rPr>
              <w:t xml:space="preserve">Cancellation:The</w:t>
            </w:r>
            <w:proofErr w:type="spellEnd"/>
            <w:r w:rsidRPr="35FD1BC4">
              <w:rPr>
                <w:rFonts w:ascii="Times New Roman" w:hAnsi="Times New Roman" w:eastAsia="Times New Roman" w:cs="Times New Roman"/>
                <w:color w:val="auto"/>
                <w:spacing w:val="0"/>
                <w:position w:val="0"/>
                <w:sz w:val="20"/>
                <w:szCs w:val="20"/>
                <w:shd w:val="clear" w:fill="auto"/>
              </w:rPr>
              <w:t xml:space="preserve"> ride could be canceled before the driver reaches pick up location or after the ride starts,  in each case an amount is debited an </w:t>
            </w:r>
            <w:proofErr w:type="spellStart"/>
            <w:r w:rsidRPr="35FD1BC4">
              <w:rPr>
                <w:rFonts w:ascii="Times New Roman" w:hAnsi="Times New Roman" w:eastAsia="Times New Roman" w:cs="Times New Roman"/>
                <w:color w:val="auto"/>
                <w:spacing w:val="0"/>
                <w:position w:val="0"/>
                <w:sz w:val="20"/>
                <w:szCs w:val="20"/>
                <w:shd w:val="clear" w:fill="auto"/>
              </w:rPr>
              <w:t xml:space="preserve">an</w:t>
            </w:r>
            <w:proofErr w:type="spellEnd"/>
            <w:r w:rsidRPr="35FD1BC4">
              <w:rPr>
                <w:rFonts w:ascii="Times New Roman" w:hAnsi="Times New Roman" w:eastAsia="Times New Roman" w:cs="Times New Roman"/>
                <w:color w:val="auto"/>
                <w:spacing w:val="0"/>
                <w:position w:val="0"/>
                <w:sz w:val="20"/>
                <w:szCs w:val="20"/>
                <w:shd w:val="clear" w:fill="auto"/>
              </w:rPr>
              <w:t xml:space="preserve"> invoice is provided.</w:t>
            </w:r>
          </w:p>
          <w:p w14:paraId="487816A5"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system sends a push notification to rider user. Prior to arrived at pickup point – alert is sent to passenger 5 min prior and also when the driver clicks on arrived. If already less than 5 min, then early alert.</w:t>
            </w:r>
          </w:p>
          <w:p w14:paraId="471C90B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If the ride/pickup is canceled by the rider then he needs to mark the reason.</w:t>
            </w:r>
          </w:p>
          <w:p w14:paraId="56E990E8"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Check drivers profile after confirmation from driver.</w:t>
            </w:r>
          </w:p>
          <w:p w14:paraId="1C79167D"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Contact driver externally from network provider, without sharing contact details.</w:t>
            </w:r>
          </w:p>
          <w:p w14:paraId="33378DD2"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Track driver's position</w:t>
            </w:r>
          </w:p>
          <w:p w14:paraId="470BCE29"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Invoice in the application, email and text message, push notification on registered number: The rider is displayed the ride duration and distance ,total amount of the ride and he can add a tip (optional/will be redirected to a different frame for adding tip) to the billing amount. Also, he can rate a comment about the driver.</w:t>
            </w:r>
          </w:p>
          <w:p w14:paraId="6342BE16" wp14:textId="77777777" wp14:noSpellErr="1">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 Automatic payment deduction from consumers account on completion of ride or cancellation.</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8B2344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Map: This is the default frame shown when driver has successfully registered with his current location.</w:t>
            </w:r>
          </w:p>
          <w:p w14:paraId="3E50B2B3"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Estimated total amount is displayed that is earned by the driver in 24 </w:t>
            </w:r>
            <w:proofErr w:type="spellStart"/>
            <w:r w:rsidRPr="35FD1BC4">
              <w:rPr>
                <w:rFonts w:ascii="Times New Roman" w:hAnsi="Times New Roman" w:eastAsia="Times New Roman" w:cs="Times New Roman"/>
                <w:color w:val="auto"/>
                <w:spacing w:val="0"/>
                <w:position w:val="0"/>
                <w:sz w:val="20"/>
                <w:szCs w:val="20"/>
                <w:shd w:val="clear" w:fill="auto"/>
              </w:rPr>
              <w:t xml:space="preserve">hr</w:t>
            </w:r>
            <w:proofErr w:type="spellEnd"/>
            <w:r w:rsidRPr="35FD1BC4">
              <w:rPr>
                <w:rFonts w:ascii="Times New Roman" w:hAnsi="Times New Roman" w:eastAsia="Times New Roman" w:cs="Times New Roman"/>
                <w:color w:val="auto"/>
                <w:spacing w:val="0"/>
                <w:position w:val="0"/>
                <w:sz w:val="20"/>
                <w:szCs w:val="20"/>
                <w:shd w:val="clear" w:fill="auto"/>
              </w:rPr>
              <w:t xml:space="preserve"> period. It should reset at 12pm everyday.</w:t>
            </w:r>
          </w:p>
          <w:p w14:paraId="030EAD27"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When a request arrives for pickup, he is shown with a 10 seconds time frame to accept the request. If he does not accept the ride, then it is considered as cancelled.</w:t>
            </w:r>
          </w:p>
          <w:p w14:paraId="2FF96DDE"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driver user can skip two consecutive ride requests before being automatically switched to inactive mode.</w:t>
            </w:r>
          </w:p>
          <w:p w14:paraId="236FF3C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missed request pop up</w:t>
            </w:r>
            <w:r w:rsidRPr="35FD1BC4">
              <w:rPr>
                <w:rFonts w:ascii="Times New Roman" w:hAnsi="Times New Roman" w:eastAsia="Times New Roman" w:cs="Times New Roman"/>
                <w:color w:val="auto"/>
                <w:spacing w:val="0"/>
                <w:position w:val="0"/>
                <w:sz w:val="20"/>
                <w:szCs w:val="20"/>
                <w:shd w:val="clear" w:fill="auto"/>
              </w:rPr>
              <w:t xml:space="preserve"> – should  stay up until ok is pressed. for first two the driver does not go inactive and can get requests but after third time the popup stays up until ok is pressed and</w:t>
            </w:r>
            <w:r w:rsidRPr="35FD1BC4">
              <w:rPr>
                <w:rFonts w:ascii="Times New Roman" w:hAnsi="Times New Roman" w:eastAsia="Times New Roman" w:cs="Times New Roman"/>
                <w:color w:val="auto"/>
                <w:spacing w:val="0"/>
                <w:position w:val="0"/>
                <w:sz w:val="20"/>
                <w:szCs w:val="20"/>
                <w:shd w:val="clear" w:fill="auto"/>
              </w:rPr>
              <w:t xml:space="preserve"> doesn’t allow for any more requests </w:t>
            </w:r>
            <w:r w:rsidRPr="35FD1BC4">
              <w:rPr>
                <w:rFonts w:ascii="Times New Roman" w:hAnsi="Times New Roman" w:eastAsia="Times New Roman" w:cs="Times New Roman"/>
                <w:color w:val="auto"/>
                <w:spacing w:val="0"/>
                <w:position w:val="0"/>
                <w:sz w:val="20"/>
                <w:szCs w:val="20"/>
                <w:shd w:val="clear" w:fill="auto"/>
              </w:rPr>
              <w:t xml:space="preserve">. After ok is pressed, goes to active dashboard.</w:t>
            </w:r>
          </w:p>
          <w:p w14:paraId="3A08BC73"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-Once he accepts the ride, he is shown the pickup location and his current location and can navigate to it using his </w:t>
            </w:r>
            <w:proofErr w:type="spellStart"/>
            <w:r w:rsidRPr="35FD1BC4">
              <w:rPr>
                <w:rFonts w:ascii="Times New Roman" w:hAnsi="Times New Roman" w:eastAsia="Times New Roman" w:cs="Times New Roman"/>
                <w:color w:val="auto"/>
                <w:spacing w:val="0"/>
                <w:position w:val="0"/>
                <w:sz w:val="20"/>
                <w:szCs w:val="20"/>
                <w:shd w:val="clear" w:fill="auto"/>
              </w:rPr>
              <w:t xml:space="preserve">prefered</w:t>
            </w:r>
            <w:proofErr w:type="spellEnd"/>
            <w:r w:rsidRPr="35FD1BC4">
              <w:rPr>
                <w:rFonts w:ascii="Times New Roman" w:hAnsi="Times New Roman" w:eastAsia="Times New Roman" w:cs="Times New Roman"/>
                <w:color w:val="auto"/>
                <w:spacing w:val="0"/>
                <w:position w:val="0"/>
                <w:sz w:val="20"/>
                <w:szCs w:val="20"/>
                <w:shd w:val="clear" w:fill="auto"/>
              </w:rPr>
              <w:t xml:space="preserve"> navigation system. He can cancel the pickup/ride, contact the rider externally(using </w:t>
            </w:r>
            <w:proofErr w:type="spellStart"/>
            <w:r w:rsidRPr="35FD1BC4">
              <w:rPr>
                <w:rFonts w:ascii="Times New Roman" w:hAnsi="Times New Roman" w:eastAsia="Times New Roman" w:cs="Times New Roman"/>
                <w:color w:val="auto"/>
                <w:spacing w:val="0"/>
                <w:position w:val="0"/>
                <w:sz w:val="20"/>
                <w:szCs w:val="20"/>
                <w:shd w:val="clear" w:fill="auto"/>
              </w:rPr>
              <w:t xml:space="preserve">Twillio</w:t>
            </w:r>
            <w:proofErr w:type="spellEnd"/>
            <w:r w:rsidRPr="35FD1BC4">
              <w:rPr>
                <w:rFonts w:ascii="Times New Roman" w:hAnsi="Times New Roman" w:eastAsia="Times New Roman" w:cs="Times New Roman"/>
                <w:color w:val="auto"/>
                <w:spacing w:val="0"/>
                <w:position w:val="0"/>
                <w:sz w:val="20"/>
                <w:szCs w:val="20"/>
                <w:shd w:val="clear" w:fill="auto"/>
              </w:rPr>
              <w:t xml:space="preserve">), Set the status as reached the pick up location where a push notification will be sent to the rider.</w:t>
            </w:r>
          </w:p>
          <w:p w14:paraId="30F1EC0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Pickup Location: The driver can view the drop location and navigate to it. He can start the ride or cancel ride. He can set the status as reached destination once the ride completes. Also a push notification is sent to the rider.</w:t>
            </w:r>
          </w:p>
          <w:p w14:paraId="651E161E"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Check rider's profile after confirmation.</w:t>
            </w:r>
          </w:p>
          <w:p w14:paraId="34EFEEDB"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Track his current position</w:t>
            </w:r>
          </w:p>
          <w:p w14:paraId="6CAA6FD1"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Invoice in the application, email and text message on registered number: The driver is displayed the ride duration and distance ,total amount earned by him for the ride. Also, he can rate and comment the rider.</w:t>
            </w:r>
          </w:p>
          <w:p w14:paraId="6112F676" wp14:textId="77777777" wp14:noSpellErr="1">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-Payment to driver is out of the scope of app and done offline by the admin.</w:t>
            </w:r>
          </w:p>
        </w:tc>
      </w:tr>
      <w:tr xmlns:wp14="http://schemas.microsoft.com/office/word/2010/wordml" w:rsidTr="6A61140D" w14:paraId="6B7C978A"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4BDDEDB"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5</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9C14D47"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Favorite Places</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C0EDF88"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rider can add his favorite places and categorize them as work, home or pub, etc. so that finding location becomes easier.</w:t>
            </w:r>
          </w:p>
          <w:p w14:paraId="759783E2" wp14:textId="77777777" wp14:noSpellErr="1">
            <w:pPr>
              <w:spacing w:before="0" w:after="0" w:line="240" w:lineRule="auto"/>
              <w:ind w:left="0" w:right="0" w:firstLine="0"/>
              <w:jc w:val="left"/>
              <w:rPr>
                <w:color w:val="auto"/>
                <w:spacing w:val="0"/>
                <w:position w:val="0"/>
              </w:rPr>
            </w:pPr>
            <w:r w:rsidRPr="35FD1BC4">
              <w:rPr>
                <w:rFonts w:ascii="Calibri" w:hAnsi="Calibri" w:eastAsia="Calibri" w:cs="Calibri"/>
                <w:color w:val="auto"/>
                <w:spacing w:val="0"/>
                <w:position w:val="0"/>
                <w:sz w:val="22"/>
                <w:szCs w:val="22"/>
                <w:shd w:val="clear" w:fill="auto"/>
              </w:rPr>
              <w:t xml:space="preserve">He can select these favorite places while setting pick up and drop locations.</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BBF0D5C"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rsidTr="6A61140D" w14:paraId="357FFCB8"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99E5468"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6</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F6E6790"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Cars</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66CC70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An addition to the profile is the cars the user has. He needs to add the make, model, license number and transmission type of car. He can choose any one added car as default.</w:t>
            </w:r>
          </w:p>
          <w:p w14:paraId="5F30F302" wp14:textId="77777777" wp14:noSpellErr="1">
            <w:pPr>
              <w:spacing w:before="0" w:after="0" w:line="240" w:lineRule="auto"/>
              <w:ind w:left="0" w:right="0" w:firstLine="0"/>
              <w:jc w:val="left"/>
              <w:rPr>
                <w:color w:val="auto"/>
                <w:spacing w:val="0"/>
                <w:position w:val="0"/>
              </w:rPr>
            </w:pPr>
            <w:r w:rsidRPr="35FD1BC4">
              <w:rPr>
                <w:rFonts w:ascii="Calibri" w:hAnsi="Calibri" w:eastAsia="Calibri" w:cs="Calibri"/>
                <w:color w:val="auto"/>
                <w:spacing w:val="0"/>
                <w:position w:val="0"/>
                <w:sz w:val="22"/>
                <w:szCs w:val="22"/>
                <w:shd w:val="clear" w:fill="auto"/>
              </w:rPr>
              <w:t xml:space="preserve">This information is used while matching a driver with the rider.</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D64A4F9"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rsidTr="6A61140D" w14:paraId="7B4FAEBC"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6FAB468"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7</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100FB4F"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Rides Management</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DAB3C57"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Check ride history: The ride history includes pickup location, drop location, driver </w:t>
            </w:r>
            <w:r>
              <w:rPr>
                <w:rFonts w:ascii="Times New Roman" w:hAnsi="Times New Roman" w:eastAsia="Times New Roman" w:cs="Times New Roman"/>
                <w:color w:val="auto"/>
                <w:spacing w:val="0"/>
                <w:position w:val="0"/>
                <w:sz w:val="20"/>
                <w:shd w:val="clear" w:fill="auto"/>
              </w:rPr>
              <w:tab/>
            </w:r>
            <w:r>
              <w:rPr>
                <w:rFonts w:ascii="Times New Roman" w:hAnsi="Times New Roman" w:eastAsia="Times New Roman" w:cs="Times New Roman"/>
                <w:color w:val="auto"/>
                <w:spacing w:val="0"/>
                <w:position w:val="0"/>
                <w:sz w:val="20"/>
                <w:shd w:val="clear" w:fill="auto"/>
              </w:rPr>
              <w:tab/>
            </w:r>
            <w:r w:rsidRPr="35FD1BC4">
              <w:rPr>
                <w:rFonts w:ascii="Times New Roman" w:hAnsi="Times New Roman" w:eastAsia="Times New Roman" w:cs="Times New Roman"/>
                <w:color w:val="auto"/>
                <w:spacing w:val="0"/>
                <w:position w:val="0"/>
                <w:sz w:val="20"/>
                <w:szCs w:val="20"/>
                <w:shd w:val="clear" w:fill="auto"/>
              </w:rPr>
              <w:t xml:space="preserve">details, ride duration, ride distance &amp; total cost.</w:t>
            </w:r>
          </w:p>
          <w:p w14:paraId="60D8FCEB"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View previous ride details (pickup location, drop location, amount paid, payment option)</w:t>
            </w:r>
          </w:p>
          <w:p w14:paraId="0ADA233D" wp14:textId="77777777" wp14:noSpellErr="1">
            <w:pPr>
              <w:spacing w:before="0" w:after="0" w:line="240" w:lineRule="auto"/>
              <w:ind w:left="0" w:right="0" w:firstLine="0"/>
              <w:jc w:val="left"/>
              <w:rPr>
                <w:color w:val="auto"/>
                <w:spacing w:val="0"/>
                <w:position w:val="0"/>
              </w:rPr>
            </w:pPr>
            <w:r w:rsidRPr="35FD1BC4">
              <w:rPr>
                <w:rFonts w:ascii="Calibri" w:hAnsi="Calibri" w:eastAsia="Calibri" w:cs="Calibri"/>
                <w:color w:val="auto"/>
                <w:spacing w:val="0"/>
                <w:position w:val="0"/>
                <w:sz w:val="22"/>
                <w:szCs w:val="22"/>
                <w:shd w:val="clear" w:fill="auto"/>
              </w:rPr>
              <w:t xml:space="preserve">The rider can report a issue against any ride.</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78E669C"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Check ride history: The ride history includes pickup location, drop location, rider details, ride duration, ride distance &amp; total cost.</w:t>
            </w:r>
          </w:p>
          <w:p w14:paraId="7F8F9E80"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View previous ride details (pickup location, drop location, amount earned)</w:t>
            </w:r>
          </w:p>
          <w:p w14:paraId="462D32D3" wp14:textId="77777777" wp14:noSpellErr="1">
            <w:pPr>
              <w:spacing w:before="0" w:after="0" w:line="240" w:lineRule="auto"/>
              <w:ind w:left="0" w:right="0" w:firstLine="0"/>
              <w:jc w:val="left"/>
              <w:rPr>
                <w:color w:val="auto"/>
                <w:spacing w:val="0"/>
                <w:position w:val="0"/>
              </w:rPr>
            </w:pPr>
            <w:r w:rsidRPr="35FD1BC4">
              <w:rPr>
                <w:rFonts w:ascii="Calibri" w:hAnsi="Calibri" w:eastAsia="Calibri" w:cs="Calibri"/>
                <w:color w:val="auto"/>
                <w:spacing w:val="0"/>
                <w:position w:val="0"/>
                <w:sz w:val="22"/>
                <w:szCs w:val="22"/>
                <w:shd w:val="clear" w:fill="auto"/>
              </w:rPr>
              <w:t xml:space="preserve">The driver can report a issue against any ride.</w:t>
            </w:r>
          </w:p>
        </w:tc>
      </w:tr>
      <w:tr xmlns:wp14="http://schemas.microsoft.com/office/word/2010/wordml" w:rsidTr="6A61140D" w14:paraId="61063559"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47E5ED1"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8</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523833F" wp14:textId="77777777" wp14:noSpellErr="1">
            <w:pPr>
              <w:spacing w:before="0" w:after="200" w:line="276" w:lineRule="auto"/>
              <w:ind w:left="720" w:right="0" w:hanging="36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Get Promotions</w:t>
            </w:r>
          </w:p>
          <w:p w14:paraId="0BC5AB5C" wp14:textId="77777777">
            <w:pPr>
              <w:spacing w:before="0" w:after="0" w:line="240"/>
              <w:ind w:left="0" w:right="0" w:firstLine="0"/>
              <w:jc w:val="left"/>
              <w:rPr>
                <w:color w:val="auto"/>
                <w:spacing w:val="0"/>
                <w:position w:val="0"/>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1C0EF6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By referral: Invite friends using the referral code and earn credit on successful ride completion per referral. The user can view his referral history.</w:t>
            </w:r>
          </w:p>
          <w:p w14:paraId="05598739" wp14:textId="73615E63">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By promo code: The rider can get promotional offers </w:t>
            </w:r>
            <w:r w:rsidRPr="35FD1BC4">
              <w:rPr>
                <w:rFonts w:ascii="Times New Roman" w:hAnsi="Times New Roman" w:eastAsia="Times New Roman" w:cs="Times New Roman"/>
                <w:color w:val="auto"/>
                <w:spacing w:val="0"/>
                <w:position w:val="0"/>
                <w:sz w:val="20"/>
                <w:szCs w:val="20"/>
                <w:shd w:val="clear" w:fill="auto"/>
              </w:rPr>
              <w:t xml:space="preserve">on his birthday or anniversary.He can apply for the promo code sent by the admin(in notification) and earn the specified amount as </w:t>
            </w:r>
            <w:proofErr w:type="spellStart"/>
            <w:r w:rsidRPr="35FD1BC4">
              <w:rPr>
                <w:rFonts w:ascii="Times New Roman" w:hAnsi="Times New Roman" w:eastAsia="Times New Roman" w:cs="Times New Roman"/>
                <w:color w:val="auto"/>
                <w:spacing w:val="0"/>
                <w:position w:val="0"/>
                <w:sz w:val="20"/>
                <w:szCs w:val="20"/>
                <w:shd w:val="clear" w:fill="auto"/>
              </w:rPr>
              <w:t xml:space="preserve">Dezi</w:t>
            </w:r>
            <w:proofErr w:type="spellEnd"/>
            <w:r w:rsidRPr="35FD1BC4">
              <w:rPr>
                <w:rFonts w:ascii="Times New Roman" w:hAnsi="Times New Roman" w:eastAsia="Times New Roman" w:cs="Times New Roman"/>
                <w:color w:val="auto"/>
                <w:spacing w:val="0"/>
                <w:position w:val="0"/>
                <w:sz w:val="20"/>
                <w:szCs w:val="20"/>
                <w:shd w:val="clear" w:fill="auto"/>
              </w:rPr>
              <w:t xml:space="preserve"> credit. </w:t>
            </w:r>
          </w:p>
          <w:p w14:paraId="0EA51931"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billing amount will be deducted from the </w:t>
            </w:r>
            <w:proofErr w:type="spellStart"/>
            <w:r w:rsidRPr="35FD1BC4">
              <w:rPr>
                <w:rFonts w:ascii="Times New Roman" w:hAnsi="Times New Roman" w:eastAsia="Times New Roman" w:cs="Times New Roman"/>
                <w:color w:val="auto"/>
                <w:spacing w:val="0"/>
                <w:position w:val="0"/>
                <w:sz w:val="20"/>
                <w:szCs w:val="20"/>
                <w:shd w:val="clear" w:fill="auto"/>
              </w:rPr>
              <w:t xml:space="preserve">Dezi</w:t>
            </w:r>
            <w:proofErr w:type="spellEnd"/>
            <w:r w:rsidRPr="35FD1BC4">
              <w:rPr>
                <w:rFonts w:ascii="Times New Roman" w:hAnsi="Times New Roman" w:eastAsia="Times New Roman" w:cs="Times New Roman"/>
                <w:color w:val="auto"/>
                <w:spacing w:val="0"/>
                <w:position w:val="0"/>
                <w:sz w:val="20"/>
                <w:szCs w:val="20"/>
                <w:shd w:val="clear" w:fill="auto"/>
              </w:rPr>
              <w:t xml:space="preserve"> credit for the next rides until completely exhausted.</w:t>
            </w:r>
          </w:p>
          <w:p w14:paraId="475622C9" wp14:textId="77777777">
            <w:pPr>
              <w:spacing w:before="0" w:after="0" w:line="240"/>
              <w:ind w:left="0" w:right="0" w:firstLine="0"/>
              <w:jc w:val="left"/>
              <w:rPr>
                <w:color w:val="auto"/>
                <w:spacing w:val="0"/>
                <w:position w:val="0"/>
              </w:rPr>
            </w:pP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6FF7AA2" w14:noSpellErr="1" wp14:textId="6667734B">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-By referral: Invite friends to become drivers. For the referred drivers, earn amount for 5/10 rides and 20 rides</w:t>
            </w:r>
            <w:r w:rsidRPr="35FD1BC4">
              <w:rPr>
                <w:rFonts w:ascii="Times New Roman" w:hAnsi="Times New Roman" w:eastAsia="Times New Roman" w:cs="Times New Roman"/>
                <w:color w:val="auto"/>
                <w:spacing w:val="0"/>
                <w:position w:val="0"/>
                <w:sz w:val="20"/>
                <w:szCs w:val="20"/>
                <w:shd w:val="clear" w:fill="auto"/>
              </w:rPr>
              <w:t xml:space="preserve">(within 3 months)</w:t>
            </w:r>
          </w:p>
          <w:p w14:paraId="461186BF" w14:noSpellErr="1" wp14:textId="29219C8C">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-Tier: The driver tiers are</w:t>
            </w:r>
            <w:r w:rsidRPr="35FD1BC4">
              <w:rPr>
                <w:rFonts w:ascii="Times New Roman" w:hAnsi="Times New Roman" w:eastAsia="Times New Roman" w:cs="Times New Roman"/>
                <w:color w:val="auto"/>
                <w:spacing w:val="0"/>
                <w:position w:val="0"/>
                <w:sz w:val="20"/>
                <w:szCs w:val="20"/>
                <w:shd w:val="clear" w:fill="auto"/>
              </w:rPr>
              <w:t xml:space="preserve"> named as Silver, Gold, Platinum and, Diamond. The process for assigning a tier level to a driver is controlled by the admin.</w:t>
            </w:r>
          </w:p>
          <w:p w14:paraId="498555B6" wp14:textId="77777777" wp14:noSpellErr="1">
            <w:pPr>
              <w:spacing w:before="0" w:after="200" w:line="276" w:lineRule="auto"/>
              <w:ind w:left="0" w:right="0" w:firstLine="0"/>
              <w:jc w:val="left"/>
              <w:rPr>
                <w:color w:val="auto"/>
                <w:spacing w:val="0"/>
                <w:position w:val="0"/>
              </w:rPr>
            </w:pPr>
          </w:p>
        </w:tc>
      </w:tr>
      <w:tr xmlns:wp14="http://schemas.microsoft.com/office/word/2010/wordml" w:rsidTr="6A61140D" w14:paraId="43B2A8F4"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F351427"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9</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C69371D"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Fare Estimation Calculator</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1850CD7" w14:noSpellErr="1" wp14:textId="636A74D0">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The amount is based on         </w:t>
            </w:r>
            <w:r w:rsidRPr="35FD1BC4">
              <w:rPr>
                <w:rFonts w:ascii="Times New Roman" w:hAnsi="Times New Roman" w:eastAsia="Times New Roman" w:cs="Times New Roman"/>
                <w:color w:val="auto"/>
                <w:spacing w:val="0"/>
                <w:position w:val="0"/>
                <w:sz w:val="20"/>
                <w:szCs w:val="20"/>
                <w:shd w:val="clear" w:fill="auto"/>
              </w:rPr>
              <w:t xml:space="preserve">                                                            </w:t>
            </w:r>
            <w:r w:rsidRPr="35FD1BC4">
              <w:rPr>
                <w:rFonts w:ascii="Times New Roman" w:hAnsi="Times New Roman" w:eastAsia="Times New Roman" w:cs="Times New Roman"/>
                <w:color w:val="auto"/>
                <w:spacing w:val="0"/>
                <w:position w:val="0"/>
                <w:sz w:val="20"/>
                <w:szCs w:val="20"/>
                <w:shd w:val="clear" w:fill="auto"/>
              </w:rPr>
              <w:t xml:space="preserve"> &gt;&gt; Cost/mile </w:t>
            </w:r>
          </w:p>
          <w:p w14:paraId="5B2A838B" wp14:textId="77777777" wp14:noSpellErr="1">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&gt;&gt; Cost/minute </w:t>
            </w:r>
          </w:p>
          <w:p w14:paraId="66F919C4" wp14:textId="77777777" wp14:noSpellErr="1">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&gt;&gt;Charges for distance &gt;1.5 between driver and pickup </w:t>
            </w:r>
          </w:p>
          <w:p w14:paraId="49993969" wp14:textId="77777777" wp14:noSpellErr="1">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&gt;&gt;Charges for distance &lt;1.5 between driver and pickup </w:t>
            </w:r>
          </w:p>
          <w:p w14:paraId="579D6698" wp14:textId="77777777">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p>
          <w:p w14:paraId="0CD5F70C" wp14:textId="77777777" wp14:noSpellErr="1">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&gt;&gt;Cancellation charges </w:t>
            </w:r>
          </w:p>
          <w:p w14:paraId="09814144" wp14:textId="77777777" wp14:noSpellErr="1">
            <w:pPr>
              <w:spacing w:before="0" w:after="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&gt;&gt;Service charges</w:t>
            </w:r>
          </w:p>
          <w:p w14:paraId="50EC0DB9" wp14:textId="77777777">
            <w:pPr>
              <w:spacing w:before="0" w:after="200" w:line="276"/>
              <w:ind w:left="0" w:right="0" w:firstLine="0"/>
              <w:jc w:val="left"/>
              <w:rPr>
                <w:rFonts w:ascii="Times New Roman" w:hAnsi="Times New Roman" w:eastAsia="Times New Roman" w:cs="Times New Roman"/>
                <w:color w:val="auto"/>
                <w:spacing w:val="0"/>
                <w:position w:val="0"/>
                <w:sz w:val="20"/>
                <w:shd w:val="clear" w:fill="auto"/>
              </w:rPr>
            </w:pPr>
          </w:p>
          <w:p w14:paraId="07BEFE6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Thus, </w:t>
            </w:r>
          </w:p>
          <w:p w14:paraId="48FEB975"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(Distance between pick up location and destination X cost/mile + Estimated Drive time X cost/time +service </w:t>
            </w:r>
            <w:proofErr w:type="spellStart"/>
            <w:r w:rsidRPr="35FD1BC4">
              <w:rPr>
                <w:rFonts w:ascii="Times New Roman" w:hAnsi="Times New Roman" w:eastAsia="Times New Roman" w:cs="Times New Roman"/>
                <w:color w:val="auto"/>
                <w:spacing w:val="0"/>
                <w:position w:val="0"/>
                <w:sz w:val="20"/>
                <w:szCs w:val="20"/>
                <w:shd w:val="clear" w:fill="auto"/>
              </w:rPr>
              <w:t xml:space="preserve">charge+</w:t>
            </w:r>
            <w:r w:rsidRPr="35FD1BC4">
              <w:rPr>
                <w:rFonts w:ascii="Times New Roman" w:hAnsi="Times New Roman" w:eastAsia="Times New Roman" w:cs="Times New Roman"/>
                <w:color w:val="auto"/>
                <w:spacing w:val="0"/>
                <w:position w:val="0"/>
                <w:sz w:val="20"/>
                <w:szCs w:val="20"/>
                <w:shd w:val="clear" w:fill="auto"/>
              </w:rPr>
              <w:t xml:space="preserve">driver's</w:t>
            </w:r>
            <w:proofErr w:type="spellEnd"/>
            <w:r w:rsidRPr="35FD1BC4">
              <w:rPr>
                <w:rFonts w:ascii="Times New Roman" w:hAnsi="Times New Roman" w:eastAsia="Times New Roman" w:cs="Times New Roman"/>
                <w:color w:val="auto"/>
                <w:spacing w:val="0"/>
                <w:position w:val="0"/>
                <w:sz w:val="20"/>
                <w:szCs w:val="20"/>
                <w:shd w:val="clear" w:fill="auto"/>
              </w:rPr>
              <w:t xml:space="preserve"> charge= Fare estimation of the ride)</w:t>
            </w:r>
          </w:p>
          <w:p w14:paraId="626EF876" wp14:textId="77777777">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All estimated values to be fetched from Uber or Google </w:t>
            </w:r>
            <w:proofErr w:type="spellStart"/>
            <w:r w:rsidRPr="35FD1BC4">
              <w:rPr>
                <w:rFonts w:ascii="Times New Roman" w:hAnsi="Times New Roman" w:eastAsia="Times New Roman" w:cs="Times New Roman"/>
                <w:color w:val="auto"/>
                <w:spacing w:val="0"/>
                <w:position w:val="0"/>
                <w:sz w:val="20"/>
                <w:szCs w:val="20"/>
                <w:shd w:val="clear" w:fill="auto"/>
              </w:rPr>
              <w:t xml:space="preserve">MAp's</w:t>
            </w:r>
            <w:proofErr w:type="spellEnd"/>
            <w:r w:rsidRPr="35FD1BC4">
              <w:rPr>
                <w:rFonts w:ascii="Times New Roman" w:hAnsi="Times New Roman" w:eastAsia="Times New Roman" w:cs="Times New Roman"/>
                <w:color w:val="auto"/>
                <w:spacing w:val="0"/>
                <w:position w:val="0"/>
                <w:sz w:val="20"/>
                <w:szCs w:val="20"/>
                <w:shd w:val="clear" w:fill="auto"/>
              </w:rPr>
              <w:t xml:space="preserve"> API.</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C5D801B" wp14:textId="77777777">
            <w:pPr>
              <w:spacing w:before="0" w:after="20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rsidTr="6A61140D" w14:paraId="5018EF1A"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5A43F2E1"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10</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D61883E"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Switch role</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6D1AD150"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Switch to Become Driver</w:t>
            </w:r>
          </w:p>
          <w:p w14:paraId="1AE5C3A3"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Auto information migration</w:t>
            </w:r>
          </w:p>
          <w:p w14:paraId="0A766231" wp14:textId="77777777" wp14:noSpellErr="1">
            <w:pPr>
              <w:spacing w:before="0" w:after="200" w:line="276"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 Submission of essential requirements to become driver through website as driver’s license and social security number of drivers, Health Certificate, Highest Education Certificate, Criminal Record Certificate for a background check. The user is still a rider until background check is complete.</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03F800A"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Switch to Become Customer</w:t>
            </w:r>
          </w:p>
          <w:p w14:paraId="749DCA07"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Auto information migration</w:t>
            </w:r>
          </w:p>
          <w:p w14:paraId="3049342C"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Providing payment info, car info or favorite places(optional).</w:t>
            </w:r>
          </w:p>
          <w:p w14:paraId="33D69478" wp14:textId="77777777">
            <w:pPr>
              <w:spacing w:before="0" w:after="200" w:line="276"/>
              <w:ind w:left="0" w:right="0" w:firstLine="0"/>
              <w:jc w:val="left"/>
              <w:rPr>
                <w:color w:val="auto"/>
                <w:spacing w:val="0"/>
                <w:position w:val="0"/>
              </w:rPr>
            </w:pPr>
          </w:p>
        </w:tc>
      </w:tr>
      <w:tr xmlns:wp14="http://schemas.microsoft.com/office/word/2010/wordml" w:rsidTr="6A61140D" w14:paraId="76658623"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6DAE387"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11</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248319F"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Contract details</w:t>
            </w:r>
          </w:p>
          <w:p w14:paraId="286EECEE" wp14:textId="77777777">
            <w:pPr>
              <w:spacing w:before="0" w:after="0" w:line="240"/>
              <w:ind w:left="0" w:right="0" w:firstLine="0"/>
              <w:jc w:val="left"/>
              <w:rPr>
                <w:color w:val="auto"/>
                <w:spacing w:val="0"/>
                <w:position w:val="0"/>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105B404B"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F256372" wp14:textId="77777777">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This section of the application will show the contract information of driver with </w:t>
            </w:r>
            <w:proofErr w:type="spellStart"/>
            <w:r w:rsidRPr="35FD1BC4">
              <w:rPr>
                <w:rFonts w:ascii="Times New Roman" w:hAnsi="Times New Roman" w:eastAsia="Times New Roman" w:cs="Times New Roman"/>
                <w:color w:val="auto"/>
                <w:spacing w:val="0"/>
                <w:position w:val="0"/>
                <w:sz w:val="20"/>
                <w:szCs w:val="20"/>
                <w:shd w:val="clear" w:fill="auto"/>
              </w:rPr>
              <w:t xml:space="preserve">DeziNow</w:t>
            </w:r>
            <w:proofErr w:type="spellEnd"/>
            <w:r w:rsidRPr="35FD1BC4">
              <w:rPr>
                <w:rFonts w:ascii="Times New Roman" w:hAnsi="Times New Roman" w:eastAsia="Times New Roman" w:cs="Times New Roman"/>
                <w:color w:val="auto"/>
                <w:spacing w:val="0"/>
                <w:position w:val="0"/>
                <w:sz w:val="20"/>
                <w:szCs w:val="20"/>
                <w:shd w:val="clear" w:fill="auto"/>
              </w:rPr>
              <w:t xml:space="preserve"> Inc. Driver will get option of accept or reject of the contract in case of any updates in the contract driver will get notification and driver again have to accept or reject the contract. If rejected he is no more a driver.</w:t>
            </w:r>
          </w:p>
          <w:p w14:paraId="05FC0BA4" wp14:textId="77777777">
            <w:pPr>
              <w:spacing w:before="0" w:after="200" w:line="276"/>
              <w:ind w:left="0" w:right="0" w:firstLine="0"/>
              <w:jc w:val="left"/>
              <w:rPr>
                <w:color w:val="auto"/>
                <w:spacing w:val="0"/>
                <w:position w:val="0"/>
              </w:rPr>
            </w:pPr>
          </w:p>
        </w:tc>
      </w:tr>
      <w:tr xmlns:wp14="http://schemas.microsoft.com/office/word/2010/wordml" w:rsidTr="6A61140D" w14:paraId="6A142925"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1D755EB2"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12</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D4E525A"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Report Issue</w:t>
            </w: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E76283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Trip issues </w:t>
            </w:r>
          </w:p>
          <w:p w14:paraId="546FC5CE"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Go to the trip history and report from there. </w:t>
            </w:r>
          </w:p>
          <w:p w14:paraId="39551665"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1. Report a found item </w:t>
            </w:r>
          </w:p>
          <w:p w14:paraId="6C63E31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found an item (category) </w:t>
            </w:r>
          </w:p>
          <w:p w14:paraId="189684B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-contact driver (subcategory) </w:t>
            </w:r>
          </w:p>
          <w:p w14:paraId="7C93F969"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2. Report an issue </w:t>
            </w:r>
          </w:p>
          <w:p w14:paraId="0968CEC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(categories) </w:t>
            </w:r>
          </w:p>
          <w:p w14:paraId="17A867C5" wp14:textId="77777777">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w:t>
            </w:r>
            <w:proofErr w:type="spellStart"/>
            <w:r w:rsidRPr="35FD1BC4">
              <w:rPr>
                <w:rFonts w:ascii="Times New Roman" w:hAnsi="Times New Roman" w:eastAsia="Times New Roman" w:cs="Times New Roman"/>
                <w:color w:val="auto"/>
                <w:spacing w:val="0"/>
                <w:position w:val="0"/>
                <w:sz w:val="20"/>
                <w:szCs w:val="20"/>
                <w:shd w:val="clear" w:fill="auto"/>
              </w:rPr>
              <w:t xml:space="preserve">i</w:t>
            </w:r>
            <w:proofErr w:type="spellEnd"/>
            <w:r w:rsidRPr="35FD1BC4">
              <w:rPr>
                <w:rFonts w:ascii="Times New Roman" w:hAnsi="Times New Roman" w:eastAsia="Times New Roman" w:cs="Times New Roman"/>
                <w:color w:val="auto"/>
                <w:spacing w:val="0"/>
                <w:position w:val="0"/>
                <w:sz w:val="20"/>
                <w:szCs w:val="20"/>
                <w:shd w:val="clear" w:fill="auto"/>
              </w:rPr>
              <w:t xml:space="preserve">) I have an issue with my fare </w:t>
            </w:r>
          </w:p>
          <w:p w14:paraId="5BA241FB"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wrong amount was charged </w:t>
            </w:r>
          </w:p>
          <w:p w14:paraId="3AD99DA2"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accidentally put the wrong tip amount </w:t>
            </w:r>
          </w:p>
          <w:p w14:paraId="3A01F10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(ii)I have a cancellation charge </w:t>
            </w:r>
          </w:p>
          <w:p w14:paraId="3C5ACDC3"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did not show up </w:t>
            </w:r>
          </w:p>
          <w:p w14:paraId="2C3620B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could not drive my car </w:t>
            </w:r>
          </w:p>
          <w:p w14:paraId="5AF8A2AD"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(iii)The route was bad </w:t>
            </w:r>
          </w:p>
          <w:p w14:paraId="76E68B87"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trip was longer than expected </w:t>
            </w:r>
          </w:p>
          <w:p w14:paraId="6BCD93DD"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driver took wrong turns </w:t>
            </w:r>
          </w:p>
          <w:p w14:paraId="32AA075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driver went against my wishes and went the wrong way </w:t>
            </w:r>
          </w:p>
          <w:p w14:paraId="7A4DC804"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driver made stops during the trip </w:t>
            </w:r>
          </w:p>
          <w:p w14:paraId="7655C1F3"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(iv)Driver </w:t>
            </w:r>
          </w:p>
          <w:p w14:paraId="3F0EF385"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was unprofessional </w:t>
            </w:r>
          </w:p>
          <w:p w14:paraId="037328E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was distracted and driving unsafely </w:t>
            </w:r>
          </w:p>
          <w:p w14:paraId="4A974A1F"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-There was an incident with my driver </w:t>
            </w:r>
          </w:p>
          <w:p w14:paraId="5C2002F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did not match the profile </w:t>
            </w:r>
          </w:p>
          <w:p w14:paraId="1DAE785F"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refused to go to the destination </w:t>
            </w:r>
          </w:p>
          <w:p w14:paraId="64C4FD67"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asked for a specific rating and/or tip </w:t>
            </w:r>
          </w:p>
          <w:p w14:paraId="401E363D"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-Driver asked for a cash payment </w:t>
            </w:r>
          </w:p>
          <w:p w14:paraId="275107C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(v)Promo code </w:t>
            </w:r>
          </w:p>
          <w:p w14:paraId="2F2E79A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-Promo code was not applied </w:t>
            </w:r>
          </w:p>
          <w:p w14:paraId="7C7AB6C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-Need to apply promo code </w:t>
            </w:r>
          </w:p>
          <w:p w14:paraId="4A5BDDD1" wp14:textId="77777777" wp14:noSpellErr="1">
            <w:pPr>
              <w:spacing w:before="0" w:after="0" w:line="240" w:lineRule="auto"/>
              <w:ind w:left="0" w:right="0" w:firstLine="0"/>
              <w:jc w:val="left"/>
              <w:rPr>
                <w:rFonts w:ascii="Times New Roman" w:hAnsi="Times New Roman" w:eastAsia="Times New Roman" w:cs="Times New Roman"/>
                <w:b/>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Account issues</w:t>
            </w:r>
          </w:p>
          <w:p w14:paraId="4AF00215"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(subcategories) </w:t>
            </w:r>
          </w:p>
          <w:p w14:paraId="1DAAD544"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-Locked account </w:t>
            </w:r>
          </w:p>
          <w:p w14:paraId="2B895AC3"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can’t update my email or phone number </w:t>
            </w:r>
          </w:p>
          <w:p w14:paraId="6520A61B"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-cancel account </w:t>
            </w:r>
          </w:p>
          <w:p w14:paraId="5DE757EB"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Payment issues</w:t>
            </w:r>
            <w:r w:rsidRPr="35FD1BC4">
              <w:rPr>
                <w:rFonts w:ascii="Times New Roman" w:hAnsi="Times New Roman" w:eastAsia="Times New Roman" w:cs="Times New Roman"/>
                <w:color w:val="auto"/>
                <w:spacing w:val="0"/>
                <w:position w:val="0"/>
                <w:sz w:val="20"/>
                <w:szCs w:val="20"/>
                <w:shd w:val="clear" w:fill="auto"/>
              </w:rPr>
              <w:t xml:space="preserve"> </w:t>
            </w:r>
          </w:p>
          <w:p w14:paraId="7BA9294B"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(subcategories) </w:t>
            </w:r>
          </w:p>
          <w:p w14:paraId="20EEDC7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can’t update my payment information </w:t>
            </w:r>
          </w:p>
          <w:p w14:paraId="00FDA52E"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was charged the wrong amount </w:t>
            </w:r>
          </w:p>
          <w:p w14:paraId="54844C94"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don’t recognize a ride/charge </w:t>
            </w:r>
          </w:p>
          <w:p w14:paraId="1E51CA39"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     -There is a balance on my account </w:t>
            </w: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10D937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Trip issues </w:t>
            </w:r>
          </w:p>
          <w:p w14:paraId="28971845"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Go to the trip history and report from there. </w:t>
            </w:r>
          </w:p>
          <w:p w14:paraId="18FB880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1.Report a lost item </w:t>
            </w:r>
          </w:p>
          <w:p w14:paraId="756F9689"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lost an item (category) </w:t>
            </w:r>
          </w:p>
          <w:p w14:paraId="79D4A377"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-contact customer (subcategory) </w:t>
            </w:r>
          </w:p>
          <w:p w14:paraId="3A0AB86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2.Report an issue </w:t>
            </w:r>
          </w:p>
          <w:p w14:paraId="7AA4C2C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(categories): </w:t>
            </w:r>
          </w:p>
          <w:p w14:paraId="474F8EF1" wp14:textId="77777777">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w:t>
            </w:r>
            <w:proofErr w:type="spellStart"/>
            <w:r w:rsidRPr="35FD1BC4">
              <w:rPr>
                <w:rFonts w:ascii="Times New Roman" w:hAnsi="Times New Roman" w:eastAsia="Times New Roman" w:cs="Times New Roman"/>
                <w:color w:val="auto"/>
                <w:spacing w:val="0"/>
                <w:position w:val="0"/>
                <w:sz w:val="20"/>
                <w:szCs w:val="20"/>
                <w:shd w:val="clear" w:fill="auto"/>
              </w:rPr>
              <w:t xml:space="preserve">i</w:t>
            </w:r>
            <w:proofErr w:type="spellEnd"/>
            <w:r w:rsidRPr="35FD1BC4">
              <w:rPr>
                <w:rFonts w:ascii="Times New Roman" w:hAnsi="Times New Roman" w:eastAsia="Times New Roman" w:cs="Times New Roman"/>
                <w:color w:val="auto"/>
                <w:spacing w:val="0"/>
                <w:position w:val="0"/>
                <w:sz w:val="20"/>
                <w:szCs w:val="20"/>
                <w:shd w:val="clear" w:fill="auto"/>
              </w:rPr>
              <w:t xml:space="preserve">)I have an issue with my fare </w:t>
            </w:r>
          </w:p>
          <w:p w14:paraId="31886166"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wrong amount was charged </w:t>
            </w:r>
          </w:p>
          <w:p w14:paraId="248DAC6D"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had to pay for toll </w:t>
            </w:r>
          </w:p>
          <w:p w14:paraId="0C7B5C2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(ii)My trip included multiple stops </w:t>
            </w:r>
          </w:p>
          <w:p w14:paraId="0BAE439F"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(iii)My trip fare was adjusted incorrectly </w:t>
            </w:r>
          </w:p>
          <w:p w14:paraId="73BE673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(iv)I picked up the wrong customer </w:t>
            </w:r>
          </w:p>
          <w:p w14:paraId="5E666B2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-It was a different person than the requester </w:t>
            </w:r>
          </w:p>
          <w:p w14:paraId="79DB297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-It was the wrong customer </w:t>
            </w:r>
          </w:p>
          <w:p w14:paraId="43DEDE1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(v)Issue with a customer </w:t>
            </w:r>
          </w:p>
          <w:p w14:paraId="784FC2DD"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customer was rude </w:t>
            </w:r>
          </w:p>
          <w:p w14:paraId="1BA69E06"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customer was violent </w:t>
            </w:r>
          </w:p>
          <w:p w14:paraId="079EE5A9"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-The trip was cancelled </w:t>
            </w:r>
          </w:p>
          <w:p w14:paraId="58784E7E"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-Other incident with customer </w:t>
            </w:r>
          </w:p>
          <w:p w14:paraId="5542F19F"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(vi)Tickets/Accidents </w:t>
            </w:r>
          </w:p>
          <w:p w14:paraId="5A3A5516"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received a ticket </w:t>
            </w:r>
          </w:p>
          <w:p w14:paraId="1B2DB104"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was in an accident </w:t>
            </w:r>
          </w:p>
          <w:p w14:paraId="1146642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App issues</w:t>
            </w:r>
            <w:r w:rsidRPr="35FD1BC4">
              <w:rPr>
                <w:rFonts w:ascii="Times New Roman" w:hAnsi="Times New Roman" w:eastAsia="Times New Roman" w:cs="Times New Roman"/>
                <w:color w:val="auto"/>
                <w:spacing w:val="0"/>
                <w:position w:val="0"/>
                <w:sz w:val="20"/>
                <w:szCs w:val="20"/>
                <w:shd w:val="clear" w:fill="auto"/>
              </w:rPr>
              <w:t xml:space="preserve"> </w:t>
            </w:r>
          </w:p>
          <w:p w14:paraId="6FE99B8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-Issues accepting trips </w:t>
            </w:r>
          </w:p>
          <w:p w14:paraId="1C571BBC"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-Issue with navigation </w:t>
            </w:r>
          </w:p>
          <w:p w14:paraId="10D1730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Account issues</w:t>
            </w:r>
            <w:r w:rsidRPr="35FD1BC4">
              <w:rPr>
                <w:rFonts w:ascii="Times New Roman" w:hAnsi="Times New Roman" w:eastAsia="Times New Roman" w:cs="Times New Roman"/>
                <w:color w:val="auto"/>
                <w:spacing w:val="0"/>
                <w:position w:val="0"/>
                <w:sz w:val="20"/>
                <w:szCs w:val="20"/>
                <w:shd w:val="clear" w:fill="auto"/>
              </w:rPr>
              <w:t xml:space="preserve"> </w:t>
            </w:r>
          </w:p>
          <w:p w14:paraId="47157A9E"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(subcategories) </w:t>
            </w:r>
          </w:p>
          <w:p w14:paraId="7D114AC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-Locked account </w:t>
            </w:r>
          </w:p>
          <w:p w14:paraId="7B3D623B"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can’t update my email or phone number </w:t>
            </w:r>
          </w:p>
          <w:p w14:paraId="4ADEB761"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-Cancel account </w:t>
            </w:r>
          </w:p>
          <w:p w14:paraId="31AC6223"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-Reset password </w:t>
            </w:r>
          </w:p>
          <w:p w14:paraId="25C97B7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Payment issues</w:t>
            </w:r>
            <w:r w:rsidRPr="35FD1BC4">
              <w:rPr>
                <w:rFonts w:ascii="Times New Roman" w:hAnsi="Times New Roman" w:eastAsia="Times New Roman" w:cs="Times New Roman"/>
                <w:color w:val="auto"/>
                <w:spacing w:val="0"/>
                <w:position w:val="0"/>
                <w:sz w:val="20"/>
                <w:szCs w:val="20"/>
                <w:shd w:val="clear" w:fill="auto"/>
              </w:rPr>
              <w:t xml:space="preserve"> </w:t>
            </w:r>
          </w:p>
          <w:p w14:paraId="5803F7BA"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(subcategories) </w:t>
            </w:r>
          </w:p>
          <w:p w14:paraId="3E016015"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can’t update my payment information </w:t>
            </w:r>
          </w:p>
          <w:p w14:paraId="5ADC10A4"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was paid the wrong amount </w:t>
            </w:r>
          </w:p>
          <w:p w14:paraId="319BC213"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-Update my banking info </w:t>
            </w:r>
          </w:p>
          <w:p w14:paraId="66B06C66"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 didn’t receive a direct deposit </w:t>
            </w:r>
          </w:p>
          <w:p w14:paraId="23D9D4E7"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b w:val="1"/>
                <w:bCs w:val="1"/>
                <w:color w:val="auto"/>
                <w:spacing w:val="0"/>
                <w:position w:val="0"/>
                <w:sz w:val="20"/>
                <w:szCs w:val="20"/>
                <w:shd w:val="clear" w:fill="auto"/>
              </w:rPr>
              <w:t xml:space="preserve">App issue</w:t>
            </w:r>
            <w:r w:rsidRPr="35FD1BC4">
              <w:rPr>
                <w:rFonts w:ascii="Times New Roman" w:hAnsi="Times New Roman" w:eastAsia="Times New Roman" w:cs="Times New Roman"/>
                <w:color w:val="auto"/>
                <w:spacing w:val="0"/>
                <w:position w:val="0"/>
                <w:sz w:val="20"/>
                <w:szCs w:val="20"/>
                <w:shd w:val="clear" w:fill="auto"/>
              </w:rPr>
              <w:t xml:space="preserve"> </w:t>
            </w:r>
          </w:p>
          <w:p w14:paraId="2ABA4507"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-App crashing </w:t>
            </w:r>
          </w:p>
          <w:p w14:paraId="45797370"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-can’t accept requests </w:t>
            </w:r>
          </w:p>
          <w:p w14:paraId="600178D8" wp14:textId="77777777" wp14:noSpellErr="1">
            <w:pPr>
              <w:spacing w:before="0" w:after="0" w:line="240"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-Issue with navigation </w:t>
            </w:r>
          </w:p>
          <w:p w14:paraId="7DA61843" wp14:textId="77777777" wp14:noSpellErr="1">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         -other</w:t>
            </w:r>
          </w:p>
        </w:tc>
      </w:tr>
      <w:tr xmlns:wp14="http://schemas.microsoft.com/office/word/2010/wordml" w:rsidTr="6A61140D" w14:paraId="57ED0A53"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DE081B0"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13</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3F41BE7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About Us</w:t>
            </w:r>
          </w:p>
          <w:p w14:paraId="29EC6E12" wp14:textId="77777777">
            <w:pPr>
              <w:spacing w:before="0" w:after="0" w:line="240"/>
              <w:ind w:left="0" w:right="0" w:firstLine="0"/>
              <w:jc w:val="left"/>
              <w:rPr>
                <w:color w:val="auto"/>
                <w:spacing w:val="0"/>
                <w:position w:val="0"/>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4D22EF96"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Page will include generic information about the app.</w:t>
            </w:r>
          </w:p>
          <w:p w14:paraId="6B457CAA" wp14:textId="77777777">
            <w:pPr>
              <w:spacing w:before="0" w:after="0" w:line="240"/>
              <w:ind w:left="0" w:right="0" w:firstLine="0"/>
              <w:jc w:val="left"/>
              <w:rPr>
                <w:color w:val="auto"/>
                <w:spacing w:val="0"/>
                <w:position w:val="0"/>
              </w:rPr>
            </w:pP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1A0879DB"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Page will include generic information about the app.</w:t>
            </w:r>
          </w:p>
          <w:p w14:paraId="0359666E" wp14:textId="77777777">
            <w:pPr>
              <w:spacing w:before="0" w:after="200" w:line="276"/>
              <w:ind w:left="0" w:right="0" w:firstLine="0"/>
              <w:jc w:val="left"/>
              <w:rPr>
                <w:color w:val="auto"/>
                <w:spacing w:val="0"/>
                <w:position w:val="0"/>
              </w:rPr>
            </w:pPr>
          </w:p>
        </w:tc>
      </w:tr>
      <w:tr xmlns:wp14="http://schemas.microsoft.com/office/word/2010/wordml" w:rsidTr="6A61140D" w14:paraId="05483E76" wp14:textId="77777777">
        <w:trPr>
          <w:trHeight w:val="1" w:hRule="atLeast"/>
          <w:jc w:val="left"/>
        </w:trPr>
        <w:tc>
          <w:tcPr>
            <w:tcW w:w="106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95EBF84" wp14:textId="77777777">
            <w:pPr>
              <w:spacing w:before="0" w:after="0" w:line="240" w:lineRule="auto"/>
              <w:ind w:left="0" w:right="0" w:firstLine="0"/>
              <w:jc w:val="left"/>
              <w:rPr>
                <w:color w:val="auto"/>
                <w:spacing w:val="0"/>
                <w:position w:val="0"/>
              </w:rPr>
            </w:pPr>
            <w:r w:rsidRPr="35FD1BC4">
              <w:rPr>
                <w:rFonts w:ascii="Times New Roman" w:hAnsi="Times New Roman" w:eastAsia="Times New Roman" w:cs="Times New Roman"/>
                <w:color w:val="auto"/>
                <w:spacing w:val="0"/>
                <w:position w:val="0"/>
                <w:sz w:val="20"/>
                <w:szCs w:val="20"/>
                <w:shd w:val="clear" w:fill="auto"/>
              </w:rPr>
              <w:t xml:space="preserve">14</w:t>
            </w:r>
          </w:p>
        </w:tc>
        <w:tc>
          <w:tcPr>
            <w:tcW w:w="196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7C0BFE15"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Driver Active/Inactive Option</w:t>
            </w:r>
          </w:p>
          <w:p w14:paraId="490ED899" wp14:textId="77777777">
            <w:pPr>
              <w:spacing w:before="0" w:after="0" w:line="240"/>
              <w:ind w:left="0" w:right="0" w:firstLine="0"/>
              <w:jc w:val="left"/>
              <w:rPr>
                <w:color w:val="auto"/>
                <w:spacing w:val="0"/>
                <w:position w:val="0"/>
              </w:rPr>
            </w:pPr>
          </w:p>
        </w:tc>
        <w:tc>
          <w:tcPr>
            <w:tcW w:w="3737"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26D33E59"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3459" w:type="dxa"/>
            <w:tcBorders>
              <w:top w:val="single" w:color="836967" w:sz="5"/>
              <w:left w:val="single" w:color="836967" w:sz="5"/>
              <w:bottom w:val="single" w:color="836967" w:sz="5"/>
              <w:right w:val="single" w:color="836967" w:sz="5"/>
            </w:tcBorders>
            <w:shd w:val="clear" w:color="auto" w:fill="auto"/>
            <w:tcMar>
              <w:left w:w="10" w:type="dxa"/>
              <w:right w:w="10" w:type="dxa"/>
            </w:tcMar>
            <w:vAlign w:val="top"/>
          </w:tcPr>
          <w:p w14:paraId="0D696741"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Active: drivers who are currently accepting driver requests.</w:t>
            </w:r>
          </w:p>
          <w:p w14:paraId="07B523E2" wp14:textId="77777777" wp14:noSpellErr="1">
            <w:pPr>
              <w:spacing w:before="0" w:after="200" w:line="276" w:lineRule="auto"/>
              <w:ind w:left="0" w:right="0" w:firstLine="0"/>
              <w:jc w:val="left"/>
              <w:rPr>
                <w:rFonts w:ascii="Times New Roman" w:hAnsi="Times New Roman" w:eastAsia="Times New Roman" w:cs="Times New Roman"/>
                <w:color w:val="auto"/>
                <w:spacing w:val="0"/>
                <w:position w:val="0"/>
                <w:sz w:val="20"/>
                <w:shd w:val="clear" w:fill="auto"/>
              </w:rPr>
            </w:pPr>
            <w:r w:rsidRPr="35FD1BC4">
              <w:rPr>
                <w:rFonts w:ascii="Times New Roman" w:hAnsi="Times New Roman" w:eastAsia="Times New Roman" w:cs="Times New Roman"/>
                <w:color w:val="auto"/>
                <w:spacing w:val="0"/>
                <w:position w:val="0"/>
                <w:sz w:val="20"/>
                <w:szCs w:val="20"/>
                <w:shd w:val="clear" w:fill="auto"/>
              </w:rPr>
              <w:t xml:space="preserve">- Inactive: drivers who are not currently accepting rides </w:t>
            </w:r>
          </w:p>
          <w:p w14:paraId="0585FAFD" wp14:textId="77777777">
            <w:pPr>
              <w:spacing w:before="0" w:after="200" w:line="276"/>
              <w:ind w:left="0" w:right="0" w:firstLine="0"/>
              <w:jc w:val="left"/>
              <w:rPr>
                <w:color w:val="auto"/>
                <w:spacing w:val="0"/>
                <w:position w:val="0"/>
              </w:rPr>
            </w:pPr>
          </w:p>
        </w:tc>
      </w:tr>
    </w:tbl>
    <w:p xmlns:wp14="http://schemas.microsoft.com/office/word/2010/wordml" w14:paraId="5D7D87B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9394560" wp14:textId="77777777">
      <w:pPr>
        <w:spacing w:before="0" w:after="0" w:line="240"/>
        <w:ind w:left="0" w:right="0" w:firstLine="0"/>
        <w:jc w:val="left"/>
        <w:rPr>
          <w:rFonts w:ascii="Calibri" w:hAnsi="Calibri" w:eastAsia="Calibri" w:cs="Calibri"/>
          <w:color w:val="auto"/>
          <w:spacing w:val="0"/>
          <w:position w:val="0"/>
          <w:sz w:val="36"/>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mc="http://schemas.openxmlformats.org/markup-compatibility/2006" xmlns:w="http://schemas.openxmlformats.org/wordprocessingml/2006/main" mc:Ignorable="w14">
  <w:proofState w:spelling="clean" w:grammar="dirty"/>
  <w14:docId w14:val="67E0869F"/>
  <w:rsids>
    <w:rsidRoot w:val="35FD1BC4"/>
    <w:rsid w:val="35FD1BC4"/>
    <w:rsid w:val="3786B74A"/>
    <w:rsid w:val="65AE054C"/>
    <w:rsid w:val="6A61140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docRId1" /><Relationship Type="http://schemas.openxmlformats.org/officeDocument/2006/relationships/numbering" Target="numbering.xml" Id="docRId0" /><Relationship Type="http://schemas.openxmlformats.org/officeDocument/2006/relationships/settings" Target="/word/settings.xml" Id="R32b3156906234ba0"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2D1D1ECAD9345A7297DA3C6D01ACE" ma:contentTypeVersion="2" ma:contentTypeDescription="Create a new document." ma:contentTypeScope="" ma:versionID="73e39c4acc6492d359191528200d6237">
  <xsd:schema xmlns:xsd="http://www.w3.org/2001/XMLSchema" xmlns:xs="http://www.w3.org/2001/XMLSchema" xmlns:p="http://schemas.microsoft.com/office/2006/metadata/properties" xmlns:ns2="d1d4d4f5-9297-411b-8639-244fc04d9c85" targetNamespace="http://schemas.microsoft.com/office/2006/metadata/properties" ma:root="true" ma:fieldsID="6d950ed7ad5f459cb476919bdeab95e3" ns2:_="">
    <xsd:import namespace="d1d4d4f5-9297-411b-8639-244fc04d9c8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4d4f5-9297-411b-8639-244fc04d9c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C3092-7A9F-4EA2-B1D4-E4C15A9ED555}"/>
</file>

<file path=customXml/itemProps2.xml><?xml version="1.0" encoding="utf-8"?>
<ds:datastoreItem xmlns:ds="http://schemas.openxmlformats.org/officeDocument/2006/customXml" ds:itemID="{2FDF79A5-2E90-41B0-B79C-89107CD40F82}"/>
</file>

<file path=customXml/itemProps3.xml><?xml version="1.0" encoding="utf-8"?>
<ds:datastoreItem xmlns:ds="http://schemas.openxmlformats.org/officeDocument/2006/customXml" ds:itemID="{391E7A4A-599C-4238-85E0-2094BFDFDD70}"/>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0x0101001DB2D1D1ECAD9345A7297DA3C6D01ACE</vt:lpwstr>
  </property>
</Properties>
</file>