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package/2006/relationships/metadata/thumbnail" Target="/docProps/thumbnail.jpeg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013A918" w:rsidRDefault="1013A918" w14:paraId="6A4F9BF0" w14:textId="13720DEE">
      <w:r w:rsidRPr="4999A044" w:rsidR="4999A044">
        <w:rPr>
          <w:rFonts w:ascii="Calibri" w:hAnsi="Calibri" w:eastAsia="Calibri" w:cs="Calibri"/>
          <w:sz w:val="22"/>
          <w:szCs w:val="22"/>
        </w:rPr>
        <w:t>About us</w:t>
      </w:r>
      <w:r>
        <w:br/>
      </w:r>
      <w:r>
        <w:br/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We wanted to create a system for those people whose options are limited when they go out for a night out in the town and drive to their locations. Some people do not feel comfortable leaving their cars at the location and taking a taxi or other ride services back. So they take a risk and drive even after drinking. However, we want to provide another simple and cost effective option and get people home safely.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 xml:space="preserve">The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Philosophy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 xml:space="preserve">Here at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>, we follow one simple rule; to devote our time and technology for the betterment of and a safer society. We want to utilize our resources to “drive” down the amount of accidents caused by DUI driving.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 xml:space="preserve">Every day, we strive to improve our services and match the customers to the best drivers to ensure a safe trip for the customers. 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Values and Philosophy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With our strong values and work ethics, we strive to improve the lives of our customers and others in the society.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 xml:space="preserve"> We are constantly striving to improve our services and product to meet the needs of our customers.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Since our inception of the company, we aim only to become the best in the product and services we provide to our customers.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We believe that people are the company and we are dedicated to providing the best opportunities for the drivers and a pleasant experience for the customer.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We strive for excellence in all aspects of our product and services.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Change is crucial in any work environment and society. Change helps us develop and improve. We are constantly looking to improve and welcome feedback from our customers.</w:t>
      </w:r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>The foundation of our business is integrity and ethics.</w:t>
      </w:r>
    </w:p>
    <w:p w:rsidR="1013A918" w:rsidRDefault="1013A918" w14:noSpellErr="1" w14:paraId="4C37351B" w14:textId="1C7134C5"/>
    <w:p w:rsidR="1013A918" w:rsidRDefault="1013A918" w14:noSpellErr="1" w14:paraId="1DF0686B" w14:textId="00C3A4D5"/>
    <w:p w:rsidR="1013A918" w:rsidRDefault="1013A918" w14:paraId="615CC9BC" w14:textId="381C8E37">
      <w:r w:rsidRPr="4999A044" w:rsidR="4999A044">
        <w:rPr>
          <w:rFonts w:ascii="Calibri" w:hAnsi="Calibri" w:eastAsia="Calibri" w:cs="Calibri"/>
          <w:sz w:val="22"/>
          <w:szCs w:val="22"/>
        </w:rPr>
        <w:t>--------------------------</w:t>
      </w:r>
    </w:p>
    <w:p w:rsidR="1013A918" w:rsidRDefault="1013A918" w14:noSpellErr="1" w14:paraId="0D586916" w14:textId="139D5A0C"/>
    <w:p w:rsidR="1013A918" w:rsidRDefault="1013A918" w14:noSpellErr="1" w14:paraId="2F4BE283" w14:textId="018608EF">
      <w:r w:rsidRPr="4999A044" w:rsidR="4999A044">
        <w:rPr>
          <w:rFonts w:ascii="Calibri" w:hAnsi="Calibri" w:eastAsia="Calibri" w:cs="Calibri"/>
          <w:sz w:val="22"/>
          <w:szCs w:val="22"/>
        </w:rPr>
        <w:t>How it works.</w:t>
      </w:r>
    </w:p>
    <w:p w:rsidR="1013A918" w:rsidRDefault="1013A918" w14:paraId="2F11609A" w14:textId="22617930">
      <w:r w:rsidRPr="4999A044" w:rsidR="4999A044">
        <w:rPr>
          <w:rFonts w:ascii="Calibri" w:hAnsi="Calibri" w:eastAsia="Calibri" w:cs="Calibri"/>
          <w:sz w:val="22"/>
          <w:szCs w:val="22"/>
        </w:rPr>
        <w:t xml:space="preserve"> </w:t>
      </w:r>
    </w:p>
    <w:p w:rsidR="1013A918" w:rsidP="4999A044" w:rsidRDefault="1013A918" w14:paraId="439C45F6" w14:textId="5732D3EA">
      <w:pPr>
        <w:ind w:left="360" w:hanging="360"/>
      </w:pPr>
      <w:r w:rsidRPr="4999A044" w:rsidR="4999A044">
        <w:rPr>
          <w:rFonts w:ascii="Calibri" w:hAnsi="Calibri" w:eastAsia="Calibri" w:cs="Calibri"/>
          <w:sz w:val="22"/>
          <w:szCs w:val="22"/>
        </w:rPr>
        <w:t>1.</w:t>
      </w:r>
      <w:r w:rsidRPr="4999A044" w:rsidR="4999A0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is a platform (app) where we connect customer with designated drivers*. </w:t>
      </w:r>
    </w:p>
    <w:p w:rsidR="1013A918" w:rsidP="4999A044" w:rsidRDefault="1013A918" w14:noSpellErr="1" w14:paraId="6ECA5502" w14:textId="5282FF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>Customer utilizes the app to request a driver.</w:t>
      </w:r>
    </w:p>
    <w:p w:rsidR="1013A918" w:rsidP="4999A044" w:rsidRDefault="1013A918" w14:noSpellErr="1" w14:paraId="50C89F6D" w14:textId="63B70C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 xml:space="preserve">Request will go out to nearest drivers until request is accepted. </w:t>
      </w:r>
    </w:p>
    <w:p w:rsidR="1013A918" w:rsidP="4999A044" w:rsidRDefault="1013A918" w14:paraId="4E6D5A8D" w14:textId="7B5B5E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 xml:space="preserve">Driver will arrive at the location where the customer is waiting. Drivers requested through the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App can be identified via a 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badge.</w:t>
      </w:r>
    </w:p>
    <w:p w:rsidR="1013A918" w:rsidP="4999A044" w:rsidRDefault="1013A918" w14:noSpellErr="1" w14:paraId="003B49EA" w14:textId="116F90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>The driver will take the keys from the customer.</w:t>
      </w:r>
    </w:p>
    <w:p w:rsidR="1013A918" w:rsidP="4999A044" w:rsidRDefault="1013A918" w14:noSpellErr="1" w14:paraId="6120F823" w14:textId="7389FA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>The driver will carefully and safely drive the customer to the desired location.</w:t>
      </w:r>
    </w:p>
    <w:p w:rsidR="1013A918" w:rsidP="4999A044" w:rsidRDefault="1013A918" w14:noSpellErr="1" w14:paraId="75CB44A1" w14:textId="5A6A4F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>Once the driver arrives at the desired location, the app will automatically calculate the amount for the trip.</w:t>
      </w:r>
    </w:p>
    <w:p w:rsidR="1013A918" w:rsidP="4999A044" w:rsidRDefault="1013A918" w14:noSpellErr="1" w14:paraId="5385CB6E" w14:textId="6BA163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9A044" w:rsidR="4999A044">
        <w:rPr>
          <w:rFonts w:ascii="Calibri" w:hAnsi="Calibri" w:eastAsia="Calibri" w:cs="Calibri"/>
          <w:sz w:val="22"/>
          <w:szCs w:val="22"/>
        </w:rPr>
        <w:t>No cash needed because all transaction will be done via the app.</w:t>
      </w:r>
    </w:p>
    <w:p w:rsidR="1013A918" w:rsidP="4999A044" w:rsidRDefault="1013A918" w14:paraId="59C49A15" w14:textId="6F6CE13E">
      <w:pPr>
        <w:ind w:left="360"/>
      </w:pPr>
      <w:r w:rsidRPr="4999A044" w:rsidR="4999A044">
        <w:rPr>
          <w:rFonts w:ascii="Calibri" w:hAnsi="Calibri" w:eastAsia="Calibri" w:cs="Calibri"/>
          <w:sz w:val="22"/>
          <w:szCs w:val="22"/>
        </w:rPr>
        <w:t xml:space="preserve"> </w:t>
      </w:r>
    </w:p>
    <w:p w:rsidR="1013A918" w:rsidRDefault="1013A918" w14:paraId="0535CB0C" w14:textId="53B9BE38">
      <w:r w:rsidRPr="4999A044" w:rsidR="4999A044">
        <w:rPr>
          <w:rFonts w:ascii="Calibri" w:hAnsi="Calibri" w:eastAsia="Calibri" w:cs="Calibri"/>
          <w:sz w:val="22"/>
          <w:szCs w:val="22"/>
        </w:rPr>
        <w:t xml:space="preserve">* Drivers utilizing the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app and services are not employees of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but Independent Contractors.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does run background checks for the Independent Contractors that sign up to be drivers in the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platform (app).  The Drivers will be Independent Contractors (not employees) of </w:t>
      </w:r>
      <w:proofErr w:type="spellStart"/>
      <w:r w:rsidRPr="4999A044" w:rsidR="4999A044">
        <w:rPr>
          <w:rFonts w:ascii="Calibri" w:hAnsi="Calibri" w:eastAsia="Calibri" w:cs="Calibri"/>
          <w:sz w:val="22"/>
          <w:szCs w:val="22"/>
        </w:rPr>
        <w:t>DeziNow</w:t>
      </w:r>
      <w:proofErr w:type="spellEnd"/>
      <w:r w:rsidRPr="4999A044" w:rsidR="4999A044">
        <w:rPr>
          <w:rFonts w:ascii="Calibri" w:hAnsi="Calibri" w:eastAsia="Calibri" w:cs="Calibri"/>
          <w:sz w:val="22"/>
          <w:szCs w:val="22"/>
        </w:rPr>
        <w:t xml:space="preserve"> and will have the option of taking the job that the customer requests or not after signing up and installing the app. </w:t>
      </w:r>
    </w:p>
    <w:p w:rsidR="1013A918" w:rsidRDefault="1013A918" w14:paraId="7858E4B8" w14:noSpellErr="1" w14:textId="1AD085C4">
      <w:r>
        <w:br/>
      </w:r>
      <w:r>
        <w:br/>
      </w:r>
      <w:r w:rsidRPr="4999A044" w:rsidR="4999A044">
        <w:rPr>
          <w:rFonts w:ascii="Calibri" w:hAnsi="Calibri" w:eastAsia="Calibri" w:cs="Calibri"/>
          <w:sz w:val="22"/>
          <w:szCs w:val="22"/>
        </w:rPr>
        <w:t xml:space="preserve">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013A918"/>
    <w:rsid w:val="4999A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f2ba2a4-4c06-4684-b9e5-036c8be76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numbering" Target="/word/numbering.xml" Id="R421d5b9ba4ed4b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D1D1ECAD9345A7297DA3C6D01ACE" ma:contentTypeVersion="2" ma:contentTypeDescription="Create a new document." ma:contentTypeScope="" ma:versionID="73e39c4acc6492d359191528200d6237">
  <xsd:schema xmlns:xsd="http://www.w3.org/2001/XMLSchema" xmlns:xs="http://www.w3.org/2001/XMLSchema" xmlns:p="http://schemas.microsoft.com/office/2006/metadata/properties" xmlns:ns2="d1d4d4f5-9297-411b-8639-244fc04d9c85" targetNamespace="http://schemas.microsoft.com/office/2006/metadata/properties" ma:root="true" ma:fieldsID="6d950ed7ad5f459cb476919bdeab95e3" ns2:_="">
    <xsd:import namespace="d1d4d4f5-9297-411b-8639-244fc04d9c8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4d4f5-9297-411b-8639-244fc04d9c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d4d4f5-9297-411b-8639-244fc04d9c85">
      <UserInfo>
        <DisplayName>Arju Sharma</DisplayName>
        <AccountId>29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46A0322-7F1D-4DA0-90A5-1486BE199B57}"/>
</file>

<file path=customXml/itemProps2.xml><?xml version="1.0" encoding="utf-8"?>
<ds:datastoreItem xmlns:ds="http://schemas.openxmlformats.org/officeDocument/2006/customXml" ds:itemID="{7B19B056-88C9-4B3A-89B4-CEC350BA01C1}"/>
</file>

<file path=customXml/itemProps3.xml><?xml version="1.0" encoding="utf-8"?>
<ds:datastoreItem xmlns:ds="http://schemas.openxmlformats.org/officeDocument/2006/customXml" ds:itemID="{5C3773AC-89D4-488F-A5D4-9401D5BA8F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Pallav Kakkar</cp:lastModifiedBy>
  <dcterms:created xsi:type="dcterms:W3CDTF">2009-11-23T22:41:00Z</dcterms:created>
  <dcterms:modified xsi:type="dcterms:W3CDTF">2016-05-25T23:39:23Z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0x0101001DB2D1D1ECAD9345A7297DA3C6D01ACE</vt:lpwstr>
  </property>
</Properties>
</file>