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Introduction_To_OPPS_Programming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Q1.Write a simple C program tasklist_c.c that allows you to add up to 5 tasks (as strings) to a global array and print all tasks using a for loop.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char tasks[5][100];     // Global Variable is declared so it can be used by any fuction that need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taskCount = 0;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printf("How many tasks do you want to add? 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scanf("%d", &amp;taskCount);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(taskCount &lt; 1 || taskCount &gt; 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printf("Please enter a number between 1 and 5.\n");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for (i = 0; i &lt; taskCount; i++)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printf("Enter task %d: ", i + 1);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fgets(tasks[i], 100, stdin);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printf("\nYour Task List:\n");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 = 0; i &lt; taskCount; i++)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printf("%d. %s", i + 1, tasks[i]);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238500" cy="1666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Q2.Modify your tasklist_c.c to add a function markTaskDone(int index) that sets the selected task to 'DONE' in the array, then print the updated list. Hint: Use a separate status array or append ' - DONE' to the task string.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Ans=&gt;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char tasks[5][100];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status[5] = {0};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taskCount =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markTaskDone(int index)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(index &gt;= 0 &amp;&amp; index &lt; taskCount)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status[index] = 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printf("Invalid task number!\n");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i, taskNumber;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printf("How many tasks do you want to add? 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scanf("%d", &amp;taskCount);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getchar();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(taskCount &lt; 1 || taskCount &gt; 5)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printf("Please enter a number between 1 and 5.\n");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(i = 0; i &lt; taskCount; i++)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printf("Enter task %d: ", i + 1);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fgets(tasks[i], 100, stdin);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printf("\nEnter the task number to mark as done: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scanf("%d", &amp;taskNumber);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markTaskDone(taskNumber - 1);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printf("\nUpdated Task List:\n");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for (i = 0; i &lt; taskCount; i++)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printf("%d. %s - %s", i + 1, tasks[i],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status[i] ? "DONE\n" : "PENDING\n");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705225" cy="255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Q3.Create a Task class in your favorite OOP language (Java, Python, or C++) with properties: title and isDone. Add a method markDone() that sets isDone to true, and a method display() that prints the task with its status.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Ans=&gt;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class Task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bool isDone;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Task(string 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title = 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isDone = false;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void markDone()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isDone = true;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cout &lt;&lt; title &lt;&lt; " - 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(isDone)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cout &lt;&lt; "DONE" &lt;&lt; endl;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cout &lt;&lt; "PENDING" &lt;&lt; endl;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Task t1("Complete homework");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Task t2("Play Free Fire");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t1.display();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t1.markDone();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t2.display();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t2.markDone();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t2.display();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81250" cy="5905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play free fire is displayed 2 times one is to show what the tasks are pending and other is to show what are the tasks that are done .</w:t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Q4.Build a simple TaskList class/object that stores multiple Task objects and provides addTask(title), markTaskDone(index), and showTasks() methods. Demonstrate adding 3 tasks, marking one as done, and displaying all tasks with their statuses.</w:t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Ans=&gt;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class Task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string title;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bool isDone;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Task(string 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title = 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isDone = false;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void markDone()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isDone = true;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cout &lt;&lt; title &lt;&lt; " - 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(isDone)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cout &lt;&lt; "DONE" &lt;&lt; endl;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cout &lt;&lt; "PENDING" &lt;&lt; endl;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 TaskList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Task tasks[5];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int taskCount;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TaskList() : tasks{ Task(""), Task(""), Task(""), Task(""), Task("") }, taskCount(0){}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void addTask(string title)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(taskCount &lt; 5)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tasks[taskCount] = Task(title);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taskCount++;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cout &lt;&lt; "Task list is full!" &lt;&lt; endl;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void markTaskDone(int index)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if (index &gt;= 0 &amp;&amp; index &lt; taskCount)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tasks[index].markDone();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cout &lt;&lt; "Invalid task number!" &lt;&lt; endl;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void showTasks()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cout &lt;&lt; "\nTask List:" &lt;&lt; endl;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for (int i = 0; i &lt; taskCount; i++)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cout &lt;&lt; i + 1 &lt;&lt; ". 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tasks[i].display();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TaskList list;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list.addTask("Complete homework");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list.addTask("Learn C++");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list.addTask("Play Free Fire");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list.markTaskDone(1);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list.showTasks();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38450" cy="790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Q5.Compare your procedural C version and OOP TaskList version: List 3 problems you faced in the C version that were solved by using classes and methods in the OOP version.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E3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2640"/>
        <w:gridCol w:w="3090"/>
        <w:gridCol w:w="2745"/>
        <w:tblGridChange w:id="0">
          <w:tblGrid>
            <w:gridCol w:w="885"/>
            <w:gridCol w:w="2640"/>
            <w:gridCol w:w="3090"/>
            <w:gridCol w:w="2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TOPIC’S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C++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3"/>
              <w:keepNext w:val="0"/>
              <w:keepLines w:val="0"/>
              <w:spacing w:after="0" w:before="0" w:line="240" w:lineRule="auto"/>
              <w:jc w:val="center"/>
              <w:rPr/>
            </w:pPr>
            <w:bookmarkStart w:colFirst="0" w:colLast="0" w:name="_dqmbnb0fjg3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3"/>
              <w:keepNext w:val="0"/>
              <w:keepLines w:val="0"/>
              <w:spacing w:after="0" w:before="0" w:line="240" w:lineRule="auto"/>
              <w:rPr/>
            </w:pPr>
            <w:bookmarkStart w:colFirst="0" w:colLast="0" w:name="_x71jsxxozfic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is stored separately.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titles and their statuses are stored in separate arrays. We must keep their indexes synchronized.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  <w:t xml:space="preserve"> class stores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titles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isDone</w:t>
            </w:r>
            <w:r w:rsidDel="00000000" w:rsidR="00000000" w:rsidRPr="00000000">
              <w:rPr>
                <w:rtl w:val="0"/>
              </w:rPr>
              <w:t xml:space="preserve"> together in one object. This makes the code easier to organize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3"/>
              <w:keepNext w:val="0"/>
              <w:keepLines w:val="0"/>
              <w:spacing w:after="0" w:before="0" w:line="240" w:lineRule="auto"/>
              <w:rPr>
                <w:b w:val="1"/>
                <w:bCs w:val="1"/>
                <w:sz w:val="22"/>
                <w:szCs w:val="22"/>
              </w:rPr>
            </w:pPr>
            <w:bookmarkStart w:colFirst="0" w:colLast="0" w:name="_u00dwmmj3sll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More responsibility is placed on the programmer.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must manage the task arrays and status array separately and make sure each function updates the correct index.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  <w:t xml:space="preserve"> object has its own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markDone()</w:t>
            </w:r>
            <w:r w:rsidDel="00000000" w:rsidR="00000000" w:rsidRPr="00000000">
              <w:rPr>
                <w:rtl w:val="0"/>
              </w:rPr>
              <w:t xml:space="preserve"> method, so the task's completion status can be updated through the object.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3"/>
              <w:keepNext w:val="0"/>
              <w:keepLines w:val="0"/>
              <w:spacing w:after="0" w:before="0" w:line="240" w:lineRule="auto"/>
              <w:rPr>
                <w:b w:val="1"/>
                <w:bCs w:val="1"/>
              </w:rPr>
            </w:pPr>
            <w:bookmarkStart w:colFirst="0" w:colLast="0" w:name="_yogzagjm8t4n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Code becomes harder to maintain as features increase.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we add more operations, we may need more functions and additional arrays that must remain consistent.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TaskList</w:t>
            </w:r>
            <w:r w:rsidDel="00000000" w:rsidR="00000000" w:rsidRPr="00000000">
              <w:rPr>
                <w:rtl w:val="0"/>
              </w:rPr>
              <w:t xml:space="preserve"> classes group related data and operations together, making it easier to extend the program.</w:t>
            </w:r>
          </w:p>
        </w:tc>
      </w:tr>
    </w:tbl>
    <w:p w:rsidR="00000000" w:rsidDel="00000000" w:rsidP="00000000" w:rsidRDefault="00000000" w:rsidRPr="00000000" w14:paraId="000000F5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