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D4FC55" w14:textId="0CF8B3AC" w:rsidR="002026E4" w:rsidRDefault="0027055E">
      <w:pPr>
        <w:rPr>
          <w:lang w:val="en-US"/>
        </w:rPr>
      </w:pPr>
      <w:r>
        <w:rPr>
          <w:lang w:val="en-US"/>
        </w:rPr>
        <w:t>TABS</w:t>
      </w:r>
    </w:p>
    <w:p w14:paraId="3C118981" w14:textId="635979A3" w:rsidR="0027055E" w:rsidRDefault="0027055E">
      <w:pPr>
        <w:rPr>
          <w:lang w:val="en-US"/>
        </w:rPr>
      </w:pPr>
      <w:r>
        <w:rPr>
          <w:lang w:val="en-US"/>
        </w:rPr>
        <w:t>Education: Learning Curve</w:t>
      </w:r>
    </w:p>
    <w:p w14:paraId="7A9C4F3B" w14:textId="334BC59D" w:rsidR="0027055E" w:rsidRDefault="0027055E">
      <w:pPr>
        <w:rPr>
          <w:lang w:val="en-US"/>
        </w:rPr>
      </w:pPr>
      <w:r>
        <w:rPr>
          <w:lang w:val="en-US"/>
        </w:rPr>
        <w:t>Environment: Green Planet</w:t>
      </w:r>
    </w:p>
    <w:p w14:paraId="7CE8D82C" w14:textId="0CBA9C65" w:rsidR="0027055E" w:rsidRDefault="0027055E">
      <w:pPr>
        <w:rPr>
          <w:lang w:val="en-US"/>
        </w:rPr>
      </w:pPr>
      <w:r>
        <w:rPr>
          <w:lang w:val="en-US"/>
        </w:rPr>
        <w:t xml:space="preserve">Tech Talk: Cyber tech </w:t>
      </w:r>
    </w:p>
    <w:p w14:paraId="5A3B7A0B" w14:textId="16C40E8D" w:rsidR="0027055E" w:rsidRDefault="0027055E">
      <w:pPr>
        <w:rPr>
          <w:lang w:val="en-US"/>
        </w:rPr>
      </w:pPr>
      <w:r>
        <w:rPr>
          <w:lang w:val="en-US"/>
        </w:rPr>
        <w:t xml:space="preserve">Lifestyle &amp; fashion: </w:t>
      </w:r>
    </w:p>
    <w:p w14:paraId="7A6F066B" w14:textId="22E0955A" w:rsidR="0027055E" w:rsidRDefault="0027055E">
      <w:pPr>
        <w:rPr>
          <w:lang w:val="en-US"/>
        </w:rPr>
      </w:pPr>
      <w:r>
        <w:rPr>
          <w:lang w:val="en-US"/>
        </w:rPr>
        <w:t xml:space="preserve">Events: </w:t>
      </w:r>
    </w:p>
    <w:p w14:paraId="1CCE5E70" w14:textId="10678A5F" w:rsidR="0027055E" w:rsidRDefault="0027055E">
      <w:pPr>
        <w:rPr>
          <w:lang w:val="en-US"/>
        </w:rPr>
      </w:pPr>
      <w:r>
        <w:rPr>
          <w:lang w:val="en-US"/>
        </w:rPr>
        <w:t>We Write: student write</w:t>
      </w:r>
    </w:p>
    <w:p w14:paraId="6F3417E7" w14:textId="0532566E" w:rsidR="0027055E" w:rsidRDefault="0027055E">
      <w:pPr>
        <w:rPr>
          <w:lang w:val="en-US"/>
        </w:rPr>
      </w:pPr>
      <w:r>
        <w:rPr>
          <w:lang w:val="en-US"/>
        </w:rPr>
        <w:t>From the experts: Guest column</w:t>
      </w:r>
    </w:p>
    <w:p w14:paraId="772A5BC0" w14:textId="0C2AE703" w:rsidR="0027055E" w:rsidRPr="0027055E" w:rsidRDefault="0027055E">
      <w:pPr>
        <w:rPr>
          <w:lang w:val="en-US"/>
        </w:rPr>
      </w:pPr>
      <w:r>
        <w:rPr>
          <w:lang w:val="en-US"/>
        </w:rPr>
        <w:t>Cover story: banner</w:t>
      </w:r>
      <w:r w:rsidR="007D1A68">
        <w:rPr>
          <w:lang w:val="en-US"/>
        </w:rPr>
        <w:t xml:space="preserve"> of the website</w:t>
      </w:r>
      <w:bookmarkStart w:id="0" w:name="_GoBack"/>
      <w:bookmarkEnd w:id="0"/>
    </w:p>
    <w:sectPr w:rsidR="0027055E" w:rsidRPr="002705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8B5"/>
    <w:rsid w:val="002026E4"/>
    <w:rsid w:val="0027055E"/>
    <w:rsid w:val="007D1A68"/>
    <w:rsid w:val="00E0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9C6DA"/>
  <w15:chartTrackingRefBased/>
  <w15:docId w15:val="{13F64EE4-B40A-4272-AB9D-AA561C590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2023-10-30T07:29:00Z</dcterms:created>
  <dcterms:modified xsi:type="dcterms:W3CDTF">2023-10-30T07:35:00Z</dcterms:modified>
</cp:coreProperties>
</file>