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86D" w:rsidRDefault="00FE7B72">
      <w:r w:rsidRPr="00FE7B72">
        <w:t>http://www.africanafrican.com/folder10/alot%20of%20african%20american%20history%20in%20pdf%20doc%20ppt/black%20history/Black%20Holes%20and%20Baby%20Universes%281%29.pdf</w:t>
      </w:r>
    </w:p>
    <w:sectPr w:rsidR="0005086D" w:rsidSect="00050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E7B72"/>
    <w:rsid w:val="0005086D"/>
    <w:rsid w:val="00EC0E3F"/>
    <w:rsid w:val="00FE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india2world@ymail.com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india2world@ymail.com</dc:creator>
  <cp:keywords/>
  <dc:description/>
  <cp:lastModifiedBy>india2world@ymail.com</cp:lastModifiedBy>
  <cp:revision>1</cp:revision>
  <dcterms:created xsi:type="dcterms:W3CDTF">2015-05-08T08:53:00Z</dcterms:created>
  <dcterms:modified xsi:type="dcterms:W3CDTF">2015-05-08T08:53:00Z</dcterms:modified>
</cp:coreProperties>
</file>