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Set in a hyper-technological dystopia, a paranoid man named Charles becomes addicted to an app that predicts the probability of his death. As the numbers shrink in real time during a lonely train ride, his obsession with survival triggers the very fate he is trying to escape.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