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Sci-fi and magic. A broken, alcoholic writer is handed a machine that can call his own past one chance to rewrite a life ruined by failure and regret. But when the world wakes up changed, he realizes that altering destiny may cost him the very identity he was trying to save.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