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7342" w14:textId="77777777" w:rsidR="00B12093" w:rsidRDefault="00681E93" w:rsidP="001744E7">
      <w:pPr>
        <w:shd w:val="clear" w:color="auto" w:fill="E5DFEC"/>
        <w:tabs>
          <w:tab w:val="left" w:pos="720"/>
        </w:tabs>
        <w:spacing w:line="240" w:lineRule="auto"/>
        <w:jc w:val="center"/>
        <w:rPr>
          <w:rFonts w:ascii="Verdana" w:eastAsia="Verdana" w:hAnsi="Verdana" w:cs="Verdana"/>
          <w:color w:val="00000A"/>
          <w:sz w:val="24"/>
          <w:szCs w:val="24"/>
        </w:rPr>
      </w:pPr>
      <w:r>
        <w:rPr>
          <w:rFonts w:ascii="Verdana" w:eastAsia="Verdana" w:hAnsi="Verdana" w:cs="Verdana"/>
          <w:b/>
          <w:color w:val="00000A"/>
          <w:sz w:val="28"/>
          <w:szCs w:val="28"/>
        </w:rPr>
        <w:t>Gaurav Bansal</w:t>
      </w:r>
    </w:p>
    <w:p w14:paraId="526B6E69" w14:textId="77777777" w:rsidR="00B12093" w:rsidRDefault="00574E90">
      <w:pPr>
        <w:shd w:val="clear" w:color="auto" w:fill="E5DFEC"/>
        <w:tabs>
          <w:tab w:val="left" w:pos="720"/>
        </w:tabs>
        <w:spacing w:line="240" w:lineRule="auto"/>
        <w:jc w:val="center"/>
        <w:rPr>
          <w:rFonts w:ascii="Verdana" w:eastAsia="Verdana" w:hAnsi="Verdana" w:cs="Verdana"/>
          <w:color w:val="00000A"/>
          <w:sz w:val="24"/>
          <w:szCs w:val="24"/>
        </w:rPr>
      </w:pPr>
      <w:r>
        <w:rPr>
          <w:rFonts w:ascii="Verdana" w:eastAsia="Verdana" w:hAnsi="Verdana" w:cs="Verdana"/>
          <w:color w:val="00000A"/>
          <w:sz w:val="18"/>
          <w:szCs w:val="18"/>
        </w:rPr>
        <w:t>H.No</w:t>
      </w:r>
      <w:r w:rsidR="00681E93">
        <w:rPr>
          <w:rFonts w:ascii="Verdana" w:eastAsia="Verdana" w:hAnsi="Verdana" w:cs="Verdana"/>
          <w:color w:val="00000A"/>
          <w:sz w:val="18"/>
          <w:szCs w:val="18"/>
        </w:rPr>
        <w:t xml:space="preserve"> 72, Sector 26, Noida (U.P), 201301</w:t>
      </w:r>
    </w:p>
    <w:p w14:paraId="7E779E43" w14:textId="77777777" w:rsidR="00B12093" w:rsidRDefault="00681E93">
      <w:pPr>
        <w:shd w:val="clear" w:color="auto" w:fill="E0E0E0"/>
        <w:tabs>
          <w:tab w:val="left" w:pos="720"/>
        </w:tabs>
        <w:spacing w:line="240" w:lineRule="auto"/>
        <w:jc w:val="center"/>
        <w:rPr>
          <w:rFonts w:ascii="Verdana" w:eastAsia="Verdana" w:hAnsi="Verdana" w:cs="Verdana"/>
          <w:color w:val="00000A"/>
          <w:sz w:val="24"/>
          <w:szCs w:val="24"/>
        </w:rPr>
      </w:pPr>
      <w:r>
        <w:rPr>
          <w:rFonts w:ascii="Verdana" w:eastAsia="Verdana" w:hAnsi="Verdana" w:cs="Verdana"/>
          <w:color w:val="00000A"/>
          <w:sz w:val="18"/>
          <w:szCs w:val="18"/>
        </w:rPr>
        <w:t>Mobile: +91-98186</w:t>
      </w:r>
      <w:r w:rsidR="003850C5">
        <w:rPr>
          <w:rFonts w:ascii="Verdana" w:eastAsia="Verdana" w:hAnsi="Verdana" w:cs="Verdana"/>
          <w:color w:val="00000A"/>
          <w:sz w:val="18"/>
          <w:szCs w:val="18"/>
        </w:rPr>
        <w:t>90</w:t>
      </w:r>
      <w:r>
        <w:rPr>
          <w:rFonts w:ascii="Verdana" w:eastAsia="Verdana" w:hAnsi="Verdana" w:cs="Verdana"/>
          <w:color w:val="00000A"/>
          <w:sz w:val="18"/>
          <w:szCs w:val="18"/>
        </w:rPr>
        <w:t xml:space="preserve">858 ~ Email: </w:t>
      </w:r>
      <w:r w:rsidR="001744E7">
        <w:rPr>
          <w:rFonts w:ascii="Verdana" w:eastAsia="Verdana" w:hAnsi="Verdana" w:cs="Verdana"/>
          <w:color w:val="00000A"/>
          <w:sz w:val="18"/>
          <w:szCs w:val="18"/>
        </w:rPr>
        <w:t>gaurav3ansal</w:t>
      </w:r>
      <w:r>
        <w:rPr>
          <w:rFonts w:ascii="Verdana" w:eastAsia="Verdana" w:hAnsi="Verdana" w:cs="Verdana"/>
          <w:color w:val="00000A"/>
          <w:sz w:val="18"/>
          <w:szCs w:val="18"/>
        </w:rPr>
        <w:t>@gmail.com</w:t>
      </w:r>
    </w:p>
    <w:p w14:paraId="4DFF74AA" w14:textId="77777777" w:rsidR="00B12093" w:rsidRDefault="00B12093">
      <w:pPr>
        <w:tabs>
          <w:tab w:val="left" w:pos="720"/>
        </w:tabs>
        <w:spacing w:after="200" w:line="240" w:lineRule="auto"/>
        <w:rPr>
          <w:rFonts w:ascii="Verdana" w:eastAsia="Verdana" w:hAnsi="Verdana" w:cs="Verdana"/>
          <w:color w:val="00000A"/>
          <w:sz w:val="24"/>
          <w:szCs w:val="24"/>
        </w:rPr>
      </w:pPr>
    </w:p>
    <w:p w14:paraId="5C2B6F34" w14:textId="77777777" w:rsidR="00B12093" w:rsidRDefault="00681E93">
      <w:pPr>
        <w:shd w:val="clear" w:color="auto" w:fill="E5DFEC"/>
        <w:tabs>
          <w:tab w:val="left" w:pos="-720"/>
        </w:tabs>
        <w:spacing w:after="200" w:line="240" w:lineRule="auto"/>
        <w:rPr>
          <w:rFonts w:ascii="Verdana" w:eastAsia="Verdana" w:hAnsi="Verdana" w:cs="Verdana"/>
          <w:color w:val="00000A"/>
          <w:sz w:val="24"/>
          <w:szCs w:val="24"/>
        </w:rPr>
      </w:pPr>
      <w:r>
        <w:rPr>
          <w:rFonts w:ascii="Verdana" w:eastAsia="Verdana" w:hAnsi="Verdana" w:cs="Verdana"/>
          <w:b/>
          <w:color w:val="00000A"/>
          <w:sz w:val="18"/>
          <w:szCs w:val="18"/>
        </w:rPr>
        <w:t>PROFESSIONAL SNAPSHOT</w:t>
      </w:r>
    </w:p>
    <w:p w14:paraId="095608BE" w14:textId="3AEF3452" w:rsidR="0052471B" w:rsidRPr="005E5F67" w:rsidRDefault="00681E93" w:rsidP="00641A32">
      <w:pPr>
        <w:tabs>
          <w:tab w:val="left" w:pos="-720"/>
        </w:tabs>
        <w:spacing w:line="240" w:lineRule="auto"/>
        <w:rPr>
          <w:rFonts w:ascii="Verdana" w:eastAsia="Verdana" w:hAnsi="Verdana" w:cs="Verdana"/>
          <w:bCs/>
          <w:color w:val="00000A"/>
          <w:sz w:val="18"/>
          <w:szCs w:val="18"/>
        </w:rPr>
      </w:pPr>
      <w:r>
        <w:rPr>
          <w:rFonts w:ascii="Verdana" w:eastAsia="Verdana" w:hAnsi="Verdana" w:cs="Verdana"/>
          <w:b/>
          <w:color w:val="00000A"/>
          <w:sz w:val="18"/>
          <w:szCs w:val="18"/>
        </w:rPr>
        <w:br/>
      </w:r>
      <w:r w:rsidRPr="00233D6D">
        <w:rPr>
          <w:rFonts w:ascii="Verdana" w:eastAsia="Verdana" w:hAnsi="Verdana" w:cs="Verdana"/>
          <w:b/>
          <w:color w:val="00000A"/>
          <w:sz w:val="18"/>
          <w:szCs w:val="18"/>
        </w:rPr>
        <w:t xml:space="preserve">• </w:t>
      </w:r>
      <w:r w:rsidRPr="00233D6D">
        <w:rPr>
          <w:rFonts w:ascii="Verdana" w:eastAsia="Verdana" w:hAnsi="Verdana" w:cs="Verdana"/>
          <w:color w:val="00000A"/>
          <w:sz w:val="18"/>
          <w:szCs w:val="18"/>
        </w:rPr>
        <w:t xml:space="preserve">Having </w:t>
      </w:r>
      <w:r w:rsidR="00856FE5">
        <w:rPr>
          <w:rFonts w:ascii="Verdana" w:eastAsia="Verdana" w:hAnsi="Verdana" w:cs="Verdana"/>
          <w:b/>
          <w:color w:val="00000A"/>
          <w:sz w:val="18"/>
          <w:szCs w:val="18"/>
        </w:rPr>
        <w:t>1</w:t>
      </w:r>
      <w:r w:rsidR="00006B6E">
        <w:rPr>
          <w:rFonts w:ascii="Verdana" w:eastAsia="Verdana" w:hAnsi="Verdana" w:cs="Verdana"/>
          <w:b/>
          <w:color w:val="00000A"/>
          <w:sz w:val="18"/>
          <w:szCs w:val="18"/>
        </w:rPr>
        <w:t>6</w:t>
      </w:r>
      <w:r w:rsidR="005E5F67">
        <w:rPr>
          <w:rFonts w:ascii="Verdana" w:eastAsia="Verdana" w:hAnsi="Verdana" w:cs="Verdana"/>
          <w:b/>
          <w:color w:val="00000A"/>
          <w:sz w:val="18"/>
          <w:szCs w:val="18"/>
        </w:rPr>
        <w:t>+</w:t>
      </w:r>
      <w:r w:rsidRPr="00233D6D">
        <w:rPr>
          <w:rFonts w:ascii="Verdana" w:eastAsia="Verdana" w:hAnsi="Verdana" w:cs="Verdana"/>
          <w:b/>
          <w:color w:val="00000A"/>
          <w:sz w:val="18"/>
          <w:szCs w:val="18"/>
        </w:rPr>
        <w:t xml:space="preserve"> years</w:t>
      </w:r>
      <w:r w:rsidRPr="00233D6D">
        <w:rPr>
          <w:rFonts w:ascii="Verdana" w:eastAsia="Verdana" w:hAnsi="Verdana" w:cs="Verdana"/>
          <w:color w:val="00000A"/>
          <w:sz w:val="18"/>
          <w:szCs w:val="18"/>
        </w:rPr>
        <w:t xml:space="preserve"> of experience in complete Software Life Cycle in Agile environment including </w:t>
      </w:r>
      <w:r w:rsidRPr="005E5F67">
        <w:rPr>
          <w:rFonts w:ascii="Verdana" w:eastAsia="Verdana" w:hAnsi="Verdana" w:cs="Verdana"/>
          <w:bCs/>
          <w:color w:val="00000A"/>
          <w:sz w:val="18"/>
          <w:szCs w:val="18"/>
        </w:rPr>
        <w:t xml:space="preserve">Business Analysis, </w:t>
      </w:r>
      <w:r w:rsidR="002F65C5" w:rsidRPr="005E5F67">
        <w:rPr>
          <w:rFonts w:ascii="Verdana" w:eastAsia="Verdana" w:hAnsi="Verdana" w:cs="Verdana"/>
          <w:bCs/>
          <w:color w:val="00000A"/>
          <w:sz w:val="18"/>
          <w:szCs w:val="18"/>
        </w:rPr>
        <w:t xml:space="preserve">Architecture &amp; </w:t>
      </w:r>
      <w:r w:rsidRPr="005E5F67">
        <w:rPr>
          <w:rFonts w:ascii="Verdana" w:eastAsia="Verdana" w:hAnsi="Verdana" w:cs="Verdana"/>
          <w:bCs/>
          <w:color w:val="00000A"/>
          <w:sz w:val="18"/>
          <w:szCs w:val="18"/>
        </w:rPr>
        <w:t>Design, Development, Testing, Technical Support &amp;</w:t>
      </w:r>
      <w:r w:rsidR="004F23B7" w:rsidRPr="005E5F67">
        <w:rPr>
          <w:rFonts w:ascii="Verdana" w:eastAsia="Verdana" w:hAnsi="Verdana" w:cs="Verdana"/>
          <w:bCs/>
          <w:color w:val="00000A"/>
          <w:sz w:val="18"/>
          <w:szCs w:val="18"/>
        </w:rPr>
        <w:t xml:space="preserve"> Solution, </w:t>
      </w:r>
      <w:r w:rsidR="009C1686" w:rsidRPr="005E5F67">
        <w:rPr>
          <w:rFonts w:ascii="Verdana" w:eastAsia="Verdana" w:hAnsi="Verdana" w:cs="Verdana"/>
          <w:bCs/>
          <w:color w:val="00000A"/>
          <w:sz w:val="18"/>
          <w:szCs w:val="18"/>
        </w:rPr>
        <w:t xml:space="preserve">Process Automation, </w:t>
      </w:r>
      <w:r w:rsidR="004F23B7" w:rsidRPr="005E5F67">
        <w:rPr>
          <w:rFonts w:ascii="Verdana" w:eastAsia="Verdana" w:hAnsi="Verdana" w:cs="Verdana"/>
          <w:bCs/>
          <w:color w:val="00000A"/>
          <w:sz w:val="18"/>
          <w:szCs w:val="18"/>
        </w:rPr>
        <w:t>Team</w:t>
      </w:r>
      <w:r w:rsidR="00CE3E2C" w:rsidRPr="005E5F67">
        <w:rPr>
          <w:rFonts w:ascii="Verdana" w:eastAsia="Verdana" w:hAnsi="Verdana" w:cs="Verdana"/>
          <w:bCs/>
          <w:color w:val="00000A"/>
          <w:sz w:val="18"/>
          <w:szCs w:val="18"/>
        </w:rPr>
        <w:t xml:space="preserve">, </w:t>
      </w:r>
      <w:r w:rsidR="00F754A3" w:rsidRPr="005E5F67">
        <w:rPr>
          <w:rFonts w:ascii="Verdana" w:eastAsia="Verdana" w:hAnsi="Verdana" w:cs="Verdana"/>
          <w:bCs/>
          <w:color w:val="00000A"/>
          <w:sz w:val="18"/>
          <w:szCs w:val="18"/>
        </w:rPr>
        <w:t>Project</w:t>
      </w:r>
      <w:r w:rsidR="00CE3E2C" w:rsidRPr="005E5F67">
        <w:rPr>
          <w:rFonts w:ascii="Verdana" w:eastAsia="Verdana" w:hAnsi="Verdana" w:cs="Verdana"/>
          <w:bCs/>
          <w:color w:val="00000A"/>
          <w:sz w:val="18"/>
          <w:szCs w:val="18"/>
        </w:rPr>
        <w:t xml:space="preserve"> &amp;</w:t>
      </w:r>
      <w:r w:rsidR="00F754A3" w:rsidRPr="005E5F67">
        <w:rPr>
          <w:rFonts w:ascii="Verdana" w:eastAsia="Verdana" w:hAnsi="Verdana" w:cs="Verdana"/>
          <w:bCs/>
          <w:color w:val="00000A"/>
          <w:sz w:val="18"/>
          <w:szCs w:val="18"/>
        </w:rPr>
        <w:t xml:space="preserve"> Service Management </w:t>
      </w:r>
      <w:r w:rsidR="004F23B7" w:rsidRPr="005E5F67">
        <w:rPr>
          <w:rFonts w:ascii="Verdana" w:eastAsia="Verdana" w:hAnsi="Verdana" w:cs="Verdana"/>
          <w:bCs/>
          <w:color w:val="00000A"/>
          <w:sz w:val="18"/>
          <w:szCs w:val="18"/>
        </w:rPr>
        <w:t>and C</w:t>
      </w:r>
      <w:r w:rsidRPr="005E5F67">
        <w:rPr>
          <w:rFonts w:ascii="Verdana" w:eastAsia="Verdana" w:hAnsi="Verdana" w:cs="Verdana"/>
          <w:bCs/>
          <w:color w:val="00000A"/>
          <w:sz w:val="18"/>
          <w:szCs w:val="18"/>
        </w:rPr>
        <w:t>lient servicing abilities.</w:t>
      </w:r>
    </w:p>
    <w:p w14:paraId="449A1540" w14:textId="77777777" w:rsidR="00B12093" w:rsidRPr="00233D6D" w:rsidRDefault="00B12093">
      <w:pPr>
        <w:tabs>
          <w:tab w:val="left" w:pos="-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</w:p>
    <w:p w14:paraId="662E02E0" w14:textId="6EB6EE2E" w:rsidR="00FF6B3A" w:rsidRPr="00233D6D" w:rsidRDefault="00681E93" w:rsidP="00FF6B3A">
      <w:pPr>
        <w:tabs>
          <w:tab w:val="left" w:pos="-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  <w:r w:rsidRPr="00233D6D">
        <w:rPr>
          <w:rFonts w:ascii="Verdana" w:eastAsia="Verdana" w:hAnsi="Verdana" w:cs="Verdana"/>
          <w:b/>
          <w:color w:val="00000A"/>
          <w:sz w:val="18"/>
          <w:szCs w:val="18"/>
        </w:rPr>
        <w:t>• Big Data</w:t>
      </w:r>
      <w:r w:rsidR="00A50864" w:rsidRPr="00233D6D">
        <w:rPr>
          <w:rFonts w:ascii="Verdana" w:eastAsia="Verdana" w:hAnsi="Verdana" w:cs="Verdana"/>
          <w:b/>
          <w:color w:val="00000A"/>
          <w:sz w:val="18"/>
          <w:szCs w:val="18"/>
        </w:rPr>
        <w:t xml:space="preserve"> Advanced Analytics</w:t>
      </w:r>
      <w:r w:rsidR="00382572" w:rsidRPr="00233D6D">
        <w:rPr>
          <w:rFonts w:ascii="Verdana" w:eastAsia="Verdana" w:hAnsi="Verdana" w:cs="Verdana"/>
          <w:color w:val="00000A"/>
          <w:sz w:val="18"/>
          <w:szCs w:val="18"/>
        </w:rPr>
        <w:t xml:space="preserve"> </w:t>
      </w:r>
      <w:r w:rsidR="00BD4DCF">
        <w:rPr>
          <w:rFonts w:ascii="Verdana" w:eastAsia="Verdana" w:hAnsi="Verdana" w:cs="Verdana"/>
          <w:color w:val="00000A"/>
          <w:sz w:val="18"/>
          <w:szCs w:val="18"/>
        </w:rPr>
        <w:t xml:space="preserve">- </w:t>
      </w:r>
      <w:r w:rsidR="00EC12F5" w:rsidRPr="00233D6D">
        <w:rPr>
          <w:rFonts w:ascii="Verdana" w:eastAsia="Verdana" w:hAnsi="Verdana" w:cs="Verdana"/>
          <w:color w:val="00000A"/>
          <w:sz w:val="18"/>
          <w:szCs w:val="18"/>
        </w:rPr>
        <w:t>Experienced in working with large datasets using advanced data analysis</w:t>
      </w:r>
      <w:r w:rsidR="007001E1">
        <w:rPr>
          <w:rFonts w:ascii="Verdana" w:eastAsia="Verdana" w:hAnsi="Verdana" w:cs="Verdana"/>
          <w:color w:val="00000A"/>
          <w:sz w:val="18"/>
          <w:szCs w:val="18"/>
        </w:rPr>
        <w:t xml:space="preserve"> and processing frameworks</w:t>
      </w:r>
      <w:r w:rsidR="00EC12F5" w:rsidRPr="00233D6D">
        <w:rPr>
          <w:rFonts w:ascii="Verdana" w:eastAsia="Verdana" w:hAnsi="Verdana" w:cs="Verdana"/>
          <w:color w:val="00000A"/>
          <w:sz w:val="18"/>
          <w:szCs w:val="18"/>
        </w:rPr>
        <w:t>.</w:t>
      </w:r>
    </w:p>
    <w:p w14:paraId="0E314849" w14:textId="77777777" w:rsidR="00B12093" w:rsidRPr="00233D6D" w:rsidRDefault="00681E93" w:rsidP="00FF6B3A">
      <w:pPr>
        <w:pStyle w:val="ListParagraph"/>
        <w:numPr>
          <w:ilvl w:val="0"/>
          <w:numId w:val="5"/>
        </w:numPr>
        <w:tabs>
          <w:tab w:val="left" w:pos="-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  <w:r w:rsidRPr="00233D6D">
        <w:rPr>
          <w:rFonts w:ascii="Verdana" w:eastAsia="Verdana" w:hAnsi="Verdana" w:cs="Verdana"/>
          <w:b/>
          <w:color w:val="00000A"/>
          <w:sz w:val="18"/>
          <w:szCs w:val="18"/>
        </w:rPr>
        <w:t>Hadoop</w:t>
      </w:r>
      <w:r w:rsidR="00B33409">
        <w:rPr>
          <w:rFonts w:ascii="Verdana" w:eastAsia="Verdana" w:hAnsi="Verdana" w:cs="Verdana"/>
          <w:b/>
          <w:color w:val="00000A"/>
          <w:sz w:val="18"/>
          <w:szCs w:val="18"/>
        </w:rPr>
        <w:t xml:space="preserve">, </w:t>
      </w:r>
      <w:r w:rsidR="00FE6863" w:rsidRPr="00233D6D">
        <w:rPr>
          <w:rFonts w:ascii="Verdana" w:eastAsia="Verdana" w:hAnsi="Verdana" w:cs="Verdana"/>
          <w:b/>
          <w:color w:val="00000A"/>
          <w:sz w:val="18"/>
          <w:szCs w:val="18"/>
        </w:rPr>
        <w:t>Spark</w:t>
      </w:r>
      <w:r w:rsidRPr="00233D6D">
        <w:rPr>
          <w:rFonts w:ascii="Verdana" w:eastAsia="Verdana" w:hAnsi="Verdana" w:cs="Verdana"/>
          <w:b/>
          <w:color w:val="00000A"/>
          <w:sz w:val="18"/>
          <w:szCs w:val="18"/>
        </w:rPr>
        <w:t xml:space="preserve"> </w:t>
      </w:r>
      <w:r w:rsidR="00B33409" w:rsidRPr="00B33409">
        <w:rPr>
          <w:rFonts w:ascii="Verdana" w:eastAsia="Verdana" w:hAnsi="Verdana" w:cs="Verdana"/>
          <w:color w:val="00000A"/>
          <w:sz w:val="18"/>
          <w:szCs w:val="18"/>
        </w:rPr>
        <w:t>and</w:t>
      </w:r>
      <w:r w:rsidR="00B33409">
        <w:rPr>
          <w:rFonts w:ascii="Verdana" w:eastAsia="Verdana" w:hAnsi="Verdana" w:cs="Verdana"/>
          <w:b/>
          <w:color w:val="00000A"/>
          <w:sz w:val="18"/>
          <w:szCs w:val="18"/>
        </w:rPr>
        <w:t xml:space="preserve"> Beam </w:t>
      </w:r>
      <w:r w:rsidRPr="00233D6D">
        <w:rPr>
          <w:rFonts w:ascii="Verdana" w:eastAsia="Verdana" w:hAnsi="Verdana" w:cs="Verdana"/>
          <w:color w:val="00000A"/>
          <w:sz w:val="18"/>
          <w:szCs w:val="18"/>
        </w:rPr>
        <w:t>Big Data Ecosystem</w:t>
      </w:r>
      <w:r w:rsidR="003208AE">
        <w:rPr>
          <w:rFonts w:ascii="Verdana" w:eastAsia="Verdana" w:hAnsi="Verdana" w:cs="Verdana"/>
          <w:color w:val="00000A"/>
          <w:sz w:val="18"/>
          <w:szCs w:val="18"/>
        </w:rPr>
        <w:t>s</w:t>
      </w:r>
    </w:p>
    <w:p w14:paraId="4A0D8C92" w14:textId="77777777" w:rsidR="002D6B64" w:rsidRPr="00233D6D" w:rsidRDefault="002D6B64">
      <w:pPr>
        <w:tabs>
          <w:tab w:val="left" w:pos="-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</w:p>
    <w:p w14:paraId="04D68A4B" w14:textId="6869DC04" w:rsidR="002D6B64" w:rsidRPr="00233D6D" w:rsidRDefault="002D6B64">
      <w:pPr>
        <w:tabs>
          <w:tab w:val="left" w:pos="-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  <w:r w:rsidRPr="00233D6D">
        <w:rPr>
          <w:rFonts w:ascii="Verdana" w:eastAsia="Verdana" w:hAnsi="Verdana" w:cs="Verdana"/>
          <w:b/>
          <w:color w:val="00000A"/>
          <w:sz w:val="18"/>
          <w:szCs w:val="18"/>
        </w:rPr>
        <w:t>• Data Modeling</w:t>
      </w:r>
      <w:r w:rsidRPr="00233D6D">
        <w:rPr>
          <w:rFonts w:ascii="Verdana" w:eastAsia="Verdana" w:hAnsi="Verdana" w:cs="Verdana"/>
          <w:color w:val="00000A"/>
          <w:sz w:val="18"/>
          <w:szCs w:val="18"/>
        </w:rPr>
        <w:t xml:space="preserve"> - Experienced in using statistical tools </w:t>
      </w:r>
      <w:r w:rsidR="007B555D">
        <w:rPr>
          <w:rFonts w:ascii="Verdana" w:eastAsia="Verdana" w:hAnsi="Verdana" w:cs="Verdana"/>
          <w:color w:val="00000A"/>
          <w:sz w:val="18"/>
          <w:szCs w:val="18"/>
        </w:rPr>
        <w:t>&amp;</w:t>
      </w:r>
      <w:r w:rsidRPr="00233D6D">
        <w:rPr>
          <w:rFonts w:ascii="Verdana" w:eastAsia="Verdana" w:hAnsi="Verdana" w:cs="Verdana"/>
          <w:color w:val="00000A"/>
          <w:sz w:val="18"/>
          <w:szCs w:val="18"/>
        </w:rPr>
        <w:t xml:space="preserve"> techniques and numerical modeling with real-world data. </w:t>
      </w:r>
    </w:p>
    <w:p w14:paraId="35841D23" w14:textId="77777777" w:rsidR="006428A1" w:rsidRDefault="006428A1">
      <w:pPr>
        <w:tabs>
          <w:tab w:val="left" w:pos="-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</w:p>
    <w:p w14:paraId="285EA2E8" w14:textId="77777777" w:rsidR="006428A1" w:rsidRDefault="006428A1">
      <w:pPr>
        <w:tabs>
          <w:tab w:val="left" w:pos="-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  <w:r w:rsidRPr="00233D6D">
        <w:rPr>
          <w:rFonts w:ascii="Verdana" w:eastAsia="Verdana" w:hAnsi="Verdana" w:cs="Verdana"/>
          <w:b/>
          <w:color w:val="00000A"/>
          <w:sz w:val="18"/>
          <w:szCs w:val="18"/>
        </w:rPr>
        <w:t xml:space="preserve">• </w:t>
      </w:r>
      <w:r w:rsidRPr="00233D6D">
        <w:rPr>
          <w:rFonts w:ascii="Verdana" w:eastAsia="Verdana" w:hAnsi="Verdana" w:cs="Verdana"/>
          <w:color w:val="00000A"/>
          <w:sz w:val="18"/>
          <w:szCs w:val="18"/>
        </w:rPr>
        <w:t>Experienced</w:t>
      </w:r>
      <w:r>
        <w:rPr>
          <w:rFonts w:ascii="Verdana" w:eastAsia="Verdana" w:hAnsi="Verdana" w:cs="Verdana"/>
          <w:color w:val="00000A"/>
          <w:sz w:val="18"/>
          <w:szCs w:val="18"/>
        </w:rPr>
        <w:t xml:space="preserve"> in p</w:t>
      </w:r>
      <w:r w:rsidRPr="006428A1">
        <w:rPr>
          <w:rFonts w:ascii="Verdana" w:eastAsia="Verdana" w:hAnsi="Verdana" w:cs="Verdana"/>
          <w:color w:val="00000A"/>
          <w:sz w:val="18"/>
          <w:szCs w:val="18"/>
        </w:rPr>
        <w:t>roviding r</w:t>
      </w:r>
      <w:r>
        <w:rPr>
          <w:rFonts w:ascii="Verdana" w:eastAsia="Verdana" w:hAnsi="Verdana" w:cs="Verdana"/>
          <w:color w:val="00000A"/>
          <w:sz w:val="18"/>
          <w:szCs w:val="18"/>
        </w:rPr>
        <w:t xml:space="preserve">ecommendations &amp; guidance for </w:t>
      </w:r>
      <w:r w:rsidRPr="006428A1">
        <w:rPr>
          <w:rFonts w:ascii="Verdana" w:eastAsia="Verdana" w:hAnsi="Verdana" w:cs="Verdana"/>
          <w:color w:val="00000A"/>
          <w:sz w:val="18"/>
          <w:szCs w:val="18"/>
        </w:rPr>
        <w:t xml:space="preserve">client’s technology approach across the IaaS, </w:t>
      </w:r>
      <w:r w:rsidR="00F63CCE">
        <w:rPr>
          <w:rFonts w:ascii="Verdana" w:eastAsia="Verdana" w:hAnsi="Verdana" w:cs="Verdana"/>
          <w:color w:val="00000A"/>
          <w:sz w:val="18"/>
          <w:szCs w:val="18"/>
        </w:rPr>
        <w:t xml:space="preserve">IaC, </w:t>
      </w:r>
      <w:r w:rsidRPr="006428A1">
        <w:rPr>
          <w:rFonts w:ascii="Verdana" w:eastAsia="Verdana" w:hAnsi="Verdana" w:cs="Verdana"/>
          <w:color w:val="00000A"/>
          <w:sz w:val="18"/>
          <w:szCs w:val="18"/>
        </w:rPr>
        <w:t>PaaS, SaaS, Digital Platform and Cloud Native landscape. Incorporating:</w:t>
      </w:r>
      <w:r>
        <w:rPr>
          <w:rFonts w:ascii="Verdana" w:eastAsia="Verdana" w:hAnsi="Verdana" w:cs="Verdana"/>
          <w:color w:val="00000A"/>
          <w:sz w:val="18"/>
          <w:szCs w:val="18"/>
        </w:rPr>
        <w:t xml:space="preserve"> </w:t>
      </w:r>
    </w:p>
    <w:p w14:paraId="519C53EE" w14:textId="77777777" w:rsidR="006428A1" w:rsidRPr="006428A1" w:rsidRDefault="006428A1" w:rsidP="006428A1">
      <w:pPr>
        <w:pStyle w:val="ListParagraph"/>
        <w:numPr>
          <w:ilvl w:val="0"/>
          <w:numId w:val="7"/>
        </w:numPr>
        <w:tabs>
          <w:tab w:val="left" w:pos="-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  <w:r w:rsidRPr="006428A1">
        <w:rPr>
          <w:rFonts w:ascii="Verdana" w:eastAsia="Verdana" w:hAnsi="Verdana" w:cs="Verdana"/>
          <w:color w:val="00000A"/>
          <w:sz w:val="18"/>
          <w:szCs w:val="18"/>
        </w:rPr>
        <w:t>Architecture and Design of multi-cloud infrastructure, digital platform, SaaS and Cloud Native environments</w:t>
      </w:r>
      <w:r>
        <w:rPr>
          <w:rFonts w:ascii="Verdana" w:eastAsia="Verdana" w:hAnsi="Verdana" w:cs="Verdana"/>
          <w:color w:val="00000A"/>
          <w:sz w:val="18"/>
          <w:szCs w:val="18"/>
        </w:rPr>
        <w:t>.</w:t>
      </w:r>
    </w:p>
    <w:p w14:paraId="754CAD65" w14:textId="77777777" w:rsidR="006428A1" w:rsidRPr="006428A1" w:rsidRDefault="006428A1" w:rsidP="006428A1">
      <w:pPr>
        <w:pStyle w:val="ListParagraph"/>
        <w:numPr>
          <w:ilvl w:val="0"/>
          <w:numId w:val="7"/>
        </w:numPr>
        <w:tabs>
          <w:tab w:val="left" w:pos="-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  <w:r w:rsidRPr="006428A1">
        <w:rPr>
          <w:rFonts w:ascii="Verdana" w:eastAsia="Verdana" w:hAnsi="Verdana" w:cs="Verdana"/>
          <w:color w:val="00000A"/>
          <w:sz w:val="18"/>
          <w:szCs w:val="18"/>
        </w:rPr>
        <w:t>Cloud Native technology recommendations</w:t>
      </w:r>
      <w:r>
        <w:rPr>
          <w:rFonts w:ascii="Verdana" w:eastAsia="Verdana" w:hAnsi="Verdana" w:cs="Verdana"/>
          <w:color w:val="00000A"/>
          <w:sz w:val="18"/>
          <w:szCs w:val="18"/>
        </w:rPr>
        <w:t>.</w:t>
      </w:r>
    </w:p>
    <w:p w14:paraId="19A4F707" w14:textId="77777777" w:rsidR="006428A1" w:rsidRPr="006428A1" w:rsidRDefault="006428A1" w:rsidP="006428A1">
      <w:pPr>
        <w:pStyle w:val="ListParagraph"/>
        <w:numPr>
          <w:ilvl w:val="0"/>
          <w:numId w:val="7"/>
        </w:numPr>
        <w:tabs>
          <w:tab w:val="left" w:pos="-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  <w:r w:rsidRPr="006428A1">
        <w:rPr>
          <w:rFonts w:ascii="Verdana" w:eastAsia="Verdana" w:hAnsi="Verdana" w:cs="Verdana"/>
          <w:color w:val="00000A"/>
          <w:sz w:val="18"/>
          <w:szCs w:val="18"/>
        </w:rPr>
        <w:t>Assessment and recommendation of SaaS services</w:t>
      </w:r>
      <w:r>
        <w:rPr>
          <w:rFonts w:ascii="Verdana" w:eastAsia="Verdana" w:hAnsi="Verdana" w:cs="Verdana"/>
          <w:color w:val="00000A"/>
          <w:sz w:val="18"/>
          <w:szCs w:val="18"/>
        </w:rPr>
        <w:t>.</w:t>
      </w:r>
    </w:p>
    <w:p w14:paraId="68A57A6B" w14:textId="77777777" w:rsidR="006428A1" w:rsidRPr="006428A1" w:rsidRDefault="006428A1" w:rsidP="006428A1">
      <w:pPr>
        <w:pStyle w:val="ListParagraph"/>
        <w:numPr>
          <w:ilvl w:val="0"/>
          <w:numId w:val="7"/>
        </w:numPr>
        <w:tabs>
          <w:tab w:val="left" w:pos="-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  <w:r w:rsidRPr="006428A1">
        <w:rPr>
          <w:rFonts w:ascii="Verdana" w:eastAsia="Verdana" w:hAnsi="Verdana" w:cs="Verdana"/>
          <w:color w:val="00000A"/>
          <w:sz w:val="18"/>
          <w:szCs w:val="18"/>
        </w:rPr>
        <w:t>Creation of technology roadmaps</w:t>
      </w:r>
      <w:r>
        <w:rPr>
          <w:rFonts w:ascii="Verdana" w:eastAsia="Verdana" w:hAnsi="Verdana" w:cs="Verdana"/>
          <w:color w:val="00000A"/>
          <w:sz w:val="18"/>
          <w:szCs w:val="18"/>
        </w:rPr>
        <w:t>.</w:t>
      </w:r>
    </w:p>
    <w:p w14:paraId="2F564186" w14:textId="77777777" w:rsidR="006428A1" w:rsidRPr="006428A1" w:rsidRDefault="006428A1" w:rsidP="006428A1">
      <w:pPr>
        <w:pStyle w:val="ListParagraph"/>
        <w:numPr>
          <w:ilvl w:val="0"/>
          <w:numId w:val="7"/>
        </w:numPr>
        <w:tabs>
          <w:tab w:val="left" w:pos="-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  <w:r w:rsidRPr="006428A1">
        <w:rPr>
          <w:rFonts w:ascii="Verdana" w:eastAsia="Verdana" w:hAnsi="Verdana" w:cs="Verdana"/>
          <w:color w:val="00000A"/>
          <w:sz w:val="18"/>
          <w:szCs w:val="18"/>
        </w:rPr>
        <w:t>Application readiness assessments</w:t>
      </w:r>
      <w:r>
        <w:rPr>
          <w:rFonts w:ascii="Verdana" w:eastAsia="Verdana" w:hAnsi="Verdana" w:cs="Verdana"/>
          <w:color w:val="00000A"/>
          <w:sz w:val="18"/>
          <w:szCs w:val="18"/>
        </w:rPr>
        <w:t>.</w:t>
      </w:r>
    </w:p>
    <w:p w14:paraId="1B1C85AD" w14:textId="77777777" w:rsidR="008278B3" w:rsidRDefault="006428A1" w:rsidP="006428A1">
      <w:pPr>
        <w:pStyle w:val="ListParagraph"/>
        <w:numPr>
          <w:ilvl w:val="0"/>
          <w:numId w:val="6"/>
        </w:numPr>
        <w:tabs>
          <w:tab w:val="left" w:pos="-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  <w:r w:rsidRPr="006428A1">
        <w:rPr>
          <w:rFonts w:ascii="Verdana" w:eastAsia="Verdana" w:hAnsi="Verdana" w:cs="Verdana"/>
          <w:color w:val="00000A"/>
          <w:sz w:val="18"/>
          <w:szCs w:val="18"/>
        </w:rPr>
        <w:t>Migration &amp; Modernization</w:t>
      </w:r>
      <w:r w:rsidR="008278B3">
        <w:rPr>
          <w:rFonts w:ascii="Verdana" w:eastAsia="Verdana" w:hAnsi="Verdana" w:cs="Verdana"/>
          <w:color w:val="00000A"/>
          <w:sz w:val="18"/>
          <w:szCs w:val="18"/>
        </w:rPr>
        <w:t xml:space="preserve"> </w:t>
      </w:r>
    </w:p>
    <w:p w14:paraId="30410914" w14:textId="2676B4DA" w:rsidR="006428A1" w:rsidRDefault="006428A1" w:rsidP="001F3D27">
      <w:pPr>
        <w:pStyle w:val="ListParagraph"/>
        <w:numPr>
          <w:ilvl w:val="1"/>
          <w:numId w:val="6"/>
        </w:numPr>
        <w:tabs>
          <w:tab w:val="left" w:pos="-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  <w:r>
        <w:rPr>
          <w:rFonts w:ascii="Verdana" w:eastAsia="Verdana" w:hAnsi="Verdana" w:cs="Verdana"/>
          <w:color w:val="00000A"/>
          <w:sz w:val="18"/>
          <w:szCs w:val="18"/>
        </w:rPr>
        <w:t>On-prem</w:t>
      </w:r>
      <w:r w:rsidRPr="00233D6D">
        <w:rPr>
          <w:rFonts w:ascii="Verdana" w:eastAsia="Verdana" w:hAnsi="Verdana" w:cs="Verdana"/>
          <w:color w:val="00000A"/>
          <w:sz w:val="18"/>
          <w:szCs w:val="18"/>
        </w:rPr>
        <w:t xml:space="preserve"> data warehouses to cloud Big Data Analytical services</w:t>
      </w:r>
      <w:r w:rsidR="00083B1C">
        <w:rPr>
          <w:rFonts w:ascii="Verdana" w:eastAsia="Verdana" w:hAnsi="Verdana" w:cs="Verdana"/>
          <w:color w:val="00000A"/>
          <w:sz w:val="18"/>
          <w:szCs w:val="18"/>
        </w:rPr>
        <w:t>.</w:t>
      </w:r>
    </w:p>
    <w:p w14:paraId="777C686E" w14:textId="5BA6CFE2" w:rsidR="006A0629" w:rsidRPr="00E0200B" w:rsidRDefault="008278B3" w:rsidP="00C13C07">
      <w:pPr>
        <w:pStyle w:val="ListParagraph"/>
        <w:numPr>
          <w:ilvl w:val="1"/>
          <w:numId w:val="6"/>
        </w:numPr>
        <w:tabs>
          <w:tab w:val="left" w:pos="-720"/>
        </w:tabs>
        <w:spacing w:line="240" w:lineRule="auto"/>
        <w:rPr>
          <w:rFonts w:ascii="Verdana" w:eastAsia="Verdana" w:hAnsi="Verdana" w:cs="Verdana"/>
          <w:b/>
          <w:color w:val="00000A"/>
          <w:sz w:val="18"/>
          <w:szCs w:val="18"/>
        </w:rPr>
      </w:pPr>
      <w:r w:rsidRPr="00E0200B">
        <w:rPr>
          <w:rFonts w:ascii="Verdana" w:eastAsia="Verdana" w:hAnsi="Verdana" w:cs="Verdana"/>
          <w:color w:val="00000A"/>
          <w:sz w:val="18"/>
          <w:szCs w:val="18"/>
        </w:rPr>
        <w:t xml:space="preserve">Monolithic Web applications </w:t>
      </w:r>
      <w:r w:rsidR="00341D88" w:rsidRPr="00E0200B">
        <w:rPr>
          <w:rFonts w:ascii="Verdana" w:eastAsia="Verdana" w:hAnsi="Verdana" w:cs="Verdana"/>
          <w:color w:val="00000A"/>
          <w:sz w:val="18"/>
          <w:szCs w:val="18"/>
        </w:rPr>
        <w:t>(dotnet, java</w:t>
      </w:r>
      <w:r w:rsidR="00597FE0" w:rsidRPr="00E0200B">
        <w:rPr>
          <w:rFonts w:ascii="Verdana" w:eastAsia="Verdana" w:hAnsi="Verdana" w:cs="Verdana"/>
          <w:color w:val="00000A"/>
          <w:sz w:val="18"/>
          <w:szCs w:val="18"/>
        </w:rPr>
        <w:t>, python</w:t>
      </w:r>
      <w:r w:rsidR="00341D88" w:rsidRPr="00E0200B">
        <w:rPr>
          <w:rFonts w:ascii="Verdana" w:eastAsia="Verdana" w:hAnsi="Verdana" w:cs="Verdana"/>
          <w:color w:val="00000A"/>
          <w:sz w:val="18"/>
          <w:szCs w:val="18"/>
        </w:rPr>
        <w:t xml:space="preserve">) </w:t>
      </w:r>
      <w:r w:rsidRPr="00E0200B">
        <w:rPr>
          <w:rFonts w:ascii="Verdana" w:eastAsia="Verdana" w:hAnsi="Verdana" w:cs="Verdana"/>
          <w:color w:val="00000A"/>
          <w:sz w:val="18"/>
          <w:szCs w:val="18"/>
        </w:rPr>
        <w:t>to Microservices</w:t>
      </w:r>
      <w:r w:rsidR="00341D88" w:rsidRPr="00E0200B">
        <w:rPr>
          <w:rFonts w:ascii="Verdana" w:eastAsia="Verdana" w:hAnsi="Verdana" w:cs="Verdana"/>
          <w:color w:val="00000A"/>
          <w:sz w:val="18"/>
          <w:szCs w:val="18"/>
        </w:rPr>
        <w:t xml:space="preserve"> architecture</w:t>
      </w:r>
      <w:r w:rsidR="00083B1C">
        <w:rPr>
          <w:rFonts w:ascii="Verdana" w:eastAsia="Verdana" w:hAnsi="Verdana" w:cs="Verdana"/>
          <w:color w:val="00000A"/>
          <w:sz w:val="18"/>
          <w:szCs w:val="18"/>
        </w:rPr>
        <w:t>.</w:t>
      </w:r>
    </w:p>
    <w:p w14:paraId="031F62AB" w14:textId="77777777" w:rsidR="00E0200B" w:rsidRPr="00E0200B" w:rsidRDefault="00E0200B" w:rsidP="00E0200B">
      <w:pPr>
        <w:pStyle w:val="ListParagraph"/>
        <w:tabs>
          <w:tab w:val="left" w:pos="-720"/>
        </w:tabs>
        <w:spacing w:line="240" w:lineRule="auto"/>
        <w:ind w:left="1440"/>
        <w:rPr>
          <w:rFonts w:ascii="Verdana" w:eastAsia="Verdana" w:hAnsi="Verdana" w:cs="Verdana"/>
          <w:b/>
          <w:color w:val="00000A"/>
          <w:sz w:val="18"/>
          <w:szCs w:val="18"/>
        </w:rPr>
      </w:pPr>
    </w:p>
    <w:p w14:paraId="7ABF2C2F" w14:textId="77777777" w:rsidR="006A0629" w:rsidRDefault="006A0629" w:rsidP="006A0629">
      <w:pPr>
        <w:tabs>
          <w:tab w:val="left" w:pos="-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  <w:r w:rsidRPr="00233D6D">
        <w:rPr>
          <w:rFonts w:ascii="Verdana" w:eastAsia="Verdana" w:hAnsi="Verdana" w:cs="Verdana"/>
          <w:b/>
          <w:color w:val="00000A"/>
          <w:sz w:val="18"/>
          <w:szCs w:val="18"/>
        </w:rPr>
        <w:t xml:space="preserve">• </w:t>
      </w:r>
      <w:r w:rsidRPr="00233D6D">
        <w:rPr>
          <w:rFonts w:ascii="Verdana" w:eastAsia="Verdana" w:hAnsi="Verdana" w:cs="Verdana"/>
          <w:color w:val="00000A"/>
          <w:sz w:val="18"/>
          <w:szCs w:val="18"/>
        </w:rPr>
        <w:t>Experienced in defining architecture roadmaps and journeys for the clients and in responding to RFPs</w:t>
      </w:r>
      <w:r w:rsidR="001B6498">
        <w:rPr>
          <w:rFonts w:ascii="Verdana" w:eastAsia="Verdana" w:hAnsi="Verdana" w:cs="Verdana"/>
          <w:color w:val="00000A"/>
          <w:sz w:val="18"/>
          <w:szCs w:val="18"/>
        </w:rPr>
        <w:t xml:space="preserve"> and So</w:t>
      </w:r>
      <w:r>
        <w:rPr>
          <w:rFonts w:ascii="Verdana" w:eastAsia="Verdana" w:hAnsi="Verdana" w:cs="Verdana"/>
          <w:color w:val="00000A"/>
          <w:sz w:val="18"/>
          <w:szCs w:val="18"/>
        </w:rPr>
        <w:t>Ws</w:t>
      </w:r>
      <w:r w:rsidRPr="00233D6D">
        <w:rPr>
          <w:rFonts w:ascii="Verdana" w:eastAsia="Verdana" w:hAnsi="Verdana" w:cs="Verdana"/>
          <w:color w:val="00000A"/>
          <w:sz w:val="18"/>
          <w:szCs w:val="18"/>
        </w:rPr>
        <w:t>.</w:t>
      </w:r>
    </w:p>
    <w:p w14:paraId="130EFA64" w14:textId="77777777" w:rsidR="006A0629" w:rsidRDefault="006A0629" w:rsidP="006A0629">
      <w:pPr>
        <w:tabs>
          <w:tab w:val="left" w:pos="-720"/>
        </w:tabs>
        <w:spacing w:line="240" w:lineRule="auto"/>
        <w:rPr>
          <w:rFonts w:ascii="Verdana" w:eastAsia="Verdana" w:hAnsi="Verdana" w:cs="Verdana"/>
          <w:b/>
          <w:color w:val="00000A"/>
          <w:sz w:val="18"/>
          <w:szCs w:val="18"/>
        </w:rPr>
      </w:pPr>
    </w:p>
    <w:p w14:paraId="40A896C9" w14:textId="77777777" w:rsidR="006A0629" w:rsidRPr="005A7511" w:rsidRDefault="005A7511" w:rsidP="006A0629">
      <w:pPr>
        <w:tabs>
          <w:tab w:val="left" w:pos="-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  <w:r w:rsidRPr="00233D6D">
        <w:rPr>
          <w:rFonts w:ascii="Verdana" w:eastAsia="Verdana" w:hAnsi="Verdana" w:cs="Verdana"/>
          <w:b/>
          <w:color w:val="00000A"/>
          <w:sz w:val="18"/>
          <w:szCs w:val="18"/>
        </w:rPr>
        <w:t xml:space="preserve">• </w:t>
      </w:r>
      <w:r w:rsidRPr="00233D6D">
        <w:rPr>
          <w:rFonts w:ascii="Verdana" w:eastAsia="Verdana" w:hAnsi="Verdana" w:cs="Verdana"/>
          <w:color w:val="00000A"/>
          <w:sz w:val="18"/>
          <w:szCs w:val="18"/>
        </w:rPr>
        <w:t>Experienced in designing</w:t>
      </w:r>
      <w:r w:rsidR="006A0629">
        <w:rPr>
          <w:rFonts w:ascii="Verdana" w:eastAsia="Verdana" w:hAnsi="Verdana" w:cs="Verdana"/>
          <w:color w:val="00000A"/>
          <w:sz w:val="18"/>
          <w:szCs w:val="18"/>
        </w:rPr>
        <w:t xml:space="preserve">, </w:t>
      </w:r>
      <w:r w:rsidR="006A0629" w:rsidRPr="006A0629">
        <w:rPr>
          <w:rFonts w:ascii="Verdana" w:eastAsia="Verdana" w:hAnsi="Verdana" w:cs="Verdana"/>
          <w:color w:val="00000A"/>
          <w:sz w:val="18"/>
          <w:szCs w:val="18"/>
        </w:rPr>
        <w:t>creation and curation of Cloud Refe</w:t>
      </w:r>
      <w:r w:rsidR="006A0629">
        <w:rPr>
          <w:rFonts w:ascii="Verdana" w:eastAsia="Verdana" w:hAnsi="Verdana" w:cs="Verdana"/>
          <w:color w:val="00000A"/>
          <w:sz w:val="18"/>
          <w:szCs w:val="18"/>
        </w:rPr>
        <w:t xml:space="preserve">rence architectures, blueprints, </w:t>
      </w:r>
      <w:r w:rsidRPr="00233D6D">
        <w:rPr>
          <w:rFonts w:ascii="Verdana" w:eastAsia="Verdana" w:hAnsi="Verdana" w:cs="Verdana"/>
          <w:color w:val="00000A"/>
          <w:sz w:val="18"/>
          <w:szCs w:val="18"/>
        </w:rPr>
        <w:t>reusable framework/component</w:t>
      </w:r>
      <w:r w:rsidR="005115C0">
        <w:rPr>
          <w:rFonts w:ascii="Verdana" w:eastAsia="Verdana" w:hAnsi="Verdana" w:cs="Verdana"/>
          <w:color w:val="00000A"/>
          <w:sz w:val="18"/>
          <w:szCs w:val="18"/>
        </w:rPr>
        <w:t>s to accelerate development on p</w:t>
      </w:r>
      <w:r w:rsidRPr="00233D6D">
        <w:rPr>
          <w:rFonts w:ascii="Verdana" w:eastAsia="Verdana" w:hAnsi="Verdana" w:cs="Verdana"/>
          <w:color w:val="00000A"/>
          <w:sz w:val="18"/>
          <w:szCs w:val="18"/>
        </w:rPr>
        <w:t>rojects.</w:t>
      </w:r>
    </w:p>
    <w:p w14:paraId="1EAD694D" w14:textId="77777777" w:rsidR="00FF6B3A" w:rsidRPr="00233D6D" w:rsidRDefault="00641A32">
      <w:pPr>
        <w:tabs>
          <w:tab w:val="left" w:pos="-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  <w:r>
        <w:rPr>
          <w:rFonts w:ascii="Verdana" w:eastAsia="Verdana" w:hAnsi="Verdana" w:cs="Verdana"/>
          <w:b/>
          <w:color w:val="00000A"/>
          <w:sz w:val="18"/>
          <w:szCs w:val="18"/>
        </w:rPr>
        <w:br/>
      </w:r>
      <w:r w:rsidR="00FF6B3A" w:rsidRPr="00233D6D">
        <w:rPr>
          <w:rFonts w:ascii="Verdana" w:eastAsia="Verdana" w:hAnsi="Verdana" w:cs="Verdana"/>
          <w:b/>
          <w:color w:val="00000A"/>
          <w:sz w:val="18"/>
          <w:szCs w:val="18"/>
        </w:rPr>
        <w:t xml:space="preserve">• </w:t>
      </w:r>
      <w:r w:rsidR="009F172F" w:rsidRPr="00233D6D">
        <w:rPr>
          <w:rFonts w:ascii="Verdana" w:eastAsia="Verdana" w:hAnsi="Verdana" w:cs="Verdana"/>
          <w:color w:val="00000A"/>
          <w:sz w:val="18"/>
          <w:szCs w:val="18"/>
        </w:rPr>
        <w:t xml:space="preserve">Experienced </w:t>
      </w:r>
      <w:r w:rsidR="00FF6B3A" w:rsidRPr="00233D6D">
        <w:rPr>
          <w:rFonts w:ascii="Verdana" w:eastAsia="Verdana" w:hAnsi="Verdana" w:cs="Verdana"/>
          <w:color w:val="00000A"/>
          <w:sz w:val="18"/>
          <w:szCs w:val="18"/>
        </w:rPr>
        <w:t>in maximizing the productivity of the team by establishing programming, design and other technical &amp; coding standards.</w:t>
      </w:r>
      <w:r w:rsidR="008235DB" w:rsidRPr="00233D6D">
        <w:rPr>
          <w:rFonts w:ascii="Verdana" w:eastAsia="Verdana" w:hAnsi="Verdana" w:cs="Verdana"/>
          <w:color w:val="00000A"/>
          <w:sz w:val="18"/>
          <w:szCs w:val="18"/>
        </w:rPr>
        <w:t xml:space="preserve"> Followed best practices for operational efficiency and cost reduction with Cloud</w:t>
      </w:r>
      <w:r w:rsidR="00BD41FF">
        <w:rPr>
          <w:rFonts w:ascii="Verdana" w:eastAsia="Verdana" w:hAnsi="Verdana" w:cs="Verdana"/>
          <w:color w:val="00000A"/>
          <w:sz w:val="18"/>
          <w:szCs w:val="18"/>
        </w:rPr>
        <w:t xml:space="preserve"> technologies</w:t>
      </w:r>
      <w:r w:rsidR="00233D6D" w:rsidRPr="00233D6D">
        <w:rPr>
          <w:rFonts w:ascii="Verdana" w:eastAsia="Verdana" w:hAnsi="Verdana" w:cs="Verdana"/>
          <w:color w:val="00000A"/>
          <w:sz w:val="18"/>
          <w:szCs w:val="18"/>
        </w:rPr>
        <w:t>.</w:t>
      </w:r>
    </w:p>
    <w:p w14:paraId="7DAD5F00" w14:textId="77777777" w:rsidR="00B12093" w:rsidRDefault="00681E93">
      <w:pPr>
        <w:tabs>
          <w:tab w:val="left" w:pos="-720"/>
        </w:tabs>
        <w:spacing w:line="240" w:lineRule="auto"/>
        <w:rPr>
          <w:rFonts w:ascii="Verdana" w:eastAsia="Verdana" w:hAnsi="Verdana" w:cs="Verdana"/>
          <w:color w:val="00000A"/>
          <w:sz w:val="24"/>
          <w:szCs w:val="24"/>
        </w:rPr>
      </w:pPr>
      <w:r>
        <w:rPr>
          <w:rFonts w:ascii="Verdana" w:eastAsia="Verdana" w:hAnsi="Verdana" w:cs="Verdana"/>
          <w:color w:val="00000A"/>
          <w:sz w:val="18"/>
          <w:szCs w:val="18"/>
        </w:rPr>
        <w:br/>
      </w:r>
    </w:p>
    <w:tbl>
      <w:tblPr>
        <w:tblStyle w:val="a"/>
        <w:tblW w:w="11025" w:type="dxa"/>
        <w:tblInd w:w="-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566"/>
        <w:gridCol w:w="9459"/>
      </w:tblGrid>
      <w:tr w:rsidR="00B12093" w14:paraId="308C9698" w14:textId="77777777" w:rsidTr="00A73D77">
        <w:trPr>
          <w:trHeight w:val="422"/>
        </w:trPr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26D65" w14:textId="77777777" w:rsidR="00B12093" w:rsidRDefault="00681E93" w:rsidP="00B6573B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Programming</w:t>
            </w:r>
            <w:r w:rsidR="00D354A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</w:t>
            </w:r>
            <w:r w:rsidR="00B6573B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&amp;</w:t>
            </w:r>
            <w:r w:rsidR="00D354A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Scripting </w:t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Languages</w:t>
            </w:r>
          </w:p>
        </w:tc>
        <w:tc>
          <w:tcPr>
            <w:tcW w:w="9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B932" w14:textId="12482CA2" w:rsidR="00B12093" w:rsidRDefault="00681E93">
            <w:pPr>
              <w:tabs>
                <w:tab w:val="left" w:pos="-720"/>
              </w:tabs>
              <w:spacing w:after="200" w:line="240" w:lineRule="auto"/>
              <w:rPr>
                <w:rFonts w:ascii="Verdana" w:eastAsia="Verdana" w:hAnsi="Verdana" w:cs="Verdana"/>
                <w:b/>
                <w:color w:val="00000A"/>
                <w:sz w:val="24"/>
                <w:szCs w:val="24"/>
              </w:rPr>
            </w:pPr>
            <w:r w:rsidRPr="003435B4">
              <w:rPr>
                <w:rFonts w:ascii="Verdana" w:eastAsia="Verdana" w:hAnsi="Verdana" w:cs="Verdana"/>
                <w:bCs/>
                <w:color w:val="00000A"/>
                <w:sz w:val="18"/>
                <w:szCs w:val="18"/>
              </w:rPr>
              <w:t>Core Java, Python</w:t>
            </w:r>
            <w:r w:rsidR="00B6573B" w:rsidRPr="003435B4">
              <w:rPr>
                <w:rFonts w:ascii="Verdana" w:eastAsia="Verdana" w:hAnsi="Verdana" w:cs="Verdana"/>
                <w:bCs/>
                <w:color w:val="00000A"/>
                <w:sz w:val="18"/>
                <w:szCs w:val="18"/>
              </w:rPr>
              <w:t xml:space="preserve"> / </w:t>
            </w:r>
            <w:r w:rsidRPr="003435B4">
              <w:rPr>
                <w:rFonts w:ascii="Verdana" w:eastAsia="Verdana" w:hAnsi="Verdana" w:cs="Verdana"/>
                <w:bCs/>
                <w:color w:val="00000A"/>
                <w:sz w:val="18"/>
                <w:szCs w:val="18"/>
              </w:rPr>
              <w:t>Exposure to R</w:t>
            </w:r>
            <w:r w:rsidR="00D354A5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br/>
            </w:r>
            <w:r w:rsidR="00D354A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Bash, JavaScript</w:t>
            </w:r>
          </w:p>
        </w:tc>
      </w:tr>
      <w:tr w:rsidR="00B12093" w14:paraId="010FDE94" w14:textId="77777777" w:rsidTr="00A73D77">
        <w:trPr>
          <w:trHeight w:val="240"/>
        </w:trPr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A207C" w14:textId="2DC1BD9E" w:rsidR="00B12093" w:rsidRPr="008063EF" w:rsidRDefault="00D354A5">
            <w:pPr>
              <w:tabs>
                <w:tab w:val="left" w:pos="-720"/>
              </w:tabs>
              <w:spacing w:after="200" w:line="240" w:lineRule="auto"/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Platforms/</w:t>
            </w:r>
            <w:r w:rsidR="008063EF">
              <w:rPr>
                <w:rFonts w:ascii="Verdana" w:eastAsia="Verdana" w:hAnsi="Verdana" w:cs="Verdana"/>
                <w:color w:val="00000A"/>
                <w:sz w:val="18"/>
                <w:szCs w:val="18"/>
              </w:rPr>
              <w:br/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Frameworks</w:t>
            </w:r>
          </w:p>
        </w:tc>
        <w:tc>
          <w:tcPr>
            <w:tcW w:w="9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CF1AB" w14:textId="1F0ABC42" w:rsidR="005920AE" w:rsidRPr="003435B4" w:rsidRDefault="00D354A5" w:rsidP="005920AE">
            <w:pPr>
              <w:tabs>
                <w:tab w:val="left" w:pos="720"/>
              </w:tabs>
              <w:spacing w:after="200" w:line="240" w:lineRule="auto"/>
              <w:ind w:right="115"/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 w:rsidRPr="003435B4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Apache Beam, Hadoop, Spark</w:t>
            </w:r>
            <w:r w:rsidRPr="003435B4">
              <w:rPr>
                <w:rFonts w:ascii="Verdana" w:eastAsia="Verdana" w:hAnsi="Verdana" w:cs="Verdana"/>
                <w:color w:val="00000A"/>
                <w:sz w:val="18"/>
                <w:szCs w:val="18"/>
              </w:rPr>
              <w:br/>
              <w:t>Apache Atlas (Data Governance and Metadata) and Apache Ranger (Data Security)</w:t>
            </w:r>
            <w:r w:rsidRPr="003435B4">
              <w:rPr>
                <w:rFonts w:ascii="Verdana" w:eastAsia="Verdana" w:hAnsi="Verdana" w:cs="Verdana"/>
                <w:color w:val="00000A"/>
                <w:sz w:val="18"/>
                <w:szCs w:val="18"/>
              </w:rPr>
              <w:br/>
              <w:t xml:space="preserve">Apache Griffin (Big Data Quality Solution </w:t>
            </w:r>
            <w:r w:rsidR="000800AF" w:rsidRPr="003435B4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for</w:t>
            </w:r>
            <w:r w:rsidRPr="003435B4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Batch and Streaming)</w:t>
            </w:r>
            <w:r w:rsidRPr="003435B4">
              <w:rPr>
                <w:rFonts w:ascii="Verdana" w:eastAsia="Verdana" w:hAnsi="Verdana" w:cs="Verdana"/>
                <w:color w:val="00000A"/>
                <w:sz w:val="18"/>
                <w:szCs w:val="18"/>
              </w:rPr>
              <w:br/>
              <w:t>Google Cloud DLP (Sensitive data inspection, classification, and de-identification platform)</w:t>
            </w:r>
            <w:r w:rsidR="005920AE" w:rsidRPr="003435B4">
              <w:rPr>
                <w:rFonts w:ascii="Verdana" w:eastAsia="Verdana" w:hAnsi="Verdana" w:cs="Verdana"/>
                <w:color w:val="00000A"/>
                <w:sz w:val="18"/>
                <w:szCs w:val="18"/>
              </w:rPr>
              <w:br/>
              <w:t>Sisense (Business Intelligence, Discovery and Analysis), Google Data Studio</w:t>
            </w:r>
          </w:p>
        </w:tc>
      </w:tr>
      <w:tr w:rsidR="00B12093" w14:paraId="3402BC94" w14:textId="77777777" w:rsidTr="007751DA">
        <w:trPr>
          <w:trHeight w:val="841"/>
        </w:trPr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82BF" w14:textId="77777777" w:rsidR="00B12093" w:rsidRDefault="00D354A5">
            <w:pPr>
              <w:tabs>
                <w:tab w:val="left" w:pos="-720"/>
              </w:tabs>
              <w:spacing w:after="200"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Databases &amp; Data Warehouses</w:t>
            </w:r>
          </w:p>
        </w:tc>
        <w:tc>
          <w:tcPr>
            <w:tcW w:w="9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6AEF5" w14:textId="77777777" w:rsidR="00B12093" w:rsidRPr="003435B4" w:rsidRDefault="00D354A5" w:rsidP="008F69BA">
            <w:pPr>
              <w:tabs>
                <w:tab w:val="left" w:pos="720"/>
              </w:tabs>
              <w:spacing w:after="60"/>
              <w:rPr>
                <w:rFonts w:ascii="Verdana" w:eastAsia="Verdana" w:hAnsi="Verdana" w:cs="Verdana"/>
                <w:bCs/>
                <w:color w:val="00000A"/>
                <w:sz w:val="18"/>
                <w:szCs w:val="18"/>
              </w:rPr>
            </w:pPr>
            <w:bookmarkStart w:id="0" w:name="kix.ne72pf30tog7" w:colFirst="0" w:colLast="0"/>
            <w:bookmarkStart w:id="1" w:name="_sikie6n6zdbg" w:colFirst="0" w:colLast="0"/>
            <w:bookmarkEnd w:id="0"/>
            <w:bookmarkEnd w:id="1"/>
            <w:r w:rsidRPr="003435B4">
              <w:rPr>
                <w:rFonts w:ascii="Verdana" w:eastAsia="Verdana" w:hAnsi="Verdana" w:cs="Verdana"/>
                <w:bCs/>
                <w:color w:val="00000A"/>
                <w:sz w:val="18"/>
                <w:szCs w:val="18"/>
              </w:rPr>
              <w:t>Relational Database: MSSQL, MySQL, PostgreSQL</w:t>
            </w:r>
            <w:r w:rsidRPr="003435B4">
              <w:rPr>
                <w:rFonts w:ascii="Verdana" w:eastAsia="Verdana" w:hAnsi="Verdana" w:cs="Verdana"/>
                <w:bCs/>
                <w:color w:val="00000A"/>
                <w:sz w:val="18"/>
                <w:szCs w:val="18"/>
              </w:rPr>
              <w:br/>
            </w:r>
            <w:r w:rsidR="00E74FE7" w:rsidRPr="003435B4">
              <w:rPr>
                <w:rFonts w:ascii="Verdana" w:eastAsia="Verdana" w:hAnsi="Verdana" w:cs="Verdana"/>
                <w:bCs/>
                <w:color w:val="00000A"/>
                <w:sz w:val="18"/>
                <w:szCs w:val="18"/>
              </w:rPr>
              <w:t xml:space="preserve">Data Warehouse: </w:t>
            </w:r>
            <w:r w:rsidRPr="003435B4">
              <w:rPr>
                <w:rFonts w:ascii="Verdana" w:eastAsia="Verdana" w:hAnsi="Verdana" w:cs="Verdana"/>
                <w:bCs/>
                <w:color w:val="00000A"/>
                <w:sz w:val="18"/>
                <w:szCs w:val="18"/>
              </w:rPr>
              <w:t>Hive, Redshift, BigQuery</w:t>
            </w:r>
          </w:p>
        </w:tc>
      </w:tr>
      <w:tr w:rsidR="00D354A5" w14:paraId="45C4F20A" w14:textId="77777777" w:rsidTr="007751DA">
        <w:trPr>
          <w:trHeight w:val="399"/>
        </w:trPr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94FDB" w14:textId="77777777" w:rsidR="00D354A5" w:rsidRDefault="00D354A5" w:rsidP="00D354A5">
            <w:pPr>
              <w:tabs>
                <w:tab w:val="left" w:pos="-720"/>
              </w:tabs>
              <w:spacing w:after="200"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Machine Learning Libs</w:t>
            </w:r>
          </w:p>
        </w:tc>
        <w:tc>
          <w:tcPr>
            <w:tcW w:w="9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7972" w14:textId="469ED5EF" w:rsidR="00D354A5" w:rsidRPr="003435B4" w:rsidRDefault="00BD2441" w:rsidP="00BD2441">
            <w:pPr>
              <w:tabs>
                <w:tab w:val="left" w:pos="-720"/>
              </w:tabs>
              <w:spacing w:after="200" w:line="240" w:lineRule="auto"/>
              <w:rPr>
                <w:rFonts w:ascii="Verdana" w:eastAsia="Verdana" w:hAnsi="Verdana" w:cs="Verdana"/>
                <w:bCs/>
                <w:color w:val="00000A"/>
                <w:sz w:val="24"/>
                <w:szCs w:val="24"/>
              </w:rPr>
            </w:pPr>
            <w:r w:rsidRPr="003435B4">
              <w:rPr>
                <w:rFonts w:ascii="Verdana" w:eastAsia="Verdana" w:hAnsi="Verdana" w:cs="Verdana"/>
                <w:bCs/>
                <w:color w:val="00000A"/>
                <w:sz w:val="18"/>
                <w:szCs w:val="18"/>
              </w:rPr>
              <w:t xml:space="preserve">BigQuery ML, </w:t>
            </w:r>
            <w:r w:rsidR="0094544D" w:rsidRPr="003435B4">
              <w:rPr>
                <w:rFonts w:ascii="Verdana" w:eastAsia="Verdana" w:hAnsi="Verdana" w:cs="Verdana"/>
                <w:bCs/>
                <w:color w:val="00000A"/>
                <w:sz w:val="18"/>
                <w:szCs w:val="18"/>
              </w:rPr>
              <w:t>Redshift ML</w:t>
            </w:r>
          </w:p>
        </w:tc>
      </w:tr>
      <w:tr w:rsidR="00D354A5" w14:paraId="11C51E2F" w14:textId="77777777" w:rsidTr="007751DA">
        <w:trPr>
          <w:trHeight w:val="1032"/>
        </w:trPr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4B7E" w14:textId="77777777" w:rsidR="00D354A5" w:rsidRDefault="00D354A5" w:rsidP="00D354A5">
            <w:pPr>
              <w:tabs>
                <w:tab w:val="left" w:pos="-720"/>
              </w:tabs>
              <w:spacing w:after="200"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lastRenderedPageBreak/>
              <w:t>Tools</w:t>
            </w:r>
          </w:p>
        </w:tc>
        <w:tc>
          <w:tcPr>
            <w:tcW w:w="9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ADCCA" w14:textId="37C59846" w:rsidR="00D354A5" w:rsidRPr="003435B4" w:rsidRDefault="00D354A5" w:rsidP="00CF2567">
            <w:pPr>
              <w:tabs>
                <w:tab w:val="left" w:pos="-720"/>
              </w:tabs>
              <w:spacing w:after="200" w:line="240" w:lineRule="auto"/>
              <w:rPr>
                <w:rFonts w:ascii="Verdana" w:eastAsia="Verdana" w:hAnsi="Verdana" w:cs="Verdana"/>
                <w:bCs/>
                <w:color w:val="00000A"/>
                <w:sz w:val="18"/>
                <w:szCs w:val="18"/>
              </w:rPr>
            </w:pPr>
            <w:r w:rsidRPr="003435B4">
              <w:rPr>
                <w:rFonts w:ascii="Verdana" w:eastAsia="Verdana" w:hAnsi="Verdana" w:cs="Verdana"/>
                <w:bCs/>
                <w:color w:val="00000A"/>
                <w:sz w:val="18"/>
                <w:szCs w:val="18"/>
              </w:rPr>
              <w:t>Workflow Scheduler System: Airflow</w:t>
            </w:r>
            <w:r w:rsidR="00741F96" w:rsidRPr="003435B4">
              <w:rPr>
                <w:rFonts w:ascii="Verdana" w:eastAsia="Verdana" w:hAnsi="Verdana" w:cs="Verdana"/>
                <w:bCs/>
                <w:color w:val="00000A"/>
                <w:sz w:val="18"/>
                <w:szCs w:val="18"/>
              </w:rPr>
              <w:t>/</w:t>
            </w:r>
            <w:r w:rsidR="00967F94" w:rsidRPr="003435B4">
              <w:rPr>
                <w:rFonts w:ascii="Verdana" w:eastAsia="Verdana" w:hAnsi="Verdana" w:cs="Verdana"/>
                <w:bCs/>
                <w:color w:val="00000A"/>
                <w:sz w:val="18"/>
                <w:szCs w:val="18"/>
              </w:rPr>
              <w:t>Composer</w:t>
            </w:r>
            <w:r w:rsidRPr="003435B4">
              <w:rPr>
                <w:rFonts w:ascii="Verdana" w:eastAsia="Verdana" w:hAnsi="Verdana" w:cs="Verdana"/>
                <w:bCs/>
                <w:color w:val="00000A"/>
                <w:sz w:val="18"/>
                <w:szCs w:val="18"/>
              </w:rPr>
              <w:br/>
              <w:t>Data Management Tool: NiFi, Sqoop</w:t>
            </w:r>
            <w:r w:rsidRPr="003435B4">
              <w:rPr>
                <w:rFonts w:ascii="Verdana" w:eastAsia="Verdana" w:hAnsi="Verdana" w:cs="Verdana"/>
                <w:bCs/>
                <w:color w:val="00000A"/>
                <w:sz w:val="18"/>
                <w:szCs w:val="18"/>
              </w:rPr>
              <w:br/>
              <w:t>Collaborative R</w:t>
            </w:r>
            <w:hyperlink r:id="rId7">
              <w:r w:rsidRPr="003435B4">
                <w:rPr>
                  <w:rFonts w:ascii="Verdana" w:eastAsia="Verdana" w:hAnsi="Verdana" w:cs="Verdana"/>
                  <w:bCs/>
                  <w:color w:val="00000A"/>
                  <w:sz w:val="18"/>
                  <w:szCs w:val="18"/>
                </w:rPr>
                <w:t>evision Control</w:t>
              </w:r>
            </w:hyperlink>
            <w:r w:rsidRPr="003435B4">
              <w:rPr>
                <w:rFonts w:ascii="Verdana" w:eastAsia="Verdana" w:hAnsi="Verdana" w:cs="Verdana"/>
                <w:bCs/>
                <w:color w:val="00000A"/>
                <w:sz w:val="18"/>
                <w:szCs w:val="18"/>
              </w:rPr>
              <w:t>: Bitbucket &amp; SourceTree, Google Source Repositories, GitLab/GitHub</w:t>
            </w:r>
            <w:r w:rsidRPr="003435B4">
              <w:rPr>
                <w:rFonts w:ascii="Verdana" w:eastAsia="Verdana" w:hAnsi="Verdana" w:cs="Verdana"/>
                <w:bCs/>
                <w:color w:val="00000A"/>
                <w:sz w:val="24"/>
                <w:szCs w:val="24"/>
              </w:rPr>
              <w:br/>
            </w:r>
            <w:hyperlink r:id="rId8">
              <w:r w:rsidRPr="003435B4">
                <w:rPr>
                  <w:rFonts w:ascii="Verdana" w:eastAsia="Verdana" w:hAnsi="Verdana" w:cs="Verdana"/>
                  <w:bCs/>
                  <w:color w:val="00000A"/>
                  <w:sz w:val="18"/>
                  <w:szCs w:val="18"/>
                </w:rPr>
                <w:t>Project Management Software</w:t>
              </w:r>
            </w:hyperlink>
            <w:r w:rsidRPr="003435B4">
              <w:rPr>
                <w:rFonts w:ascii="Verdana" w:eastAsia="Verdana" w:hAnsi="Verdana" w:cs="Verdana"/>
                <w:bCs/>
                <w:color w:val="00000A"/>
                <w:sz w:val="18"/>
                <w:szCs w:val="18"/>
              </w:rPr>
              <w:t>/Bug Tracking System: JIRA</w:t>
            </w:r>
          </w:p>
        </w:tc>
      </w:tr>
    </w:tbl>
    <w:p w14:paraId="52239AA9" w14:textId="77777777" w:rsidR="00B12093" w:rsidRDefault="00B12093">
      <w:pPr>
        <w:tabs>
          <w:tab w:val="left" w:pos="-720"/>
        </w:tabs>
        <w:spacing w:after="200"/>
        <w:rPr>
          <w:rFonts w:ascii="Verdana" w:eastAsia="Verdana" w:hAnsi="Verdana" w:cs="Verdana"/>
          <w:color w:val="00000A"/>
          <w:sz w:val="24"/>
          <w:szCs w:val="24"/>
        </w:rPr>
      </w:pPr>
    </w:p>
    <w:p w14:paraId="3AF117F7" w14:textId="77777777" w:rsidR="00B12093" w:rsidRDefault="00681E93">
      <w:pPr>
        <w:shd w:val="clear" w:color="auto" w:fill="E5DFEC"/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24"/>
          <w:szCs w:val="24"/>
        </w:rPr>
      </w:pPr>
      <w:bookmarkStart w:id="2" w:name="kix.fm3c27bwckez" w:colFirst="0" w:colLast="0"/>
      <w:bookmarkStart w:id="3" w:name="kix.px3op4o77gq3" w:colFirst="0" w:colLast="0"/>
      <w:bookmarkStart w:id="4" w:name="kix.16v4sq6iwq08" w:colFirst="0" w:colLast="0"/>
      <w:bookmarkStart w:id="5" w:name="kix.qb0qi4d12wcm" w:colFirst="0" w:colLast="0"/>
      <w:bookmarkEnd w:id="2"/>
      <w:bookmarkEnd w:id="3"/>
      <w:bookmarkEnd w:id="4"/>
      <w:bookmarkEnd w:id="5"/>
      <w:r>
        <w:rPr>
          <w:rFonts w:ascii="Verdana" w:eastAsia="Verdana" w:hAnsi="Verdana" w:cs="Verdana"/>
          <w:b/>
          <w:color w:val="00000A"/>
          <w:sz w:val="18"/>
          <w:szCs w:val="18"/>
        </w:rPr>
        <w:t>WORK EXPERIENCE</w:t>
      </w:r>
    </w:p>
    <w:p w14:paraId="4E313F03" w14:textId="77777777" w:rsidR="00B12093" w:rsidRDefault="00B12093">
      <w:pPr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24"/>
          <w:szCs w:val="24"/>
        </w:rPr>
      </w:pPr>
    </w:p>
    <w:p w14:paraId="4A144B86" w14:textId="37A3E5AA" w:rsidR="004227B8" w:rsidRDefault="004227B8">
      <w:pPr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  <w:r>
        <w:rPr>
          <w:rFonts w:ascii="Verdana" w:eastAsia="Verdana" w:hAnsi="Verdana" w:cs="Verdana"/>
          <w:color w:val="00000A"/>
          <w:sz w:val="18"/>
          <w:szCs w:val="18"/>
        </w:rPr>
        <w:t>EXL Service</w:t>
      </w:r>
      <w:r w:rsidR="00AB123B">
        <w:rPr>
          <w:rFonts w:ascii="Verdana" w:eastAsia="Verdana" w:hAnsi="Verdana" w:cs="Verdana"/>
          <w:color w:val="00000A"/>
          <w:sz w:val="18"/>
          <w:szCs w:val="18"/>
        </w:rPr>
        <w:t xml:space="preserve"> Pvt. Ltd.</w:t>
      </w:r>
      <w:r>
        <w:rPr>
          <w:rFonts w:ascii="Verdana" w:eastAsia="Verdana" w:hAnsi="Verdana" w:cs="Verdana"/>
          <w:color w:val="00000A"/>
          <w:sz w:val="18"/>
          <w:szCs w:val="18"/>
        </w:rPr>
        <w:t>:</w:t>
      </w:r>
      <w:r>
        <w:rPr>
          <w:rFonts w:ascii="Verdana" w:eastAsia="Verdana" w:hAnsi="Verdana" w:cs="Verdana"/>
          <w:color w:val="00000A"/>
          <w:sz w:val="18"/>
          <w:szCs w:val="18"/>
        </w:rPr>
        <w:tab/>
      </w:r>
      <w:r>
        <w:rPr>
          <w:rFonts w:ascii="Verdana" w:eastAsia="Verdana" w:hAnsi="Verdana" w:cs="Verdana"/>
          <w:color w:val="00000A"/>
          <w:sz w:val="18"/>
          <w:szCs w:val="18"/>
        </w:rPr>
        <w:tab/>
      </w:r>
      <w:r>
        <w:rPr>
          <w:rFonts w:ascii="Verdana" w:eastAsia="Verdana" w:hAnsi="Verdana" w:cs="Verdana"/>
          <w:color w:val="00000A"/>
          <w:sz w:val="18"/>
          <w:szCs w:val="18"/>
        </w:rPr>
        <w:tab/>
      </w:r>
      <w:r>
        <w:rPr>
          <w:rFonts w:ascii="Verdana" w:eastAsia="Verdana" w:hAnsi="Verdana" w:cs="Verdana"/>
          <w:color w:val="00000A"/>
          <w:sz w:val="18"/>
          <w:szCs w:val="18"/>
        </w:rPr>
        <w:tab/>
      </w:r>
      <w:r>
        <w:rPr>
          <w:rFonts w:ascii="Verdana" w:eastAsia="Verdana" w:hAnsi="Verdana" w:cs="Verdana"/>
          <w:color w:val="00000A"/>
          <w:sz w:val="18"/>
          <w:szCs w:val="18"/>
        </w:rPr>
        <w:tab/>
      </w:r>
      <w:r>
        <w:rPr>
          <w:rFonts w:ascii="Verdana" w:eastAsia="Verdana" w:hAnsi="Verdana" w:cs="Verdana"/>
          <w:color w:val="00000A"/>
          <w:sz w:val="18"/>
          <w:szCs w:val="18"/>
        </w:rPr>
        <w:tab/>
      </w:r>
      <w:r>
        <w:rPr>
          <w:rFonts w:ascii="Verdana" w:eastAsia="Verdana" w:hAnsi="Verdana" w:cs="Verdana"/>
          <w:color w:val="00000A"/>
          <w:sz w:val="18"/>
          <w:szCs w:val="18"/>
        </w:rPr>
        <w:tab/>
        <w:t>January 2021 - Present</w:t>
      </w:r>
    </w:p>
    <w:p w14:paraId="2BD3541B" w14:textId="04D06737" w:rsidR="00B12093" w:rsidRPr="004227B8" w:rsidRDefault="00681E93">
      <w:pPr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  <w:r w:rsidRPr="004B6E84">
        <w:rPr>
          <w:rFonts w:ascii="Verdana" w:eastAsia="Verdana" w:hAnsi="Verdana" w:cs="Verdana"/>
          <w:color w:val="00000A"/>
          <w:sz w:val="18"/>
          <w:szCs w:val="18"/>
        </w:rPr>
        <w:t xml:space="preserve">Telus </w:t>
      </w:r>
      <w:r w:rsidR="00006E4A" w:rsidRPr="004B6E84">
        <w:rPr>
          <w:rFonts w:ascii="Verdana" w:eastAsia="Verdana" w:hAnsi="Verdana" w:cs="Verdana"/>
          <w:color w:val="00000A"/>
          <w:sz w:val="18"/>
          <w:szCs w:val="18"/>
        </w:rPr>
        <w:t>International India</w:t>
      </w:r>
      <w:r w:rsidRPr="004B6E84">
        <w:rPr>
          <w:rFonts w:ascii="Verdana" w:eastAsia="Verdana" w:hAnsi="Verdana" w:cs="Verdana"/>
          <w:color w:val="00000A"/>
          <w:sz w:val="18"/>
          <w:szCs w:val="18"/>
        </w:rPr>
        <w:t xml:space="preserve">: </w:t>
      </w:r>
      <w:r w:rsidR="004B6E84">
        <w:rPr>
          <w:rFonts w:ascii="Verdana" w:eastAsia="Verdana" w:hAnsi="Verdana" w:cs="Verdana"/>
          <w:color w:val="00000A"/>
          <w:sz w:val="18"/>
          <w:szCs w:val="18"/>
        </w:rPr>
        <w:tab/>
      </w:r>
      <w:r w:rsidR="004B6E84">
        <w:rPr>
          <w:rFonts w:ascii="Verdana" w:eastAsia="Verdana" w:hAnsi="Verdana" w:cs="Verdana"/>
          <w:color w:val="00000A"/>
          <w:sz w:val="18"/>
          <w:szCs w:val="18"/>
        </w:rPr>
        <w:tab/>
      </w:r>
      <w:r w:rsidR="004B6E84">
        <w:rPr>
          <w:rFonts w:ascii="Verdana" w:eastAsia="Verdana" w:hAnsi="Verdana" w:cs="Verdana"/>
          <w:color w:val="00000A"/>
          <w:sz w:val="18"/>
          <w:szCs w:val="18"/>
        </w:rPr>
        <w:tab/>
      </w:r>
      <w:r w:rsidR="004B6E84">
        <w:rPr>
          <w:rFonts w:ascii="Verdana" w:eastAsia="Verdana" w:hAnsi="Verdana" w:cs="Verdana"/>
          <w:color w:val="00000A"/>
          <w:sz w:val="18"/>
          <w:szCs w:val="18"/>
        </w:rPr>
        <w:tab/>
      </w:r>
      <w:r w:rsidR="004B6E84">
        <w:rPr>
          <w:rFonts w:ascii="Verdana" w:eastAsia="Verdana" w:hAnsi="Verdana" w:cs="Verdana"/>
          <w:color w:val="00000A"/>
          <w:sz w:val="18"/>
          <w:szCs w:val="18"/>
        </w:rPr>
        <w:tab/>
      </w:r>
      <w:r w:rsidR="004B6E84">
        <w:rPr>
          <w:rFonts w:ascii="Verdana" w:eastAsia="Verdana" w:hAnsi="Verdana" w:cs="Verdana"/>
          <w:color w:val="00000A"/>
          <w:sz w:val="18"/>
          <w:szCs w:val="18"/>
        </w:rPr>
        <w:tab/>
      </w:r>
      <w:r w:rsidRPr="004B6E84">
        <w:rPr>
          <w:rFonts w:ascii="Verdana" w:eastAsia="Verdana" w:hAnsi="Verdana" w:cs="Verdana"/>
          <w:color w:val="00000A"/>
          <w:sz w:val="18"/>
          <w:szCs w:val="18"/>
        </w:rPr>
        <w:t xml:space="preserve">August </w:t>
      </w:r>
      <w:r w:rsidR="004227B8">
        <w:rPr>
          <w:rFonts w:ascii="Verdana" w:eastAsia="Verdana" w:hAnsi="Verdana" w:cs="Verdana"/>
          <w:color w:val="00000A"/>
          <w:sz w:val="18"/>
          <w:szCs w:val="18"/>
        </w:rPr>
        <w:t>20</w:t>
      </w:r>
      <w:r w:rsidRPr="004B6E84">
        <w:rPr>
          <w:rFonts w:ascii="Verdana" w:eastAsia="Verdana" w:hAnsi="Verdana" w:cs="Verdana"/>
          <w:color w:val="00000A"/>
          <w:sz w:val="18"/>
          <w:szCs w:val="18"/>
        </w:rPr>
        <w:t xml:space="preserve">18 – </w:t>
      </w:r>
      <w:r w:rsidR="004227B8">
        <w:rPr>
          <w:rFonts w:ascii="Verdana" w:eastAsia="Verdana" w:hAnsi="Verdana" w:cs="Verdana"/>
          <w:color w:val="00000A"/>
          <w:sz w:val="18"/>
          <w:szCs w:val="18"/>
        </w:rPr>
        <w:t>January 2021</w:t>
      </w:r>
      <w:r w:rsidRPr="004B6E84">
        <w:rPr>
          <w:rFonts w:ascii="Verdana" w:eastAsia="Verdana" w:hAnsi="Verdana" w:cs="Verdana"/>
          <w:color w:val="00000A"/>
          <w:sz w:val="18"/>
          <w:szCs w:val="18"/>
        </w:rPr>
        <w:t xml:space="preserve"> </w:t>
      </w:r>
    </w:p>
    <w:p w14:paraId="654E57E3" w14:textId="77777777" w:rsidR="00B12093" w:rsidRPr="00B323FD" w:rsidRDefault="00006E4A">
      <w:pPr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  <w:r w:rsidRPr="008D77A9">
        <w:rPr>
          <w:rFonts w:ascii="Verdana" w:eastAsia="Verdana" w:hAnsi="Verdana" w:cs="Verdana"/>
          <w:color w:val="00000A"/>
          <w:sz w:val="18"/>
          <w:szCs w:val="18"/>
        </w:rPr>
        <w:t>PST Analytics</w:t>
      </w:r>
      <w:r w:rsidR="008F69BA" w:rsidRPr="008D77A9">
        <w:rPr>
          <w:rFonts w:ascii="Verdana" w:eastAsia="Verdana" w:hAnsi="Verdana" w:cs="Verdana"/>
          <w:color w:val="00000A"/>
          <w:sz w:val="18"/>
          <w:szCs w:val="18"/>
        </w:rPr>
        <w:t xml:space="preserve">: </w:t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8F69BA" w:rsidRPr="008D77A9">
        <w:rPr>
          <w:rFonts w:ascii="Verdana" w:eastAsia="Verdana" w:hAnsi="Verdana" w:cs="Verdana"/>
          <w:color w:val="00000A"/>
          <w:sz w:val="18"/>
          <w:szCs w:val="18"/>
        </w:rPr>
        <w:t>April 20</w:t>
      </w:r>
      <w:r w:rsidR="00681E93" w:rsidRPr="008D77A9">
        <w:rPr>
          <w:rFonts w:ascii="Verdana" w:eastAsia="Verdana" w:hAnsi="Verdana" w:cs="Verdana"/>
          <w:color w:val="00000A"/>
          <w:sz w:val="18"/>
          <w:szCs w:val="18"/>
        </w:rPr>
        <w:t xml:space="preserve">17 – August </w:t>
      </w:r>
      <w:r w:rsidR="008F69BA" w:rsidRPr="008D77A9">
        <w:rPr>
          <w:rFonts w:ascii="Verdana" w:eastAsia="Verdana" w:hAnsi="Verdana" w:cs="Verdana"/>
          <w:color w:val="00000A"/>
          <w:sz w:val="18"/>
          <w:szCs w:val="18"/>
        </w:rPr>
        <w:t>20</w:t>
      </w:r>
      <w:r w:rsidR="00516BDC" w:rsidRPr="008D77A9">
        <w:rPr>
          <w:rFonts w:ascii="Verdana" w:eastAsia="Verdana" w:hAnsi="Verdana" w:cs="Verdana"/>
          <w:color w:val="00000A"/>
          <w:sz w:val="18"/>
          <w:szCs w:val="18"/>
        </w:rPr>
        <w:t>18</w:t>
      </w:r>
    </w:p>
    <w:p w14:paraId="098E95A1" w14:textId="77777777" w:rsidR="00B12093" w:rsidRPr="00B323FD" w:rsidRDefault="00006E4A">
      <w:pPr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  <w:r w:rsidRPr="008D77A9">
        <w:rPr>
          <w:rFonts w:ascii="Verdana" w:eastAsia="Verdana" w:hAnsi="Verdana" w:cs="Verdana"/>
          <w:color w:val="00000A"/>
          <w:sz w:val="18"/>
          <w:szCs w:val="18"/>
        </w:rPr>
        <w:t>FIS Global</w:t>
      </w:r>
      <w:r w:rsidR="00FB0BF9">
        <w:rPr>
          <w:rFonts w:ascii="Verdana" w:eastAsia="Verdana" w:hAnsi="Verdana" w:cs="Verdana"/>
          <w:color w:val="00000A"/>
          <w:sz w:val="18"/>
          <w:szCs w:val="18"/>
        </w:rPr>
        <w:t xml:space="preserve"> Business Solutions India Pvt. Ltd.</w:t>
      </w:r>
      <w:r w:rsidR="008F69BA" w:rsidRPr="008D77A9">
        <w:rPr>
          <w:rFonts w:ascii="Verdana" w:eastAsia="Verdana" w:hAnsi="Verdana" w:cs="Verdana"/>
          <w:color w:val="00000A"/>
          <w:sz w:val="18"/>
          <w:szCs w:val="18"/>
        </w:rPr>
        <w:t xml:space="preserve">: </w:t>
      </w:r>
      <w:r w:rsidR="00FB0BF9">
        <w:rPr>
          <w:rFonts w:ascii="Verdana" w:eastAsia="Verdana" w:hAnsi="Verdana" w:cs="Verdana"/>
          <w:color w:val="00000A"/>
          <w:sz w:val="18"/>
          <w:szCs w:val="18"/>
        </w:rPr>
        <w:tab/>
      </w:r>
      <w:r w:rsidR="00FB0BF9">
        <w:rPr>
          <w:rFonts w:ascii="Verdana" w:eastAsia="Verdana" w:hAnsi="Verdana" w:cs="Verdana"/>
          <w:color w:val="00000A"/>
          <w:sz w:val="18"/>
          <w:szCs w:val="18"/>
        </w:rPr>
        <w:tab/>
      </w:r>
      <w:r w:rsidR="00FB0BF9">
        <w:rPr>
          <w:rFonts w:ascii="Verdana" w:eastAsia="Verdana" w:hAnsi="Verdana" w:cs="Verdana"/>
          <w:color w:val="00000A"/>
          <w:sz w:val="18"/>
          <w:szCs w:val="18"/>
        </w:rPr>
        <w:tab/>
      </w:r>
      <w:r w:rsidR="00FB0BF9">
        <w:rPr>
          <w:rFonts w:ascii="Verdana" w:eastAsia="Verdana" w:hAnsi="Verdana" w:cs="Verdana"/>
          <w:color w:val="00000A"/>
          <w:sz w:val="18"/>
          <w:szCs w:val="18"/>
        </w:rPr>
        <w:tab/>
      </w:r>
      <w:r w:rsidR="008F69BA" w:rsidRPr="008D77A9">
        <w:rPr>
          <w:rFonts w:ascii="Verdana" w:eastAsia="Verdana" w:hAnsi="Verdana" w:cs="Verdana"/>
          <w:color w:val="00000A"/>
          <w:sz w:val="18"/>
          <w:szCs w:val="18"/>
        </w:rPr>
        <w:t>January 20</w:t>
      </w:r>
      <w:r w:rsidR="00681E93" w:rsidRPr="008D77A9">
        <w:rPr>
          <w:rFonts w:ascii="Verdana" w:eastAsia="Verdana" w:hAnsi="Verdana" w:cs="Verdana"/>
          <w:color w:val="00000A"/>
          <w:sz w:val="18"/>
          <w:szCs w:val="18"/>
        </w:rPr>
        <w:t xml:space="preserve">17 – April </w:t>
      </w:r>
      <w:r w:rsidR="008F69BA" w:rsidRPr="008D77A9">
        <w:rPr>
          <w:rFonts w:ascii="Verdana" w:eastAsia="Verdana" w:hAnsi="Verdana" w:cs="Verdana"/>
          <w:color w:val="00000A"/>
          <w:sz w:val="18"/>
          <w:szCs w:val="18"/>
        </w:rPr>
        <w:t>20</w:t>
      </w:r>
      <w:r w:rsidR="00516BDC" w:rsidRPr="008D77A9">
        <w:rPr>
          <w:rFonts w:ascii="Verdana" w:eastAsia="Verdana" w:hAnsi="Verdana" w:cs="Verdana"/>
          <w:color w:val="00000A"/>
          <w:sz w:val="18"/>
          <w:szCs w:val="18"/>
        </w:rPr>
        <w:t>17</w:t>
      </w:r>
    </w:p>
    <w:p w14:paraId="3E0F061F" w14:textId="77777777" w:rsidR="00B12093" w:rsidRPr="008D77A9" w:rsidRDefault="00006E4A" w:rsidP="00B323FD">
      <w:pPr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18"/>
          <w:szCs w:val="18"/>
        </w:rPr>
      </w:pPr>
      <w:r w:rsidRPr="008D77A9">
        <w:rPr>
          <w:rFonts w:ascii="Verdana" w:eastAsia="Verdana" w:hAnsi="Verdana" w:cs="Verdana"/>
          <w:color w:val="00000A"/>
          <w:sz w:val="18"/>
          <w:szCs w:val="18"/>
        </w:rPr>
        <w:t>Omnicom Media Group</w:t>
      </w:r>
      <w:r w:rsidR="00C27B97">
        <w:rPr>
          <w:rFonts w:ascii="Verdana" w:eastAsia="Verdana" w:hAnsi="Verdana" w:cs="Verdana"/>
          <w:color w:val="00000A"/>
          <w:sz w:val="18"/>
          <w:szCs w:val="18"/>
        </w:rPr>
        <w:t xml:space="preserve"> India Pvt. Ltd.</w:t>
      </w:r>
      <w:r w:rsidR="008F69BA" w:rsidRPr="008D77A9">
        <w:rPr>
          <w:rFonts w:ascii="Verdana" w:eastAsia="Verdana" w:hAnsi="Verdana" w:cs="Verdana"/>
          <w:color w:val="00000A"/>
          <w:sz w:val="18"/>
          <w:szCs w:val="18"/>
        </w:rPr>
        <w:t xml:space="preserve">: </w:t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8F69BA" w:rsidRPr="008D77A9">
        <w:rPr>
          <w:rFonts w:ascii="Verdana" w:eastAsia="Verdana" w:hAnsi="Verdana" w:cs="Verdana"/>
          <w:color w:val="00000A"/>
          <w:sz w:val="18"/>
          <w:szCs w:val="18"/>
        </w:rPr>
        <w:t>July 2014 –January 20</w:t>
      </w:r>
      <w:r w:rsidR="00681E93" w:rsidRPr="008D77A9">
        <w:rPr>
          <w:rFonts w:ascii="Verdana" w:eastAsia="Verdana" w:hAnsi="Verdana" w:cs="Verdana"/>
          <w:color w:val="00000A"/>
          <w:sz w:val="18"/>
          <w:szCs w:val="18"/>
        </w:rPr>
        <w:t>17</w:t>
      </w:r>
      <w:r w:rsidR="00681E93" w:rsidRPr="008D77A9">
        <w:rPr>
          <w:rFonts w:ascii="Verdana" w:eastAsia="Verdana" w:hAnsi="Verdana" w:cs="Verdana"/>
          <w:b/>
          <w:color w:val="00000A"/>
          <w:sz w:val="18"/>
          <w:szCs w:val="18"/>
        </w:rPr>
        <w:br/>
      </w:r>
      <w:r w:rsidR="00234A5B">
        <w:rPr>
          <w:rFonts w:ascii="Verdana" w:eastAsia="Verdana" w:hAnsi="Verdana" w:cs="Verdana"/>
          <w:color w:val="00000A"/>
          <w:sz w:val="18"/>
          <w:szCs w:val="18"/>
        </w:rPr>
        <w:t>Samsung R&amp;D</w:t>
      </w:r>
      <w:r w:rsidRPr="008D77A9">
        <w:rPr>
          <w:rFonts w:ascii="Verdana" w:eastAsia="Verdana" w:hAnsi="Verdana" w:cs="Verdana"/>
          <w:color w:val="00000A"/>
          <w:sz w:val="18"/>
          <w:szCs w:val="18"/>
        </w:rPr>
        <w:t xml:space="preserve"> Institute </w:t>
      </w:r>
      <w:r w:rsidR="00234A5B">
        <w:rPr>
          <w:rFonts w:ascii="Verdana" w:eastAsia="Verdana" w:hAnsi="Verdana" w:cs="Verdana"/>
          <w:color w:val="00000A"/>
          <w:sz w:val="18"/>
          <w:szCs w:val="18"/>
        </w:rPr>
        <w:t>India – Noida</w:t>
      </w:r>
      <w:r w:rsidR="008F69BA" w:rsidRPr="008D77A9">
        <w:rPr>
          <w:rFonts w:ascii="Verdana" w:eastAsia="Verdana" w:hAnsi="Verdana" w:cs="Verdana"/>
          <w:color w:val="00000A"/>
          <w:sz w:val="18"/>
          <w:szCs w:val="18"/>
        </w:rPr>
        <w:t xml:space="preserve">: </w:t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234A5B">
        <w:rPr>
          <w:rFonts w:ascii="Verdana" w:eastAsia="Verdana" w:hAnsi="Verdana" w:cs="Verdana"/>
          <w:color w:val="00000A"/>
          <w:sz w:val="18"/>
          <w:szCs w:val="18"/>
        </w:rPr>
        <w:tab/>
      </w:r>
      <w:r w:rsidR="00234A5B">
        <w:rPr>
          <w:rFonts w:ascii="Verdana" w:eastAsia="Verdana" w:hAnsi="Verdana" w:cs="Verdana"/>
          <w:color w:val="00000A"/>
          <w:sz w:val="18"/>
          <w:szCs w:val="18"/>
        </w:rPr>
        <w:tab/>
      </w:r>
      <w:r w:rsidR="008F69BA" w:rsidRPr="008D77A9">
        <w:rPr>
          <w:rFonts w:ascii="Verdana" w:eastAsia="Verdana" w:hAnsi="Verdana" w:cs="Verdana"/>
          <w:color w:val="00000A"/>
          <w:sz w:val="18"/>
          <w:szCs w:val="18"/>
        </w:rPr>
        <w:t>September 2011 – July 20</w:t>
      </w:r>
      <w:r w:rsidR="00681E93" w:rsidRPr="008D77A9">
        <w:rPr>
          <w:rFonts w:ascii="Verdana" w:eastAsia="Verdana" w:hAnsi="Verdana" w:cs="Verdana"/>
          <w:color w:val="00000A"/>
          <w:sz w:val="18"/>
          <w:szCs w:val="18"/>
        </w:rPr>
        <w:t>14</w:t>
      </w:r>
      <w:r w:rsidR="00C27B97">
        <w:rPr>
          <w:rFonts w:ascii="Verdana" w:eastAsia="Verdana" w:hAnsi="Verdana" w:cs="Verdana"/>
          <w:color w:val="00000A"/>
          <w:sz w:val="18"/>
          <w:szCs w:val="18"/>
        </w:rPr>
        <w:br/>
        <w:t xml:space="preserve">HCL Technologies </w:t>
      </w:r>
      <w:r w:rsidR="007C0689">
        <w:rPr>
          <w:rFonts w:ascii="Verdana" w:eastAsia="Verdana" w:hAnsi="Verdana" w:cs="Verdana"/>
          <w:color w:val="00000A"/>
          <w:sz w:val="18"/>
          <w:szCs w:val="18"/>
        </w:rPr>
        <w:t xml:space="preserve">Pvt. </w:t>
      </w:r>
      <w:r w:rsidR="00C27B97">
        <w:rPr>
          <w:rFonts w:ascii="Verdana" w:eastAsia="Verdana" w:hAnsi="Verdana" w:cs="Verdana"/>
          <w:color w:val="00000A"/>
          <w:sz w:val="18"/>
          <w:szCs w:val="18"/>
        </w:rPr>
        <w:t>Ltd.</w:t>
      </w:r>
      <w:r w:rsidR="008F69BA" w:rsidRPr="008D77A9">
        <w:rPr>
          <w:rFonts w:ascii="Verdana" w:eastAsia="Verdana" w:hAnsi="Verdana" w:cs="Verdana"/>
          <w:color w:val="00000A"/>
          <w:sz w:val="18"/>
          <w:szCs w:val="18"/>
        </w:rPr>
        <w:t xml:space="preserve">: </w:t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  <w:t>August 2009 – Septembe</w:t>
      </w:r>
      <w:r w:rsidR="008F69BA" w:rsidRPr="008D77A9">
        <w:rPr>
          <w:rFonts w:ascii="Verdana" w:eastAsia="Verdana" w:hAnsi="Verdana" w:cs="Verdana"/>
          <w:color w:val="00000A"/>
          <w:sz w:val="18"/>
          <w:szCs w:val="18"/>
        </w:rPr>
        <w:t xml:space="preserve"> 20</w:t>
      </w:r>
      <w:r w:rsidR="00681E93" w:rsidRPr="008D77A9">
        <w:rPr>
          <w:rFonts w:ascii="Verdana" w:eastAsia="Verdana" w:hAnsi="Verdana" w:cs="Verdana"/>
          <w:color w:val="00000A"/>
          <w:sz w:val="18"/>
          <w:szCs w:val="18"/>
        </w:rPr>
        <w:t>11</w:t>
      </w:r>
      <w:r w:rsidR="00681E93" w:rsidRPr="008D77A9">
        <w:rPr>
          <w:rFonts w:ascii="Verdana" w:eastAsia="Verdana" w:hAnsi="Verdana" w:cs="Verdana"/>
          <w:color w:val="00000A"/>
          <w:sz w:val="18"/>
          <w:szCs w:val="18"/>
        </w:rPr>
        <w:br/>
      </w:r>
      <w:r w:rsidR="00C27B97">
        <w:rPr>
          <w:rFonts w:ascii="Verdana" w:eastAsia="Verdana" w:hAnsi="Verdana" w:cs="Verdana"/>
          <w:color w:val="00000A"/>
          <w:sz w:val="18"/>
          <w:szCs w:val="18"/>
        </w:rPr>
        <w:t>R Systems International Ltd.</w:t>
      </w:r>
      <w:r w:rsidR="008F69BA" w:rsidRPr="008D77A9">
        <w:rPr>
          <w:rFonts w:ascii="Verdana" w:eastAsia="Verdana" w:hAnsi="Verdana" w:cs="Verdana"/>
          <w:color w:val="00000A"/>
          <w:sz w:val="18"/>
          <w:szCs w:val="18"/>
        </w:rPr>
        <w:t xml:space="preserve">: </w:t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B323FD">
        <w:rPr>
          <w:rFonts w:ascii="Verdana" w:eastAsia="Verdana" w:hAnsi="Verdana" w:cs="Verdana"/>
          <w:color w:val="00000A"/>
          <w:sz w:val="18"/>
          <w:szCs w:val="18"/>
        </w:rPr>
        <w:tab/>
      </w:r>
      <w:r w:rsidR="00C27B97">
        <w:rPr>
          <w:rFonts w:ascii="Verdana" w:eastAsia="Verdana" w:hAnsi="Verdana" w:cs="Verdana"/>
          <w:color w:val="00000A"/>
          <w:sz w:val="18"/>
          <w:szCs w:val="18"/>
        </w:rPr>
        <w:tab/>
      </w:r>
      <w:r w:rsidR="008F69BA" w:rsidRPr="008D77A9">
        <w:rPr>
          <w:rFonts w:ascii="Verdana" w:eastAsia="Verdana" w:hAnsi="Verdana" w:cs="Verdana"/>
          <w:color w:val="00000A"/>
          <w:sz w:val="18"/>
          <w:szCs w:val="18"/>
        </w:rPr>
        <w:t>February 20</w:t>
      </w:r>
      <w:r w:rsidR="00681E93" w:rsidRPr="008D77A9">
        <w:rPr>
          <w:rFonts w:ascii="Verdana" w:eastAsia="Verdana" w:hAnsi="Verdana" w:cs="Verdana"/>
          <w:color w:val="00000A"/>
          <w:sz w:val="18"/>
          <w:szCs w:val="18"/>
        </w:rPr>
        <w:t>07 – J</w:t>
      </w:r>
      <w:r w:rsidR="008F69BA" w:rsidRPr="008D77A9">
        <w:rPr>
          <w:rFonts w:ascii="Verdana" w:eastAsia="Verdana" w:hAnsi="Verdana" w:cs="Verdana"/>
          <w:color w:val="00000A"/>
          <w:sz w:val="18"/>
          <w:szCs w:val="18"/>
        </w:rPr>
        <w:t>uly 20</w:t>
      </w:r>
      <w:r w:rsidR="00681E93" w:rsidRPr="008D77A9">
        <w:rPr>
          <w:rFonts w:ascii="Verdana" w:eastAsia="Verdana" w:hAnsi="Verdana" w:cs="Verdana"/>
          <w:color w:val="00000A"/>
          <w:sz w:val="18"/>
          <w:szCs w:val="18"/>
        </w:rPr>
        <w:t>09</w:t>
      </w:r>
    </w:p>
    <w:p w14:paraId="616ABBC9" w14:textId="77777777" w:rsidR="0021290A" w:rsidRDefault="0021290A">
      <w:pPr>
        <w:tabs>
          <w:tab w:val="left" w:pos="720"/>
        </w:tabs>
        <w:spacing w:after="60"/>
        <w:rPr>
          <w:rFonts w:ascii="Verdana" w:eastAsia="Verdana" w:hAnsi="Verdana" w:cs="Verdana"/>
          <w:color w:val="00000A"/>
          <w:sz w:val="24"/>
          <w:szCs w:val="24"/>
        </w:rPr>
      </w:pPr>
    </w:p>
    <w:p w14:paraId="56B2F6C5" w14:textId="77777777" w:rsidR="00B12093" w:rsidRDefault="00681E93">
      <w:pPr>
        <w:shd w:val="clear" w:color="auto" w:fill="E5DFEC"/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24"/>
          <w:szCs w:val="24"/>
        </w:rPr>
      </w:pPr>
      <w:r>
        <w:rPr>
          <w:rFonts w:ascii="Verdana" w:eastAsia="Verdana" w:hAnsi="Verdana" w:cs="Verdana"/>
          <w:b/>
          <w:color w:val="00000A"/>
          <w:sz w:val="18"/>
          <w:szCs w:val="18"/>
        </w:rPr>
        <w:t>PROJECTS HANDLED</w:t>
      </w:r>
    </w:p>
    <w:p w14:paraId="2AB1BADC" w14:textId="76F4A560" w:rsidR="00B12093" w:rsidRDefault="00B12093">
      <w:pPr>
        <w:tabs>
          <w:tab w:val="left" w:pos="720"/>
        </w:tabs>
        <w:spacing w:line="240" w:lineRule="auto"/>
        <w:rPr>
          <w:rFonts w:ascii="Verdana" w:eastAsia="Verdana" w:hAnsi="Verdana" w:cs="Verdana"/>
          <w:b/>
          <w:color w:val="00000A"/>
          <w:sz w:val="18"/>
          <w:szCs w:val="18"/>
        </w:rPr>
      </w:pPr>
    </w:p>
    <w:p w14:paraId="227952CE" w14:textId="236A774A" w:rsidR="004227B8" w:rsidRDefault="004227B8">
      <w:pPr>
        <w:tabs>
          <w:tab w:val="left" w:pos="720"/>
        </w:tabs>
        <w:spacing w:line="240" w:lineRule="auto"/>
        <w:rPr>
          <w:rFonts w:ascii="Verdana" w:eastAsia="Verdana" w:hAnsi="Verdana" w:cs="Verdana"/>
          <w:b/>
          <w:color w:val="00000A"/>
          <w:sz w:val="18"/>
          <w:szCs w:val="18"/>
        </w:rPr>
      </w:pPr>
    </w:p>
    <w:p w14:paraId="597CB8D9" w14:textId="1216DB9C" w:rsidR="004227B8" w:rsidRDefault="004227B8" w:rsidP="004227B8">
      <w:pPr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24"/>
          <w:szCs w:val="24"/>
        </w:rPr>
      </w:pPr>
      <w:r>
        <w:rPr>
          <w:rFonts w:ascii="Verdana" w:eastAsia="Verdana" w:hAnsi="Verdana" w:cs="Verdana"/>
          <w:b/>
          <w:color w:val="00000A"/>
          <w:sz w:val="18"/>
          <w:szCs w:val="18"/>
        </w:rPr>
        <w:t>Client: EXL</w:t>
      </w:r>
      <w:r w:rsidR="00F156E2">
        <w:rPr>
          <w:rFonts w:ascii="Verdana" w:eastAsia="Verdana" w:hAnsi="Verdana" w:cs="Verdana"/>
          <w:b/>
          <w:color w:val="00000A"/>
          <w:sz w:val="18"/>
          <w:szCs w:val="18"/>
        </w:rPr>
        <w:t xml:space="preserve"> </w:t>
      </w:r>
      <w:r w:rsidR="000B0A1C">
        <w:rPr>
          <w:rFonts w:ascii="Verdana" w:eastAsia="Verdana" w:hAnsi="Verdana" w:cs="Verdana"/>
          <w:b/>
          <w:color w:val="00000A"/>
          <w:sz w:val="18"/>
          <w:szCs w:val="18"/>
        </w:rPr>
        <w:t xml:space="preserve">Service </w:t>
      </w:r>
      <w:r>
        <w:rPr>
          <w:rFonts w:ascii="Verdana" w:eastAsia="Verdana" w:hAnsi="Verdana" w:cs="Verdana"/>
          <w:b/>
          <w:color w:val="00000A"/>
          <w:sz w:val="18"/>
          <w:szCs w:val="18"/>
        </w:rPr>
        <w:t>(India)</w:t>
      </w:r>
    </w:p>
    <w:p w14:paraId="54E903D5" w14:textId="3AE767B9" w:rsidR="004227B8" w:rsidRPr="005D74D7" w:rsidRDefault="005D74D7" w:rsidP="005D74D7">
      <w:pPr>
        <w:numPr>
          <w:ilvl w:val="0"/>
          <w:numId w:val="1"/>
        </w:numPr>
        <w:tabs>
          <w:tab w:val="left" w:pos="720"/>
        </w:tabs>
        <w:spacing w:line="240" w:lineRule="auto"/>
        <w:rPr>
          <w:color w:val="00000A"/>
          <w:sz w:val="24"/>
          <w:szCs w:val="24"/>
        </w:rPr>
      </w:pPr>
      <w:r>
        <w:rPr>
          <w:rFonts w:ascii="Verdana" w:eastAsia="Verdana" w:hAnsi="Verdana" w:cs="Verdana"/>
          <w:color w:val="00000A"/>
          <w:sz w:val="18"/>
          <w:szCs w:val="18"/>
        </w:rPr>
        <w:t xml:space="preserve">Westcor Land Title Insurance Company (WLTIC) </w:t>
      </w:r>
      <w:r w:rsidR="001A21D0">
        <w:rPr>
          <w:rFonts w:ascii="Verdana" w:eastAsia="Verdana" w:hAnsi="Verdana" w:cs="Verdana"/>
          <w:color w:val="00000A"/>
          <w:sz w:val="18"/>
          <w:szCs w:val="18"/>
        </w:rPr>
        <w:t>/ Xtrakto</w:t>
      </w:r>
      <w:r>
        <w:rPr>
          <w:rFonts w:ascii="Verdana" w:eastAsia="Verdana" w:hAnsi="Verdana" w:cs="Verdana"/>
          <w:color w:val="00000A"/>
          <w:sz w:val="18"/>
          <w:szCs w:val="18"/>
        </w:rPr>
        <w:t>– Cloud Architect</w:t>
      </w:r>
    </w:p>
    <w:p w14:paraId="3ABD04F0" w14:textId="0BF5A616" w:rsidR="005D74D7" w:rsidRPr="00143240" w:rsidRDefault="005D74D7" w:rsidP="005D74D7">
      <w:pPr>
        <w:numPr>
          <w:ilvl w:val="0"/>
          <w:numId w:val="1"/>
        </w:numPr>
        <w:tabs>
          <w:tab w:val="left" w:pos="720"/>
        </w:tabs>
        <w:spacing w:line="240" w:lineRule="auto"/>
        <w:rPr>
          <w:color w:val="00000A"/>
          <w:sz w:val="24"/>
          <w:szCs w:val="24"/>
        </w:rPr>
      </w:pPr>
      <w:r>
        <w:rPr>
          <w:rFonts w:ascii="Verdana" w:eastAsia="Verdana" w:hAnsi="Verdana" w:cs="Verdana"/>
          <w:color w:val="00000A"/>
          <w:sz w:val="18"/>
          <w:szCs w:val="18"/>
        </w:rPr>
        <w:t xml:space="preserve">Insurance Australia Group (IAG) </w:t>
      </w:r>
      <w:r w:rsidR="001A21D0">
        <w:rPr>
          <w:rFonts w:ascii="Verdana" w:eastAsia="Verdana" w:hAnsi="Verdana" w:cs="Verdana"/>
          <w:color w:val="00000A"/>
          <w:sz w:val="18"/>
          <w:szCs w:val="18"/>
        </w:rPr>
        <w:t xml:space="preserve">/ Smart Data Signal </w:t>
      </w:r>
      <w:r>
        <w:rPr>
          <w:rFonts w:ascii="Verdana" w:eastAsia="Verdana" w:hAnsi="Verdana" w:cs="Verdana"/>
          <w:color w:val="00000A"/>
          <w:sz w:val="18"/>
          <w:szCs w:val="18"/>
        </w:rPr>
        <w:t>– Cloud Architect</w:t>
      </w:r>
    </w:p>
    <w:p w14:paraId="6EF28C6D" w14:textId="07C2C151" w:rsidR="00143240" w:rsidRPr="005D74D7" w:rsidRDefault="00143240" w:rsidP="005D74D7">
      <w:pPr>
        <w:numPr>
          <w:ilvl w:val="0"/>
          <w:numId w:val="1"/>
        </w:numPr>
        <w:tabs>
          <w:tab w:val="left" w:pos="720"/>
        </w:tabs>
        <w:spacing w:line="240" w:lineRule="auto"/>
        <w:rPr>
          <w:color w:val="00000A"/>
          <w:sz w:val="24"/>
          <w:szCs w:val="24"/>
        </w:rPr>
      </w:pPr>
      <w:r>
        <w:rPr>
          <w:rFonts w:ascii="Verdana" w:eastAsia="Verdana" w:hAnsi="Verdana" w:cs="Verdana"/>
          <w:color w:val="00000A"/>
          <w:sz w:val="18"/>
          <w:szCs w:val="18"/>
        </w:rPr>
        <w:t xml:space="preserve">Hollard </w:t>
      </w:r>
      <w:r w:rsidR="001A21D0">
        <w:rPr>
          <w:rFonts w:ascii="Verdana" w:eastAsia="Verdana" w:hAnsi="Verdana" w:cs="Verdana"/>
          <w:color w:val="00000A"/>
          <w:sz w:val="18"/>
          <w:szCs w:val="18"/>
        </w:rPr>
        <w:t xml:space="preserve">/ </w:t>
      </w:r>
      <w:r w:rsidR="001A21D0">
        <w:rPr>
          <w:rFonts w:ascii="Verdana" w:eastAsia="Verdana" w:hAnsi="Verdana" w:cs="Verdana"/>
          <w:color w:val="00000A"/>
          <w:sz w:val="18"/>
          <w:szCs w:val="18"/>
        </w:rPr>
        <w:t xml:space="preserve">Smart Data Signal </w:t>
      </w:r>
      <w:r>
        <w:rPr>
          <w:rFonts w:ascii="Verdana" w:eastAsia="Verdana" w:hAnsi="Verdana" w:cs="Verdana"/>
          <w:color w:val="00000A"/>
          <w:sz w:val="18"/>
          <w:szCs w:val="18"/>
        </w:rPr>
        <w:t>– Cloud Architect</w:t>
      </w:r>
    </w:p>
    <w:p w14:paraId="28C7F6EF" w14:textId="20A9741E" w:rsidR="005D74D7" w:rsidRPr="005D74D7" w:rsidRDefault="005D74D7" w:rsidP="005D74D7">
      <w:pPr>
        <w:numPr>
          <w:ilvl w:val="0"/>
          <w:numId w:val="1"/>
        </w:numPr>
        <w:tabs>
          <w:tab w:val="left" w:pos="720"/>
        </w:tabs>
        <w:spacing w:line="240" w:lineRule="auto"/>
        <w:rPr>
          <w:color w:val="00000A"/>
          <w:sz w:val="24"/>
          <w:szCs w:val="24"/>
        </w:rPr>
      </w:pPr>
      <w:r>
        <w:rPr>
          <w:rFonts w:ascii="Verdana" w:eastAsia="Verdana" w:hAnsi="Verdana" w:cs="Verdana"/>
          <w:color w:val="00000A"/>
          <w:sz w:val="18"/>
          <w:szCs w:val="18"/>
        </w:rPr>
        <w:t xml:space="preserve">Tokio Marine Kiln (TMK) </w:t>
      </w:r>
      <w:r w:rsidR="001A21D0">
        <w:rPr>
          <w:rFonts w:ascii="Verdana" w:eastAsia="Verdana" w:hAnsi="Verdana" w:cs="Verdana"/>
          <w:color w:val="00000A"/>
          <w:sz w:val="18"/>
          <w:szCs w:val="18"/>
        </w:rPr>
        <w:t xml:space="preserve">/ </w:t>
      </w:r>
      <w:r w:rsidR="001A21D0">
        <w:rPr>
          <w:rFonts w:ascii="Verdana" w:eastAsia="Verdana" w:hAnsi="Verdana" w:cs="Verdana"/>
          <w:color w:val="00000A"/>
          <w:sz w:val="18"/>
          <w:szCs w:val="18"/>
        </w:rPr>
        <w:t xml:space="preserve">Smart Data Signal </w:t>
      </w:r>
      <w:r>
        <w:rPr>
          <w:rFonts w:ascii="Verdana" w:eastAsia="Verdana" w:hAnsi="Verdana" w:cs="Verdana"/>
          <w:color w:val="00000A"/>
          <w:sz w:val="18"/>
          <w:szCs w:val="18"/>
        </w:rPr>
        <w:t>– Cloud Architect</w:t>
      </w:r>
    </w:p>
    <w:p w14:paraId="5D1F471D" w14:textId="4866F1E2" w:rsidR="005D74D7" w:rsidRPr="00143240" w:rsidRDefault="005D74D7" w:rsidP="00735C8F">
      <w:pPr>
        <w:numPr>
          <w:ilvl w:val="0"/>
          <w:numId w:val="1"/>
        </w:numPr>
        <w:tabs>
          <w:tab w:val="left" w:pos="720"/>
        </w:tabs>
        <w:spacing w:line="240" w:lineRule="auto"/>
        <w:rPr>
          <w:color w:val="00000A"/>
          <w:sz w:val="24"/>
          <w:szCs w:val="24"/>
        </w:rPr>
      </w:pPr>
      <w:r>
        <w:rPr>
          <w:rFonts w:ascii="Verdana" w:eastAsia="Verdana" w:hAnsi="Verdana" w:cs="Verdana"/>
          <w:color w:val="00000A"/>
          <w:sz w:val="18"/>
          <w:szCs w:val="18"/>
        </w:rPr>
        <w:t>CUNA Mutual Finance Group (CMFG) – Cloud Architect</w:t>
      </w:r>
    </w:p>
    <w:p w14:paraId="305A3CC6" w14:textId="349CF588" w:rsidR="00143240" w:rsidRPr="00735C8F" w:rsidRDefault="00143240" w:rsidP="00735C8F">
      <w:pPr>
        <w:numPr>
          <w:ilvl w:val="0"/>
          <w:numId w:val="1"/>
        </w:numPr>
        <w:tabs>
          <w:tab w:val="left" w:pos="720"/>
        </w:tabs>
        <w:spacing w:line="240" w:lineRule="auto"/>
        <w:rPr>
          <w:color w:val="00000A"/>
          <w:sz w:val="24"/>
          <w:szCs w:val="24"/>
        </w:rPr>
      </w:pPr>
      <w:r>
        <w:rPr>
          <w:rFonts w:ascii="Verdana" w:eastAsia="Verdana" w:hAnsi="Verdana" w:cs="Verdana"/>
          <w:color w:val="00000A"/>
          <w:sz w:val="18"/>
          <w:szCs w:val="18"/>
        </w:rPr>
        <w:t>Liberty Mutual Re-insurance – Cloud Architect</w:t>
      </w:r>
    </w:p>
    <w:p w14:paraId="58A9A6E3" w14:textId="77777777" w:rsidR="005D74D7" w:rsidRPr="00D04685" w:rsidRDefault="005D74D7" w:rsidP="005D74D7">
      <w:pPr>
        <w:tabs>
          <w:tab w:val="left" w:pos="720"/>
        </w:tabs>
        <w:spacing w:line="240" w:lineRule="auto"/>
        <w:rPr>
          <w:color w:val="00000A"/>
          <w:sz w:val="24"/>
          <w:szCs w:val="24"/>
        </w:rPr>
      </w:pPr>
    </w:p>
    <w:tbl>
      <w:tblPr>
        <w:tblStyle w:val="a0"/>
        <w:tblW w:w="10695" w:type="dxa"/>
        <w:tblInd w:w="-7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566"/>
        <w:gridCol w:w="236"/>
        <w:gridCol w:w="8893"/>
      </w:tblGrid>
      <w:tr w:rsidR="004227B8" w14:paraId="63EB93E8" w14:textId="77777777" w:rsidTr="003E0360">
        <w:trPr>
          <w:trHeight w:val="346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4E12B" w14:textId="77777777" w:rsidR="004227B8" w:rsidRDefault="004227B8" w:rsidP="00FA054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Synopsis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ED97C" w14:textId="77777777" w:rsidR="004227B8" w:rsidRDefault="004227B8" w:rsidP="00FA054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234AD" w14:textId="304B770F" w:rsidR="004227B8" w:rsidRDefault="0089667B" w:rsidP="00FA0543">
            <w:pPr>
              <w:tabs>
                <w:tab w:val="left" w:pos="720"/>
              </w:tabs>
              <w:spacing w:before="28" w:line="240" w:lineRule="auto"/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Westcor Land Title Insurance Company (WLTIC)</w:t>
            </w:r>
          </w:p>
        </w:tc>
      </w:tr>
      <w:tr w:rsidR="004227B8" w14:paraId="18F40BF8" w14:textId="77777777" w:rsidTr="00355CB1">
        <w:trPr>
          <w:trHeight w:val="1763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61AED" w14:textId="77777777" w:rsidR="004227B8" w:rsidRDefault="004227B8" w:rsidP="00FA054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Responsibility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3CDC4" w14:textId="77777777" w:rsidR="004227B8" w:rsidRDefault="004227B8" w:rsidP="00FA054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70C6E" w14:textId="283823E1" w:rsidR="004227B8" w:rsidRDefault="003E0360" w:rsidP="003E0360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Created secure, scalable, multi-account hybrid environments</w:t>
            </w:r>
            <w:r w:rsidR="00D55C24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that implements the security baseline compliant with </w:t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customer</w:t>
            </w:r>
            <w:r w:rsidR="00D55C24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standards. </w:t>
            </w:r>
          </w:p>
          <w:p w14:paraId="0CC525F7" w14:textId="77777777" w:rsidR="007A3F64" w:rsidRDefault="007A3F64" w:rsidP="007A3F64">
            <w:pPr>
              <w:pStyle w:val="ListParagraph"/>
              <w:tabs>
                <w:tab w:val="left" w:pos="720"/>
              </w:tabs>
              <w:ind w:left="360"/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</w:p>
          <w:p w14:paraId="6477FC19" w14:textId="1DFEA6AF" w:rsidR="00D55C24" w:rsidRDefault="00A52E82" w:rsidP="003E0360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Hybrid and multi-cloud deployments with c</w:t>
            </w:r>
            <w:r w:rsidR="0007272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entralized and distributed network designs with network and </w:t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application-level </w:t>
            </w:r>
            <w:r w:rsidR="0007272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firewall configurations. </w:t>
            </w:r>
          </w:p>
          <w:p w14:paraId="4D4D440A" w14:textId="77777777" w:rsidR="007A3F64" w:rsidRDefault="007A3F64" w:rsidP="007A3F64">
            <w:pPr>
              <w:pStyle w:val="ListParagraph"/>
              <w:tabs>
                <w:tab w:val="left" w:pos="720"/>
              </w:tabs>
              <w:ind w:left="360"/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</w:p>
          <w:p w14:paraId="4B0CCFB3" w14:textId="2EC5F575" w:rsidR="00A52E82" w:rsidRDefault="00A52E82" w:rsidP="003E0360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Implemented further protections for data with IPSec tunnels and managed SSL certificates.</w:t>
            </w:r>
          </w:p>
          <w:p w14:paraId="7B6648AA" w14:textId="77777777" w:rsidR="007A3F64" w:rsidRDefault="007A3F64" w:rsidP="007A3F64">
            <w:pPr>
              <w:pStyle w:val="ListParagraph"/>
              <w:tabs>
                <w:tab w:val="left" w:pos="720"/>
              </w:tabs>
              <w:ind w:left="360"/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</w:p>
          <w:p w14:paraId="7F7693A3" w14:textId="2CB4C60D" w:rsidR="00A76D3A" w:rsidRPr="00A76D3A" w:rsidRDefault="00A76D3A" w:rsidP="003631D6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</w:pPr>
            <w:r w:rsidRPr="00A76D3A">
              <w:rPr>
                <w:rFonts w:ascii="Verdana" w:eastAsia="Times New Roman" w:hAnsi="Verdana" w:cs="Times New Roman"/>
                <w:color w:val="00000A"/>
                <w:sz w:val="18"/>
                <w:szCs w:val="18"/>
                <w:lang w:val="en-IN"/>
              </w:rPr>
              <w:t>Architecture &amp; Design of multi-cloud infrastructure</w:t>
            </w:r>
            <w:r w:rsidR="002E3BDA">
              <w:rPr>
                <w:rFonts w:ascii="Verdana" w:eastAsia="Times New Roman" w:hAnsi="Verdana" w:cs="Times New Roman"/>
                <w:color w:val="00000A"/>
                <w:sz w:val="18"/>
                <w:szCs w:val="18"/>
                <w:lang w:val="en-IN"/>
              </w:rPr>
              <w:t>:</w:t>
            </w:r>
          </w:p>
          <w:p w14:paraId="51F9B93D" w14:textId="13A9BAAA" w:rsidR="00A76D3A" w:rsidRPr="00A76D3A" w:rsidRDefault="00A76D3A" w:rsidP="00D56B04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</w:pPr>
            <w:r w:rsidRPr="00A76D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>Tools used: Global Accelerator, VPC, Route 53, Endpoints, Peering Connections, AWS Backup, EFS, S3, S3 Glacier</w:t>
            </w:r>
            <w:r w:rsidRPr="00A76D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</w:p>
          <w:p w14:paraId="74444967" w14:textId="77777777" w:rsidR="00A76D3A" w:rsidRPr="00A76D3A" w:rsidRDefault="00A76D3A" w:rsidP="00D56B0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</w:pPr>
            <w:r w:rsidRPr="00A76D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>Integration of hybrid cloud networks:</w:t>
            </w:r>
          </w:p>
          <w:p w14:paraId="55B7BD7A" w14:textId="4D80A141" w:rsidR="00A76D3A" w:rsidRPr="00A76D3A" w:rsidRDefault="00A76D3A" w:rsidP="00D56B04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</w:pPr>
            <w:r w:rsidRPr="00A76D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>Tools used: Gateways (Internet, NAT, Virtual Private, Customer, Transit), Site-to-Site VPN connections, </w:t>
            </w:r>
            <w:r w:rsidRPr="00A76D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</w:p>
          <w:p w14:paraId="04ECE3BD" w14:textId="77777777" w:rsidR="00A76D3A" w:rsidRPr="00A76D3A" w:rsidRDefault="00A76D3A" w:rsidP="00D56B0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</w:pPr>
            <w:r w:rsidRPr="00A76D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>Implementation of enterprise data warehouse and data lakes for insights &amp; reporting:</w:t>
            </w:r>
          </w:p>
          <w:p w14:paraId="308C0134" w14:textId="3ADC4907" w:rsidR="00A76D3A" w:rsidRPr="00A76D3A" w:rsidRDefault="00A76D3A" w:rsidP="00D56B04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</w:pPr>
            <w:r w:rsidRPr="00A76D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>Tools used: Athena, Redshift</w:t>
            </w:r>
            <w:r w:rsidRPr="00A76D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</w:p>
          <w:p w14:paraId="0616FDEA" w14:textId="77777777" w:rsidR="00A76D3A" w:rsidRPr="00A76D3A" w:rsidRDefault="00A76D3A" w:rsidP="00D56B0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</w:pPr>
            <w:r w:rsidRPr="00A76D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>CICD pipelines:</w:t>
            </w:r>
          </w:p>
          <w:p w14:paraId="13A9DF47" w14:textId="3E2F8B09" w:rsidR="00A76D3A" w:rsidRPr="00A76D3A" w:rsidRDefault="00A76D3A" w:rsidP="00D56B04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</w:pPr>
            <w:r w:rsidRPr="00A76D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>Tools used: AWS Developer Tools (Cloud9, CodeArtifact, CodeBuild, CodeCommit, CodeDeploy, CodePipeline, CodeGuru)</w:t>
            </w:r>
            <w:r w:rsidRPr="00A76D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</w:p>
          <w:p w14:paraId="76E761E9" w14:textId="4A4F01C9" w:rsidR="00A76D3A" w:rsidRPr="00A76D3A" w:rsidRDefault="00A76D3A" w:rsidP="00D56B0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</w:pPr>
            <w:r w:rsidRPr="00A76D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lastRenderedPageBreak/>
              <w:t xml:space="preserve">ETL/ELT pipelines: </w:t>
            </w:r>
            <w:r w:rsidRPr="00A76D3A">
              <w:rPr>
                <w:rFonts w:ascii="Verdana" w:eastAsia="Times New Roman" w:hAnsi="Verdana" w:cs="Times New Roman"/>
                <w:color w:val="00000A"/>
                <w:sz w:val="18"/>
                <w:szCs w:val="18"/>
                <w:lang w:val="en-IN"/>
              </w:rPr>
              <w:t>Experienced in working with large datasets using advanced data analysis.</w:t>
            </w:r>
          </w:p>
          <w:p w14:paraId="25A40D8D" w14:textId="44133E27" w:rsidR="00A76D3A" w:rsidRPr="00A76D3A" w:rsidRDefault="00A76D3A" w:rsidP="00D56B04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Verdana" w:eastAsia="Times New Roman" w:hAnsi="Verdana" w:cs="Times New Roman"/>
                <w:color w:val="00000A"/>
                <w:sz w:val="18"/>
                <w:szCs w:val="18"/>
                <w:lang w:val="en-IN"/>
              </w:rPr>
            </w:pPr>
            <w:r w:rsidRPr="00A76D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>Tools used: Redshift, S3</w:t>
            </w:r>
          </w:p>
          <w:p w14:paraId="21A88EE6" w14:textId="40F5AC7D" w:rsidR="00A76D3A" w:rsidRPr="00A76D3A" w:rsidRDefault="00A76D3A" w:rsidP="00A76D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5A7EDBA1" w14:textId="77777777" w:rsidR="00A76D3A" w:rsidRPr="00A76D3A" w:rsidRDefault="00A76D3A" w:rsidP="00D56B0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</w:pPr>
            <w:r w:rsidRPr="00A76D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>Data &amp; Database migrations (Homo &amp; Heterogeneous):</w:t>
            </w:r>
          </w:p>
          <w:p w14:paraId="4FBC93AB" w14:textId="77777777" w:rsidR="00A76D3A" w:rsidRPr="00A76D3A" w:rsidRDefault="00A76D3A" w:rsidP="00D56B04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</w:pPr>
            <w:r w:rsidRPr="00A76D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>Tools used: AWS DMS, Debezium, DataSync, AWS Transfer Family</w:t>
            </w:r>
          </w:p>
          <w:p w14:paraId="1079DB58" w14:textId="2BE7178B" w:rsidR="00A76D3A" w:rsidRPr="00A76D3A" w:rsidRDefault="00A76D3A" w:rsidP="00A76D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2DE078BD" w14:textId="36CBC0B1" w:rsidR="00A76D3A" w:rsidRPr="00A76D3A" w:rsidRDefault="00A76D3A" w:rsidP="00D56B0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</w:pPr>
            <w:r w:rsidRPr="00A76D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 xml:space="preserve">Data </w:t>
            </w:r>
            <w:r w:rsidR="00A2485C" w:rsidRPr="00A76D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>modelling</w:t>
            </w:r>
            <w:r w:rsidRPr="00A76D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 xml:space="preserve">: </w:t>
            </w:r>
            <w:r w:rsidRPr="00A76D3A">
              <w:rPr>
                <w:rFonts w:ascii="Verdana" w:eastAsia="Times New Roman" w:hAnsi="Verdana" w:cs="Times New Roman"/>
                <w:color w:val="00000A"/>
                <w:sz w:val="18"/>
                <w:szCs w:val="18"/>
                <w:lang w:val="en-IN"/>
              </w:rPr>
              <w:t xml:space="preserve">Experienced in using statistical tools &amp; techniques and numerical </w:t>
            </w:r>
            <w:r w:rsidR="00A2485C" w:rsidRPr="00A76D3A">
              <w:rPr>
                <w:rFonts w:ascii="Verdana" w:eastAsia="Times New Roman" w:hAnsi="Verdana" w:cs="Times New Roman"/>
                <w:color w:val="00000A"/>
                <w:sz w:val="18"/>
                <w:szCs w:val="18"/>
                <w:lang w:val="en-IN"/>
              </w:rPr>
              <w:t>modelling</w:t>
            </w:r>
            <w:r w:rsidRPr="00A76D3A">
              <w:rPr>
                <w:rFonts w:ascii="Verdana" w:eastAsia="Times New Roman" w:hAnsi="Verdana" w:cs="Times New Roman"/>
                <w:color w:val="00000A"/>
                <w:sz w:val="18"/>
                <w:szCs w:val="18"/>
                <w:lang w:val="en-IN"/>
              </w:rPr>
              <w:t xml:space="preserve"> with real-world data.</w:t>
            </w:r>
          </w:p>
          <w:p w14:paraId="273B94B0" w14:textId="208CF460" w:rsidR="00A76D3A" w:rsidRPr="00F7130D" w:rsidRDefault="00E1160B" w:rsidP="00A76D3A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Verdana" w:eastAsia="Times New Roman" w:hAnsi="Verdana" w:cs="Times New Roman"/>
                <w:color w:val="00000A"/>
                <w:sz w:val="18"/>
                <w:szCs w:val="18"/>
                <w:lang w:val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 xml:space="preserve">Framework </w:t>
            </w:r>
            <w:r w:rsidR="00A76D3A" w:rsidRPr="00A76D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>used: Data Vault 2.0</w:t>
            </w:r>
            <w:r w:rsidR="00A76D3A" w:rsidRPr="00A76D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</w:p>
          <w:p w14:paraId="33C3E25B" w14:textId="77777777" w:rsidR="00A76D3A" w:rsidRPr="00A76D3A" w:rsidRDefault="00A76D3A" w:rsidP="00D56B0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</w:pPr>
            <w:r w:rsidRPr="00A76D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>Cloud computing:</w:t>
            </w:r>
          </w:p>
          <w:p w14:paraId="3EE05523" w14:textId="19D0C2A4" w:rsidR="00A76D3A" w:rsidRPr="00A76D3A" w:rsidRDefault="00A76D3A" w:rsidP="00D56B04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</w:pPr>
            <w:r w:rsidRPr="00A76D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>Tools used: Lambda, Textract, Comprehend, Transcribe, Sagemaker, EC2, Elastic Container Registry, </w:t>
            </w:r>
            <w:r w:rsidR="0001340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>SNS, SQS, EventBridge</w:t>
            </w:r>
            <w:r w:rsidRPr="00A76D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</w:p>
          <w:p w14:paraId="3F2EFE5A" w14:textId="77777777" w:rsidR="00A76D3A" w:rsidRPr="00A76D3A" w:rsidRDefault="00A76D3A" w:rsidP="00D56B0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</w:pPr>
            <w:r w:rsidRPr="00A76D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>Management &amp; Governance:</w:t>
            </w:r>
          </w:p>
          <w:p w14:paraId="2880CC5F" w14:textId="6FE3057A" w:rsidR="00A76D3A" w:rsidRPr="00A76D3A" w:rsidRDefault="00A76D3A" w:rsidP="00D56B04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</w:pPr>
            <w:r w:rsidRPr="00A76D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>Tools used: CloudFormation, CloudTrail, CloudWatch, Config, Systems Manager, </w:t>
            </w:r>
            <w:r w:rsidRPr="00A76D3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</w:r>
          </w:p>
          <w:p w14:paraId="702D1859" w14:textId="77777777" w:rsidR="00A76D3A" w:rsidRPr="00A76D3A" w:rsidRDefault="00A76D3A" w:rsidP="00D56B04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</w:pPr>
            <w:r w:rsidRPr="00A76D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>Security, Identity and Compliance:</w:t>
            </w:r>
          </w:p>
          <w:p w14:paraId="0D0C053F" w14:textId="2DEC157B" w:rsidR="00A76D3A" w:rsidRPr="00A76D3A" w:rsidRDefault="00A76D3A" w:rsidP="00D56B04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</w:pPr>
            <w:r w:rsidRPr="00A76D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IN"/>
              </w:rPr>
              <w:t xml:space="preserve">Tools used: Certificate Manager, Firewall Manager, IAM, Inspector, Key Management Service, Network Firewall, Secrets Manager, Security Hub, WAF, </w:t>
            </w:r>
          </w:p>
          <w:p w14:paraId="0C0E3AD7" w14:textId="352E44A9" w:rsidR="00A52E82" w:rsidRPr="00944E50" w:rsidRDefault="00A52E82" w:rsidP="00A76D3A">
            <w:pPr>
              <w:pStyle w:val="ListParagraph"/>
              <w:tabs>
                <w:tab w:val="left" w:pos="720"/>
              </w:tabs>
              <w:ind w:left="360"/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</w:p>
        </w:tc>
      </w:tr>
      <w:tr w:rsidR="004227B8" w14:paraId="184ECF31" w14:textId="77777777" w:rsidTr="00FA0543">
        <w:trPr>
          <w:trHeight w:val="558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BF5F8" w14:textId="77777777" w:rsidR="004227B8" w:rsidRDefault="004227B8" w:rsidP="00FA054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lastRenderedPageBreak/>
              <w:t>Frameworks &amp; Languages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812DE" w14:textId="77777777" w:rsidR="004227B8" w:rsidRDefault="004227B8" w:rsidP="00FA054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8BE70" w14:textId="760CA8C1" w:rsidR="004227B8" w:rsidRDefault="004227B8" w:rsidP="00FA054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Python 3x</w:t>
            </w:r>
          </w:p>
        </w:tc>
      </w:tr>
      <w:tr w:rsidR="004227B8" w14:paraId="76EC5050" w14:textId="77777777" w:rsidTr="003766AF">
        <w:trPr>
          <w:trHeight w:val="451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F51FC" w14:textId="77777777" w:rsidR="004227B8" w:rsidRDefault="004227B8" w:rsidP="00FA054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Data Warehouse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8F974" w14:textId="77777777" w:rsidR="004227B8" w:rsidRDefault="004227B8" w:rsidP="00FA054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6A6DE" w14:textId="03B4E86C" w:rsidR="004227B8" w:rsidRDefault="004227B8" w:rsidP="00FA0543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Redshift</w:t>
            </w:r>
          </w:p>
        </w:tc>
      </w:tr>
      <w:tr w:rsidR="004227B8" w14:paraId="7D6FACC9" w14:textId="77777777" w:rsidTr="00FA0543">
        <w:trPr>
          <w:trHeight w:val="260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F9B5" w14:textId="77777777" w:rsidR="004227B8" w:rsidRDefault="004227B8" w:rsidP="00FA054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Database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57D48" w14:textId="77777777" w:rsidR="004227B8" w:rsidRDefault="004227B8" w:rsidP="00FA054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3F58B" w14:textId="77777777" w:rsidR="004227B8" w:rsidRDefault="004227B8" w:rsidP="00FA0543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MySQL, MSSQL</w:t>
            </w:r>
          </w:p>
        </w:tc>
      </w:tr>
    </w:tbl>
    <w:p w14:paraId="40448C50" w14:textId="77777777" w:rsidR="004227B8" w:rsidRDefault="004227B8" w:rsidP="004227B8">
      <w:pPr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24"/>
          <w:szCs w:val="24"/>
        </w:rPr>
      </w:pPr>
    </w:p>
    <w:p w14:paraId="20C7A51E" w14:textId="77777777" w:rsidR="004227B8" w:rsidRDefault="004227B8" w:rsidP="004227B8">
      <w:pPr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24"/>
          <w:szCs w:val="24"/>
        </w:rPr>
      </w:pPr>
    </w:p>
    <w:p w14:paraId="466F0C2D" w14:textId="2D330054" w:rsidR="004227B8" w:rsidRDefault="004227B8">
      <w:pPr>
        <w:tabs>
          <w:tab w:val="left" w:pos="720"/>
        </w:tabs>
        <w:spacing w:line="240" w:lineRule="auto"/>
        <w:rPr>
          <w:rFonts w:ascii="Verdana" w:eastAsia="Verdana" w:hAnsi="Verdana" w:cs="Verdana"/>
          <w:b/>
          <w:color w:val="00000A"/>
          <w:sz w:val="18"/>
          <w:szCs w:val="18"/>
        </w:rPr>
      </w:pPr>
    </w:p>
    <w:p w14:paraId="18A05229" w14:textId="77777777" w:rsidR="004227B8" w:rsidRDefault="004227B8">
      <w:pPr>
        <w:tabs>
          <w:tab w:val="left" w:pos="720"/>
        </w:tabs>
        <w:spacing w:line="240" w:lineRule="auto"/>
        <w:rPr>
          <w:rFonts w:ascii="Verdana" w:eastAsia="Verdana" w:hAnsi="Verdana" w:cs="Verdana"/>
          <w:b/>
          <w:color w:val="00000A"/>
          <w:sz w:val="18"/>
          <w:szCs w:val="18"/>
        </w:rPr>
      </w:pPr>
    </w:p>
    <w:p w14:paraId="7F5A54D9" w14:textId="77777777" w:rsidR="00B12093" w:rsidRDefault="00681E93">
      <w:pPr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24"/>
          <w:szCs w:val="24"/>
        </w:rPr>
      </w:pPr>
      <w:r>
        <w:rPr>
          <w:rFonts w:ascii="Verdana" w:eastAsia="Verdana" w:hAnsi="Verdana" w:cs="Verdana"/>
          <w:b/>
          <w:color w:val="00000A"/>
          <w:sz w:val="18"/>
          <w:szCs w:val="18"/>
        </w:rPr>
        <w:t>Client: Telus (Canada)</w:t>
      </w:r>
    </w:p>
    <w:p w14:paraId="4775FB3F" w14:textId="4531EFCB" w:rsidR="00944E50" w:rsidRPr="00B10C53" w:rsidRDefault="004A4B0D" w:rsidP="002E67AD">
      <w:pPr>
        <w:numPr>
          <w:ilvl w:val="0"/>
          <w:numId w:val="1"/>
        </w:numPr>
        <w:tabs>
          <w:tab w:val="left" w:pos="720"/>
        </w:tabs>
        <w:spacing w:line="240" w:lineRule="auto"/>
        <w:rPr>
          <w:color w:val="00000A"/>
          <w:sz w:val="24"/>
          <w:szCs w:val="24"/>
        </w:rPr>
      </w:pPr>
      <w:r w:rsidRPr="00B10C53">
        <w:rPr>
          <w:rFonts w:ascii="Verdana" w:eastAsia="Verdana" w:hAnsi="Verdana" w:cs="Verdana"/>
          <w:color w:val="00000A"/>
          <w:sz w:val="18"/>
          <w:szCs w:val="18"/>
        </w:rPr>
        <w:t>Tel</w:t>
      </w:r>
      <w:r w:rsidR="00BE4A4D">
        <w:rPr>
          <w:rFonts w:ascii="Verdana" w:eastAsia="Verdana" w:hAnsi="Verdana" w:cs="Verdana"/>
          <w:color w:val="00000A"/>
          <w:sz w:val="18"/>
          <w:szCs w:val="18"/>
        </w:rPr>
        <w:t>us</w:t>
      </w:r>
      <w:r w:rsidR="00731E3A" w:rsidRPr="00B10C53">
        <w:rPr>
          <w:rFonts w:ascii="Verdana" w:eastAsia="Verdana" w:hAnsi="Verdana" w:cs="Verdana"/>
          <w:color w:val="00000A"/>
          <w:sz w:val="18"/>
          <w:szCs w:val="18"/>
        </w:rPr>
        <w:t xml:space="preserve"> International D</w:t>
      </w:r>
      <w:r w:rsidR="00C11804" w:rsidRPr="00B10C53">
        <w:rPr>
          <w:rFonts w:ascii="Verdana" w:eastAsia="Verdana" w:hAnsi="Verdana" w:cs="Verdana"/>
          <w:color w:val="00000A"/>
          <w:sz w:val="18"/>
          <w:szCs w:val="18"/>
        </w:rPr>
        <w:t>ata Lake (TIDL</w:t>
      </w:r>
      <w:r w:rsidR="00731E3A" w:rsidRPr="00B10C53">
        <w:rPr>
          <w:rFonts w:ascii="Verdana" w:eastAsia="Verdana" w:hAnsi="Verdana" w:cs="Verdana"/>
          <w:color w:val="00000A"/>
          <w:sz w:val="18"/>
          <w:szCs w:val="18"/>
        </w:rPr>
        <w:t>)</w:t>
      </w:r>
      <w:r w:rsidR="00E131FC" w:rsidRPr="00B10C53">
        <w:rPr>
          <w:rFonts w:ascii="Verdana" w:eastAsia="Verdana" w:hAnsi="Verdana" w:cs="Verdana"/>
          <w:color w:val="00000A"/>
          <w:sz w:val="18"/>
          <w:szCs w:val="18"/>
        </w:rPr>
        <w:t xml:space="preserve"> – Big Data AA</w:t>
      </w:r>
    </w:p>
    <w:p w14:paraId="143487D1" w14:textId="53B9A34E" w:rsidR="00A03C61" w:rsidRPr="00B10C53" w:rsidRDefault="00EE65D2" w:rsidP="002E67AD">
      <w:pPr>
        <w:numPr>
          <w:ilvl w:val="0"/>
          <w:numId w:val="1"/>
        </w:numPr>
        <w:tabs>
          <w:tab w:val="left" w:pos="720"/>
        </w:tabs>
        <w:spacing w:line="240" w:lineRule="auto"/>
        <w:rPr>
          <w:color w:val="00000A"/>
          <w:sz w:val="24"/>
          <w:szCs w:val="24"/>
        </w:rPr>
      </w:pPr>
      <w:r w:rsidRPr="00B10C53">
        <w:rPr>
          <w:rFonts w:ascii="Verdana" w:eastAsia="Verdana" w:hAnsi="Verdana" w:cs="Verdana"/>
          <w:color w:val="00000A"/>
          <w:sz w:val="18"/>
          <w:szCs w:val="18"/>
        </w:rPr>
        <w:t>Edmont</w:t>
      </w:r>
      <w:r w:rsidR="00BE4A4D">
        <w:rPr>
          <w:rFonts w:ascii="Verdana" w:eastAsia="Verdana" w:hAnsi="Verdana" w:cs="Verdana"/>
          <w:color w:val="00000A"/>
          <w:sz w:val="18"/>
          <w:szCs w:val="18"/>
        </w:rPr>
        <w:t>on</w:t>
      </w:r>
      <w:r w:rsidR="00A03C61" w:rsidRPr="00B10C53">
        <w:rPr>
          <w:rFonts w:ascii="Verdana" w:eastAsia="Verdana" w:hAnsi="Verdana" w:cs="Verdana"/>
          <w:color w:val="00000A"/>
          <w:sz w:val="18"/>
          <w:szCs w:val="18"/>
        </w:rPr>
        <w:t xml:space="preserve"> Global Data Lake</w:t>
      </w:r>
      <w:r w:rsidR="0045137C" w:rsidRPr="00B10C53">
        <w:rPr>
          <w:rFonts w:ascii="Verdana" w:eastAsia="Verdana" w:hAnsi="Verdana" w:cs="Verdana"/>
          <w:color w:val="00000A"/>
          <w:sz w:val="18"/>
          <w:szCs w:val="18"/>
        </w:rPr>
        <w:t xml:space="preserve"> (EGDL)</w:t>
      </w:r>
      <w:r w:rsidR="00E131FC" w:rsidRPr="00B10C53">
        <w:rPr>
          <w:rFonts w:ascii="Verdana" w:eastAsia="Verdana" w:hAnsi="Verdana" w:cs="Verdana"/>
          <w:color w:val="00000A"/>
          <w:sz w:val="18"/>
          <w:szCs w:val="18"/>
        </w:rPr>
        <w:t xml:space="preserve"> – Big Data AA</w:t>
      </w:r>
    </w:p>
    <w:p w14:paraId="3E4B0DEE" w14:textId="792D5A24" w:rsidR="00A03C61" w:rsidRPr="00B10C53" w:rsidRDefault="00EE65D2" w:rsidP="002E67AD">
      <w:pPr>
        <w:numPr>
          <w:ilvl w:val="0"/>
          <w:numId w:val="1"/>
        </w:numPr>
        <w:tabs>
          <w:tab w:val="left" w:pos="720"/>
        </w:tabs>
        <w:spacing w:line="240" w:lineRule="auto"/>
        <w:rPr>
          <w:color w:val="00000A"/>
          <w:sz w:val="24"/>
          <w:szCs w:val="24"/>
        </w:rPr>
      </w:pPr>
      <w:r w:rsidRPr="00B10C53">
        <w:rPr>
          <w:rFonts w:ascii="Verdana" w:eastAsia="Verdana" w:hAnsi="Verdana" w:cs="Verdana"/>
          <w:color w:val="00000A"/>
          <w:sz w:val="18"/>
          <w:szCs w:val="18"/>
        </w:rPr>
        <w:t>Simpl</w:t>
      </w:r>
      <w:r w:rsidR="00BE4A4D">
        <w:rPr>
          <w:rFonts w:ascii="Verdana" w:eastAsia="Verdana" w:hAnsi="Verdana" w:cs="Verdana"/>
          <w:color w:val="00000A"/>
          <w:sz w:val="18"/>
          <w:szCs w:val="18"/>
        </w:rPr>
        <w:t>ot</w:t>
      </w:r>
      <w:r w:rsidR="00A03C61" w:rsidRPr="00B10C53">
        <w:rPr>
          <w:rFonts w:ascii="Verdana" w:eastAsia="Verdana" w:hAnsi="Verdana" w:cs="Verdana"/>
          <w:color w:val="00000A"/>
          <w:sz w:val="18"/>
          <w:szCs w:val="18"/>
        </w:rPr>
        <w:t xml:space="preserve"> Grower Solutions Data Lake</w:t>
      </w:r>
      <w:r w:rsidR="0045137C" w:rsidRPr="00B10C53">
        <w:rPr>
          <w:rFonts w:ascii="Verdana" w:eastAsia="Verdana" w:hAnsi="Verdana" w:cs="Verdana"/>
          <w:color w:val="00000A"/>
          <w:sz w:val="18"/>
          <w:szCs w:val="18"/>
        </w:rPr>
        <w:t xml:space="preserve"> (SGSDL)</w:t>
      </w:r>
      <w:r w:rsidR="00E131FC" w:rsidRPr="00B10C53">
        <w:rPr>
          <w:rFonts w:ascii="Verdana" w:eastAsia="Verdana" w:hAnsi="Verdana" w:cs="Verdana"/>
          <w:color w:val="00000A"/>
          <w:sz w:val="18"/>
          <w:szCs w:val="18"/>
        </w:rPr>
        <w:t xml:space="preserve"> – Big Data AA</w:t>
      </w:r>
    </w:p>
    <w:p w14:paraId="6062355B" w14:textId="14EB2468" w:rsidR="00A03C61" w:rsidRPr="004227B8" w:rsidRDefault="00EE65D2" w:rsidP="002E67AD">
      <w:pPr>
        <w:numPr>
          <w:ilvl w:val="0"/>
          <w:numId w:val="1"/>
        </w:numPr>
        <w:tabs>
          <w:tab w:val="left" w:pos="720"/>
        </w:tabs>
        <w:spacing w:line="240" w:lineRule="auto"/>
        <w:rPr>
          <w:color w:val="00000A"/>
          <w:sz w:val="24"/>
          <w:szCs w:val="24"/>
        </w:rPr>
      </w:pPr>
      <w:r w:rsidRPr="00B10C53">
        <w:rPr>
          <w:rFonts w:ascii="Verdana" w:eastAsia="Verdana" w:hAnsi="Verdana" w:cs="Verdana"/>
          <w:color w:val="00000A"/>
          <w:sz w:val="18"/>
          <w:szCs w:val="18"/>
        </w:rPr>
        <w:t>SickKi</w:t>
      </w:r>
      <w:r w:rsidR="00BE4A4D">
        <w:rPr>
          <w:rFonts w:ascii="Verdana" w:eastAsia="Verdana" w:hAnsi="Verdana" w:cs="Verdana"/>
          <w:color w:val="00000A"/>
          <w:sz w:val="18"/>
          <w:szCs w:val="18"/>
        </w:rPr>
        <w:t>ck</w:t>
      </w:r>
      <w:r w:rsidR="00D04685" w:rsidRPr="00B10C53">
        <w:rPr>
          <w:rFonts w:ascii="Verdana" w:eastAsia="Verdana" w:hAnsi="Verdana" w:cs="Verdana"/>
          <w:color w:val="00000A"/>
          <w:sz w:val="18"/>
          <w:szCs w:val="18"/>
        </w:rPr>
        <w:t xml:space="preserve"> Data Commons</w:t>
      </w:r>
      <w:r w:rsidR="007B3C6B" w:rsidRPr="00B10C53">
        <w:rPr>
          <w:rFonts w:ascii="Verdana" w:eastAsia="Verdana" w:hAnsi="Verdana" w:cs="Verdana"/>
          <w:color w:val="00000A"/>
          <w:sz w:val="18"/>
          <w:szCs w:val="18"/>
        </w:rPr>
        <w:t xml:space="preserve"> (SKDC)</w:t>
      </w:r>
      <w:r w:rsidR="00E131FC" w:rsidRPr="00B10C53">
        <w:rPr>
          <w:rFonts w:ascii="Verdana" w:eastAsia="Verdana" w:hAnsi="Verdana" w:cs="Verdana"/>
          <w:color w:val="00000A"/>
          <w:sz w:val="18"/>
          <w:szCs w:val="18"/>
        </w:rPr>
        <w:t xml:space="preserve"> – Big Data AA</w:t>
      </w:r>
    </w:p>
    <w:p w14:paraId="229D016F" w14:textId="77777777" w:rsidR="004227B8" w:rsidRPr="00B10C53" w:rsidRDefault="004227B8" w:rsidP="004227B8">
      <w:pPr>
        <w:tabs>
          <w:tab w:val="left" w:pos="720"/>
        </w:tabs>
        <w:spacing w:line="240" w:lineRule="auto"/>
        <w:ind w:left="720"/>
        <w:rPr>
          <w:color w:val="00000A"/>
          <w:sz w:val="24"/>
          <w:szCs w:val="24"/>
        </w:rPr>
      </w:pPr>
    </w:p>
    <w:p w14:paraId="32A5D25B" w14:textId="190CC4D3" w:rsidR="00D04685" w:rsidRPr="00B10C53" w:rsidRDefault="00962CCE" w:rsidP="002E67AD">
      <w:pPr>
        <w:numPr>
          <w:ilvl w:val="0"/>
          <w:numId w:val="1"/>
        </w:numPr>
        <w:tabs>
          <w:tab w:val="left" w:pos="720"/>
        </w:tabs>
        <w:spacing w:line="240" w:lineRule="auto"/>
        <w:rPr>
          <w:color w:val="00000A"/>
          <w:sz w:val="24"/>
          <w:szCs w:val="24"/>
        </w:rPr>
      </w:pPr>
      <w:r w:rsidRPr="00B10C53">
        <w:rPr>
          <w:rFonts w:ascii="Verdana" w:eastAsia="Verdana" w:hAnsi="Verdana" w:cs="Verdana"/>
          <w:color w:val="00000A"/>
          <w:sz w:val="18"/>
          <w:szCs w:val="18"/>
        </w:rPr>
        <w:t>Tel</w:t>
      </w:r>
      <w:r w:rsidR="00BE4A4D">
        <w:rPr>
          <w:rFonts w:ascii="Verdana" w:eastAsia="Verdana" w:hAnsi="Verdana" w:cs="Verdana"/>
          <w:color w:val="00000A"/>
          <w:sz w:val="18"/>
          <w:szCs w:val="18"/>
        </w:rPr>
        <w:t>us</w:t>
      </w:r>
      <w:r w:rsidR="00D04685" w:rsidRPr="00B10C53">
        <w:rPr>
          <w:rFonts w:ascii="Verdana" w:eastAsia="Verdana" w:hAnsi="Verdana" w:cs="Verdana"/>
          <w:color w:val="00000A"/>
          <w:sz w:val="18"/>
          <w:szCs w:val="18"/>
        </w:rPr>
        <w:t xml:space="preserve"> Cattle Trace System</w:t>
      </w:r>
      <w:r w:rsidR="007B3C6B" w:rsidRPr="00B10C53">
        <w:rPr>
          <w:rFonts w:ascii="Verdana" w:eastAsia="Verdana" w:hAnsi="Verdana" w:cs="Verdana"/>
          <w:color w:val="00000A"/>
          <w:sz w:val="18"/>
          <w:szCs w:val="18"/>
        </w:rPr>
        <w:t xml:space="preserve"> (TCTS)</w:t>
      </w:r>
      <w:r w:rsidR="004E0F8E" w:rsidRPr="00B10C53">
        <w:rPr>
          <w:rFonts w:ascii="Verdana" w:eastAsia="Verdana" w:hAnsi="Verdana" w:cs="Verdana"/>
          <w:color w:val="00000A"/>
          <w:sz w:val="18"/>
          <w:szCs w:val="18"/>
        </w:rPr>
        <w:t xml:space="preserve"> – Cloud Migration Microservices Architecture</w:t>
      </w:r>
    </w:p>
    <w:p w14:paraId="3CDA609C" w14:textId="5001ADF6" w:rsidR="0098436E" w:rsidRPr="00B10C53" w:rsidRDefault="0098436E" w:rsidP="002E67AD">
      <w:pPr>
        <w:numPr>
          <w:ilvl w:val="0"/>
          <w:numId w:val="1"/>
        </w:numPr>
        <w:tabs>
          <w:tab w:val="left" w:pos="720"/>
        </w:tabs>
        <w:spacing w:line="240" w:lineRule="auto"/>
        <w:rPr>
          <w:color w:val="00000A"/>
          <w:sz w:val="24"/>
          <w:szCs w:val="24"/>
        </w:rPr>
      </w:pPr>
      <w:r w:rsidRPr="00B10C53">
        <w:rPr>
          <w:rFonts w:ascii="Verdana" w:eastAsia="Verdana" w:hAnsi="Verdana" w:cs="Verdana"/>
          <w:color w:val="00000A"/>
          <w:sz w:val="18"/>
          <w:szCs w:val="18"/>
        </w:rPr>
        <w:t>Tor</w:t>
      </w:r>
      <w:r w:rsidR="00D91DDB" w:rsidRPr="00B10C53">
        <w:rPr>
          <w:rFonts w:ascii="Verdana" w:eastAsia="Verdana" w:hAnsi="Verdana" w:cs="Verdana"/>
          <w:color w:val="00000A"/>
          <w:sz w:val="18"/>
          <w:szCs w:val="18"/>
        </w:rPr>
        <w:t>on</w:t>
      </w:r>
      <w:r w:rsidR="00BE4A4D">
        <w:rPr>
          <w:rFonts w:ascii="Verdana" w:eastAsia="Verdana" w:hAnsi="Verdana" w:cs="Verdana"/>
          <w:color w:val="00000A"/>
          <w:sz w:val="18"/>
          <w:szCs w:val="18"/>
        </w:rPr>
        <w:t>to</w:t>
      </w:r>
      <w:r w:rsidRPr="00B10C53">
        <w:rPr>
          <w:rFonts w:ascii="Verdana" w:eastAsia="Verdana" w:hAnsi="Verdana" w:cs="Verdana"/>
          <w:color w:val="00000A"/>
          <w:sz w:val="18"/>
          <w:szCs w:val="18"/>
        </w:rPr>
        <w:t xml:space="preserve"> Star </w:t>
      </w:r>
      <w:r w:rsidR="00D91DDB" w:rsidRPr="00B10C53">
        <w:rPr>
          <w:rFonts w:ascii="Verdana" w:eastAsia="Verdana" w:hAnsi="Verdana" w:cs="Verdana"/>
          <w:color w:val="00000A"/>
          <w:sz w:val="18"/>
          <w:szCs w:val="18"/>
        </w:rPr>
        <w:t xml:space="preserve">Corporation </w:t>
      </w:r>
      <w:r w:rsidRPr="00B10C53">
        <w:rPr>
          <w:rFonts w:ascii="Verdana" w:eastAsia="Verdana" w:hAnsi="Verdana" w:cs="Verdana"/>
          <w:color w:val="00000A"/>
          <w:sz w:val="18"/>
          <w:szCs w:val="18"/>
        </w:rPr>
        <w:t>(</w:t>
      </w:r>
      <w:r w:rsidR="00D91DDB" w:rsidRPr="00B10C53">
        <w:rPr>
          <w:rFonts w:ascii="Verdana" w:eastAsia="Verdana" w:hAnsi="Verdana" w:cs="Verdana"/>
          <w:color w:val="00000A"/>
          <w:sz w:val="18"/>
          <w:szCs w:val="18"/>
        </w:rPr>
        <w:t>Torst</w:t>
      </w:r>
      <w:r w:rsidR="00BE4A4D">
        <w:rPr>
          <w:rFonts w:ascii="Verdana" w:eastAsia="Verdana" w:hAnsi="Verdana" w:cs="Verdana"/>
          <w:color w:val="00000A"/>
          <w:sz w:val="18"/>
          <w:szCs w:val="18"/>
        </w:rPr>
        <w:t>ar</w:t>
      </w:r>
      <w:r w:rsidRPr="00B10C53">
        <w:rPr>
          <w:rFonts w:ascii="Verdana" w:eastAsia="Verdana" w:hAnsi="Verdana" w:cs="Verdana"/>
          <w:color w:val="00000A"/>
          <w:sz w:val="18"/>
          <w:szCs w:val="18"/>
        </w:rPr>
        <w:t>)</w:t>
      </w:r>
      <w:r w:rsidR="00D91DDB" w:rsidRPr="00B10C53">
        <w:rPr>
          <w:rFonts w:ascii="Verdana" w:eastAsia="Verdana" w:hAnsi="Verdana" w:cs="Verdana"/>
          <w:color w:val="00000A"/>
          <w:sz w:val="18"/>
          <w:szCs w:val="18"/>
        </w:rPr>
        <w:t xml:space="preserve"> – Cloud Migration</w:t>
      </w:r>
      <w:r w:rsidR="006D5B43" w:rsidRPr="00B10C53">
        <w:rPr>
          <w:rFonts w:ascii="Verdana" w:eastAsia="Verdana" w:hAnsi="Verdana" w:cs="Verdana"/>
          <w:color w:val="00000A"/>
          <w:sz w:val="18"/>
          <w:szCs w:val="18"/>
        </w:rPr>
        <w:t xml:space="preserve"> Hybrid</w:t>
      </w:r>
      <w:r w:rsidR="002E67AD" w:rsidRPr="00B10C53">
        <w:rPr>
          <w:rFonts w:ascii="Verdana" w:eastAsia="Verdana" w:hAnsi="Verdana" w:cs="Verdana"/>
          <w:color w:val="00000A"/>
          <w:sz w:val="18"/>
          <w:szCs w:val="18"/>
        </w:rPr>
        <w:t xml:space="preserve"> </w:t>
      </w:r>
    </w:p>
    <w:p w14:paraId="20B92873" w14:textId="77777777" w:rsidR="002E67AD" w:rsidRPr="00D04685" w:rsidRDefault="002E67AD" w:rsidP="002E67AD">
      <w:pPr>
        <w:tabs>
          <w:tab w:val="left" w:pos="720"/>
        </w:tabs>
        <w:spacing w:line="240" w:lineRule="auto"/>
        <w:ind w:left="720"/>
        <w:rPr>
          <w:color w:val="00000A"/>
          <w:sz w:val="24"/>
          <w:szCs w:val="24"/>
        </w:rPr>
      </w:pPr>
    </w:p>
    <w:tbl>
      <w:tblPr>
        <w:tblStyle w:val="a0"/>
        <w:tblW w:w="10695" w:type="dxa"/>
        <w:tblInd w:w="-7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566"/>
        <w:gridCol w:w="236"/>
        <w:gridCol w:w="8893"/>
      </w:tblGrid>
      <w:tr w:rsidR="00B12093" w14:paraId="5161F5DF" w14:textId="77777777" w:rsidTr="0040539B">
        <w:trPr>
          <w:trHeight w:val="1889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18D34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Synopsis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30465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5DF2" w14:textId="13F90BA9" w:rsidR="00B12093" w:rsidRDefault="00A5778D" w:rsidP="00A03C61">
            <w:pPr>
              <w:tabs>
                <w:tab w:val="left" w:pos="720"/>
              </w:tabs>
              <w:spacing w:before="28" w:line="240" w:lineRule="auto"/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T</w:t>
            </w:r>
            <w:r w:rsidR="0040539B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IDL</w:t>
            </w:r>
            <w:r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 </w:t>
            </w:r>
            <w:r w:rsidR="00681E93" w:rsidRPr="00A03C6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–</w:t>
            </w:r>
            <w:r w:rsidR="00A03C6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</w:t>
            </w:r>
            <w:r w:rsidR="00681E93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is an enterprise level data analytics platform used to perform </w:t>
            </w:r>
            <w:r w:rsidR="00CB05C3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advanced </w:t>
            </w:r>
            <w:r w:rsidR="00681E93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analytics on histori</w:t>
            </w:r>
            <w:r w:rsidR="00A03C6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cal data (Batch and Streaming)</w:t>
            </w:r>
            <w:r w:rsidR="00753ABF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for HRM and WFM systems.</w:t>
            </w:r>
          </w:p>
          <w:p w14:paraId="7BDD0326" w14:textId="2002C02A" w:rsidR="00A03C61" w:rsidRDefault="0040539B" w:rsidP="00A03C61">
            <w:pPr>
              <w:tabs>
                <w:tab w:val="left" w:pos="720"/>
              </w:tabs>
              <w:spacing w:before="28" w:line="240" w:lineRule="auto"/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EGDL</w:t>
            </w:r>
            <w:r w:rsidR="00A03C61">
              <w:rPr>
                <w:color w:val="00000A"/>
                <w:sz w:val="24"/>
                <w:szCs w:val="24"/>
              </w:rPr>
              <w:t xml:space="preserve"> </w:t>
            </w:r>
            <w:r w:rsidR="00A03C61" w:rsidRPr="00A03C6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–</w:t>
            </w:r>
            <w:r w:rsidR="00A03C61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 </w:t>
            </w:r>
            <w:r w:rsidR="00753ABF" w:rsidRPr="00753ABF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Data Analytics platform for </w:t>
            </w:r>
            <w:r w:rsidR="00A03C61" w:rsidRPr="00A03C6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Data </w:t>
            </w:r>
            <w:r w:rsidR="00753ABF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n’</w:t>
            </w:r>
            <w:r w:rsidR="00A03C61" w:rsidRPr="00A03C6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Research for Economic Development</w:t>
            </w:r>
            <w:r w:rsidR="00B96E64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.</w:t>
            </w:r>
          </w:p>
          <w:p w14:paraId="68CEBAEB" w14:textId="3F02E72B" w:rsidR="00A03C61" w:rsidRDefault="004A4B0D" w:rsidP="00A03C61">
            <w:pPr>
              <w:tabs>
                <w:tab w:val="left" w:pos="720"/>
              </w:tabs>
              <w:spacing w:before="28" w:line="240" w:lineRule="auto"/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S</w:t>
            </w:r>
            <w:r w:rsidR="0040539B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GSDL</w:t>
            </w:r>
            <w:r w:rsidR="00A03C61">
              <w:rPr>
                <w:color w:val="00000A"/>
                <w:sz w:val="24"/>
                <w:szCs w:val="24"/>
              </w:rPr>
              <w:t xml:space="preserve"> </w:t>
            </w:r>
            <w:r w:rsidR="00A03C61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– </w:t>
            </w:r>
            <w:r w:rsidR="00A03C61" w:rsidRPr="009F304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a scalable and operationally flexible </w:t>
            </w:r>
            <w:r w:rsidR="0025184C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data analytics </w:t>
            </w:r>
            <w:r w:rsidR="009F304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platform</w:t>
            </w:r>
            <w:r w:rsidR="00A03C61" w:rsidRPr="009F304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to store and access dat</w:t>
            </w:r>
            <w:r w:rsidR="009F304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a including </w:t>
            </w:r>
            <w:r w:rsidR="0002561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SGS </w:t>
            </w:r>
            <w:r w:rsidR="00A03C61" w:rsidRPr="009F304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agr</w:t>
            </w:r>
            <w:r w:rsidR="009F304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onomic data,</w:t>
            </w:r>
            <w:r w:rsidR="00A03C61" w:rsidRPr="009F304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financial, </w:t>
            </w:r>
            <w:r w:rsidR="000800AF" w:rsidRPr="009F304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operational,</w:t>
            </w:r>
            <w:r w:rsidR="00A03C61" w:rsidRPr="009F304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and strategic solutions data.</w:t>
            </w:r>
          </w:p>
          <w:p w14:paraId="5DE5BBC9" w14:textId="5CF5CF1C" w:rsidR="00AB14AF" w:rsidRDefault="004A4B0D" w:rsidP="0046331D">
            <w:pPr>
              <w:tabs>
                <w:tab w:val="left" w:pos="720"/>
              </w:tabs>
              <w:spacing w:before="28" w:line="240" w:lineRule="auto"/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S</w:t>
            </w:r>
            <w:r w:rsidR="0040539B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KDC</w:t>
            </w:r>
            <w:r w:rsidR="00A03C61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 </w:t>
            </w:r>
            <w:r w:rsidR="00A03C61" w:rsidRPr="00A03C6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–</w:t>
            </w:r>
            <w:r w:rsidR="00A03C6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</w:t>
            </w:r>
            <w:r w:rsidR="00A03C61" w:rsidRPr="00A03C6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An intelligent </w:t>
            </w:r>
            <w:r w:rsidR="00A241D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data analytics </w:t>
            </w:r>
            <w:r w:rsidR="00A03C61" w:rsidRPr="00A03C6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platform which enables access to distributed data assets. The platform describes the data itself, as well as the data ownership, access, and usage rights.</w:t>
            </w:r>
          </w:p>
        </w:tc>
      </w:tr>
      <w:tr w:rsidR="00B12093" w14:paraId="6DBB779F" w14:textId="77777777" w:rsidTr="003808F1">
        <w:trPr>
          <w:trHeight w:val="6069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23C69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lastRenderedPageBreak/>
              <w:t>Responsibility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5E29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38D1" w14:textId="48530432" w:rsidR="00944E50" w:rsidRDefault="004E4CF1" w:rsidP="004820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Creation 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of Security Configuration benchmark intended for system and application administrators, security specialists, auditors, platform deployment, and DevOps personnel</w:t>
            </w:r>
            <w:r w:rsidR="0055788D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.</w:t>
            </w:r>
          </w:p>
          <w:p w14:paraId="56896F4F" w14:textId="77777777" w:rsidR="00944E50" w:rsidRDefault="00B45940" w:rsidP="004820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Organizing 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Data and Analytics Kickoff (</w:t>
            </w:r>
            <w:r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DAK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) workshops and</w:t>
            </w:r>
            <w:r w:rsid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technical deep dive sessions.</w:t>
            </w:r>
          </w:p>
          <w:p w14:paraId="71800B2E" w14:textId="4DD2A334" w:rsidR="00944E50" w:rsidRDefault="008A55B5" w:rsidP="004820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Creation 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of</w:t>
            </w:r>
            <w:r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 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Technical Design Documents (</w:t>
            </w:r>
            <w:r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TDD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) with summary of the cloud data and analytics elements, including current architectural and data engineering plans, identified technical solutions</w:t>
            </w:r>
            <w:r w:rsidR="00B45940"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, and technical recommendations</w:t>
            </w:r>
            <w:r w:rsidR="0055788D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.</w:t>
            </w:r>
          </w:p>
          <w:p w14:paraId="5839C99D" w14:textId="77777777" w:rsidR="00944E50" w:rsidRDefault="00681E93" w:rsidP="004820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Setting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up and customizing Data Provenance and Governance (Discovery, Lineage and Security) using NiFi, </w:t>
            </w:r>
            <w:r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Atlas 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and </w:t>
            </w:r>
            <w:r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Ranger</w:t>
            </w:r>
            <w:r w:rsidR="005B5F36"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for Industry and regulatory compliance (PII, PCI, HIPAA, etc.)</w:t>
            </w:r>
          </w:p>
          <w:p w14:paraId="3BF86713" w14:textId="77777777" w:rsidR="00944E50" w:rsidRDefault="00AD72F6" w:rsidP="004820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Setting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up a CI/CD pipeline for data-processing workflows using </w:t>
            </w:r>
            <w:r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Cloud Build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, Source Repositories and Composer</w:t>
            </w:r>
            <w:r w:rsidR="000E161F"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on Google </w:t>
            </w:r>
            <w:r w:rsidR="000E161F"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Kubernetes</w:t>
            </w:r>
            <w:r w:rsidR="000E161F"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Engine</w:t>
            </w:r>
            <w:r w:rsidR="00EF01A9"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using </w:t>
            </w:r>
            <w:r w:rsidR="00EF01A9"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Docker</w:t>
            </w:r>
            <w:r w:rsidR="00F37AEA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 </w:t>
            </w:r>
            <w:r w:rsidR="00F37AEA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and </w:t>
            </w:r>
            <w:r w:rsidR="00F37AEA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Terraform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.</w:t>
            </w:r>
          </w:p>
          <w:p w14:paraId="439711FA" w14:textId="77777777" w:rsidR="00944E50" w:rsidRDefault="00AD72F6" w:rsidP="004820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Setting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up and customizing Big Data Quality Solution using Apache </w:t>
            </w:r>
            <w:r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Griffin</w:t>
            </w:r>
            <w:r w:rsidR="004E4CF1"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for Data Quality control and usage.</w:t>
            </w:r>
          </w:p>
          <w:p w14:paraId="15998801" w14:textId="77777777" w:rsidR="00944E50" w:rsidRDefault="00AD72F6" w:rsidP="004820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Integration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of Sisense and Data Studio with BigQuery, Google Sheets &amp; Drive APIs using </w:t>
            </w:r>
            <w:r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Cloud Functions</w:t>
            </w:r>
            <w:r w:rsidR="00C06FE9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, </w:t>
            </w:r>
            <w:r w:rsidR="003D4A5D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Workflows.</w:t>
            </w:r>
          </w:p>
          <w:p w14:paraId="3E033C38" w14:textId="77777777" w:rsidR="00944E50" w:rsidRDefault="00681E93" w:rsidP="004820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Design/Development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of data </w:t>
            </w:r>
            <w:r w:rsidR="00B76231"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pipelines using 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NiFi/Airflow/PubSub/</w:t>
            </w:r>
            <w:r w:rsidR="009230E3"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Beam/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Dataflow/Sqoop/</w:t>
            </w:r>
            <w:r w:rsidR="00893E11"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Spark/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Dataproc/Cloud DLP/Cloud Functions/BigQuery Streaming APIs</w:t>
            </w:r>
            <w:r w:rsidR="009230E3"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/Python/Pandas</w:t>
            </w:r>
            <w:r w:rsid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. </w:t>
            </w:r>
          </w:p>
          <w:p w14:paraId="1D2A107B" w14:textId="3EE9653A" w:rsidR="00944E50" w:rsidRDefault="00681E93" w:rsidP="004820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Analysis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of Avro</w:t>
            </w:r>
            <w:r w:rsidR="006B7D66"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, Parquet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and </w:t>
            </w:r>
            <w:r w:rsidR="006B7D66"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NLD 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JSON formatted nested data using BigQuery</w:t>
            </w:r>
            <w:r w:rsidR="008878FF"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(partitioning, </w:t>
            </w:r>
            <w:r w:rsidR="000800AF"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clustering,</w:t>
            </w:r>
            <w:r w:rsidR="008878FF"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and the usage of nested fields)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.</w:t>
            </w:r>
          </w:p>
          <w:p w14:paraId="71C6F3E1" w14:textId="77777777" w:rsidR="00944E50" w:rsidRDefault="001D7F74" w:rsidP="004820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O</w:t>
            </w:r>
            <w:r w:rsidR="00681E93"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rchestration</w:t>
            </w:r>
            <w:r w:rsidR="00681E93"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of workflows </w:t>
            </w:r>
            <w:r w:rsidR="00681E93"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using Cloud </w:t>
            </w:r>
            <w:r w:rsidR="00681E93"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Composer</w:t>
            </w:r>
            <w:r w:rsidR="00681E93"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/Airflow</w:t>
            </w:r>
            <w:r w:rsidR="00587061"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.</w:t>
            </w:r>
          </w:p>
          <w:p w14:paraId="7886FD97" w14:textId="77777777" w:rsidR="00B12093" w:rsidRPr="00944E50" w:rsidRDefault="00587061" w:rsidP="004820A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Optimization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of data pipelines using Cloud storage and efficient data compr</w:t>
            </w:r>
            <w:r w:rsidR="002B76C4"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ession file formats such as Avro and 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Parquet.</w:t>
            </w:r>
          </w:p>
        </w:tc>
      </w:tr>
      <w:tr w:rsidR="00B12093" w14:paraId="6F5FD343" w14:textId="77777777" w:rsidTr="003B6359">
        <w:trPr>
          <w:trHeight w:val="558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1302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Frameworks</w:t>
            </w:r>
            <w:r w:rsidR="008159DA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&amp; Languages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B247E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3DDC6" w14:textId="77777777" w:rsidR="00B12093" w:rsidRDefault="00681E93" w:rsidP="006336F9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Avro, NiFi, Atlas, Ranger, Airflow, Griffin, Dataflow, Pub/Sub, Dataproc, </w:t>
            </w:r>
            <w:r w:rsidR="00420363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Sqoop, Sis</w:t>
            </w:r>
            <w:r w:rsidR="006336F9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ense</w:t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, Pandas</w:t>
            </w:r>
            <w:r w:rsidR="00420363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, DLP</w:t>
            </w:r>
            <w:r w:rsidR="00B65156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, Spark</w:t>
            </w:r>
            <w:r w:rsidR="008159DA">
              <w:rPr>
                <w:rFonts w:ascii="Verdana" w:eastAsia="Verdana" w:hAnsi="Verdana" w:cs="Verdana"/>
                <w:color w:val="00000A"/>
                <w:sz w:val="18"/>
                <w:szCs w:val="18"/>
              </w:rPr>
              <w:br/>
              <w:t>Python 3x</w:t>
            </w:r>
          </w:p>
        </w:tc>
      </w:tr>
      <w:tr w:rsidR="00B12093" w14:paraId="371CAE9A" w14:textId="77777777" w:rsidTr="0019277B">
        <w:trPr>
          <w:trHeight w:val="260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8A57A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Data Warehouse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12823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B95B" w14:textId="77777777" w:rsidR="00B12093" w:rsidRDefault="00681E93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BigQuery</w:t>
            </w:r>
          </w:p>
        </w:tc>
      </w:tr>
      <w:tr w:rsidR="00B12093" w14:paraId="4670113C" w14:textId="77777777" w:rsidTr="0019277B">
        <w:trPr>
          <w:trHeight w:val="260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31BEA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Database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2D546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C9C2C" w14:textId="77777777" w:rsidR="00B12093" w:rsidRDefault="00681E93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MySQL</w:t>
            </w:r>
            <w:r w:rsidR="00AB0EED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, MSSQL</w:t>
            </w:r>
          </w:p>
        </w:tc>
      </w:tr>
    </w:tbl>
    <w:p w14:paraId="54520F0D" w14:textId="77777777" w:rsidR="00B12093" w:rsidRDefault="00B12093">
      <w:pPr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24"/>
          <w:szCs w:val="24"/>
        </w:rPr>
      </w:pPr>
    </w:p>
    <w:p w14:paraId="6B1840E8" w14:textId="77777777" w:rsidR="00C11804" w:rsidRDefault="00C11804">
      <w:pPr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24"/>
          <w:szCs w:val="24"/>
        </w:rPr>
      </w:pPr>
    </w:p>
    <w:p w14:paraId="1C7F06A9" w14:textId="77777777" w:rsidR="00C11804" w:rsidRDefault="00C11804">
      <w:pPr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24"/>
          <w:szCs w:val="24"/>
        </w:rPr>
      </w:pPr>
    </w:p>
    <w:tbl>
      <w:tblPr>
        <w:tblStyle w:val="a0"/>
        <w:tblW w:w="10695" w:type="dxa"/>
        <w:tblInd w:w="-7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566"/>
        <w:gridCol w:w="236"/>
        <w:gridCol w:w="8893"/>
      </w:tblGrid>
      <w:tr w:rsidR="00C11804" w14:paraId="3DA513D6" w14:textId="77777777" w:rsidTr="00A12141">
        <w:trPr>
          <w:trHeight w:val="1621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F36F8" w14:textId="77777777" w:rsidR="00C11804" w:rsidRDefault="00C11804" w:rsidP="00A40FF0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Synopsis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9D10" w14:textId="77777777" w:rsidR="00C11804" w:rsidRDefault="00C11804" w:rsidP="00A40FF0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247E8" w14:textId="45E1BE18" w:rsidR="00C11804" w:rsidRDefault="00C11804" w:rsidP="00A40FF0">
            <w:pPr>
              <w:tabs>
                <w:tab w:val="left" w:pos="720"/>
              </w:tabs>
              <w:spacing w:before="28" w:line="240" w:lineRule="auto"/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T</w:t>
            </w:r>
            <w:r w:rsidR="005C27D9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CTS</w:t>
            </w:r>
            <w:r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 </w:t>
            </w:r>
            <w:r w:rsidRPr="00D0468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–</w:t>
            </w:r>
            <w:r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T</w:t>
            </w:r>
            <w:r w:rsidRPr="00C17A3F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rack</w:t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ing</w:t>
            </w:r>
            <w:r w:rsidRPr="00C17A3F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cattle for the certified sustainable beef framework as defined by CRSB, helping </w:t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the client</w:t>
            </w:r>
            <w:r w:rsidRPr="00C17A3F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meet requirements of Certified Sustainable beef by different Retailers and consumers.</w:t>
            </w:r>
          </w:p>
          <w:p w14:paraId="421BC017" w14:textId="22FBBDD7" w:rsidR="00C11804" w:rsidRDefault="00C11804" w:rsidP="00A40FF0">
            <w:pPr>
              <w:tabs>
                <w:tab w:val="left" w:pos="720"/>
              </w:tabs>
              <w:spacing w:before="28" w:line="240" w:lineRule="auto"/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T</w:t>
            </w:r>
            <w:r w:rsidR="005C27D9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orstar</w:t>
            </w:r>
            <w:r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 </w:t>
            </w:r>
            <w:r w:rsidRPr="00AB14AF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-</w:t>
            </w:r>
            <w:r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 </w:t>
            </w:r>
            <w:r w:rsidRPr="00AB14AF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migrated </w:t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Sales applications should be able to perform </w:t>
            </w:r>
            <w:r w:rsidRPr="0044372D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standardization and automation</w:t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(</w:t>
            </w:r>
            <w:r w:rsidRPr="00AA6A1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high value repetitive human tasks in the Sales Process</w:t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)</w:t>
            </w:r>
            <w:r w:rsidRPr="0044372D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functionalities</w:t>
            </w:r>
            <w:r w:rsidRPr="0044372D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in t</w:t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he Sales </w:t>
            </w:r>
            <w:r w:rsidRPr="0044372D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cycle right from </w:t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the</w:t>
            </w:r>
            <w:r w:rsidRPr="0044372D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L</w:t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ayer 1 till final campaign </w:t>
            </w:r>
            <w:r w:rsidRPr="0044372D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reporting.</w:t>
            </w:r>
          </w:p>
        </w:tc>
      </w:tr>
      <w:tr w:rsidR="00C11804" w14:paraId="37D51D72" w14:textId="77777777" w:rsidTr="00042E33">
        <w:trPr>
          <w:trHeight w:val="2396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6DEA6" w14:textId="77777777" w:rsidR="00C11804" w:rsidRDefault="00C11804" w:rsidP="00A40FF0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Responsibility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83AFB" w14:textId="77777777" w:rsidR="00C11804" w:rsidRDefault="00C11804" w:rsidP="00A40FF0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B7D43" w14:textId="77777777" w:rsidR="00944E50" w:rsidRPr="00944E50" w:rsidRDefault="00C11804" w:rsidP="004820A7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</w:tabs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</w:pPr>
            <w:r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Due diligence 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processes (Business Systems, Proprietary Technology, Infrastructure, Organization &amp; Process, Data Analytics, Security &amp; Compliance) for Application support, Cloud services, Cloud support/maintenance, DBA, Platforms, Risk &amp; cost exposure from security deficiencies and non-compliance.</w:t>
            </w:r>
          </w:p>
          <w:p w14:paraId="4F513CA8" w14:textId="77777777" w:rsidR="00C11804" w:rsidRPr="00040F30" w:rsidRDefault="00C11804" w:rsidP="00EB2152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</w:tabs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</w:pPr>
            <w:r w:rsidRPr="00944E50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High-level phase wise scope estimation </w:t>
            </w:r>
            <w:r w:rsidRPr="00944E5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(Determine and Discover/Migration Planning and Application Portfolio/Migration Execution)</w:t>
            </w:r>
          </w:p>
          <w:p w14:paraId="14BD28DB" w14:textId="56B99CE4" w:rsidR="00A41BD6" w:rsidRPr="00A21674" w:rsidRDefault="00D800A6" w:rsidP="00A21674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</w:tabs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Managed </w:t>
            </w:r>
            <w:r w:rsidR="00281508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Cloud S</w:t>
            </w:r>
            <w:r w:rsidRPr="00D800A6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ecurity through entire information processing lifecycle</w:t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including hardware infrastructure, service deployment</w:t>
            </w:r>
            <w:r w:rsidR="00281508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(service account credentials management)</w:t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, user identity, storage services and operational security.</w:t>
            </w:r>
          </w:p>
        </w:tc>
      </w:tr>
      <w:tr w:rsidR="00C11804" w14:paraId="16BACFDC" w14:textId="77777777" w:rsidTr="00A40FF0">
        <w:trPr>
          <w:trHeight w:val="558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7679F" w14:textId="77777777" w:rsidR="00C11804" w:rsidRDefault="00C11804" w:rsidP="00A40FF0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lastRenderedPageBreak/>
              <w:t>Frameworks &amp; Languages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03FF" w14:textId="77777777" w:rsidR="00C11804" w:rsidRDefault="00C11804" w:rsidP="00A40FF0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9212E" w14:textId="77777777" w:rsidR="00C11804" w:rsidRDefault="00340A2E" w:rsidP="00A40FF0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Dotnet, Flask</w:t>
            </w:r>
            <w:r w:rsidR="00AF0287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, Node</w:t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br/>
              <w:t xml:space="preserve">PHP, Node.js, Java, </w:t>
            </w:r>
            <w:r w:rsidRPr="00340A2E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Python 2x/3x</w:t>
            </w:r>
          </w:p>
        </w:tc>
      </w:tr>
      <w:tr w:rsidR="00C11804" w14:paraId="44A124E2" w14:textId="77777777" w:rsidTr="00A40FF0">
        <w:trPr>
          <w:trHeight w:val="260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4DEDA" w14:textId="77777777" w:rsidR="00C11804" w:rsidRDefault="00C11804" w:rsidP="00A40FF0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Database</w:t>
            </w:r>
            <w:r w:rsidR="002E67AD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s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FFF3" w14:textId="77777777" w:rsidR="00C11804" w:rsidRDefault="00C11804" w:rsidP="00A40FF0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8F44D" w14:textId="77777777" w:rsidR="00C11804" w:rsidRDefault="00C11804" w:rsidP="00A40FF0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MySQL, MSSQL</w:t>
            </w:r>
            <w:r w:rsidR="00BF17BE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, PostgreSQL</w:t>
            </w:r>
          </w:p>
        </w:tc>
      </w:tr>
    </w:tbl>
    <w:p w14:paraId="7510D60E" w14:textId="77777777" w:rsidR="00C11804" w:rsidRDefault="00C11804">
      <w:pPr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24"/>
          <w:szCs w:val="24"/>
        </w:rPr>
      </w:pPr>
    </w:p>
    <w:p w14:paraId="21F0BCC4" w14:textId="77777777" w:rsidR="00B12093" w:rsidRDefault="00B12093">
      <w:pPr>
        <w:tabs>
          <w:tab w:val="left" w:pos="720"/>
        </w:tabs>
        <w:spacing w:line="240" w:lineRule="auto"/>
        <w:rPr>
          <w:rFonts w:ascii="Verdana" w:eastAsia="Verdana" w:hAnsi="Verdana" w:cs="Verdana"/>
          <w:b/>
          <w:color w:val="00000A"/>
          <w:sz w:val="18"/>
          <w:szCs w:val="18"/>
        </w:rPr>
      </w:pPr>
    </w:p>
    <w:p w14:paraId="2B86716A" w14:textId="77777777" w:rsidR="00927C03" w:rsidRDefault="00927C03">
      <w:pPr>
        <w:tabs>
          <w:tab w:val="left" w:pos="720"/>
        </w:tabs>
        <w:spacing w:line="240" w:lineRule="auto"/>
        <w:rPr>
          <w:rFonts w:ascii="Verdana" w:eastAsia="Verdana" w:hAnsi="Verdana" w:cs="Verdana"/>
          <w:b/>
          <w:color w:val="00000A"/>
          <w:sz w:val="18"/>
          <w:szCs w:val="18"/>
        </w:rPr>
      </w:pPr>
    </w:p>
    <w:p w14:paraId="5FB9AA8D" w14:textId="77777777" w:rsidR="00B12093" w:rsidRDefault="005F2F0B">
      <w:pPr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24"/>
          <w:szCs w:val="24"/>
        </w:rPr>
      </w:pPr>
      <w:r>
        <w:rPr>
          <w:rFonts w:ascii="Verdana" w:eastAsia="Verdana" w:hAnsi="Verdana" w:cs="Verdana"/>
          <w:b/>
          <w:color w:val="00000A"/>
          <w:sz w:val="18"/>
          <w:szCs w:val="18"/>
        </w:rPr>
        <w:t>Client: PST Analytics</w:t>
      </w:r>
    </w:p>
    <w:p w14:paraId="70D0C227" w14:textId="77777777" w:rsidR="00B12093" w:rsidRPr="00442241" w:rsidRDefault="00681E93">
      <w:pPr>
        <w:numPr>
          <w:ilvl w:val="0"/>
          <w:numId w:val="1"/>
        </w:numPr>
        <w:tabs>
          <w:tab w:val="left" w:pos="720"/>
        </w:tabs>
        <w:spacing w:after="200" w:line="240" w:lineRule="auto"/>
        <w:rPr>
          <w:rFonts w:ascii="Verdana" w:eastAsia="Verdana" w:hAnsi="Verdana" w:cs="Verdana"/>
          <w:color w:val="00000A"/>
          <w:sz w:val="18"/>
          <w:szCs w:val="18"/>
        </w:rPr>
      </w:pPr>
      <w:r>
        <w:rPr>
          <w:rFonts w:ascii="Verdana" w:eastAsia="Verdana" w:hAnsi="Verdana" w:cs="Verdana"/>
          <w:b/>
          <w:color w:val="00000A"/>
          <w:sz w:val="18"/>
          <w:szCs w:val="18"/>
        </w:rPr>
        <w:t xml:space="preserve">IoTDP (IoT Data Predictor) – </w:t>
      </w:r>
      <w:r w:rsidR="00442241" w:rsidRPr="00442241">
        <w:rPr>
          <w:rFonts w:ascii="Verdana" w:eastAsia="Verdana" w:hAnsi="Verdana" w:cs="Verdana"/>
          <w:color w:val="00000A"/>
          <w:sz w:val="18"/>
          <w:szCs w:val="18"/>
        </w:rPr>
        <w:t>Big Data Advanced Analytics &amp; ML and Cloud Computing Senior Consultant</w:t>
      </w:r>
    </w:p>
    <w:tbl>
      <w:tblPr>
        <w:tblStyle w:val="a1"/>
        <w:tblW w:w="10695" w:type="dxa"/>
        <w:tblInd w:w="-7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566"/>
        <w:gridCol w:w="236"/>
        <w:gridCol w:w="8893"/>
      </w:tblGrid>
      <w:tr w:rsidR="00B12093" w14:paraId="001621A3" w14:textId="77777777" w:rsidTr="0019277B">
        <w:trPr>
          <w:trHeight w:val="646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557B1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Synopsis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1EF27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07A72" w14:textId="6C7B089B" w:rsidR="00B12093" w:rsidRDefault="00442241" w:rsidP="00F04DF3">
            <w:pPr>
              <w:tabs>
                <w:tab w:val="left" w:pos="720"/>
              </w:tabs>
              <w:spacing w:before="28"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IOTDP</w:t>
            </w:r>
            <w:r w:rsidR="00681E93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 – </w:t>
            </w:r>
            <w:r w:rsidR="00681E93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is a scalable data analyzer from sour</w:t>
            </w:r>
            <w:r w:rsidR="00F04DF3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ces such </w:t>
            </w:r>
            <w:r w:rsidR="00D522BD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as </w:t>
            </w:r>
            <w:r w:rsidR="00681E93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IoT devices &amp; sensors. </w:t>
            </w:r>
            <w:r w:rsidR="001F357D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Integrated </w:t>
            </w:r>
            <w:r w:rsidR="00146CC3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cloud-based</w:t>
            </w:r>
            <w:r w:rsidR="001F357D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solutions</w:t>
            </w:r>
            <w:r w:rsidR="00681E93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</w:t>
            </w:r>
            <w:r w:rsidR="001F357D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to </w:t>
            </w:r>
            <w:r w:rsidR="0014672F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track</w:t>
            </w:r>
            <w:r w:rsidR="001F357D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</w:t>
            </w:r>
            <w:r w:rsidR="00681E93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unused IoT sensors capacity.</w:t>
            </w:r>
          </w:p>
        </w:tc>
      </w:tr>
      <w:tr w:rsidR="00B12093" w14:paraId="02FA7A27" w14:textId="77777777" w:rsidTr="0019277B">
        <w:trPr>
          <w:trHeight w:val="440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522DC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Responsibility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7380E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204" w14:textId="77777777" w:rsidR="004A0BC1" w:rsidRPr="004A0BC1" w:rsidRDefault="00587061" w:rsidP="007861C0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</w:pPr>
            <w:r w:rsidRPr="004A0BC1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Design/Development</w:t>
            </w:r>
            <w:r w:rsidRPr="004A0BC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of data pipelines using serverless architecture (AWS Lambda and Google Cloud Functions and BigQuery)</w:t>
            </w:r>
            <w:r w:rsidR="007861C0" w:rsidRPr="004A0BC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on hybrid cloud network securing and restricting cloud APIs with VPN Tunneling.</w:t>
            </w:r>
          </w:p>
          <w:p w14:paraId="1C4BBE63" w14:textId="77777777" w:rsidR="004A0BC1" w:rsidRPr="004A0BC1" w:rsidRDefault="00587061" w:rsidP="007861C0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</w:pPr>
            <w:r w:rsidRPr="004A0BC1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Design/Development</w:t>
            </w:r>
            <w:r w:rsidRPr="004A0BC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of event-driven data pipeline solutions </w:t>
            </w:r>
            <w:r w:rsidR="005A4A08" w:rsidRPr="004A0BC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using Cloud Pub/Sub </w:t>
            </w:r>
            <w:r w:rsidRPr="004A0BC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and data feed automations</w:t>
            </w:r>
            <w:r w:rsidR="005A4A08" w:rsidRPr="004A0BC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using Cloud </w:t>
            </w:r>
            <w:r w:rsidR="007A4CC7" w:rsidRPr="004A0BC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Logging &amp; </w:t>
            </w:r>
            <w:r w:rsidR="005A4A08" w:rsidRPr="004A0BC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Dataflow</w:t>
            </w:r>
            <w:r w:rsidRPr="004A0BC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.</w:t>
            </w:r>
          </w:p>
          <w:p w14:paraId="20D398A9" w14:textId="77777777" w:rsidR="004A0BC1" w:rsidRPr="004A0BC1" w:rsidRDefault="007861C0" w:rsidP="007861C0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</w:pPr>
            <w:r w:rsidRPr="004A0BC1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Setting </w:t>
            </w:r>
            <w:r w:rsidRPr="004A0BC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up container management platform for multi-architecture container images for different IoT devices runtime environments</w:t>
            </w:r>
            <w:r w:rsidR="00406A8D" w:rsidRPr="004A0BC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.</w:t>
            </w:r>
          </w:p>
          <w:p w14:paraId="709443D0" w14:textId="77777777" w:rsidR="00B12093" w:rsidRPr="004A0BC1" w:rsidRDefault="002F3118" w:rsidP="007861C0">
            <w:pPr>
              <w:pStyle w:val="ListParagraph"/>
              <w:numPr>
                <w:ilvl w:val="0"/>
                <w:numId w:val="11"/>
              </w:num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</w:pPr>
            <w:r w:rsidRPr="004A0BC1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Management</w:t>
            </w:r>
            <w:r w:rsidRPr="004A0BC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of Infra</w:t>
            </w:r>
            <w:r w:rsidR="007A55AF" w:rsidRPr="004A0BC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structure</w:t>
            </w:r>
            <w:r w:rsidRPr="004A0BC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as Code with Terraform, Cloud Build and Gitops.</w:t>
            </w:r>
            <w:r w:rsidR="00681E93" w:rsidRPr="004A0BC1">
              <w:rPr>
                <w:rFonts w:ascii="Verdana" w:eastAsia="Verdana" w:hAnsi="Verdana" w:cs="Verdana"/>
                <w:color w:val="00000A"/>
                <w:sz w:val="18"/>
                <w:szCs w:val="18"/>
              </w:rPr>
              <w:br/>
            </w:r>
          </w:p>
        </w:tc>
      </w:tr>
      <w:tr w:rsidR="00B12093" w14:paraId="7D27A593" w14:textId="77777777" w:rsidTr="00254B75">
        <w:trPr>
          <w:trHeight w:val="509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CD9BF" w14:textId="77777777" w:rsidR="00B12093" w:rsidRDefault="008159DA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Frameworks &amp; Languages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A5B56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EF91E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Hadoop/Spark/Beam</w:t>
            </w:r>
            <w:r w:rsidR="008159DA">
              <w:rPr>
                <w:rFonts w:ascii="Verdana" w:eastAsia="Verdana" w:hAnsi="Verdana" w:cs="Verdana"/>
                <w:color w:val="00000A"/>
                <w:sz w:val="18"/>
                <w:szCs w:val="18"/>
              </w:rPr>
              <w:br/>
              <w:t>Python 3x, Scala</w:t>
            </w:r>
          </w:p>
        </w:tc>
      </w:tr>
      <w:tr w:rsidR="00B12093" w14:paraId="1B8716DF" w14:textId="77777777" w:rsidTr="0019277B">
        <w:trPr>
          <w:trHeight w:val="260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7E2A6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Data Warehouse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A06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BB6C" w14:textId="77777777" w:rsidR="00B12093" w:rsidRDefault="00681E93" w:rsidP="005A4A08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Hive, BigQuery</w:t>
            </w:r>
          </w:p>
        </w:tc>
      </w:tr>
      <w:tr w:rsidR="00B12093" w14:paraId="5F6E3FDD" w14:textId="77777777" w:rsidTr="0019277B">
        <w:trPr>
          <w:trHeight w:val="260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52D6C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Database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C5BDB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8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CAF4E" w14:textId="77777777" w:rsidR="00B12093" w:rsidRDefault="00681E93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MySQL</w:t>
            </w:r>
          </w:p>
        </w:tc>
      </w:tr>
    </w:tbl>
    <w:p w14:paraId="2394FD4B" w14:textId="77777777" w:rsidR="00B12093" w:rsidRDefault="00B12093">
      <w:pPr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24"/>
          <w:szCs w:val="24"/>
        </w:rPr>
      </w:pPr>
    </w:p>
    <w:p w14:paraId="25C5F153" w14:textId="77777777" w:rsidR="00B12093" w:rsidRDefault="00B12093">
      <w:pPr>
        <w:tabs>
          <w:tab w:val="left" w:pos="720"/>
        </w:tabs>
        <w:spacing w:line="240" w:lineRule="auto"/>
        <w:rPr>
          <w:rFonts w:ascii="Verdana" w:eastAsia="Verdana" w:hAnsi="Verdana" w:cs="Verdana"/>
          <w:b/>
          <w:color w:val="00000A"/>
          <w:sz w:val="18"/>
          <w:szCs w:val="18"/>
        </w:rPr>
      </w:pPr>
    </w:p>
    <w:p w14:paraId="35C7D724" w14:textId="77777777" w:rsidR="00B12093" w:rsidRDefault="00B12093">
      <w:pPr>
        <w:tabs>
          <w:tab w:val="left" w:pos="720"/>
        </w:tabs>
        <w:spacing w:line="240" w:lineRule="auto"/>
        <w:rPr>
          <w:rFonts w:ascii="Verdana" w:eastAsia="Verdana" w:hAnsi="Verdana" w:cs="Verdana"/>
          <w:b/>
          <w:color w:val="00000A"/>
          <w:sz w:val="18"/>
          <w:szCs w:val="18"/>
        </w:rPr>
      </w:pPr>
    </w:p>
    <w:p w14:paraId="4E955FB0" w14:textId="77777777" w:rsidR="00B12093" w:rsidRDefault="00EB6AFE">
      <w:pPr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24"/>
          <w:szCs w:val="24"/>
        </w:rPr>
      </w:pPr>
      <w:r>
        <w:rPr>
          <w:rFonts w:ascii="Verdana" w:eastAsia="Verdana" w:hAnsi="Verdana" w:cs="Verdana"/>
          <w:b/>
          <w:color w:val="00000A"/>
          <w:sz w:val="18"/>
          <w:szCs w:val="18"/>
        </w:rPr>
        <w:t>Client: FIS Global</w:t>
      </w:r>
      <w:r w:rsidR="00681E93">
        <w:rPr>
          <w:rFonts w:ascii="Verdana" w:eastAsia="Verdana" w:hAnsi="Verdana" w:cs="Verdana"/>
          <w:b/>
          <w:color w:val="00000A"/>
          <w:sz w:val="18"/>
          <w:szCs w:val="18"/>
        </w:rPr>
        <w:t xml:space="preserve"> (United States)</w:t>
      </w:r>
    </w:p>
    <w:p w14:paraId="5384B415" w14:textId="3C9550B6" w:rsidR="00B12093" w:rsidRPr="00DF4E34" w:rsidRDefault="00681E93" w:rsidP="00DF4E34">
      <w:pPr>
        <w:numPr>
          <w:ilvl w:val="0"/>
          <w:numId w:val="1"/>
        </w:numPr>
        <w:tabs>
          <w:tab w:val="left" w:pos="720"/>
        </w:tabs>
        <w:spacing w:after="200" w:line="240" w:lineRule="auto"/>
        <w:rPr>
          <w:color w:val="00000A"/>
          <w:sz w:val="24"/>
          <w:szCs w:val="24"/>
        </w:rPr>
      </w:pPr>
      <w:r>
        <w:rPr>
          <w:rFonts w:ascii="Verdana" w:eastAsia="Verdana" w:hAnsi="Verdana" w:cs="Verdana"/>
          <w:b/>
          <w:color w:val="00000A"/>
          <w:sz w:val="18"/>
          <w:szCs w:val="18"/>
        </w:rPr>
        <w:t xml:space="preserve">Scalable Data Platform – </w:t>
      </w:r>
      <w:r w:rsidR="00477BA5">
        <w:rPr>
          <w:rFonts w:ascii="Verdana" w:eastAsia="Verdana" w:hAnsi="Verdana" w:cs="Verdana"/>
          <w:color w:val="00000A"/>
          <w:sz w:val="18"/>
          <w:szCs w:val="18"/>
        </w:rPr>
        <w:t>Senior Technical Lead I</w:t>
      </w:r>
      <w:r w:rsidR="00DF4E34" w:rsidRPr="00DF4E34">
        <w:rPr>
          <w:rFonts w:ascii="Verdana" w:eastAsia="Verdana" w:hAnsi="Verdana" w:cs="Verdana"/>
          <w:color w:val="00000A"/>
          <w:sz w:val="18"/>
          <w:szCs w:val="18"/>
        </w:rPr>
        <w:t xml:space="preserve"> Big Data </w:t>
      </w:r>
      <w:r w:rsidR="006378C5">
        <w:rPr>
          <w:rFonts w:ascii="Verdana" w:eastAsia="Verdana" w:hAnsi="Verdana" w:cs="Verdana"/>
          <w:color w:val="00000A"/>
          <w:sz w:val="18"/>
          <w:szCs w:val="18"/>
        </w:rPr>
        <w:t>&amp;</w:t>
      </w:r>
      <w:r w:rsidR="00DF4E34" w:rsidRPr="00DF4E34">
        <w:rPr>
          <w:rFonts w:ascii="Verdana" w:eastAsia="Verdana" w:hAnsi="Verdana" w:cs="Verdana"/>
          <w:color w:val="00000A"/>
          <w:sz w:val="18"/>
          <w:szCs w:val="18"/>
        </w:rPr>
        <w:t xml:space="preserve"> Machine Learning Solutions</w:t>
      </w:r>
    </w:p>
    <w:tbl>
      <w:tblPr>
        <w:tblStyle w:val="a2"/>
        <w:tblW w:w="10755" w:type="dxa"/>
        <w:tblInd w:w="-7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566"/>
        <w:gridCol w:w="236"/>
        <w:gridCol w:w="8953"/>
      </w:tblGrid>
      <w:tr w:rsidR="00B12093" w14:paraId="5B24E75C" w14:textId="77777777" w:rsidTr="0019277B">
        <w:trPr>
          <w:trHeight w:val="620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D7EF8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Synopsis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CB4CE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10BF8" w14:textId="77777777" w:rsidR="00B12093" w:rsidRDefault="00681E93" w:rsidP="00DF4E34">
            <w:pPr>
              <w:tabs>
                <w:tab w:val="left" w:pos="720"/>
              </w:tabs>
              <w:spacing w:before="28"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Scalable Data Platform – </w:t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is a highly scalable </w:t>
            </w:r>
            <w:r w:rsidR="00DF4E34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analytics</w:t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and machine learning platform used to get insights out of various </w:t>
            </w:r>
            <w:r w:rsidR="00DF4E34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banking and financial </w:t>
            </w: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data.</w:t>
            </w:r>
          </w:p>
        </w:tc>
      </w:tr>
      <w:tr w:rsidR="00B12093" w14:paraId="073902B3" w14:textId="77777777" w:rsidTr="00254B75">
        <w:trPr>
          <w:trHeight w:val="1263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8C17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Responsibility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715C4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AB7A6" w14:textId="77777777" w:rsidR="00B12093" w:rsidRPr="00DF4E34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• </w:t>
            </w:r>
            <w:r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Involved in: </w:t>
            </w:r>
          </w:p>
          <w:p w14:paraId="23F6EA2F" w14:textId="77777777" w:rsidR="004A70C0" w:rsidRDefault="00681E93" w:rsidP="004A70C0">
            <w:pPr>
              <w:pStyle w:val="ListParagraph"/>
              <w:numPr>
                <w:ilvl w:val="0"/>
                <w:numId w:val="23"/>
              </w:num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 w:rsidRPr="004A70C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Agile Develop</w:t>
            </w:r>
            <w:r w:rsidR="00A37DC6" w:rsidRPr="004A70C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ment and Testing practices.</w:t>
            </w:r>
          </w:p>
          <w:p w14:paraId="5558A30B" w14:textId="77777777" w:rsidR="004A70C0" w:rsidRDefault="00681E93" w:rsidP="004A70C0">
            <w:pPr>
              <w:pStyle w:val="ListParagraph"/>
              <w:numPr>
                <w:ilvl w:val="0"/>
                <w:numId w:val="23"/>
              </w:num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 w:rsidRPr="004A70C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Data Pipeline architecture and </w:t>
            </w:r>
            <w:r w:rsidR="00A37DC6" w:rsidRPr="004A70C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development</w:t>
            </w:r>
            <w:r w:rsidRPr="004A70C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using Apache Bea</w:t>
            </w:r>
            <w:r w:rsidR="00A37DC6" w:rsidRPr="004A70C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m and AWS Kinesis Firehose.</w:t>
            </w:r>
          </w:p>
          <w:p w14:paraId="23E44508" w14:textId="00298ED1" w:rsidR="00B12093" w:rsidRPr="004A70C0" w:rsidRDefault="00681E93" w:rsidP="004A70C0">
            <w:pPr>
              <w:pStyle w:val="ListParagraph"/>
              <w:numPr>
                <w:ilvl w:val="0"/>
                <w:numId w:val="23"/>
              </w:num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 w:rsidRPr="004A70C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Serverless Lambda architecture design laye</w:t>
            </w:r>
            <w:r w:rsidR="005A12D4" w:rsidRPr="004A70C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rs using AWS Lambda with Python.</w:t>
            </w:r>
          </w:p>
        </w:tc>
      </w:tr>
      <w:tr w:rsidR="00B12093" w14:paraId="277DBC6D" w14:textId="77777777" w:rsidTr="00254B75">
        <w:trPr>
          <w:trHeight w:val="571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48BF" w14:textId="77777777" w:rsidR="00B12093" w:rsidRDefault="000360F8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Frameworks &amp; Languages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9850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7EF21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Spark</w:t>
            </w:r>
            <w:r w:rsidR="003F226D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, Beam</w:t>
            </w:r>
            <w:r w:rsidR="00AB0EED">
              <w:rPr>
                <w:rFonts w:ascii="Verdana" w:eastAsia="Verdana" w:hAnsi="Verdana" w:cs="Verdana"/>
                <w:color w:val="00000A"/>
                <w:sz w:val="18"/>
                <w:szCs w:val="18"/>
              </w:rPr>
              <w:br/>
              <w:t>Python 2x</w:t>
            </w:r>
          </w:p>
        </w:tc>
      </w:tr>
      <w:tr w:rsidR="00B12093" w14:paraId="4E0F34EF" w14:textId="77777777" w:rsidTr="0019277B">
        <w:trPr>
          <w:trHeight w:val="260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269C2" w14:textId="77777777" w:rsidR="00B12093" w:rsidRDefault="00AB0EED" w:rsidP="00AB0EED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Data Warehouse 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FE7E1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899E" w14:textId="77777777" w:rsidR="00B12093" w:rsidRDefault="00AB0EED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Hive, Redshift</w:t>
            </w:r>
          </w:p>
        </w:tc>
      </w:tr>
      <w:tr w:rsidR="00B12093" w14:paraId="533873BD" w14:textId="77777777" w:rsidTr="0019277B">
        <w:trPr>
          <w:trHeight w:val="260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9A0E" w14:textId="77777777" w:rsidR="00B12093" w:rsidRDefault="00AB0EED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Database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8CDC7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AF1BC" w14:textId="77777777" w:rsidR="00B12093" w:rsidRDefault="00AB0EED" w:rsidP="00AB0EED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MySQL </w:t>
            </w:r>
          </w:p>
        </w:tc>
      </w:tr>
    </w:tbl>
    <w:p w14:paraId="37BD0D94" w14:textId="77777777" w:rsidR="00B12093" w:rsidRDefault="00B12093">
      <w:pPr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24"/>
          <w:szCs w:val="24"/>
        </w:rPr>
      </w:pPr>
    </w:p>
    <w:p w14:paraId="6ABEA5A1" w14:textId="77777777" w:rsidR="00B12093" w:rsidRDefault="00B12093">
      <w:pPr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24"/>
          <w:szCs w:val="24"/>
        </w:rPr>
      </w:pPr>
    </w:p>
    <w:p w14:paraId="2EE4FA8A" w14:textId="77777777" w:rsidR="00FB5F00" w:rsidRDefault="00FB5F00">
      <w:pPr>
        <w:tabs>
          <w:tab w:val="left" w:pos="720"/>
        </w:tabs>
        <w:spacing w:line="240" w:lineRule="auto"/>
        <w:rPr>
          <w:rFonts w:ascii="Verdana" w:eastAsia="Verdana" w:hAnsi="Verdana" w:cs="Verdana"/>
          <w:b/>
          <w:color w:val="00000A"/>
          <w:sz w:val="18"/>
          <w:szCs w:val="18"/>
        </w:rPr>
      </w:pPr>
    </w:p>
    <w:p w14:paraId="216C4CF0" w14:textId="77777777" w:rsidR="00B12093" w:rsidRDefault="00EB6AFE">
      <w:pPr>
        <w:tabs>
          <w:tab w:val="left" w:pos="720"/>
        </w:tabs>
        <w:spacing w:line="240" w:lineRule="auto"/>
        <w:rPr>
          <w:rFonts w:ascii="Verdana" w:eastAsia="Verdana" w:hAnsi="Verdana" w:cs="Verdana"/>
          <w:color w:val="00000A"/>
          <w:sz w:val="24"/>
          <w:szCs w:val="24"/>
        </w:rPr>
      </w:pPr>
      <w:r>
        <w:rPr>
          <w:rFonts w:ascii="Verdana" w:eastAsia="Verdana" w:hAnsi="Verdana" w:cs="Verdana"/>
          <w:b/>
          <w:color w:val="00000A"/>
          <w:sz w:val="18"/>
          <w:szCs w:val="18"/>
        </w:rPr>
        <w:t>Client: Omnicom Media Group</w:t>
      </w:r>
      <w:r w:rsidR="00681E93">
        <w:rPr>
          <w:rFonts w:ascii="Verdana" w:eastAsia="Verdana" w:hAnsi="Verdana" w:cs="Verdana"/>
          <w:b/>
          <w:color w:val="00000A"/>
          <w:sz w:val="18"/>
          <w:szCs w:val="18"/>
        </w:rPr>
        <w:t xml:space="preserve"> (United States)</w:t>
      </w:r>
    </w:p>
    <w:p w14:paraId="52D04DA1" w14:textId="6E927B33" w:rsidR="00B12093" w:rsidRDefault="004A4B0D">
      <w:pPr>
        <w:numPr>
          <w:ilvl w:val="0"/>
          <w:numId w:val="1"/>
        </w:numPr>
        <w:tabs>
          <w:tab w:val="left" w:pos="720"/>
        </w:tabs>
        <w:spacing w:after="200" w:line="240" w:lineRule="auto"/>
        <w:rPr>
          <w:color w:val="00000A"/>
          <w:sz w:val="24"/>
          <w:szCs w:val="24"/>
        </w:rPr>
      </w:pPr>
      <w:r>
        <w:rPr>
          <w:rFonts w:ascii="Verdana" w:eastAsia="Verdana" w:hAnsi="Verdana" w:cs="Verdana"/>
          <w:b/>
          <w:color w:val="00000A"/>
          <w:sz w:val="18"/>
          <w:szCs w:val="18"/>
        </w:rPr>
        <w:t>Agile Data Xplor</w:t>
      </w:r>
      <w:r w:rsidR="00017149">
        <w:rPr>
          <w:rFonts w:ascii="Verdana" w:eastAsia="Verdana" w:hAnsi="Verdana" w:cs="Verdana"/>
          <w:b/>
          <w:color w:val="00000A"/>
          <w:sz w:val="18"/>
          <w:szCs w:val="18"/>
        </w:rPr>
        <w:t>er</w:t>
      </w:r>
      <w:r w:rsidR="00681E93">
        <w:rPr>
          <w:rFonts w:ascii="Verdana" w:eastAsia="Verdana" w:hAnsi="Verdana" w:cs="Verdana"/>
          <w:b/>
          <w:color w:val="00000A"/>
          <w:sz w:val="18"/>
          <w:szCs w:val="18"/>
        </w:rPr>
        <w:t xml:space="preserve"> – </w:t>
      </w:r>
      <w:r w:rsidR="00681E93" w:rsidRPr="000E0EB5">
        <w:rPr>
          <w:rFonts w:ascii="Verdana" w:eastAsia="Verdana" w:hAnsi="Verdana" w:cs="Verdana"/>
          <w:color w:val="00000A"/>
          <w:sz w:val="18"/>
          <w:szCs w:val="18"/>
        </w:rPr>
        <w:t>Technical Group Lead Big Data Solutions</w:t>
      </w:r>
    </w:p>
    <w:tbl>
      <w:tblPr>
        <w:tblStyle w:val="a3"/>
        <w:tblW w:w="10770" w:type="dxa"/>
        <w:tblInd w:w="-7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566"/>
        <w:gridCol w:w="236"/>
        <w:gridCol w:w="8968"/>
      </w:tblGrid>
      <w:tr w:rsidR="00B12093" w14:paraId="0B7AA2CF" w14:textId="77777777" w:rsidTr="005167CE">
        <w:trPr>
          <w:trHeight w:val="780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0D68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lastRenderedPageBreak/>
              <w:t>Synopsis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2022F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A8FC8" w14:textId="6AED0C0E" w:rsidR="00B12093" w:rsidRDefault="004A4B0D" w:rsidP="00D158FE">
            <w:pPr>
              <w:tabs>
                <w:tab w:val="left" w:pos="720"/>
              </w:tabs>
              <w:spacing w:before="28"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Agile Data Xplor</w:t>
            </w:r>
            <w:r w:rsidR="00017149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er</w:t>
            </w:r>
            <w:r w:rsidR="00681E93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 – </w:t>
            </w:r>
            <w:r w:rsidR="00681E93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is a cross-channel analytical engine that allows users to explore very large data sets to provide clients with data-driven insights to increase the overall customer satisfaction and revenue.</w:t>
            </w:r>
          </w:p>
        </w:tc>
      </w:tr>
      <w:tr w:rsidR="00B12093" w14:paraId="46539A8A" w14:textId="77777777" w:rsidTr="00254B75">
        <w:trPr>
          <w:trHeight w:val="1601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486AF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Responsibility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FDD36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6415A" w14:textId="77777777" w:rsidR="00D82669" w:rsidRPr="00DF4E34" w:rsidRDefault="00D82669" w:rsidP="00D82669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• </w:t>
            </w:r>
            <w:r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Involved in: </w:t>
            </w:r>
          </w:p>
          <w:p w14:paraId="59FD2961" w14:textId="77777777" w:rsidR="00BE7695" w:rsidRDefault="00D158FE" w:rsidP="00BE7695">
            <w:pPr>
              <w:pStyle w:val="ListParagraph"/>
              <w:numPr>
                <w:ilvl w:val="0"/>
                <w:numId w:val="24"/>
              </w:num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 w:rsidRPr="00BE769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Software Architecture Document, High </w:t>
            </w:r>
            <w:r w:rsidR="00F11413" w:rsidRPr="00BE769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&amp;</w:t>
            </w:r>
            <w:r w:rsidRPr="00BE769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Low Level Design document, Functional requirements for the project.</w:t>
            </w:r>
          </w:p>
          <w:p w14:paraId="1056EF26" w14:textId="77777777" w:rsidR="00BE7695" w:rsidRDefault="00D82669" w:rsidP="00503C2C">
            <w:pPr>
              <w:pStyle w:val="ListParagraph"/>
              <w:numPr>
                <w:ilvl w:val="0"/>
                <w:numId w:val="24"/>
              </w:num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 w:rsidRPr="00BE769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Data Pipeline</w:t>
            </w:r>
            <w:r w:rsidR="000E00EF" w:rsidRPr="00BE769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s</w:t>
            </w:r>
            <w:r w:rsidRPr="00BE769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development using Python/Pandas</w:t>
            </w:r>
          </w:p>
          <w:p w14:paraId="0DF9E1AE" w14:textId="1B5E6BB6" w:rsidR="00B12093" w:rsidRPr="00BE7695" w:rsidRDefault="00D82669" w:rsidP="00503C2C">
            <w:pPr>
              <w:pStyle w:val="ListParagraph"/>
              <w:numPr>
                <w:ilvl w:val="0"/>
                <w:numId w:val="24"/>
              </w:num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18"/>
                <w:szCs w:val="18"/>
              </w:rPr>
            </w:pPr>
            <w:r w:rsidRPr="00BE769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Integration of</w:t>
            </w:r>
            <w:r w:rsidR="00681E93" w:rsidRPr="00BE7695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 xml:space="preserve"> Selenium </w:t>
            </w:r>
            <w:r w:rsidR="00681E93" w:rsidRPr="00BE769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Test Automation Framework to perform data ingestion </w:t>
            </w:r>
            <w:r w:rsidRPr="00BE769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process automation </w:t>
            </w:r>
            <w:r w:rsidR="00681E93" w:rsidRPr="00BE7695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and validation of large and complex datasets on Flask based Web Application.</w:t>
            </w:r>
          </w:p>
        </w:tc>
      </w:tr>
      <w:tr w:rsidR="00B12093" w14:paraId="581F38EE" w14:textId="77777777" w:rsidTr="00254B75">
        <w:trPr>
          <w:trHeight w:val="561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C812B" w14:textId="77777777" w:rsidR="00B12093" w:rsidRDefault="00107EB9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Frameworks &amp; Languages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40AB7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BDBE2" w14:textId="77777777" w:rsidR="00B12093" w:rsidRDefault="00D4559A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MapReduce</w:t>
            </w:r>
            <w:r w:rsidR="00AB0EED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, Selenium</w:t>
            </w:r>
            <w:r w:rsidR="00354F8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, Flask</w:t>
            </w:r>
            <w:r w:rsidR="00AB0EED">
              <w:rPr>
                <w:rFonts w:ascii="Verdana" w:eastAsia="Verdana" w:hAnsi="Verdana" w:cs="Verdana"/>
                <w:color w:val="00000A"/>
                <w:sz w:val="18"/>
                <w:szCs w:val="18"/>
              </w:rPr>
              <w:br/>
              <w:t>Python 2x</w:t>
            </w:r>
          </w:p>
        </w:tc>
      </w:tr>
      <w:tr w:rsidR="00B12093" w14:paraId="3E8ADE73" w14:textId="77777777" w:rsidTr="005167CE">
        <w:trPr>
          <w:trHeight w:val="260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568" w14:textId="77777777" w:rsidR="00B12093" w:rsidRDefault="00AB0EED" w:rsidP="00AB0EED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Data Warehouse 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D38B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5063" w14:textId="77777777" w:rsidR="00B12093" w:rsidRDefault="00AB0EED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Hive, Redshift</w:t>
            </w:r>
          </w:p>
        </w:tc>
      </w:tr>
      <w:tr w:rsidR="00B12093" w14:paraId="4A849D8A" w14:textId="77777777" w:rsidTr="005167CE">
        <w:trPr>
          <w:trHeight w:val="260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4BE9C" w14:textId="77777777" w:rsidR="00B12093" w:rsidRDefault="00AB0EED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Database</w:t>
            </w:r>
          </w:p>
        </w:tc>
        <w:tc>
          <w:tcPr>
            <w:tcW w:w="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168E6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:</w:t>
            </w:r>
          </w:p>
        </w:tc>
        <w:tc>
          <w:tcPr>
            <w:tcW w:w="8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20DB4" w14:textId="77777777" w:rsidR="00B12093" w:rsidRDefault="00AB0EED" w:rsidP="00AB0EED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MySQL, MSSQL </w:t>
            </w:r>
          </w:p>
        </w:tc>
      </w:tr>
    </w:tbl>
    <w:p w14:paraId="5C9C8761" w14:textId="77777777" w:rsidR="00B12093" w:rsidRDefault="00B12093">
      <w:pPr>
        <w:tabs>
          <w:tab w:val="left" w:pos="720"/>
        </w:tabs>
        <w:rPr>
          <w:rFonts w:ascii="Verdana" w:eastAsia="Verdana" w:hAnsi="Verdana" w:cs="Verdana"/>
          <w:color w:val="00000A"/>
          <w:sz w:val="24"/>
          <w:szCs w:val="24"/>
        </w:rPr>
      </w:pPr>
      <w:bookmarkStart w:id="6" w:name="_26in1rg" w:colFirst="0" w:colLast="0"/>
      <w:bookmarkStart w:id="7" w:name="_1ksv4uv" w:colFirst="0" w:colLast="0"/>
      <w:bookmarkEnd w:id="6"/>
      <w:bookmarkEnd w:id="7"/>
    </w:p>
    <w:p w14:paraId="7C0282AE" w14:textId="77777777" w:rsidR="00FB5F00" w:rsidRDefault="00FB5F00">
      <w:pPr>
        <w:tabs>
          <w:tab w:val="left" w:pos="720"/>
        </w:tabs>
        <w:rPr>
          <w:rFonts w:ascii="Verdana" w:eastAsia="Verdana" w:hAnsi="Verdana" w:cs="Verdana"/>
          <w:color w:val="00000A"/>
          <w:sz w:val="24"/>
          <w:szCs w:val="24"/>
        </w:rPr>
      </w:pPr>
    </w:p>
    <w:p w14:paraId="075C4360" w14:textId="77777777" w:rsidR="00B12093" w:rsidRDefault="00B12093">
      <w:pPr>
        <w:tabs>
          <w:tab w:val="left" w:pos="720"/>
        </w:tabs>
        <w:rPr>
          <w:rFonts w:ascii="Verdana" w:eastAsia="Verdana" w:hAnsi="Verdana" w:cs="Verdana"/>
          <w:color w:val="00000A"/>
          <w:sz w:val="24"/>
          <w:szCs w:val="24"/>
        </w:rPr>
      </w:pPr>
    </w:p>
    <w:p w14:paraId="79917E95" w14:textId="77777777" w:rsidR="007001DF" w:rsidRPr="007001DF" w:rsidRDefault="00681E93" w:rsidP="0037694F">
      <w:pPr>
        <w:shd w:val="clear" w:color="auto" w:fill="E5DFEC"/>
        <w:tabs>
          <w:tab w:val="left" w:pos="720"/>
        </w:tabs>
        <w:spacing w:after="60"/>
        <w:rPr>
          <w:rFonts w:ascii="Verdana" w:eastAsia="Verdana" w:hAnsi="Verdana" w:cs="Verdana"/>
          <w:b/>
          <w:color w:val="00000A"/>
          <w:sz w:val="18"/>
          <w:szCs w:val="18"/>
        </w:rPr>
      </w:pPr>
      <w:r>
        <w:rPr>
          <w:rFonts w:ascii="Verdana" w:eastAsia="Verdana" w:hAnsi="Verdana" w:cs="Verdana"/>
          <w:b/>
          <w:color w:val="00000A"/>
          <w:sz w:val="18"/>
          <w:szCs w:val="18"/>
        </w:rPr>
        <w:t>PROFESSIONAL QUALIFICATION</w:t>
      </w:r>
    </w:p>
    <w:tbl>
      <w:tblPr>
        <w:tblStyle w:val="a6"/>
        <w:tblW w:w="10308" w:type="dxa"/>
        <w:tblInd w:w="-7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566"/>
        <w:gridCol w:w="709"/>
        <w:gridCol w:w="6520"/>
        <w:gridCol w:w="1513"/>
      </w:tblGrid>
      <w:tr w:rsidR="00B12093" w14:paraId="6E5865CE" w14:textId="77777777" w:rsidTr="0037694F">
        <w:trPr>
          <w:trHeight w:val="280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2099F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Examination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7FD65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Year</w:t>
            </w:r>
          </w:p>
        </w:tc>
        <w:tc>
          <w:tcPr>
            <w:tcW w:w="6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0BCFF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Board/University</w:t>
            </w:r>
          </w:p>
        </w:tc>
        <w:tc>
          <w:tcPr>
            <w:tcW w:w="1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4A0C" w14:textId="77777777" w:rsidR="00B12093" w:rsidRPr="00032882" w:rsidRDefault="00032882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b/>
                <w:color w:val="00000A"/>
                <w:sz w:val="24"/>
                <w:szCs w:val="24"/>
              </w:rPr>
            </w:pPr>
            <w:r w:rsidRPr="00032882">
              <w:rPr>
                <w:rFonts w:ascii="Verdana" w:eastAsia="Verdana" w:hAnsi="Verdana" w:cs="Verdana"/>
                <w:b/>
                <w:color w:val="00000A"/>
                <w:sz w:val="18"/>
                <w:szCs w:val="18"/>
              </w:rPr>
              <w:t>%</w:t>
            </w:r>
          </w:p>
        </w:tc>
      </w:tr>
      <w:tr w:rsidR="00B12093" w14:paraId="42F3DA5E" w14:textId="77777777" w:rsidTr="0037694F">
        <w:trPr>
          <w:trHeight w:val="280"/>
        </w:trPr>
        <w:tc>
          <w:tcPr>
            <w:tcW w:w="1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6798F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M.C.A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2482E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2007</w:t>
            </w:r>
          </w:p>
        </w:tc>
        <w:tc>
          <w:tcPr>
            <w:tcW w:w="6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CF65" w14:textId="77777777" w:rsidR="00B12093" w:rsidRDefault="00681E93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Guru Nanak Dev University, Amritsar (Punjab)</w:t>
            </w:r>
          </w:p>
        </w:tc>
        <w:tc>
          <w:tcPr>
            <w:tcW w:w="15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48DB" w14:textId="01C507FC" w:rsidR="00B12093" w:rsidRDefault="00032882">
            <w:pPr>
              <w:tabs>
                <w:tab w:val="left" w:pos="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6</w:t>
            </w:r>
            <w:r w:rsidR="00F642F2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8</w:t>
            </w:r>
          </w:p>
        </w:tc>
      </w:tr>
    </w:tbl>
    <w:p w14:paraId="200D15B4" w14:textId="77777777" w:rsidR="00FB5F00" w:rsidRDefault="00FB5F00">
      <w:pPr>
        <w:tabs>
          <w:tab w:val="left" w:pos="720"/>
        </w:tabs>
        <w:rPr>
          <w:rFonts w:ascii="Verdana" w:eastAsia="Verdana" w:hAnsi="Verdana" w:cs="Verdana"/>
          <w:color w:val="00000A"/>
          <w:sz w:val="24"/>
          <w:szCs w:val="24"/>
        </w:rPr>
      </w:pPr>
    </w:p>
    <w:p w14:paraId="31064DCB" w14:textId="77777777" w:rsidR="00B12093" w:rsidRDefault="00681E93">
      <w:pPr>
        <w:tabs>
          <w:tab w:val="left" w:pos="720"/>
        </w:tabs>
        <w:rPr>
          <w:rFonts w:ascii="Verdana" w:eastAsia="Verdana" w:hAnsi="Verdana" w:cs="Verdana"/>
          <w:color w:val="00000A"/>
          <w:sz w:val="24"/>
          <w:szCs w:val="24"/>
        </w:rPr>
      </w:pPr>
      <w:r>
        <w:rPr>
          <w:rFonts w:ascii="Verdana" w:eastAsia="Verdana" w:hAnsi="Verdana" w:cs="Verdana"/>
          <w:color w:val="00000A"/>
          <w:sz w:val="24"/>
          <w:szCs w:val="24"/>
        </w:rPr>
        <w:br/>
      </w:r>
    </w:p>
    <w:p w14:paraId="59E32F73" w14:textId="77777777" w:rsidR="00B12093" w:rsidRDefault="00681E93" w:rsidP="0037694F">
      <w:pPr>
        <w:shd w:val="clear" w:color="auto" w:fill="E5DFEC"/>
        <w:tabs>
          <w:tab w:val="left" w:pos="720"/>
        </w:tabs>
        <w:spacing w:after="60"/>
        <w:rPr>
          <w:rFonts w:ascii="Verdana" w:eastAsia="Verdana" w:hAnsi="Verdana" w:cs="Verdana"/>
          <w:color w:val="00000A"/>
          <w:sz w:val="24"/>
          <w:szCs w:val="24"/>
        </w:rPr>
      </w:pPr>
      <w:r>
        <w:rPr>
          <w:rFonts w:ascii="Verdana" w:eastAsia="Verdana" w:hAnsi="Verdana" w:cs="Verdana"/>
          <w:b/>
          <w:color w:val="00000A"/>
          <w:sz w:val="18"/>
          <w:szCs w:val="18"/>
        </w:rPr>
        <w:t>PERSONAL DETAILS</w:t>
      </w:r>
    </w:p>
    <w:tbl>
      <w:tblPr>
        <w:tblStyle w:val="a7"/>
        <w:tblW w:w="10308" w:type="dxa"/>
        <w:tblInd w:w="-7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983"/>
        <w:gridCol w:w="7325"/>
      </w:tblGrid>
      <w:tr w:rsidR="00B12093" w14:paraId="23ED5BA6" w14:textId="77777777" w:rsidTr="0037694F">
        <w:trPr>
          <w:trHeight w:val="200"/>
        </w:trPr>
        <w:tc>
          <w:tcPr>
            <w:tcW w:w="2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02C49" w14:textId="77777777" w:rsidR="00B12093" w:rsidRDefault="00681E93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PERMANENT ADDRESS</w:t>
            </w:r>
          </w:p>
        </w:tc>
        <w:tc>
          <w:tcPr>
            <w:tcW w:w="7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FE0BC" w14:textId="77777777" w:rsidR="00B12093" w:rsidRDefault="00060C2A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 w:rsidRPr="00060C2A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Nahan, H.P</w:t>
            </w:r>
          </w:p>
        </w:tc>
      </w:tr>
      <w:tr w:rsidR="00B12093" w14:paraId="06B8B5E6" w14:textId="77777777" w:rsidTr="000A49B0">
        <w:trPr>
          <w:trHeight w:val="210"/>
        </w:trPr>
        <w:tc>
          <w:tcPr>
            <w:tcW w:w="2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1B07E" w14:textId="77777777" w:rsidR="00B12093" w:rsidRDefault="00681E93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MARITAL STATUS</w:t>
            </w:r>
          </w:p>
        </w:tc>
        <w:tc>
          <w:tcPr>
            <w:tcW w:w="7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ACA9" w14:textId="77777777" w:rsidR="00B12093" w:rsidRDefault="00B12093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</w:p>
        </w:tc>
      </w:tr>
      <w:tr w:rsidR="00B12093" w14:paraId="35D45C31" w14:textId="77777777" w:rsidTr="0037694F">
        <w:trPr>
          <w:trHeight w:val="240"/>
        </w:trPr>
        <w:tc>
          <w:tcPr>
            <w:tcW w:w="2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6FE9C" w14:textId="77777777" w:rsidR="00B12093" w:rsidRDefault="00681E93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NATIONALITY</w:t>
            </w:r>
          </w:p>
        </w:tc>
        <w:tc>
          <w:tcPr>
            <w:tcW w:w="7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2A082" w14:textId="77777777" w:rsidR="00B12093" w:rsidRDefault="00681E93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Indian</w:t>
            </w:r>
          </w:p>
        </w:tc>
      </w:tr>
      <w:tr w:rsidR="00B12093" w14:paraId="60D3C99D" w14:textId="77777777" w:rsidTr="0037694F">
        <w:trPr>
          <w:trHeight w:val="240"/>
        </w:trPr>
        <w:tc>
          <w:tcPr>
            <w:tcW w:w="2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189C9" w14:textId="77777777" w:rsidR="00B12093" w:rsidRDefault="00681E93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LANGUAGES </w:t>
            </w:r>
          </w:p>
        </w:tc>
        <w:tc>
          <w:tcPr>
            <w:tcW w:w="7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FB086" w14:textId="77777777" w:rsidR="00B12093" w:rsidRDefault="002963F9" w:rsidP="002963F9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Hindi, English</w:t>
            </w:r>
          </w:p>
        </w:tc>
      </w:tr>
      <w:tr w:rsidR="00B12093" w14:paraId="4B9C13A0" w14:textId="77777777" w:rsidTr="0037694F">
        <w:trPr>
          <w:trHeight w:val="260"/>
        </w:trPr>
        <w:tc>
          <w:tcPr>
            <w:tcW w:w="2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A6A12" w14:textId="77777777" w:rsidR="00B12093" w:rsidRDefault="00CE375E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DOB</w:t>
            </w:r>
          </w:p>
        </w:tc>
        <w:tc>
          <w:tcPr>
            <w:tcW w:w="7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40CCE" w14:textId="77777777" w:rsidR="00B12093" w:rsidRDefault="005345DB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 w:rsidRPr="005345DB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20-01-1983</w:t>
            </w:r>
          </w:p>
        </w:tc>
      </w:tr>
      <w:tr w:rsidR="00B12093" w14:paraId="38CB6824" w14:textId="77777777" w:rsidTr="0037694F">
        <w:trPr>
          <w:trHeight w:val="260"/>
        </w:trPr>
        <w:tc>
          <w:tcPr>
            <w:tcW w:w="2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9C455" w14:textId="77777777" w:rsidR="00B12093" w:rsidRDefault="00681E93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PASSPORT NO. (VALID UPTO)</w:t>
            </w:r>
          </w:p>
        </w:tc>
        <w:tc>
          <w:tcPr>
            <w:tcW w:w="7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DB73D" w14:textId="2C1C1090" w:rsidR="00B12093" w:rsidRDefault="00F94C5F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N7219614</w:t>
            </w:r>
            <w:r w:rsidR="00D33B10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 (31-03</w:t>
            </w:r>
            <w:r w:rsidR="00681E93">
              <w:rPr>
                <w:rFonts w:ascii="Verdana" w:eastAsia="Verdana" w:hAnsi="Verdana" w:cs="Verdana"/>
                <w:color w:val="00000A"/>
                <w:sz w:val="18"/>
                <w:szCs w:val="18"/>
              </w:rPr>
              <w:t xml:space="preserve">-2026) </w:t>
            </w:r>
          </w:p>
        </w:tc>
      </w:tr>
      <w:tr w:rsidR="00B12093" w14:paraId="3D9C1AFA" w14:textId="77777777" w:rsidTr="0037694F">
        <w:trPr>
          <w:trHeight w:val="260"/>
        </w:trPr>
        <w:tc>
          <w:tcPr>
            <w:tcW w:w="2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703C5" w14:textId="77777777" w:rsidR="00B12093" w:rsidRDefault="00681E93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A"/>
                <w:sz w:val="18"/>
                <w:szCs w:val="18"/>
              </w:rPr>
              <w:t>VISA TYPE (VALID UPTO)</w:t>
            </w:r>
          </w:p>
        </w:tc>
        <w:tc>
          <w:tcPr>
            <w:tcW w:w="7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7C7B" w14:textId="77777777" w:rsidR="00B12093" w:rsidRDefault="00B12093">
            <w:pPr>
              <w:tabs>
                <w:tab w:val="left" w:pos="-720"/>
              </w:tabs>
              <w:spacing w:line="240" w:lineRule="auto"/>
              <w:rPr>
                <w:rFonts w:ascii="Verdana" w:eastAsia="Verdana" w:hAnsi="Verdana" w:cs="Verdana"/>
                <w:color w:val="00000A"/>
                <w:sz w:val="24"/>
                <w:szCs w:val="24"/>
              </w:rPr>
            </w:pPr>
          </w:p>
        </w:tc>
      </w:tr>
    </w:tbl>
    <w:p w14:paraId="28C3CDAD" w14:textId="77777777" w:rsidR="00B12093" w:rsidRDefault="00B12093">
      <w:pPr>
        <w:tabs>
          <w:tab w:val="left" w:pos="720"/>
        </w:tabs>
        <w:rPr>
          <w:rFonts w:ascii="Verdana" w:eastAsia="Verdana" w:hAnsi="Verdana" w:cs="Verdana"/>
          <w:color w:val="00000A"/>
          <w:sz w:val="24"/>
          <w:szCs w:val="24"/>
        </w:rPr>
      </w:pPr>
    </w:p>
    <w:p w14:paraId="7AB63784" w14:textId="77777777" w:rsidR="00B12093" w:rsidRDefault="00B12093"/>
    <w:sectPr w:rsidR="00B1209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8790A" w14:textId="77777777" w:rsidR="00775512" w:rsidRDefault="00775512" w:rsidP="002E67AD">
      <w:pPr>
        <w:spacing w:line="240" w:lineRule="auto"/>
      </w:pPr>
      <w:r>
        <w:separator/>
      </w:r>
    </w:p>
  </w:endnote>
  <w:endnote w:type="continuationSeparator" w:id="0">
    <w:p w14:paraId="273C617C" w14:textId="77777777" w:rsidR="00775512" w:rsidRDefault="00775512" w:rsidP="002E6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61C18" w14:textId="77777777" w:rsidR="00775512" w:rsidRDefault="00775512" w:rsidP="002E67AD">
      <w:pPr>
        <w:spacing w:line="240" w:lineRule="auto"/>
      </w:pPr>
      <w:r>
        <w:separator/>
      </w:r>
    </w:p>
  </w:footnote>
  <w:footnote w:type="continuationSeparator" w:id="0">
    <w:p w14:paraId="6B21DD9A" w14:textId="77777777" w:rsidR="00775512" w:rsidRDefault="00775512" w:rsidP="002E67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BEE"/>
    <w:multiLevelType w:val="multilevel"/>
    <w:tmpl w:val="ED36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060D"/>
    <w:multiLevelType w:val="multilevel"/>
    <w:tmpl w:val="756AC1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A0896"/>
    <w:multiLevelType w:val="hybridMultilevel"/>
    <w:tmpl w:val="4454BE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D49ED"/>
    <w:multiLevelType w:val="hybridMultilevel"/>
    <w:tmpl w:val="A0F698E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6A29"/>
    <w:multiLevelType w:val="hybridMultilevel"/>
    <w:tmpl w:val="D6DC37C4"/>
    <w:lvl w:ilvl="0" w:tplc="93D60C76">
      <w:start w:val="8"/>
      <w:numFmt w:val="bullet"/>
      <w:lvlText w:val=""/>
      <w:lvlJc w:val="left"/>
      <w:pPr>
        <w:ind w:left="1440" w:hanging="360"/>
      </w:pPr>
      <w:rPr>
        <w:rFonts w:ascii="Wingdings" w:eastAsia="Verdana" w:hAnsi="Wingdings" w:cs="Verdana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7A1A20"/>
    <w:multiLevelType w:val="hybridMultilevel"/>
    <w:tmpl w:val="3C2833F6"/>
    <w:lvl w:ilvl="0" w:tplc="93D60C76">
      <w:start w:val="8"/>
      <w:numFmt w:val="bullet"/>
      <w:lvlText w:val="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B56B3"/>
    <w:multiLevelType w:val="hybridMultilevel"/>
    <w:tmpl w:val="8FD465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307C48"/>
    <w:multiLevelType w:val="hybridMultilevel"/>
    <w:tmpl w:val="36E8AD9E"/>
    <w:lvl w:ilvl="0" w:tplc="93D60C76">
      <w:start w:val="8"/>
      <w:numFmt w:val="bullet"/>
      <w:lvlText w:val="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0025D"/>
    <w:multiLevelType w:val="multilevel"/>
    <w:tmpl w:val="C7D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901BE"/>
    <w:multiLevelType w:val="hybridMultilevel"/>
    <w:tmpl w:val="833E5742"/>
    <w:lvl w:ilvl="0" w:tplc="81807B44">
      <w:numFmt w:val="bullet"/>
      <w:lvlText w:val=""/>
      <w:lvlJc w:val="left"/>
      <w:pPr>
        <w:ind w:left="555" w:hanging="360"/>
      </w:pPr>
      <w:rPr>
        <w:rFonts w:ascii="Wingdings" w:eastAsia="Verdana" w:hAnsi="Wingdings" w:cs="Verdana" w:hint="default"/>
      </w:rPr>
    </w:lvl>
    <w:lvl w:ilvl="1" w:tplc="40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0" w15:restartNumberingAfterBreak="0">
    <w:nsid w:val="2D9726E7"/>
    <w:multiLevelType w:val="multilevel"/>
    <w:tmpl w:val="2904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43E11"/>
    <w:multiLevelType w:val="hybridMultilevel"/>
    <w:tmpl w:val="BBD8F1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9F2A95"/>
    <w:multiLevelType w:val="multilevel"/>
    <w:tmpl w:val="93BC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51365"/>
    <w:multiLevelType w:val="hybridMultilevel"/>
    <w:tmpl w:val="97E843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59792D"/>
    <w:multiLevelType w:val="hybridMultilevel"/>
    <w:tmpl w:val="155E3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A4983"/>
    <w:multiLevelType w:val="multilevel"/>
    <w:tmpl w:val="E4D2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43FB4"/>
    <w:multiLevelType w:val="multilevel"/>
    <w:tmpl w:val="4870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C808B2"/>
    <w:multiLevelType w:val="multilevel"/>
    <w:tmpl w:val="A534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72C6F"/>
    <w:multiLevelType w:val="multilevel"/>
    <w:tmpl w:val="B06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E04044"/>
    <w:multiLevelType w:val="hybridMultilevel"/>
    <w:tmpl w:val="78945C86"/>
    <w:lvl w:ilvl="0" w:tplc="93D60C76">
      <w:start w:val="8"/>
      <w:numFmt w:val="bullet"/>
      <w:lvlText w:val=""/>
      <w:lvlJc w:val="left"/>
      <w:pPr>
        <w:ind w:left="1080" w:hanging="360"/>
      </w:pPr>
      <w:rPr>
        <w:rFonts w:ascii="Wingdings" w:eastAsia="Verdana" w:hAnsi="Wingdings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B05143"/>
    <w:multiLevelType w:val="multilevel"/>
    <w:tmpl w:val="5F5484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8DE4AE7"/>
    <w:multiLevelType w:val="multilevel"/>
    <w:tmpl w:val="8AD2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A04C4D"/>
    <w:multiLevelType w:val="hybridMultilevel"/>
    <w:tmpl w:val="D766E0A8"/>
    <w:lvl w:ilvl="0" w:tplc="93D60C76">
      <w:start w:val="8"/>
      <w:numFmt w:val="bullet"/>
      <w:lvlText w:val="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01F13"/>
    <w:multiLevelType w:val="multilevel"/>
    <w:tmpl w:val="BA24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638413">
    <w:abstractNumId w:val="20"/>
  </w:num>
  <w:num w:numId="2" w16cid:durableId="836043483">
    <w:abstractNumId w:val="9"/>
  </w:num>
  <w:num w:numId="3" w16cid:durableId="1290475717">
    <w:abstractNumId w:val="19"/>
  </w:num>
  <w:num w:numId="4" w16cid:durableId="383869839">
    <w:abstractNumId w:val="4"/>
  </w:num>
  <w:num w:numId="5" w16cid:durableId="340082372">
    <w:abstractNumId w:val="7"/>
  </w:num>
  <w:num w:numId="6" w16cid:durableId="1981878181">
    <w:abstractNumId w:val="5"/>
  </w:num>
  <w:num w:numId="7" w16cid:durableId="1607078591">
    <w:abstractNumId w:val="22"/>
  </w:num>
  <w:num w:numId="8" w16cid:durableId="1650088967">
    <w:abstractNumId w:val="14"/>
  </w:num>
  <w:num w:numId="9" w16cid:durableId="422335569">
    <w:abstractNumId w:val="11"/>
  </w:num>
  <w:num w:numId="10" w16cid:durableId="669875249">
    <w:abstractNumId w:val="13"/>
  </w:num>
  <w:num w:numId="11" w16cid:durableId="816335384">
    <w:abstractNumId w:val="6"/>
  </w:num>
  <w:num w:numId="12" w16cid:durableId="152837580">
    <w:abstractNumId w:val="1"/>
  </w:num>
  <w:num w:numId="13" w16cid:durableId="1622372994">
    <w:abstractNumId w:val="21"/>
  </w:num>
  <w:num w:numId="14" w16cid:durableId="895818290">
    <w:abstractNumId w:val="17"/>
  </w:num>
  <w:num w:numId="15" w16cid:durableId="538014349">
    <w:abstractNumId w:val="15"/>
  </w:num>
  <w:num w:numId="16" w16cid:durableId="1720396762">
    <w:abstractNumId w:val="18"/>
  </w:num>
  <w:num w:numId="17" w16cid:durableId="100877167">
    <w:abstractNumId w:val="8"/>
  </w:num>
  <w:num w:numId="18" w16cid:durableId="1153328377">
    <w:abstractNumId w:val="23"/>
  </w:num>
  <w:num w:numId="19" w16cid:durableId="1975140130">
    <w:abstractNumId w:val="0"/>
  </w:num>
  <w:num w:numId="20" w16cid:durableId="945620886">
    <w:abstractNumId w:val="10"/>
  </w:num>
  <w:num w:numId="21" w16cid:durableId="1129055744">
    <w:abstractNumId w:val="12"/>
  </w:num>
  <w:num w:numId="22" w16cid:durableId="1713113785">
    <w:abstractNumId w:val="16"/>
  </w:num>
  <w:num w:numId="23" w16cid:durableId="661618432">
    <w:abstractNumId w:val="3"/>
  </w:num>
  <w:num w:numId="24" w16cid:durableId="415833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093"/>
    <w:rsid w:val="00006B6E"/>
    <w:rsid w:val="00006E4A"/>
    <w:rsid w:val="0001340C"/>
    <w:rsid w:val="0001396C"/>
    <w:rsid w:val="00017149"/>
    <w:rsid w:val="00025611"/>
    <w:rsid w:val="00032882"/>
    <w:rsid w:val="000360F8"/>
    <w:rsid w:val="00040F30"/>
    <w:rsid w:val="00042E33"/>
    <w:rsid w:val="00043A23"/>
    <w:rsid w:val="00060C2A"/>
    <w:rsid w:val="00072725"/>
    <w:rsid w:val="00073080"/>
    <w:rsid w:val="00077DE7"/>
    <w:rsid w:val="000800AF"/>
    <w:rsid w:val="00083B1C"/>
    <w:rsid w:val="00083F10"/>
    <w:rsid w:val="00094724"/>
    <w:rsid w:val="000A49B0"/>
    <w:rsid w:val="000B0A1C"/>
    <w:rsid w:val="000D1214"/>
    <w:rsid w:val="000D1ABD"/>
    <w:rsid w:val="000E00EF"/>
    <w:rsid w:val="000E0EB5"/>
    <w:rsid w:val="000E161F"/>
    <w:rsid w:val="000E2D78"/>
    <w:rsid w:val="00107EB9"/>
    <w:rsid w:val="00131AAC"/>
    <w:rsid w:val="00134B7F"/>
    <w:rsid w:val="00143240"/>
    <w:rsid w:val="0014672F"/>
    <w:rsid w:val="00146CC3"/>
    <w:rsid w:val="001513C2"/>
    <w:rsid w:val="001744E4"/>
    <w:rsid w:val="001744E7"/>
    <w:rsid w:val="00192256"/>
    <w:rsid w:val="0019277B"/>
    <w:rsid w:val="00197A79"/>
    <w:rsid w:val="001A21D0"/>
    <w:rsid w:val="001B6498"/>
    <w:rsid w:val="001D7F74"/>
    <w:rsid w:val="001F357D"/>
    <w:rsid w:val="001F3D27"/>
    <w:rsid w:val="0021290A"/>
    <w:rsid w:val="00233D6D"/>
    <w:rsid w:val="00234A5B"/>
    <w:rsid w:val="0025184C"/>
    <w:rsid w:val="00254B75"/>
    <w:rsid w:val="00267C1A"/>
    <w:rsid w:val="00281508"/>
    <w:rsid w:val="002963F9"/>
    <w:rsid w:val="002B76C4"/>
    <w:rsid w:val="002D6B64"/>
    <w:rsid w:val="002E3BDA"/>
    <w:rsid w:val="002E67AD"/>
    <w:rsid w:val="002F3118"/>
    <w:rsid w:val="002F65C5"/>
    <w:rsid w:val="00301AA5"/>
    <w:rsid w:val="003045BE"/>
    <w:rsid w:val="003103A1"/>
    <w:rsid w:val="003208AE"/>
    <w:rsid w:val="00335ED5"/>
    <w:rsid w:val="00340A2E"/>
    <w:rsid w:val="00341D88"/>
    <w:rsid w:val="003435B4"/>
    <w:rsid w:val="003532AD"/>
    <w:rsid w:val="00354F80"/>
    <w:rsid w:val="00355CB1"/>
    <w:rsid w:val="0036258E"/>
    <w:rsid w:val="003628FF"/>
    <w:rsid w:val="003631D6"/>
    <w:rsid w:val="003766AF"/>
    <w:rsid w:val="0037694F"/>
    <w:rsid w:val="003808F1"/>
    <w:rsid w:val="00382572"/>
    <w:rsid w:val="003850C5"/>
    <w:rsid w:val="003978FE"/>
    <w:rsid w:val="003A23B8"/>
    <w:rsid w:val="003A7086"/>
    <w:rsid w:val="003B6359"/>
    <w:rsid w:val="003D4A5D"/>
    <w:rsid w:val="003E0360"/>
    <w:rsid w:val="003F226D"/>
    <w:rsid w:val="0040539B"/>
    <w:rsid w:val="00406A8D"/>
    <w:rsid w:val="00420363"/>
    <w:rsid w:val="004227B8"/>
    <w:rsid w:val="00424041"/>
    <w:rsid w:val="00434B2D"/>
    <w:rsid w:val="004418D4"/>
    <w:rsid w:val="00442241"/>
    <w:rsid w:val="0044372D"/>
    <w:rsid w:val="00450198"/>
    <w:rsid w:val="0045137C"/>
    <w:rsid w:val="00452819"/>
    <w:rsid w:val="0046331D"/>
    <w:rsid w:val="00477BA5"/>
    <w:rsid w:val="004820A7"/>
    <w:rsid w:val="00487BE7"/>
    <w:rsid w:val="0049370C"/>
    <w:rsid w:val="004A0BC1"/>
    <w:rsid w:val="004A4B0D"/>
    <w:rsid w:val="004A70C0"/>
    <w:rsid w:val="004B5AF5"/>
    <w:rsid w:val="004B6E84"/>
    <w:rsid w:val="004C4C9F"/>
    <w:rsid w:val="004C6998"/>
    <w:rsid w:val="004E0F8E"/>
    <w:rsid w:val="004E4B9E"/>
    <w:rsid w:val="004E4CF1"/>
    <w:rsid w:val="004F143D"/>
    <w:rsid w:val="004F23B7"/>
    <w:rsid w:val="00503C2C"/>
    <w:rsid w:val="005115C0"/>
    <w:rsid w:val="005167CE"/>
    <w:rsid w:val="00516BDC"/>
    <w:rsid w:val="00520DF5"/>
    <w:rsid w:val="0052471B"/>
    <w:rsid w:val="005345DB"/>
    <w:rsid w:val="005458E6"/>
    <w:rsid w:val="0055788D"/>
    <w:rsid w:val="00565941"/>
    <w:rsid w:val="00574E90"/>
    <w:rsid w:val="00587061"/>
    <w:rsid w:val="005920AE"/>
    <w:rsid w:val="00597FE0"/>
    <w:rsid w:val="005A12D4"/>
    <w:rsid w:val="005A4A08"/>
    <w:rsid w:val="005A7511"/>
    <w:rsid w:val="005A76EB"/>
    <w:rsid w:val="005B5F36"/>
    <w:rsid w:val="005B5FD9"/>
    <w:rsid w:val="005C27D9"/>
    <w:rsid w:val="005C309E"/>
    <w:rsid w:val="005D164B"/>
    <w:rsid w:val="005D74D7"/>
    <w:rsid w:val="005E5F67"/>
    <w:rsid w:val="005F2F0B"/>
    <w:rsid w:val="00603497"/>
    <w:rsid w:val="00611085"/>
    <w:rsid w:val="00626812"/>
    <w:rsid w:val="006336F9"/>
    <w:rsid w:val="00636B74"/>
    <w:rsid w:val="006378C5"/>
    <w:rsid w:val="00641A32"/>
    <w:rsid w:val="0064249E"/>
    <w:rsid w:val="006428A1"/>
    <w:rsid w:val="00646D12"/>
    <w:rsid w:val="00646D9F"/>
    <w:rsid w:val="0065283F"/>
    <w:rsid w:val="00664126"/>
    <w:rsid w:val="00681E93"/>
    <w:rsid w:val="006A0629"/>
    <w:rsid w:val="006A23B3"/>
    <w:rsid w:val="006B204C"/>
    <w:rsid w:val="006B4385"/>
    <w:rsid w:val="006B56A7"/>
    <w:rsid w:val="006B7D66"/>
    <w:rsid w:val="006D5B43"/>
    <w:rsid w:val="007001DF"/>
    <w:rsid w:val="007001E1"/>
    <w:rsid w:val="00731E3A"/>
    <w:rsid w:val="00735C8F"/>
    <w:rsid w:val="00735D37"/>
    <w:rsid w:val="00741F96"/>
    <w:rsid w:val="00745DEC"/>
    <w:rsid w:val="00753ABF"/>
    <w:rsid w:val="007751DA"/>
    <w:rsid w:val="00775512"/>
    <w:rsid w:val="00780BC0"/>
    <w:rsid w:val="007861C0"/>
    <w:rsid w:val="00793E88"/>
    <w:rsid w:val="007A3F64"/>
    <w:rsid w:val="007A4CC7"/>
    <w:rsid w:val="007A55AF"/>
    <w:rsid w:val="007B3C6B"/>
    <w:rsid w:val="007B555D"/>
    <w:rsid w:val="007C0689"/>
    <w:rsid w:val="007C1A13"/>
    <w:rsid w:val="007D2413"/>
    <w:rsid w:val="007D6E9E"/>
    <w:rsid w:val="008063EF"/>
    <w:rsid w:val="008159DA"/>
    <w:rsid w:val="00815D91"/>
    <w:rsid w:val="008235DB"/>
    <w:rsid w:val="008278B3"/>
    <w:rsid w:val="00834065"/>
    <w:rsid w:val="00856FE5"/>
    <w:rsid w:val="00863E45"/>
    <w:rsid w:val="00872646"/>
    <w:rsid w:val="008878FF"/>
    <w:rsid w:val="00893E11"/>
    <w:rsid w:val="0089667B"/>
    <w:rsid w:val="008A37ED"/>
    <w:rsid w:val="008A55B5"/>
    <w:rsid w:val="008D2979"/>
    <w:rsid w:val="008D30A0"/>
    <w:rsid w:val="008D6AC7"/>
    <w:rsid w:val="008D77A9"/>
    <w:rsid w:val="008E2DBA"/>
    <w:rsid w:val="008E69BA"/>
    <w:rsid w:val="008F5F69"/>
    <w:rsid w:val="008F69BA"/>
    <w:rsid w:val="00906536"/>
    <w:rsid w:val="009135A9"/>
    <w:rsid w:val="009230E3"/>
    <w:rsid w:val="00927C03"/>
    <w:rsid w:val="00944E50"/>
    <w:rsid w:val="0094544D"/>
    <w:rsid w:val="00962CCE"/>
    <w:rsid w:val="009656E2"/>
    <w:rsid w:val="00967028"/>
    <w:rsid w:val="00967F94"/>
    <w:rsid w:val="00970A11"/>
    <w:rsid w:val="00980B0B"/>
    <w:rsid w:val="0098436E"/>
    <w:rsid w:val="009850C0"/>
    <w:rsid w:val="009C1686"/>
    <w:rsid w:val="009F172F"/>
    <w:rsid w:val="009F3045"/>
    <w:rsid w:val="009F42F3"/>
    <w:rsid w:val="00A03C61"/>
    <w:rsid w:val="00A12141"/>
    <w:rsid w:val="00A17F40"/>
    <w:rsid w:val="00A21674"/>
    <w:rsid w:val="00A241D1"/>
    <w:rsid w:val="00A2485C"/>
    <w:rsid w:val="00A273D0"/>
    <w:rsid w:val="00A35395"/>
    <w:rsid w:val="00A37DC6"/>
    <w:rsid w:val="00A41BD6"/>
    <w:rsid w:val="00A50864"/>
    <w:rsid w:val="00A52E82"/>
    <w:rsid w:val="00A5778D"/>
    <w:rsid w:val="00A652CF"/>
    <w:rsid w:val="00A73D77"/>
    <w:rsid w:val="00A76D3A"/>
    <w:rsid w:val="00AA6A11"/>
    <w:rsid w:val="00AB0EED"/>
    <w:rsid w:val="00AB123B"/>
    <w:rsid w:val="00AB14AF"/>
    <w:rsid w:val="00AD72F6"/>
    <w:rsid w:val="00AE16BA"/>
    <w:rsid w:val="00AE449C"/>
    <w:rsid w:val="00AE6930"/>
    <w:rsid w:val="00AF0287"/>
    <w:rsid w:val="00B10C53"/>
    <w:rsid w:val="00B12093"/>
    <w:rsid w:val="00B323FD"/>
    <w:rsid w:val="00B33409"/>
    <w:rsid w:val="00B375A7"/>
    <w:rsid w:val="00B45940"/>
    <w:rsid w:val="00B51C85"/>
    <w:rsid w:val="00B65156"/>
    <w:rsid w:val="00B6573B"/>
    <w:rsid w:val="00B76231"/>
    <w:rsid w:val="00B96E64"/>
    <w:rsid w:val="00BB0CF0"/>
    <w:rsid w:val="00BB58FA"/>
    <w:rsid w:val="00BD2441"/>
    <w:rsid w:val="00BD41FF"/>
    <w:rsid w:val="00BD4DCF"/>
    <w:rsid w:val="00BE41FE"/>
    <w:rsid w:val="00BE4A4D"/>
    <w:rsid w:val="00BE7695"/>
    <w:rsid w:val="00BF17BE"/>
    <w:rsid w:val="00BF3A1D"/>
    <w:rsid w:val="00BF6DA1"/>
    <w:rsid w:val="00C06FE9"/>
    <w:rsid w:val="00C11804"/>
    <w:rsid w:val="00C17A3F"/>
    <w:rsid w:val="00C27B97"/>
    <w:rsid w:val="00C33772"/>
    <w:rsid w:val="00C35A10"/>
    <w:rsid w:val="00C371AF"/>
    <w:rsid w:val="00C4427A"/>
    <w:rsid w:val="00CB05C3"/>
    <w:rsid w:val="00CE375E"/>
    <w:rsid w:val="00CE3E2C"/>
    <w:rsid w:val="00CF2567"/>
    <w:rsid w:val="00CF6057"/>
    <w:rsid w:val="00D04685"/>
    <w:rsid w:val="00D158FE"/>
    <w:rsid w:val="00D16D09"/>
    <w:rsid w:val="00D331A5"/>
    <w:rsid w:val="00D33B10"/>
    <w:rsid w:val="00D354A5"/>
    <w:rsid w:val="00D448C0"/>
    <w:rsid w:val="00D4559A"/>
    <w:rsid w:val="00D522BD"/>
    <w:rsid w:val="00D55C24"/>
    <w:rsid w:val="00D56B04"/>
    <w:rsid w:val="00D65D45"/>
    <w:rsid w:val="00D800A6"/>
    <w:rsid w:val="00D80C66"/>
    <w:rsid w:val="00D82669"/>
    <w:rsid w:val="00D86543"/>
    <w:rsid w:val="00D91DDB"/>
    <w:rsid w:val="00D937BC"/>
    <w:rsid w:val="00D9390D"/>
    <w:rsid w:val="00DA287E"/>
    <w:rsid w:val="00DA59F9"/>
    <w:rsid w:val="00DB3104"/>
    <w:rsid w:val="00DF4E34"/>
    <w:rsid w:val="00DF6A32"/>
    <w:rsid w:val="00E0200B"/>
    <w:rsid w:val="00E06E33"/>
    <w:rsid w:val="00E0790A"/>
    <w:rsid w:val="00E1160B"/>
    <w:rsid w:val="00E131FC"/>
    <w:rsid w:val="00E31DAB"/>
    <w:rsid w:val="00E67B91"/>
    <w:rsid w:val="00E74FE7"/>
    <w:rsid w:val="00EA356E"/>
    <w:rsid w:val="00EB2152"/>
    <w:rsid w:val="00EB6AFE"/>
    <w:rsid w:val="00EC12F5"/>
    <w:rsid w:val="00ED459E"/>
    <w:rsid w:val="00EE65D2"/>
    <w:rsid w:val="00EF01A9"/>
    <w:rsid w:val="00F04DF3"/>
    <w:rsid w:val="00F11413"/>
    <w:rsid w:val="00F156E2"/>
    <w:rsid w:val="00F37AEA"/>
    <w:rsid w:val="00F55EFD"/>
    <w:rsid w:val="00F56057"/>
    <w:rsid w:val="00F63CCE"/>
    <w:rsid w:val="00F642F2"/>
    <w:rsid w:val="00F7130D"/>
    <w:rsid w:val="00F754A3"/>
    <w:rsid w:val="00F86A3B"/>
    <w:rsid w:val="00F9122A"/>
    <w:rsid w:val="00F94C5F"/>
    <w:rsid w:val="00FA307C"/>
    <w:rsid w:val="00FB0BF9"/>
    <w:rsid w:val="00FB5F00"/>
    <w:rsid w:val="00FE25B7"/>
    <w:rsid w:val="00FE6863"/>
    <w:rsid w:val="00FF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273A"/>
  <w15:docId w15:val="{001950DA-D9F3-4E15-9EE4-26451891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587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7A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7AD"/>
  </w:style>
  <w:style w:type="paragraph" w:styleId="Footer">
    <w:name w:val="footer"/>
    <w:basedOn w:val="Normal"/>
    <w:link w:val="FooterChar"/>
    <w:uiPriority w:val="99"/>
    <w:unhideWhenUsed/>
    <w:rsid w:val="002E67A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7AD"/>
  </w:style>
  <w:style w:type="paragraph" w:styleId="NormalWeb">
    <w:name w:val="Normal (Web)"/>
    <w:basedOn w:val="Normal"/>
    <w:uiPriority w:val="99"/>
    <w:semiHidden/>
    <w:unhideWhenUsed/>
    <w:rsid w:val="00A76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6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oject_management_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evision_contr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69125</TotalTime>
  <Pages>6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susmitade211@outlook.com</cp:lastModifiedBy>
  <cp:revision>336</cp:revision>
  <dcterms:created xsi:type="dcterms:W3CDTF">2020-07-11T04:59:00Z</dcterms:created>
  <dcterms:modified xsi:type="dcterms:W3CDTF">2023-03-22T08:39:00Z</dcterms:modified>
</cp:coreProperties>
</file>