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200" w:line="300"/>
        <w:jc w:val="center"/>
      </w:pPr>
      <w:r>
        <w:rPr>
          <w:rFonts w:ascii="Arial" w:cs="Arial" w:eastAsia="Arial" w:hAnsi="Arial"/>
          <w:b/>
          <w:bCs/>
          <w:color w:val="1F3A5F"/>
          <w:sz w:val="60"/>
          <w:szCs w:val="60"/>
        </w:rPr>
        <w:t xml:space="preserve">11+ Practice Pack</w:t>
      </w:r>
    </w:p>
    <w:p>
      <w:pPr>
        <w:spacing w:after="120" w:line="300"/>
        <w:jc w:val="center"/>
      </w:pPr>
      <w:r>
        <w:rPr>
          <w:rFonts w:ascii="Arial" w:cs="Arial" w:eastAsia="Arial" w:hAnsi="Arial"/>
          <w:b/>
          <w:bCs/>
          <w:color w:val="2A7F8E"/>
          <w:sz w:val="44"/>
          <w:szCs w:val="44"/>
        </w:rPr>
        <w:t xml:space="preserve">Week 4</w:t>
      </w:r>
    </w:p>
    <w:p>
      <w:pPr>
        <w:spacing w:after="260" w:line="3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Built around the Week 3 gaps: all four subjects, full weight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EA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This week's focus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Mon (Maths):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fractions and decimals, including writing 0.07 as a fraction and subtracting decimals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Tue (Verbal Reasoning):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antonyms and synonyms, square-number sequences, codes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Wed (Maths):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area and perimeter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with units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time and money in several steps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Thu (English):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inference with evidence, speech punctuation, plurals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Fri (Non-Verbal Reasoning):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counting squares in grids, cube facts, rotations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Weekend: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exam-style multiple-choice quiz across all four subjects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Before each session, do the 3-minute warm-up on page 2. Habit beats cramming.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2A7F8E"/>
          <w:sz w:val="27"/>
          <w:szCs w:val="27"/>
        </w:rPr>
        <w:t xml:space="preserve">Week 4 Vocabulary Words</w:t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3345"/>
        <w:gridCol w:w="1474"/>
        <w:gridCol w:w="3344"/>
      </w:tblGrid>
      <w:tr>
        <w:trPr>
          <w:cantSplit/>
          <w:tblHeader/>
        </w:trPr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Word</w:t>
            </w:r>
          </w:p>
        </w:tc>
        <w:tc>
          <w:tcPr>
            <w:tcW w:type="dxa" w:w="3345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Word</w:t>
            </w:r>
          </w:p>
        </w:tc>
        <w:tc>
          <w:tcPr>
            <w:tcW w:type="dxa" w:w="334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abandon</w:t>
            </w:r>
          </w:p>
        </w:tc>
        <w:tc>
          <w:tcPr>
            <w:tcW w:type="dxa" w:w="3345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behind or give up</w:t>
            </w:r>
          </w:p>
        </w:tc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immense</w:t>
            </w:r>
          </w:p>
        </w:tc>
        <w:tc>
          <w:tcPr>
            <w:tcW w:type="dxa" w:w="334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very large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ambitious</w:t>
            </w:r>
          </w:p>
        </w:tc>
        <w:tc>
          <w:tcPr>
            <w:tcW w:type="dxa" w:w="3345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eager to succeed</w:t>
            </w:r>
          </w:p>
        </w:tc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nimble</w:t>
            </w:r>
          </w:p>
        </w:tc>
        <w:tc>
          <w:tcPr>
            <w:tcW w:type="dxa" w:w="334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quick and light on your feet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bewildered</w:t>
            </w:r>
          </w:p>
        </w:tc>
        <w:tc>
          <w:tcPr>
            <w:tcW w:type="dxa" w:w="3345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very confused</w:t>
            </w:r>
          </w:p>
        </w:tc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persuade</w:t>
            </w:r>
          </w:p>
        </w:tc>
        <w:tc>
          <w:tcPr>
            <w:tcW w:type="dxa" w:w="334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convince someone to do something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fortunate</w:t>
            </w:r>
          </w:p>
        </w:tc>
        <w:tc>
          <w:tcPr>
            <w:tcW w:type="dxa" w:w="3345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lucky</w:t>
            </w:r>
          </w:p>
        </w:tc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shabby</w:t>
            </w:r>
          </w:p>
        </w:tc>
        <w:tc>
          <w:tcPr>
            <w:tcW w:type="dxa" w:w="334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worn and in poor condition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gloomy</w:t>
            </w:r>
          </w:p>
        </w:tc>
        <w:tc>
          <w:tcPr>
            <w:tcW w:type="dxa" w:w="3345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dark or sad</w:t>
            </w:r>
          </w:p>
        </w:tc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startle</w:t>
            </w:r>
          </w:p>
        </w:tc>
        <w:tc>
          <w:tcPr>
            <w:tcW w:type="dxa" w:w="334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surprise suddenly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2A7F8E"/>
          <w:sz w:val="27"/>
          <w:szCs w:val="27"/>
        </w:rPr>
        <w:t xml:space="preserve">Week 4 Tracker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175"/>
        <w:gridCol w:w="1021"/>
        <w:gridCol w:w="1474"/>
        <w:gridCol w:w="2721"/>
      </w:tblGrid>
      <w:tr>
        <w:trPr>
          <w:cantSplit/>
          <w:tblHeader/>
        </w:trPr>
        <w:tc>
          <w:tcPr>
            <w:tcW w:type="dxa" w:w="1247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3175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021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taken</w:t>
            </w:r>
          </w:p>
        </w:tc>
        <w:tc>
          <w:tcPr>
            <w:tcW w:type="dxa" w:w="2721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Mistakes to revisit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</w:t>
            </w:r>
          </w:p>
        </w:tc>
        <w:tc>
          <w:tcPr>
            <w:tcW w:type="dxa" w:w="3175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Maths (fractions and decimals)</w:t>
            </w:r>
          </w:p>
        </w:tc>
        <w:tc>
          <w:tcPr>
            <w:tcW w:type="dxa" w:w="1021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/14</w:t>
            </w:r>
          </w:p>
        </w:tc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21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Tue</w:t>
            </w:r>
          </w:p>
        </w:tc>
        <w:tc>
          <w:tcPr>
            <w:tcW w:type="dxa" w:w="3175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Verbal Reasoning</w:t>
            </w:r>
          </w:p>
        </w:tc>
        <w:tc>
          <w:tcPr>
            <w:tcW w:type="dxa" w:w="1021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/12</w:t>
            </w:r>
          </w:p>
        </w:tc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21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Wed</w:t>
            </w:r>
          </w:p>
        </w:tc>
        <w:tc>
          <w:tcPr>
            <w:tcW w:type="dxa" w:w="3175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Maths (measures)</w:t>
            </w:r>
          </w:p>
        </w:tc>
        <w:tc>
          <w:tcPr>
            <w:tcW w:type="dxa" w:w="1021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/14</w:t>
            </w:r>
          </w:p>
        </w:tc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21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Thu</w:t>
            </w:r>
          </w:p>
        </w:tc>
        <w:tc>
          <w:tcPr>
            <w:tcW w:type="dxa" w:w="3175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English</w:t>
            </w:r>
          </w:p>
        </w:tc>
        <w:tc>
          <w:tcPr>
            <w:tcW w:type="dxa" w:w="1021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/12</w:t>
            </w:r>
          </w:p>
        </w:tc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21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Fri</w:t>
            </w:r>
          </w:p>
        </w:tc>
        <w:tc>
          <w:tcPr>
            <w:tcW w:type="dxa" w:w="3175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Non-Verbal Reasoning</w:t>
            </w:r>
          </w:p>
        </w:tc>
        <w:tc>
          <w:tcPr>
            <w:tcW w:type="dxa" w:w="1021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/12</w:t>
            </w:r>
          </w:p>
        </w:tc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21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Weekend</w:t>
            </w:r>
          </w:p>
        </w:tc>
        <w:tc>
          <w:tcPr>
            <w:tcW w:type="dxa" w:w="3175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Mixed multiple-choice quiz</w:t>
            </w:r>
          </w:p>
        </w:tc>
        <w:tc>
          <w:tcPr>
            <w:tcW w:type="dxa" w:w="1021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/12</w:t>
            </w:r>
          </w:p>
        </w:tc>
        <w:tc>
          <w:tcPr>
            <w:tcW w:type="dxa" w:w="1474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  <w:tc>
          <w:tcPr>
            <w:tcW w:type="dxa" w:w="2721"/>
            <w:tcBorders>
              <w:top w:val="single" w:color="9BB7BE" w:sz="4"/>
              <w:left w:val="single" w:color="9BB7BE" w:sz="4"/>
              <w:bottom w:val="single" w:color="9BB7BE" w:sz="4"/>
              <w:right w:val="single" w:color="9BB7BE" w:sz="4"/>
            </w:tcBorders>
            <w:shd w:fill="EAF3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Daily 3-Minute Warm-Ups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EA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Times tables (1 minute).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Say or write: 6 × 7, 7 × 8, 8 × 9, 9 × 7, 12 × 6, 11 × 8. Time yourself and try to beat yesterday.</w:t>
            </w:r>
          </w:p>
          <w:p>
            <w:pPr>
              <w:spacing w:after="6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Square numbers (1 minute).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Learn and recite: 1, 4, 9, 16, 25, 36, 49, 64, 81, 100, 121, 144. Then answer: what comes after 49? What is 8 squared?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Cube facts (30 seconds).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 cube has 6 faces, 12 edges and 8 corners.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2A7F8E"/>
          <w:sz w:val="27"/>
          <w:szCs w:val="27"/>
        </w:rPr>
        <w:t xml:space="preserve">4. Speech punctuation (1 minute): one sentence a day</w:t>
      </w:r>
    </w:p>
    <w:p>
      <w:pPr>
        <w:spacing w:after="100" w:line="300"/>
      </w:pPr>
      <w:r>
        <w:rPr>
          <w:rFonts w:ascii="Arial" w:cs="Arial" w:eastAsia="Arial" w:hAnsi="Arial"/>
          <w:sz w:val="19"/>
          <w:szCs w:val="19"/>
        </w:rPr>
        <w:t xml:space="preserve">Add capital letters, speech marks and the right punctuation. The answers are in the key.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6577"/>
        <w:gridCol w:w="2550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time is it asked mum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 love this song said ali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stop shouted the teacher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 are going to the park said dad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can i help asked sam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watch out cried tom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it is raining said gran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where is my coat asked mia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 quiet whispered mum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a lovely day exclaimed dev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8"/>
        <w:gridCol w:w="2550"/>
      </w:tblGrid>
      <w:tr>
        <w:tc>
          <w:tcPr>
            <w:tcW w:type="dxa" w:w="7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1 (Mon): Maths: Fractions and Decimals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 mins | 14 marks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6577"/>
        <w:gridCol w:w="2550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0.07 as a fraction.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9/100 as a decimal.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Simplify 9/12 as far as possible.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3/8 + 4/8 = 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6.5 − 2.75 = 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10 − 4.6 = 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3 − 0.75 = 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Fill in the missing number:    4/5 = ?/15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 is the smallest?    0.3,  0.25,  0.4,  0.35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2/3 of 18?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5/6 of 24?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1.5 × 6 = 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Put in order, smallest first:    0.5,  0.05,  0.55,  0.505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bottle holds 3 litres. 1.25 litres is poured out. How much is left?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8"/>
        <w:gridCol w:w="2550"/>
      </w:tblGrid>
      <w:tr>
        <w:tc>
          <w:tcPr>
            <w:tcW w:type="dxa" w:w="7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2 (Tue): Verbal Reasoning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15 mins | 12 marks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6577"/>
        <w:gridCol w:w="2550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 word is the opposite of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ancient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?    modern / old / dusty / broken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 word is the opposite of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fragile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?    strong / delicate / thin / small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 word means the same as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vivid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?    bright / dull / quiet / small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 means the same as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glimpse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?    a brief look / a long walk / a loud noise / a heavy bag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the odd one out:    square, cube, circle, triangle, rectangle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Continue the sequence:    1, 4, 9, 16, 25, 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Continue the sequence:    2, 6, 18, 54, 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Continue the sequence:    Z, W, T, Q, 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a code, each letter moves one place forward in the alphabet. How is MAP written?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 is to book as petal is to 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Change DOG into PIG in two steps, making a real word each time: DOG, ?, PIG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Rearrange the letters of HEART to make the planet we live on.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8"/>
        <w:gridCol w:w="2550"/>
      </w:tblGrid>
      <w:tr>
        <w:tc>
          <w:tcPr>
            <w:tcW w:type="dxa" w:w="7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3 (Wed): Maths: Measures with Units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 mins | 14 marks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Arial" w:cs="Arial" w:eastAsia="Arial" w:hAnsi="Arial"/>
          <w:sz w:val="19"/>
          <w:szCs w:val="19"/>
        </w:rPr>
        <w:t xml:space="preserve">Remember: area is in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sq cm</w:t>
      </w:r>
      <w:r>
        <w:rPr>
          <w:rFonts w:ascii="Arial" w:cs="Arial" w:eastAsia="Arial" w:hAnsi="Arial"/>
          <w:sz w:val="19"/>
          <w:szCs w:val="19"/>
        </w:rPr>
        <w:t xml:space="preserve">, perimeter is in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cm</w:t>
      </w:r>
      <w:r>
        <w:rPr>
          <w:rFonts w:ascii="Arial" w:cs="Arial" w:eastAsia="Arial" w:hAnsi="Arial"/>
          <w:sz w:val="19"/>
          <w:szCs w:val="19"/>
        </w:rPr>
        <w:t xml:space="preserve">. Always write the unit.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6577"/>
        <w:gridCol w:w="2550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area of a rectangle 12 cm long and 5 cm wide? (give units)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perimeter of the same rectangle? (give units)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square has a perimeter of 36 cm. What is its area? (give units)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rectangle has an area of 48 sq cm and is 8 cm long. How wide is it?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long is it from 09:35 to 12:10?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time is 3 hours 40 minutes after 8:35 am?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film starts at 4:25 pm and lasts 1 hour 50 minutes. What time does it end?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books cost £12.50. How much does 1 book cost?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tickets cost £3.75 each. What is the total cost?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Ali buys 3 pencils at 45p each and a ruler for 85p. He pays with a £5 note. How much change does he get?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4.5 km in metres.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2.5 kg − 750 g = ? g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1.5 litres in millilitres.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rectangle is 10 cm by 6 cm. A square of side 3 cm is cut out. What area is left? (give units)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8"/>
        <w:gridCol w:w="2550"/>
      </w:tblGrid>
      <w:tr>
        <w:tc>
          <w:tcPr>
            <w:tcW w:type="dxa" w:w="7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4 (Thu): English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 mins | 12 marks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EA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Read the passage.</w:t>
            </w:r>
          </w:p>
          <w:p>
            <w:pPr>
              <w:spacing w:after="0"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Dev had always been told that the old clock in the hall had stopped years ago. So when it began to tick on a dark Tuesday evening, he froze at the top of the stairs. The sound was slow and steady, like a heartbeat in the empty house. Gran, who had been knitting by the fire, did not look up. “Ah,” she murmured, a faint smile creeping across her face, “so he’s finally home.”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6577"/>
        <w:gridCol w:w="2550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had Dev always been told about the clock?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 do you think Dev froze at the top of the stairs?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'Like a heartbeat' is an example of which technique?    (a) simile  (b) metaphor  (c) personification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Gran 'did not look up'. What does this suggest about how she felt? Give evidence from the text.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Who do you think 'he' is? Give one reason from the passage.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and copy one word that means 'said quietly'.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Punctuate the sentence:  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come and see this called dev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Punctuate the sentence:  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where have you been asked gran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Write the plural of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story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the plural of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wolf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Choose the correct word:    ____ knitting was on the chair.    (Grans / Gran’s / Grans’)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Choose the correct sentence:    (a) I should of gone earlier.    (b) I should have gone earlier.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Choose the correct spelling:    necessary / neccessary / necesary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8"/>
        <w:gridCol w:w="2550"/>
      </w:tblGrid>
      <w:tr>
        <w:tc>
          <w:tcPr>
            <w:tcW w:type="dxa" w:w="7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5 (Fri): Non-Verbal Reasoning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15 mins | 12 marks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Arial" w:cs="Arial" w:eastAsia="Arial" w:hAnsi="Arial"/>
          <w:sz w:val="19"/>
          <w:szCs w:val="19"/>
        </w:rPr>
        <w:t xml:space="preserve">Tip: for grid questions, count the small squares first, then 2 × 2 squares, then 3 × 3, and so on.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6577"/>
        <w:gridCol w:w="2550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many squares of any size are in a 2 × 2 grid of squares?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many squares of any size are in a 3 × 3 grid of squares?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many squares of any size are in a 4 × 4 grid of squares?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many edges does a cube have?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many faces, edges and corners does a cuboid have? (three numbers)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arrow points right. It is turned a three-quarter turn anticlockwise. Which way does it point?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arrow points up. It is reflected in a vertical mirror line. Which way does the reflection point?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dot starts in the top-left corner of a square. Each step it moves one corner anticlockwise. Where is it after 5 steps?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pattern has 2 dots, then 5, then 8, then 11. How many dots come next?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number of shaded squares goes 1, 4, 9, 16. How many come next?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the odd one out:    triangle, square, rectangle, hexagon, semicircle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square has both diagonals drawn. How many triangles of any size can you find?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8"/>
        <w:gridCol w:w="2550"/>
      </w:tblGrid>
      <w:tr>
        <w:tc>
          <w:tcPr>
            <w:tcW w:type="dxa" w:w="7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Weekend: Exam-Style Multiple-Choice Quiz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20 mins | 12 marks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Arial" w:cs="Arial" w:eastAsia="Arial" w:hAnsi="Arial"/>
          <w:sz w:val="19"/>
          <w:szCs w:val="19"/>
        </w:rPr>
        <w:t xml:space="preserve">Circle one letter for each question. If unsure, cross out the answers you know are wrong, then guess.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6577"/>
        <w:gridCol w:w="2550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 × 8 = ?    A 54    B 56    C 64    D 48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× 7 = ?    A 56    B 63    C 72    D 54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0.75 − 0.5 = ?    A 0.25    B 0.5    C 0.05    D 0.025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plural of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wolf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?    A wolfs    B wolves    C wolfes    D wolvs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 sentence is correct?    A “Where are you going” asked Mum.    B “Where are you going?” asked Mum.    C “Where are you going,” asked Mum?    D Where are you going? asked Mum.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perimeter of a rectangle 7 cm by 4 cm?    A 11 cm    B 22 cm    C 28 cm    D 18 cm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is the next number?    4, 9, 16, 25, ?    A 30    B 34    C 36    D 49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 word is the opposite of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reluctant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?    A eager    B slow    C shy    D tired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 time is 40 minutes after 11:35 am?    A 12:05 pm    B 12:15 pm    C 11:75 am    D 12:25 pm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How many squares of any size are in a 2 × 2 grid?    A 4    B 5    C 6    D 8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 arrow points up. It is turned a quarter turn clockwise. Which way does it point?    A left    B right    C down    D up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40"/>
              <w:bottom w:type="dxa" w:w="1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12.</w:t>
            </w:r>
          </w:p>
        </w:tc>
        <w:tc>
          <w:tcPr>
            <w:tcW w:type="dxa" w:w="6577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Which does not belong?    A piano    B violin    C table    D flute</w:t>
            </w:r>
          </w:p>
        </w:tc>
        <w:tc>
          <w:tcPr>
            <w:tcW w:type="dxa" w:w="255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100"/>
              <w:left w:type="dxa" w:w="60"/>
              <w:bottom w:type="dxa" w:w="1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Answer: ________</w:t>
            </w:r>
          </w:p>
        </w:tc>
      </w:tr>
    </w:tbl>
    <w:p>
      <w:pPr>
        <w:pStyle w:val="Heading1"/>
        <w:keepNext/>
        <w:pageBreakBefore/>
        <w:spacing w:after="160" w:before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Answer Key (parent copy)</w:t>
      </w:r>
    </w:p>
    <w:p>
      <w:pPr>
        <w:spacing w:after="10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Detach or fold away before your son starts.</w:t>
      </w:r>
      <w:r>
        <w:rPr>
          <w:rFonts w:ascii="Arial" w:cs="Arial" w:eastAsia="Arial" w:hAnsi="Arial"/>
          <w:sz w:val="19"/>
          <w:szCs w:val="19"/>
        </w:rPr>
        <w:t xml:space="preserve"> For any question with more than one valid answer, accept any correct one.</w:t>
      </w:r>
    </w:p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Warm-up: speech punctuation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9128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“What time is it?” asked Mum.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“I love this song,” said Ali.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“Stop!” shouted the teacher.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“We are going to the park,” said Dad.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“Can I help?” asked Sam.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“Watch out!” cried Tom.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“It is raining,” said Gran.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“Where is my coat?” asked Mia.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“Be quiet,” whispered Mum.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“What a lovely day!” exclaimed Dev.</w:t>
            </w:r>
          </w:p>
        </w:tc>
      </w:tr>
    </w:tbl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Day 1 (Mon): Fractions and Decimals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9128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7/100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3/4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7/8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3.75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2.25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0.05, 0.5, 0.505, 0.55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1.75 litres</w:t>
            </w:r>
          </w:p>
        </w:tc>
      </w:tr>
    </w:tbl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Day 2 (Tue): Verbal Reasoning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9128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modern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bright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brief look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cube (the others are flat shapes)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 (square numbers)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162 (multiply by 3)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 (back 3 each time)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NBQ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flower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DIG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EARTH</w:t>
            </w:r>
          </w:p>
        </w:tc>
      </w:tr>
    </w:tbl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Day 3 (Wed): Measures with Units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9128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 sq cm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 cm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 sq cm (side 9 cm)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cm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hours 35 minutes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12:15 pm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6:15 pm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£2.50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£15.00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£2.80 (3 × 45p = £1.35, plus 85p = £2.20)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4,500 m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1,750 g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1,500 ml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 sq cm (60 − 9)</w:t>
            </w:r>
          </w:p>
        </w:tc>
      </w:tr>
    </w:tbl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Day 4 (Thu): English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9128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That it had stopped years ago.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 was surprised, and perhaps frightened, because the clock he thought was broken started ticking.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(a) simile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 was not surprised and perhaps expected it. She stayed calm, knitting, and smiled.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Someone who has been away and is returning, such as a family member. Gran says 'so he's finally home'.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murmured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“Come and see this,” called Dev.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“Where have you been?” asked Gran.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stories; wolves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Gran’s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(b) I should have gone earlier.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necessary</w:t>
            </w:r>
          </w:p>
        </w:tc>
      </w:tr>
    </w:tbl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Day 5 (Fri): Non-Verbal Reasoning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9128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(16 + 9 + 4 + 1)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faces, 12 edges, 8 corners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bottom-left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semicircle (it has a curved side)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 (4 small + 4 larger)</w:t>
            </w:r>
          </w:p>
        </w:tc>
      </w:tr>
    </w:tbl>
    <w:p>
      <w:pPr>
        <w:pStyle w:val="Heading3"/>
        <w:keepNext/>
        <w:spacing w:after="60" w:before="14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Weekend: Multiple-Choice Quiz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"/>
        <w:gridCol w:w="9128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</w:t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</w:tr>
    </w:tbl>
    <w:p>
      <w:pPr>
        <w:spacing w:after="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A7F8E" w:sz="6"/>
              <w:left w:val="single" w:color="2A7F8E" w:sz="6"/>
              <w:bottom w:val="single" w:color="2A7F8E" w:sz="6"/>
              <w:right w:val="single" w:color="2A7F8E" w:sz="6"/>
            </w:tcBorders>
            <w:shd w:fill="EAF3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Well done on finishing Week 4!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Send me the marked scans and I will add them to the dashboard and re-check the exam formats for Week 5.</w:t>
            </w:r>
          </w:p>
        </w:tc>
      </w:tr>
    </w:tbl>
    <w:sectPr>
      <w:footerReference w:type="default" r:id="rId7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7"/>
        <w:szCs w:val="17"/>
      </w:rPr>
      <w:t xml:space="preserve">11+ Practice Pack: Week 4   |   Page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11+ Practice Pack: Week 4</dc:title>
  <dc:creator>Claude</dc:creator>
  <cp:lastModifiedBy>Un-named</cp:lastModifiedBy>
  <cp:revision>1</cp:revision>
  <dcterms:created xsi:type="dcterms:W3CDTF">2026-10-30T11:11:39.122Z</dcterms:created>
  <dcterms:modified xsi:type="dcterms:W3CDTF">2026-10-30T11:11:39.130Z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