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C5BD" w14:textId="17827742" w:rsidR="00D97C67" w:rsidRPr="00FF6CE4" w:rsidRDefault="006C759E" w:rsidP="00FF6CE4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F6CE4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Blue Print for </w:t>
      </w:r>
      <w:r w:rsidR="00335849" w:rsidRPr="00FF6CE4">
        <w:rPr>
          <w:rFonts w:ascii="Times New Roman" w:hAnsi="Times New Roman" w:cs="Times New Roman"/>
          <w:b/>
          <w:bCs/>
          <w:sz w:val="34"/>
          <w:szCs w:val="34"/>
          <w:lang w:val="en-US"/>
        </w:rPr>
        <w:t>Stock price movement using crowd dataset</w:t>
      </w:r>
    </w:p>
    <w:p w14:paraId="35DDC9DC" w14:textId="568D69FE" w:rsidR="00335849" w:rsidRPr="004E0FE1" w:rsidRDefault="00D74F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A28188F" w14:textId="34AAC624" w:rsidR="00D74F89" w:rsidRPr="00FF6CE4" w:rsidRDefault="00D74F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4E0FE1"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-1: Data Collection</w:t>
      </w:r>
    </w:p>
    <w:p w14:paraId="43D1E45F" w14:textId="7623767B" w:rsidR="00D74F89" w:rsidRPr="00FF6CE4" w:rsidRDefault="00D74F89" w:rsidP="00D74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CE4">
        <w:rPr>
          <w:rFonts w:ascii="Times New Roman" w:hAnsi="Times New Roman" w:cs="Times New Roman"/>
          <w:sz w:val="24"/>
          <w:szCs w:val="24"/>
          <w:lang w:val="en-US"/>
        </w:rPr>
        <w:t>Collecting the data through yahoo finance API.</w:t>
      </w:r>
    </w:p>
    <w:p w14:paraId="4985405F" w14:textId="2ADBC6C4" w:rsidR="00D74F89" w:rsidRPr="00FF6CE4" w:rsidRDefault="00D74F89" w:rsidP="00D74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CE4">
        <w:rPr>
          <w:rFonts w:ascii="Times New Roman" w:hAnsi="Times New Roman" w:cs="Times New Roman"/>
          <w:sz w:val="24"/>
          <w:szCs w:val="24"/>
          <w:lang w:val="en-US"/>
        </w:rPr>
        <w:t>Stock Twis</w:t>
      </w:r>
      <w:r w:rsidR="004E0FE1" w:rsidRPr="00FF6C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F6CE4">
        <w:rPr>
          <w:rFonts w:ascii="Times New Roman" w:hAnsi="Times New Roman" w:cs="Times New Roman"/>
          <w:sz w:val="24"/>
          <w:szCs w:val="24"/>
          <w:lang w:val="en-US"/>
        </w:rPr>
        <w:t xml:space="preserve"> social media platform </w:t>
      </w:r>
      <w:r w:rsidR="004E0FE1" w:rsidRPr="00FF6CE4">
        <w:rPr>
          <w:rFonts w:ascii="Times New Roman" w:hAnsi="Times New Roman" w:cs="Times New Roman"/>
          <w:sz w:val="24"/>
          <w:szCs w:val="24"/>
          <w:lang w:val="en-US"/>
        </w:rPr>
        <w:t>messages</w:t>
      </w:r>
    </w:p>
    <w:p w14:paraId="4C652911" w14:textId="16801BE9" w:rsidR="004E0FE1" w:rsidRPr="00FF6CE4" w:rsidRDefault="004E0FE1" w:rsidP="004E0F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Step-2: Data Cleaning Process</w:t>
      </w:r>
    </w:p>
    <w:p w14:paraId="6CC298AF" w14:textId="77777777" w:rsidR="004E0FE1" w:rsidRPr="00FF6CE4" w:rsidRDefault="004E0FE1" w:rsidP="00D74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CE4">
        <w:rPr>
          <w:rFonts w:ascii="Times New Roman" w:hAnsi="Times New Roman" w:cs="Times New Roman"/>
          <w:sz w:val="24"/>
          <w:szCs w:val="24"/>
          <w:lang w:val="en-US"/>
        </w:rPr>
        <w:t>Detecting error values and inconsistent of the data to improve the efficiency of the dataset</w:t>
      </w:r>
    </w:p>
    <w:p w14:paraId="083FD879" w14:textId="77777777" w:rsidR="004E0FE1" w:rsidRPr="00FF6CE4" w:rsidRDefault="004E0FE1" w:rsidP="004E0F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CE4">
        <w:rPr>
          <w:rFonts w:ascii="Times New Roman" w:hAnsi="Times New Roman" w:cs="Times New Roman"/>
          <w:sz w:val="24"/>
          <w:szCs w:val="24"/>
          <w:lang w:val="en-US"/>
        </w:rPr>
        <w:t>To check the missing values and other invalid data from the given dataset.</w:t>
      </w:r>
    </w:p>
    <w:p w14:paraId="7B7BB729" w14:textId="22ED9BFC" w:rsidR="00D74F89" w:rsidRPr="00FF6CE4" w:rsidRDefault="00D74F89" w:rsidP="004E0F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4E0FE1"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-3: </w:t>
      </w: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Exploratory data analysis </w:t>
      </w:r>
    </w:p>
    <w:p w14:paraId="1085E439" w14:textId="5F267FAE" w:rsidR="004E0FE1" w:rsidRPr="00FF6CE4" w:rsidRDefault="004E0FE1" w:rsidP="004E0F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6CE4">
        <w:rPr>
          <w:rFonts w:ascii="Times New Roman" w:hAnsi="Times New Roman" w:cs="Times New Roman"/>
          <w:sz w:val="24"/>
          <w:szCs w:val="24"/>
        </w:rPr>
        <w:t xml:space="preserve">To find out the outliers and make graphical representations </w:t>
      </w:r>
    </w:p>
    <w:p w14:paraId="5BB12A74" w14:textId="3058B2A7" w:rsidR="00D74F89" w:rsidRPr="00FF6CE4" w:rsidRDefault="00D74F89" w:rsidP="00D74F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4E0FE1"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-4:</w:t>
      </w: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E0FE1"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the models</w:t>
      </w:r>
    </w:p>
    <w:p w14:paraId="2F4FDFF9" w14:textId="6D0AED3B" w:rsidR="004E0FE1" w:rsidRPr="00FF6CE4" w:rsidRDefault="004E0FE1" w:rsidP="00FF6C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CE4">
        <w:rPr>
          <w:rFonts w:ascii="Times New Roman" w:hAnsi="Times New Roman" w:cs="Times New Roman"/>
          <w:sz w:val="24"/>
          <w:szCs w:val="24"/>
          <w:lang w:val="en-US"/>
        </w:rPr>
        <w:t>Finding suitable model/algorithm to train the data</w:t>
      </w:r>
    </w:p>
    <w:p w14:paraId="7BA82658" w14:textId="23B49C5C" w:rsidR="00D74F89" w:rsidRPr="00FF6CE4" w:rsidRDefault="00D74F89" w:rsidP="00D74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CE4">
        <w:rPr>
          <w:rFonts w:ascii="Times New Roman" w:hAnsi="Times New Roman" w:cs="Times New Roman"/>
          <w:sz w:val="24"/>
          <w:szCs w:val="24"/>
          <w:lang w:val="en-US"/>
        </w:rPr>
        <w:t xml:space="preserve">Building Support Vector </w:t>
      </w:r>
      <w:r w:rsidR="00FF6CE4" w:rsidRPr="00FF6CE4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Pr="00FF6CE4">
        <w:rPr>
          <w:rFonts w:ascii="Times New Roman" w:hAnsi="Times New Roman" w:cs="Times New Roman"/>
          <w:sz w:val="24"/>
          <w:szCs w:val="24"/>
          <w:lang w:val="en-US"/>
        </w:rPr>
        <w:t xml:space="preserve"> and KNN</w:t>
      </w:r>
      <w:r w:rsidR="00FF6CE4" w:rsidRPr="00FF6C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F6CE4">
        <w:rPr>
          <w:rFonts w:ascii="Times New Roman" w:hAnsi="Times New Roman" w:cs="Times New Roman"/>
          <w:sz w:val="24"/>
          <w:szCs w:val="24"/>
          <w:lang w:val="en-US"/>
        </w:rPr>
        <w:t>regression</w:t>
      </w:r>
    </w:p>
    <w:p w14:paraId="789ECD72" w14:textId="34012457" w:rsidR="00D74F89" w:rsidRPr="00FF6CE4" w:rsidRDefault="00D74F89" w:rsidP="00D74F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FF6CE4"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-5: </w:t>
      </w: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Train and test the model for prediction </w:t>
      </w:r>
    </w:p>
    <w:p w14:paraId="3D99CCD1" w14:textId="5695881B" w:rsidR="00D74F89" w:rsidRPr="00FF6CE4" w:rsidRDefault="00D74F89" w:rsidP="00D74F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-6:</w:t>
      </w:r>
      <w:r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05537" w:rsidRP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Predicting the </w:t>
      </w:r>
      <w:r w:rsidR="00FF6CE4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 insights of stock market from the provided dataset</w:t>
      </w:r>
    </w:p>
    <w:sectPr w:rsidR="00D74F89" w:rsidRPr="00FF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73D"/>
    <w:multiLevelType w:val="hybridMultilevel"/>
    <w:tmpl w:val="56988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B0186"/>
    <w:multiLevelType w:val="hybridMultilevel"/>
    <w:tmpl w:val="599C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A0B64"/>
    <w:multiLevelType w:val="hybridMultilevel"/>
    <w:tmpl w:val="77DA8A7C"/>
    <w:lvl w:ilvl="0" w:tplc="5F9C8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A7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82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E9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03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9E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E2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0F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C8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964593"/>
    <w:multiLevelType w:val="hybridMultilevel"/>
    <w:tmpl w:val="89E21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D333B"/>
    <w:multiLevelType w:val="hybridMultilevel"/>
    <w:tmpl w:val="47EA5DBA"/>
    <w:lvl w:ilvl="0" w:tplc="9258A8C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F7567"/>
    <w:multiLevelType w:val="hybridMultilevel"/>
    <w:tmpl w:val="86107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00762"/>
    <w:multiLevelType w:val="hybridMultilevel"/>
    <w:tmpl w:val="A380E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269EF"/>
    <w:multiLevelType w:val="hybridMultilevel"/>
    <w:tmpl w:val="8CC85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9E"/>
    <w:rsid w:val="00335849"/>
    <w:rsid w:val="004E0FE1"/>
    <w:rsid w:val="006C759E"/>
    <w:rsid w:val="00A05537"/>
    <w:rsid w:val="00D74F89"/>
    <w:rsid w:val="00D97C67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B690"/>
  <w15:chartTrackingRefBased/>
  <w15:docId w15:val="{3BF429E8-C294-4E30-AE9F-048C8A49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3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Ampolu Nisa</dc:creator>
  <cp:keywords/>
  <dc:description/>
  <cp:lastModifiedBy>ampolu nisa</cp:lastModifiedBy>
  <cp:revision>2</cp:revision>
  <dcterms:created xsi:type="dcterms:W3CDTF">2021-09-06T14:02:00Z</dcterms:created>
  <dcterms:modified xsi:type="dcterms:W3CDTF">2021-09-06T14:02:00Z</dcterms:modified>
</cp:coreProperties>
</file>