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C5BD" w14:textId="3FA19BAB" w:rsidR="00D97C67" w:rsidRDefault="006C759E">
      <w:pPr>
        <w:rPr>
          <w:rFonts w:ascii="Times New Roman" w:hAnsi="Times New Roman" w:cs="Times New Roman"/>
          <w:lang w:val="en-US"/>
        </w:rPr>
      </w:pPr>
      <w:r w:rsidRPr="006C759E">
        <w:rPr>
          <w:rFonts w:ascii="Times New Roman" w:hAnsi="Times New Roman" w:cs="Times New Roman"/>
          <w:lang w:val="en-US"/>
        </w:rPr>
        <w:t>Blue</w:t>
      </w:r>
      <w:r>
        <w:rPr>
          <w:rFonts w:ascii="Times New Roman" w:hAnsi="Times New Roman" w:cs="Times New Roman"/>
          <w:lang w:val="en-US"/>
        </w:rPr>
        <w:t xml:space="preserve"> Print for </w:t>
      </w:r>
      <w:r w:rsidR="00335849">
        <w:rPr>
          <w:rFonts w:ascii="Times New Roman" w:hAnsi="Times New Roman" w:cs="Times New Roman"/>
          <w:lang w:val="en-US"/>
        </w:rPr>
        <w:t>Stock price movement using crowd data set</w:t>
      </w:r>
    </w:p>
    <w:p w14:paraId="35DDC9DC" w14:textId="568D69FE" w:rsidR="00335849" w:rsidRDefault="00D74F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A28188F" w14:textId="18D2132C" w:rsidR="00D74F89" w:rsidRDefault="00D74F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Step 1 – Collecting the </w:t>
      </w:r>
      <w:proofErr w:type="gramStart"/>
      <w:r>
        <w:rPr>
          <w:rFonts w:ascii="Times New Roman" w:hAnsi="Times New Roman" w:cs="Times New Roman"/>
          <w:lang w:val="en-US"/>
        </w:rPr>
        <w:t>data :</w:t>
      </w:r>
      <w:proofErr w:type="gramEnd"/>
    </w:p>
    <w:p w14:paraId="43D1E45F" w14:textId="7623767B" w:rsidR="00D74F89" w:rsidRDefault="00D74F89" w:rsidP="00D74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4F89">
        <w:rPr>
          <w:rFonts w:ascii="Times New Roman" w:hAnsi="Times New Roman" w:cs="Times New Roman"/>
          <w:lang w:val="en-US"/>
        </w:rPr>
        <w:t>Collecting the data through yahoo finance API.</w:t>
      </w:r>
    </w:p>
    <w:p w14:paraId="4985405F" w14:textId="542E9588" w:rsidR="00D74F89" w:rsidRDefault="00D74F89" w:rsidP="00D74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Stock Twits social media platform </w:t>
      </w:r>
    </w:p>
    <w:p w14:paraId="7B7BB729" w14:textId="381DB329" w:rsidR="00D74F89" w:rsidRDefault="00D74F89" w:rsidP="00D74F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Step 2 – Exploratory data analysis </w:t>
      </w:r>
    </w:p>
    <w:p w14:paraId="666EF6BF" w14:textId="5057ECD0" w:rsidR="00D74F89" w:rsidRDefault="00D74F89" w:rsidP="00D74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Removing missing values </w:t>
      </w:r>
    </w:p>
    <w:p w14:paraId="5E294B1D" w14:textId="52E31364" w:rsidR="00D74F89" w:rsidRDefault="00D74F89" w:rsidP="00D74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Feature scaling and feature extraction.</w:t>
      </w:r>
    </w:p>
    <w:p w14:paraId="6C6BD405" w14:textId="5436F711" w:rsidR="00D74F89" w:rsidRDefault="00D74F89" w:rsidP="00D74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Removing Stop words from the dataset</w:t>
      </w:r>
    </w:p>
    <w:p w14:paraId="5BB12A74" w14:textId="38C1BE23" w:rsidR="00D74F89" w:rsidRDefault="00D74F89" w:rsidP="00D74F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3 – Building the models</w:t>
      </w:r>
    </w:p>
    <w:p w14:paraId="7BA82658" w14:textId="4F410BB4" w:rsidR="00D74F89" w:rsidRDefault="00D74F89" w:rsidP="00D74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Building Naïve Bayes </w:t>
      </w:r>
      <w:proofErr w:type="gramStart"/>
      <w:r>
        <w:rPr>
          <w:rFonts w:ascii="Times New Roman" w:hAnsi="Times New Roman" w:cs="Times New Roman"/>
          <w:lang w:val="en-US"/>
        </w:rPr>
        <w:t>Classification ,</w:t>
      </w:r>
      <w:proofErr w:type="gramEnd"/>
      <w:r>
        <w:rPr>
          <w:rFonts w:ascii="Times New Roman" w:hAnsi="Times New Roman" w:cs="Times New Roman"/>
          <w:lang w:val="en-US"/>
        </w:rPr>
        <w:t xml:space="preserve"> Support Vector Regression and KNN – regression</w:t>
      </w:r>
    </w:p>
    <w:p w14:paraId="789ECD72" w14:textId="0609B60D" w:rsidR="00D74F89" w:rsidRDefault="00D74F89" w:rsidP="00D74F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Step 4 – Train and test the model for prediction </w:t>
      </w:r>
    </w:p>
    <w:p w14:paraId="3D99CCD1" w14:textId="70E663D5" w:rsidR="00D74F89" w:rsidRPr="00D74F89" w:rsidRDefault="00D74F89" w:rsidP="00D74F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Step 5 </w:t>
      </w:r>
      <w:r w:rsidR="00A05537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 w:rsidR="00A05537">
        <w:rPr>
          <w:rFonts w:ascii="Times New Roman" w:hAnsi="Times New Roman" w:cs="Times New Roman"/>
          <w:lang w:val="en-US"/>
        </w:rPr>
        <w:t xml:space="preserve">Predicting the stock price </w:t>
      </w:r>
    </w:p>
    <w:sectPr w:rsidR="00D74F89" w:rsidRPr="00D74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473D"/>
    <w:multiLevelType w:val="hybridMultilevel"/>
    <w:tmpl w:val="56988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B0186"/>
    <w:multiLevelType w:val="hybridMultilevel"/>
    <w:tmpl w:val="599C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D333B"/>
    <w:multiLevelType w:val="hybridMultilevel"/>
    <w:tmpl w:val="47EA5DBA"/>
    <w:lvl w:ilvl="0" w:tplc="9258A8C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269EF"/>
    <w:multiLevelType w:val="hybridMultilevel"/>
    <w:tmpl w:val="8CC85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9E"/>
    <w:rsid w:val="00335849"/>
    <w:rsid w:val="006C759E"/>
    <w:rsid w:val="00A05537"/>
    <w:rsid w:val="00D74F89"/>
    <w:rsid w:val="00D9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B690"/>
  <w15:chartTrackingRefBased/>
  <w15:docId w15:val="{3BF429E8-C294-4E30-AE9F-048C8A49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Muhil Arasan</dc:creator>
  <cp:keywords/>
  <dc:description/>
  <cp:lastModifiedBy>Muhil Arasan</cp:lastModifiedBy>
  <cp:revision>1</cp:revision>
  <dcterms:created xsi:type="dcterms:W3CDTF">2021-09-03T15:19:00Z</dcterms:created>
  <dcterms:modified xsi:type="dcterms:W3CDTF">2021-09-03T16:05:00Z</dcterms:modified>
</cp:coreProperties>
</file>