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ED" w:rsidRDefault="00A00EED">
      <w:r>
        <w:t>Run ng server command from the terminal</w:t>
      </w:r>
    </w:p>
    <w:p w:rsidR="00DF0C63" w:rsidRDefault="00A00EED">
      <w:r>
        <w:rPr>
          <w:noProof/>
          <w:lang w:eastAsia="en-AU"/>
        </w:rPr>
        <w:drawing>
          <wp:inline distT="0" distB="0" distL="0" distR="0" wp14:anchorId="4D095D6B" wp14:editId="0FD027FD">
            <wp:extent cx="43148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ED" w:rsidRDefault="003E7A2A">
      <w:r>
        <w:t xml:space="preserve">Keep the </w:t>
      </w:r>
      <w:proofErr w:type="spellStart"/>
      <w:r>
        <w:t>WebAPI</w:t>
      </w:r>
      <w:proofErr w:type="spellEnd"/>
      <w:r>
        <w:t xml:space="preserve"> running as localhost</w:t>
      </w:r>
    </w:p>
    <w:p w:rsidR="003E7A2A" w:rsidRDefault="003E7A2A"/>
    <w:p w:rsidR="003E7A2A" w:rsidRDefault="003E7A2A">
      <w:r>
        <w:rPr>
          <w:noProof/>
          <w:lang w:eastAsia="en-AU"/>
        </w:rPr>
        <w:drawing>
          <wp:inline distT="0" distB="0" distL="0" distR="0" wp14:anchorId="739D774F" wp14:editId="77883CCD">
            <wp:extent cx="5731510" cy="3418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ED" w:rsidRDefault="00A00EED">
      <w:r>
        <w:t>List of existing trainings</w:t>
      </w:r>
    </w:p>
    <w:p w:rsidR="00A00EED" w:rsidRDefault="003E7A2A">
      <w:r>
        <w:rPr>
          <w:noProof/>
          <w:lang w:eastAsia="en-AU"/>
        </w:rPr>
        <w:lastRenderedPageBreak/>
        <w:drawing>
          <wp:inline distT="0" distB="0" distL="0" distR="0" wp14:anchorId="0F953730" wp14:editId="0EDD810E">
            <wp:extent cx="5731510" cy="2893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2A" w:rsidRDefault="003E7A2A"/>
    <w:p w:rsidR="009A2ECC" w:rsidRDefault="00A00EED" w:rsidP="009A2ECC">
      <w:r>
        <w:t>Create new training</w:t>
      </w:r>
      <w:r w:rsidR="009A2ECC">
        <w:t xml:space="preserve"> and </w:t>
      </w:r>
      <w:r w:rsidR="009A2ECC">
        <w:t xml:space="preserve">Validation on </w:t>
      </w:r>
      <w:proofErr w:type="spellStart"/>
      <w:r w:rsidR="009A2ECC">
        <w:t>EndDate</w:t>
      </w:r>
      <w:proofErr w:type="spellEnd"/>
      <w:r w:rsidR="009A2ECC">
        <w:t xml:space="preserve"> being smaller than Start Date</w:t>
      </w:r>
    </w:p>
    <w:p w:rsidR="009A2ECC" w:rsidRDefault="009A2ECC">
      <w:r>
        <w:rPr>
          <w:noProof/>
          <w:lang w:eastAsia="en-AU"/>
        </w:rPr>
        <w:drawing>
          <wp:inline distT="0" distB="0" distL="0" distR="0" wp14:anchorId="6D8FAFDA" wp14:editId="4F537AB9">
            <wp:extent cx="41243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ED" w:rsidRDefault="009A2ECC" w:rsidP="00E4783B">
      <w:r>
        <w:t xml:space="preserve"> </w:t>
      </w:r>
      <w:bookmarkStart w:id="0" w:name="_GoBack"/>
      <w:bookmarkEnd w:id="0"/>
    </w:p>
    <w:p w:rsidR="009A2ECC" w:rsidRDefault="009A2ECC"/>
    <w:p w:rsidR="00A00EED" w:rsidRDefault="00A00EED"/>
    <w:p w:rsidR="00A00EED" w:rsidRDefault="00A00EED"/>
    <w:p w:rsidR="00A00EED" w:rsidRDefault="00A00EED"/>
    <w:p w:rsidR="00A00EED" w:rsidRDefault="00A00EED"/>
    <w:sectPr w:rsidR="00A0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ED"/>
    <w:rsid w:val="003E7A2A"/>
    <w:rsid w:val="009A2ECC"/>
    <w:rsid w:val="00A00EED"/>
    <w:rsid w:val="00AB14C6"/>
    <w:rsid w:val="00DF0C63"/>
    <w:rsid w:val="00E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A9DC3-1C9C-4B19-9F5F-D683E2DD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2019-07-31T09:03:00Z</dcterms:created>
  <dcterms:modified xsi:type="dcterms:W3CDTF">2019-07-31T09:21:00Z</dcterms:modified>
</cp:coreProperties>
</file>