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99609" w14:textId="06D1FDA1" w:rsidR="00A45BF4" w:rsidRDefault="006A328D">
      <w:pPr>
        <w:rPr>
          <w:lang w:val="en-US"/>
        </w:rPr>
      </w:pPr>
      <w:r>
        <w:rPr>
          <w:lang w:val="en-US"/>
        </w:rPr>
        <w:t>Today I have learned ReactJS topics like:</w:t>
      </w:r>
    </w:p>
    <w:p w14:paraId="12AFF6E0" w14:textId="11674BE7" w:rsidR="006A328D" w:rsidRDefault="006A328D" w:rsidP="006A32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JSX</w:t>
      </w:r>
    </w:p>
    <w:p w14:paraId="63AB7A46" w14:textId="0EFFF904" w:rsidR="006A328D" w:rsidRPr="006A328D" w:rsidRDefault="006A328D" w:rsidP="006A32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Script functioning in react</w:t>
      </w:r>
    </w:p>
    <w:sectPr w:rsidR="006A328D" w:rsidRPr="006A3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530A6"/>
    <w:multiLevelType w:val="hybridMultilevel"/>
    <w:tmpl w:val="7D4A16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926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8D"/>
    <w:rsid w:val="00323D36"/>
    <w:rsid w:val="006A328D"/>
    <w:rsid w:val="009C2D8F"/>
    <w:rsid w:val="00A45BF4"/>
    <w:rsid w:val="00F7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B04C"/>
  <w15:chartTrackingRefBased/>
  <w15:docId w15:val="{1DDFFA0F-CCDB-4759-97DC-6A8EDC392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Dhod</dc:creator>
  <cp:keywords/>
  <dc:description/>
  <cp:lastModifiedBy>Gaurav Dhod</cp:lastModifiedBy>
  <cp:revision>1</cp:revision>
  <dcterms:created xsi:type="dcterms:W3CDTF">2024-07-26T17:51:00Z</dcterms:created>
  <dcterms:modified xsi:type="dcterms:W3CDTF">2024-07-26T17:54:00Z</dcterms:modified>
</cp:coreProperties>
</file>