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23463" w14:textId="4E819379" w:rsidR="00A45BF4" w:rsidRDefault="00302D49">
      <w:pPr>
        <w:rPr>
          <w:sz w:val="40"/>
          <w:szCs w:val="40"/>
          <w:lang w:val="en-US"/>
        </w:rPr>
      </w:pPr>
      <w:r w:rsidRPr="00302D49">
        <w:rPr>
          <w:sz w:val="40"/>
          <w:szCs w:val="40"/>
          <w:lang w:val="en-US"/>
        </w:rPr>
        <w:t>Input:</w:t>
      </w:r>
    </w:p>
    <w:p w14:paraId="0A8D0B4B" w14:textId="69F9EA6B" w:rsidR="00302D49" w:rsidRDefault="00302D49">
      <w:pPr>
        <w:rPr>
          <w:sz w:val="40"/>
          <w:szCs w:val="40"/>
          <w:lang w:val="en-US"/>
        </w:rPr>
      </w:pPr>
      <w:r w:rsidRPr="00302D49">
        <w:rPr>
          <w:sz w:val="40"/>
          <w:szCs w:val="40"/>
          <w:lang w:val="en-US"/>
        </w:rPr>
        <w:drawing>
          <wp:inline distT="0" distB="0" distL="0" distR="0" wp14:anchorId="33A2EC21" wp14:editId="0C497EFD">
            <wp:extent cx="3132091" cy="2118544"/>
            <wp:effectExtent l="0" t="0" r="0" b="0"/>
            <wp:docPr id="208838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80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E73A" w14:textId="70D15473" w:rsidR="00302D49" w:rsidRDefault="00302D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38D3E575" w14:textId="2A4C060A" w:rsidR="00302D49" w:rsidRDefault="00302D49">
      <w:pPr>
        <w:rPr>
          <w:sz w:val="40"/>
          <w:szCs w:val="40"/>
          <w:lang w:val="en-US"/>
        </w:rPr>
      </w:pPr>
      <w:r w:rsidRPr="00302D49">
        <w:rPr>
          <w:sz w:val="40"/>
          <w:szCs w:val="40"/>
          <w:lang w:val="en-US"/>
        </w:rPr>
        <w:drawing>
          <wp:inline distT="0" distB="0" distL="0" distR="0" wp14:anchorId="41907C75" wp14:editId="5F0371A3">
            <wp:extent cx="1234547" cy="1310754"/>
            <wp:effectExtent l="0" t="0" r="3810" b="3810"/>
            <wp:docPr id="85187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76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5B27" w14:textId="58992F1D" w:rsidR="00302D49" w:rsidRDefault="00302D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Instead of this code, we can make new components and place them in this code so, that this code will look more prettier than this one</w:t>
      </w:r>
    </w:p>
    <w:p w14:paraId="3BE904FD" w14:textId="2907DEA5" w:rsidR="00E4341F" w:rsidRDefault="00E4341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Input:</w:t>
      </w:r>
    </w:p>
    <w:p w14:paraId="32EA6883" w14:textId="7D59695B" w:rsidR="00E4341F" w:rsidRDefault="00E4341F">
      <w:pPr>
        <w:rPr>
          <w:sz w:val="40"/>
          <w:szCs w:val="40"/>
          <w:lang w:val="en-US"/>
        </w:rPr>
      </w:pPr>
      <w:r w:rsidRPr="00E4341F">
        <w:rPr>
          <w:sz w:val="40"/>
          <w:szCs w:val="40"/>
          <w:lang w:val="en-US"/>
        </w:rPr>
        <w:drawing>
          <wp:inline distT="0" distB="0" distL="0" distR="0" wp14:anchorId="6A2BC6D6" wp14:editId="2C77E678">
            <wp:extent cx="3238781" cy="1844200"/>
            <wp:effectExtent l="0" t="0" r="0" b="3810"/>
            <wp:docPr id="24170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01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0837" w14:textId="51EFC19E" w:rsidR="00E4341F" w:rsidRDefault="00E4341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Created two components of JSX</w:t>
      </w:r>
    </w:p>
    <w:p w14:paraId="3AD5762D" w14:textId="0E4F785F" w:rsidR="00E4341F" w:rsidRDefault="00E4341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62563362" w14:textId="3AE2E025" w:rsidR="00E4341F" w:rsidRDefault="00E4341F">
      <w:pPr>
        <w:rPr>
          <w:sz w:val="40"/>
          <w:szCs w:val="40"/>
          <w:lang w:val="en-US"/>
        </w:rPr>
      </w:pPr>
      <w:r w:rsidRPr="00E4341F">
        <w:rPr>
          <w:sz w:val="40"/>
          <w:szCs w:val="40"/>
          <w:lang w:val="en-US"/>
        </w:rPr>
        <w:lastRenderedPageBreak/>
        <w:drawing>
          <wp:inline distT="0" distB="0" distL="0" distR="0" wp14:anchorId="2CBDCD00" wp14:editId="086E3F83">
            <wp:extent cx="2880610" cy="1501270"/>
            <wp:effectExtent l="0" t="0" r="0" b="3810"/>
            <wp:docPr id="197013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34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9AE4" w14:textId="7348896E" w:rsidR="00E4341F" w:rsidRPr="00302D49" w:rsidRDefault="00E4341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Added some styling also with the help of CSS</w:t>
      </w:r>
    </w:p>
    <w:sectPr w:rsidR="00E4341F" w:rsidRPr="00302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49"/>
    <w:rsid w:val="00302D49"/>
    <w:rsid w:val="00323D36"/>
    <w:rsid w:val="008E4F8C"/>
    <w:rsid w:val="00A45BF4"/>
    <w:rsid w:val="00E4341F"/>
    <w:rsid w:val="00F16C8B"/>
    <w:rsid w:val="00F7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F207"/>
  <w15:chartTrackingRefBased/>
  <w15:docId w15:val="{8D179468-7638-40A8-9BB3-18E0BE11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Dhod</dc:creator>
  <cp:keywords/>
  <dc:description/>
  <cp:lastModifiedBy>Gaurav Dhod</cp:lastModifiedBy>
  <cp:revision>1</cp:revision>
  <dcterms:created xsi:type="dcterms:W3CDTF">2024-07-29T11:26:00Z</dcterms:created>
  <dcterms:modified xsi:type="dcterms:W3CDTF">2024-07-29T12:24:00Z</dcterms:modified>
</cp:coreProperties>
</file>