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38B91" w14:textId="16B9165C" w:rsidR="00A45BF4" w:rsidRDefault="00DC6E07">
      <w:pPr>
        <w:rPr>
          <w:sz w:val="44"/>
          <w:szCs w:val="44"/>
          <w:lang w:val="en-US"/>
        </w:rPr>
      </w:pPr>
      <w:r w:rsidRPr="00DC6E07">
        <w:rPr>
          <w:sz w:val="44"/>
          <w:szCs w:val="44"/>
          <w:lang w:val="en-US"/>
        </w:rPr>
        <w:t>Input:</w:t>
      </w:r>
    </w:p>
    <w:p w14:paraId="499E3187" w14:textId="7F0104C3" w:rsidR="00DC6E07" w:rsidRDefault="006752EE">
      <w:pPr>
        <w:rPr>
          <w:sz w:val="44"/>
          <w:szCs w:val="44"/>
          <w:lang w:val="en-US"/>
        </w:rPr>
      </w:pPr>
      <w:r w:rsidRPr="006752EE">
        <w:rPr>
          <w:sz w:val="44"/>
          <w:szCs w:val="44"/>
          <w:lang w:val="en-US"/>
        </w:rPr>
        <w:drawing>
          <wp:inline distT="0" distB="0" distL="0" distR="0" wp14:anchorId="6520A4F3" wp14:editId="3BF27608">
            <wp:extent cx="5731510" cy="2562225"/>
            <wp:effectExtent l="0" t="0" r="2540" b="9525"/>
            <wp:docPr id="172538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895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F52A" w14:textId="77777777" w:rsidR="006752EE" w:rsidRDefault="006752EE">
      <w:pPr>
        <w:rPr>
          <w:sz w:val="44"/>
          <w:szCs w:val="44"/>
          <w:lang w:val="en-US"/>
        </w:rPr>
      </w:pPr>
    </w:p>
    <w:p w14:paraId="25A81D13" w14:textId="182CFD81" w:rsidR="00DC6E07" w:rsidRDefault="00DC6E0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As this code will present the data but it seems like repetition of the input code.</w:t>
      </w:r>
    </w:p>
    <w:p w14:paraId="1B4A9B1A" w14:textId="77777777" w:rsidR="006752EE" w:rsidRDefault="006752EE">
      <w:pPr>
        <w:rPr>
          <w:sz w:val="44"/>
          <w:szCs w:val="44"/>
          <w:lang w:val="en-US"/>
        </w:rPr>
      </w:pPr>
    </w:p>
    <w:p w14:paraId="2BB8A8C4" w14:textId="53FC90C4" w:rsidR="00DC6E07" w:rsidRDefault="00DC6E0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To eliminate that we will use props which are same as HTML attributes.</w:t>
      </w:r>
    </w:p>
    <w:p w14:paraId="1EF9108C" w14:textId="77777777" w:rsidR="006752EE" w:rsidRDefault="006752EE">
      <w:pPr>
        <w:rPr>
          <w:sz w:val="44"/>
          <w:szCs w:val="44"/>
          <w:lang w:val="en-US"/>
        </w:rPr>
      </w:pPr>
    </w:p>
    <w:p w14:paraId="54FC2A54" w14:textId="5FA6D9A9" w:rsidR="006746C2" w:rsidRDefault="006746C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Input:</w:t>
      </w:r>
    </w:p>
    <w:p w14:paraId="2A26CD38" w14:textId="2C9B01AF" w:rsidR="006746C2" w:rsidRDefault="006746C2">
      <w:pPr>
        <w:rPr>
          <w:sz w:val="44"/>
          <w:szCs w:val="44"/>
          <w:lang w:val="en-US"/>
        </w:rPr>
      </w:pPr>
      <w:r w:rsidRPr="006746C2">
        <w:rPr>
          <w:sz w:val="44"/>
          <w:szCs w:val="44"/>
          <w:lang w:val="en-US"/>
        </w:rPr>
        <w:drawing>
          <wp:inline distT="0" distB="0" distL="0" distR="0" wp14:anchorId="15EE5D9A" wp14:editId="56C10F42">
            <wp:extent cx="5731510" cy="2056765"/>
            <wp:effectExtent l="0" t="0" r="2540" b="635"/>
            <wp:docPr id="1252203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03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FB7F" w14:textId="77777777" w:rsidR="006746C2" w:rsidRDefault="006746C2">
      <w:pPr>
        <w:rPr>
          <w:sz w:val="44"/>
          <w:szCs w:val="44"/>
          <w:lang w:val="en-US"/>
        </w:rPr>
      </w:pPr>
    </w:p>
    <w:p w14:paraId="29585145" w14:textId="2D9BB503" w:rsidR="006746C2" w:rsidRDefault="006746C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Output:</w:t>
      </w:r>
    </w:p>
    <w:p w14:paraId="6F533893" w14:textId="21A6AE1D" w:rsidR="006746C2" w:rsidRPr="00DC6E07" w:rsidRDefault="006746C2">
      <w:pPr>
        <w:rPr>
          <w:sz w:val="44"/>
          <w:szCs w:val="44"/>
          <w:lang w:val="en-US"/>
        </w:rPr>
      </w:pPr>
      <w:r w:rsidRPr="006746C2">
        <w:rPr>
          <w:sz w:val="44"/>
          <w:szCs w:val="44"/>
          <w:lang w:val="en-US"/>
        </w:rPr>
        <w:drawing>
          <wp:inline distT="0" distB="0" distL="0" distR="0" wp14:anchorId="12724D54" wp14:editId="0621D7B1">
            <wp:extent cx="2072820" cy="6530906"/>
            <wp:effectExtent l="0" t="0" r="3810" b="3810"/>
            <wp:docPr id="305150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50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6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6C2" w:rsidRPr="00DC6E07" w:rsidSect="006746C2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07"/>
    <w:rsid w:val="00323D36"/>
    <w:rsid w:val="006746C2"/>
    <w:rsid w:val="006752EE"/>
    <w:rsid w:val="00A45BF4"/>
    <w:rsid w:val="00D13F88"/>
    <w:rsid w:val="00DC6E07"/>
    <w:rsid w:val="00F7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890B"/>
  <w15:chartTrackingRefBased/>
  <w15:docId w15:val="{086F9F98-73F2-4618-9DCE-0BF1AC28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Dhod</dc:creator>
  <cp:keywords/>
  <dc:description/>
  <cp:lastModifiedBy>Gaurav Dhod</cp:lastModifiedBy>
  <cp:revision>1</cp:revision>
  <dcterms:created xsi:type="dcterms:W3CDTF">2024-07-31T07:53:00Z</dcterms:created>
  <dcterms:modified xsi:type="dcterms:W3CDTF">2024-07-31T08:20:00Z</dcterms:modified>
</cp:coreProperties>
</file>