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ADBE" w14:textId="77777777" w:rsidR="00311195" w:rsidRDefault="00311195" w:rsidP="00311195">
      <w:pPr>
        <w:pStyle w:val="l0"/>
        <w:numPr>
          <w:ilvl w:val="0"/>
          <w:numId w:val="1"/>
        </w:numPr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</w:rPr>
        <w:t>exportFileName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DD1144"/>
          <w:sz w:val="20"/>
          <w:szCs w:val="20"/>
        </w:rPr>
        <w:t>"Range Spline Area"</w:t>
      </w:r>
      <w:r>
        <w:rPr>
          <w:rStyle w:val="pun"/>
          <w:rFonts w:ascii="Consolas" w:hAnsi="Consolas"/>
          <w:color w:val="93A1A1"/>
          <w:sz w:val="20"/>
          <w:szCs w:val="20"/>
        </w:rPr>
        <w:t>,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93A1A1"/>
          <w:sz w:val="20"/>
          <w:szCs w:val="20"/>
        </w:rPr>
        <w:t>//Give any name accordingly</w:t>
      </w:r>
    </w:p>
    <w:p w14:paraId="00411517" w14:textId="77777777" w:rsidR="00311195" w:rsidRDefault="00311195" w:rsidP="00311195">
      <w:pPr>
        <w:pStyle w:val="l1"/>
        <w:numPr>
          <w:ilvl w:val="0"/>
          <w:numId w:val="1"/>
        </w:numPr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</w:rPr>
        <w:t>exportEnabled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1E347B"/>
          <w:sz w:val="20"/>
          <w:szCs w:val="20"/>
        </w:rPr>
        <w:t>true</w:t>
      </w:r>
      <w:r>
        <w:rPr>
          <w:rStyle w:val="pun"/>
          <w:rFonts w:ascii="Consolas" w:hAnsi="Consolas"/>
          <w:color w:val="93A1A1"/>
          <w:sz w:val="20"/>
          <w:szCs w:val="20"/>
        </w:rPr>
        <w:t>,</w:t>
      </w:r>
    </w:p>
    <w:p w14:paraId="27AD8FF5" w14:textId="228ADE81" w:rsidR="009C4D56" w:rsidRDefault="00311195">
      <w:pP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</w:pPr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 xml:space="preserve">           </w:t>
      </w:r>
      <w:proofErr w:type="spellStart"/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>dataPointMaxWidth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 xml:space="preserve"> </w:t>
      </w:r>
      <w:r>
        <w:rPr>
          <w:rStyle w:val="lit"/>
          <w:rFonts w:ascii="Consolas" w:hAnsi="Consolas"/>
          <w:color w:val="195F91"/>
          <w:sz w:val="20"/>
          <w:szCs w:val="20"/>
          <w:shd w:val="clear" w:color="auto" w:fill="F7F7F9"/>
        </w:rPr>
        <w:t>20</w:t>
      </w:r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,</w:t>
      </w:r>
    </w:p>
    <w:p w14:paraId="317E7AAB" w14:textId="77777777" w:rsidR="00311195" w:rsidRPr="00311195" w:rsidRDefault="00311195" w:rsidP="00311195">
      <w:pPr>
        <w:pStyle w:val="l4"/>
        <w:numPr>
          <w:ilvl w:val="0"/>
          <w:numId w:val="2"/>
        </w:numPr>
        <w:spacing w:line="300" w:lineRule="atLeast"/>
        <w:ind w:left="1215"/>
        <w:rPr>
          <w:rStyle w:val="pun"/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</w:rPr>
        <w:t>dataPointWidth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195F91"/>
          <w:sz w:val="20"/>
          <w:szCs w:val="20"/>
        </w:rPr>
        <w:t>20</w:t>
      </w:r>
      <w:r>
        <w:rPr>
          <w:rStyle w:val="pun"/>
          <w:rFonts w:ascii="Consolas" w:hAnsi="Consolas"/>
          <w:color w:val="93A1A1"/>
          <w:sz w:val="20"/>
          <w:szCs w:val="20"/>
        </w:rPr>
        <w:t>,</w:t>
      </w:r>
    </w:p>
    <w:p w14:paraId="7E7EE9E7" w14:textId="670882E5" w:rsidR="00311195" w:rsidRPr="00311195" w:rsidRDefault="00311195" w:rsidP="00311195">
      <w:pPr>
        <w:pStyle w:val="l4"/>
        <w:numPr>
          <w:ilvl w:val="0"/>
          <w:numId w:val="2"/>
        </w:numPr>
        <w:spacing w:line="300" w:lineRule="atLeast"/>
        <w:ind w:left="1215"/>
        <w:rPr>
          <w:rStyle w:val="pun"/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>interactivityEnabled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 xml:space="preserve"> </w:t>
      </w:r>
      <w:r>
        <w:rPr>
          <w:rStyle w:val="kwd"/>
          <w:rFonts w:ascii="Consolas" w:hAnsi="Consolas"/>
          <w:color w:val="1E347B"/>
          <w:sz w:val="20"/>
          <w:szCs w:val="20"/>
          <w:shd w:val="clear" w:color="auto" w:fill="F7F7F9"/>
        </w:rPr>
        <w:t>false</w:t>
      </w:r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,</w:t>
      </w:r>
    </w:p>
    <w:p w14:paraId="223BB922" w14:textId="77777777" w:rsidR="00311195" w:rsidRDefault="00311195" w:rsidP="00311195">
      <w:pPr>
        <w:pStyle w:val="l0"/>
        <w:numPr>
          <w:ilvl w:val="0"/>
          <w:numId w:val="2"/>
        </w:numPr>
        <w:spacing w:line="300" w:lineRule="atLeast"/>
        <w:rPr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</w:rPr>
        <w:t>toolTip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</w:rPr>
        <w:t>:{</w:t>
      </w:r>
    </w:p>
    <w:p w14:paraId="683A022D" w14:textId="77777777" w:rsidR="00311195" w:rsidRDefault="00311195" w:rsidP="00311195">
      <w:pPr>
        <w:pStyle w:val="l1"/>
        <w:numPr>
          <w:ilvl w:val="0"/>
          <w:numId w:val="2"/>
        </w:numPr>
        <w:spacing w:line="300" w:lineRule="atLeast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  <w:sz w:val="20"/>
          <w:szCs w:val="20"/>
        </w:rPr>
        <w:t>enabled</w:t>
      </w:r>
      <w:r>
        <w:rPr>
          <w:rStyle w:val="pun"/>
          <w:rFonts w:ascii="Consolas" w:hAnsi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1E347B"/>
          <w:sz w:val="20"/>
          <w:szCs w:val="20"/>
        </w:rPr>
        <w:t>true</w:t>
      </w:r>
      <w:r>
        <w:rPr>
          <w:rStyle w:val="pun"/>
          <w:rFonts w:ascii="Consolas" w:hAnsi="Consolas"/>
          <w:color w:val="93A1A1"/>
          <w:sz w:val="20"/>
          <w:szCs w:val="20"/>
        </w:rPr>
        <w:t>,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93A1A1"/>
          <w:sz w:val="20"/>
          <w:szCs w:val="20"/>
        </w:rPr>
        <w:t>//disable here</w:t>
      </w:r>
    </w:p>
    <w:p w14:paraId="1472545D" w14:textId="77777777" w:rsidR="00311195" w:rsidRDefault="00311195" w:rsidP="00311195">
      <w:pPr>
        <w:pStyle w:val="l2"/>
        <w:numPr>
          <w:ilvl w:val="0"/>
          <w:numId w:val="2"/>
        </w:numPr>
        <w:spacing w:line="300" w:lineRule="atLeast"/>
        <w:rPr>
          <w:rFonts w:ascii="Consolas" w:hAnsi="Consolas"/>
          <w:color w:val="BEBEC5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48484C"/>
          <w:sz w:val="20"/>
          <w:szCs w:val="20"/>
        </w:rPr>
        <w:t>animationEnabled</w:t>
      </w:r>
      <w:proofErr w:type="spellEnd"/>
      <w:r>
        <w:rPr>
          <w:rStyle w:val="pun"/>
          <w:rFonts w:ascii="Consolas" w:hAnsi="Consolas"/>
          <w:color w:val="93A1A1"/>
          <w:sz w:val="20"/>
          <w:szCs w:val="20"/>
        </w:rPr>
        <w:t>: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1E347B"/>
          <w:sz w:val="20"/>
          <w:szCs w:val="20"/>
        </w:rPr>
        <w:t>true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com"/>
          <w:rFonts w:ascii="Consolas" w:hAnsi="Consolas"/>
          <w:color w:val="93A1A1"/>
          <w:sz w:val="20"/>
          <w:szCs w:val="20"/>
        </w:rPr>
        <w:t>//disable here</w:t>
      </w:r>
    </w:p>
    <w:p w14:paraId="011B295D" w14:textId="77777777" w:rsidR="00311195" w:rsidRDefault="00311195" w:rsidP="00311195">
      <w:pPr>
        <w:pStyle w:val="l3"/>
        <w:numPr>
          <w:ilvl w:val="0"/>
          <w:numId w:val="2"/>
        </w:numPr>
        <w:spacing w:line="300" w:lineRule="atLeast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},</w:t>
      </w:r>
    </w:p>
    <w:p w14:paraId="6CBBF339" w14:textId="1BC329DD" w:rsid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>
        <w:rPr>
          <w:rFonts w:ascii="Consolas" w:hAnsi="Consolas"/>
          <w:color w:val="BEBEC5"/>
          <w:sz w:val="20"/>
          <w:szCs w:val="20"/>
        </w:rPr>
        <w:br/>
        <w:t xml:space="preserve">changing tool pit properties dynamically </w:t>
      </w:r>
    </w:p>
    <w:p w14:paraId="0FA7949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&lt;!DOCTYPE HTML&gt;</w:t>
      </w:r>
    </w:p>
    <w:p w14:paraId="2AFC1AF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&lt;html&gt;</w:t>
      </w:r>
    </w:p>
    <w:p w14:paraId="24A2F90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&lt;head&gt;  </w:t>
      </w:r>
    </w:p>
    <w:p w14:paraId="1B385B1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"&gt;</w:t>
      </w:r>
    </w:p>
    <w:p w14:paraId="5C0B10C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window.onload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function () {</w:t>
      </w:r>
    </w:p>
    <w:p w14:paraId="2F8FFF4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var chart = new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CanvasJS.Chart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",</w:t>
      </w:r>
    </w:p>
    <w:p w14:paraId="424053B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{</w:t>
      </w:r>
    </w:p>
    <w:p w14:paraId="38D7FA3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title:{</w:t>
      </w:r>
    </w:p>
    <w:p w14:paraId="50A77B1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text: "Changing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toolTip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Properties Dynamically"</w:t>
      </w:r>
    </w:p>
    <w:p w14:paraId="442A943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},</w:t>
      </w:r>
    </w:p>
    <w:p w14:paraId="308436C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data: [</w:t>
      </w:r>
    </w:p>
    <w:p w14:paraId="5B3555D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{        </w:t>
      </w:r>
    </w:p>
    <w:p w14:paraId="282BF1A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type: "column",</w:t>
      </w:r>
    </w:p>
    <w:p w14:paraId="38E1680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dataPoints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: [</w:t>
      </w:r>
    </w:p>
    <w:p w14:paraId="3A5FE93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</w:t>
      </w:r>
    </w:p>
    <w:p w14:paraId="0C83EB8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10, y: 71 },</w:t>
      </w:r>
    </w:p>
    <w:p w14:paraId="3BEF8B7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20, y: 55},</w:t>
      </w:r>
    </w:p>
    <w:p w14:paraId="6FC6EE0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lastRenderedPageBreak/>
        <w:t xml:space="preserve">        { x: 30, y: 50 },</w:t>
      </w:r>
    </w:p>
    <w:p w14:paraId="3DA6AEE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40, y: 65 },</w:t>
      </w:r>
    </w:p>
    <w:p w14:paraId="3E8FBEE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50, y: 95 },</w:t>
      </w:r>
    </w:p>
    <w:p w14:paraId="2B9AD97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60, y: 68 },</w:t>
      </w:r>
    </w:p>
    <w:p w14:paraId="6E9488C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70, y: 28 },</w:t>
      </w:r>
    </w:p>
    <w:p w14:paraId="534F69F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80, y: 34 },</w:t>
      </w:r>
    </w:p>
    <w:p w14:paraId="28A133B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 x: 90, y: 14}</w:t>
      </w:r>
    </w:p>
    <w:p w14:paraId="4B4A17D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]</w:t>
      </w:r>
    </w:p>
    <w:p w14:paraId="7482B3C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}</w:t>
      </w:r>
    </w:p>
    <w:p w14:paraId="5537DD7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]</w:t>
      </w:r>
    </w:p>
    <w:p w14:paraId="5B3807F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});</w:t>
      </w:r>
    </w:p>
    <w:p w14:paraId="0F9600C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08A94DD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chart.render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();</w:t>
      </w:r>
    </w:p>
    <w:p w14:paraId="621B8EF0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document.getElementById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("button").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addEventListener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("click", function(){</w:t>
      </w:r>
    </w:p>
    <w:p w14:paraId="56476D9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 xml:space="preserve">var size =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chart.toolTip.get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fontSize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");</w:t>
      </w:r>
    </w:p>
    <w:p w14:paraId="0D453DD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document.getElementById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displayPanel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").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innerHTML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"Font Size: "+size;</w:t>
      </w:r>
    </w:p>
    <w:p w14:paraId="346202C0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chart.toolTip.set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borderThickness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", 4, false);</w:t>
      </w:r>
    </w:p>
    <w:p w14:paraId="2F10489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chart.toolTip.set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animationEnabled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",false);</w:t>
      </w:r>
    </w:p>
    <w:p w14:paraId="1EBD44E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5E087A40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});</w:t>
      </w:r>
    </w:p>
    <w:p w14:paraId="0646D58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667A3B3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}</w:t>
      </w:r>
    </w:p>
    <w:p w14:paraId="7A3E760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&lt;/script&gt;</w:t>
      </w:r>
    </w:p>
    <w:p w14:paraId="494314EE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lastRenderedPageBreak/>
        <w:t xml:space="preserve">  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"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src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="https://cdn.canvasjs.com/canvasjs.min.js"&gt;&lt;/script&gt;</w:t>
      </w:r>
    </w:p>
    <w:p w14:paraId="2D86CA6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&lt;/head&gt;</w:t>
      </w:r>
    </w:p>
    <w:p w14:paraId="270F800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&lt;body&gt;</w:t>
      </w:r>
    </w:p>
    <w:p w14:paraId="18AF3F4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&lt;div id="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 style="height: 300px; width: 100%;"&gt;</w:t>
      </w:r>
    </w:p>
    <w:p w14:paraId="161B12C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&lt;/div&gt;</w:t>
      </w:r>
    </w:p>
    <w:p w14:paraId="27AC5EE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&lt;button id="button"&gt;Set ToolTip Properties&lt;/button&gt;</w:t>
      </w:r>
    </w:p>
    <w:p w14:paraId="1AC141A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&lt;span id="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displayPanel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"&gt;&lt;/span&gt;</w:t>
      </w:r>
    </w:p>
    <w:p w14:paraId="03012C1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&lt;/body&gt;</w:t>
      </w:r>
    </w:p>
    <w:p w14:paraId="503656C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&lt;/html&gt;</w:t>
      </w:r>
      <w:r>
        <w:rPr>
          <w:rFonts w:ascii="Consolas" w:hAnsi="Consolas"/>
          <w:color w:val="BEBEC5"/>
          <w:sz w:val="20"/>
          <w:szCs w:val="20"/>
        </w:rPr>
        <w:br/>
      </w:r>
      <w:r>
        <w:rPr>
          <w:rFonts w:ascii="Consolas" w:hAnsi="Consolas"/>
          <w:color w:val="BEBEC5"/>
          <w:sz w:val="20"/>
          <w:szCs w:val="20"/>
        </w:rPr>
        <w:br/>
      </w:r>
      <w:r>
        <w:rPr>
          <w:rFonts w:ascii="Consolas" w:hAnsi="Consolas"/>
          <w:color w:val="BEBEC5"/>
          <w:sz w:val="20"/>
          <w:szCs w:val="20"/>
        </w:rPr>
        <w:br/>
      </w:r>
      <w:r>
        <w:rPr>
          <w:rFonts w:ascii="Consolas" w:hAnsi="Consolas"/>
          <w:color w:val="BEBEC5"/>
          <w:sz w:val="20"/>
          <w:szCs w:val="20"/>
        </w:rPr>
        <w:br/>
      </w:r>
      <w:r>
        <w:rPr>
          <w:rFonts w:ascii="Consolas" w:hAnsi="Consolas"/>
          <w:color w:val="BEBEC5"/>
          <w:sz w:val="20"/>
          <w:szCs w:val="20"/>
        </w:rPr>
        <w:br/>
        <w:t>data series</w:t>
      </w:r>
      <w:r>
        <w:rPr>
          <w:rFonts w:ascii="Consolas" w:hAnsi="Consolas"/>
          <w:color w:val="BEBEC5"/>
          <w:sz w:val="20"/>
          <w:szCs w:val="20"/>
        </w:rPr>
        <w:br/>
      </w:r>
      <w:r w:rsidRPr="00311195">
        <w:rPr>
          <w:rFonts w:ascii="Consolas" w:hAnsi="Consolas"/>
          <w:color w:val="BEBEC5"/>
          <w:sz w:val="20"/>
          <w:szCs w:val="20"/>
        </w:rPr>
        <w:t>&lt;!DOCTYPE HTML&gt;</w:t>
      </w:r>
    </w:p>
    <w:p w14:paraId="4FACA9C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&lt;html&gt;</w:t>
      </w:r>
    </w:p>
    <w:p w14:paraId="2DFAE13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&lt;head&gt;</w:t>
      </w:r>
    </w:p>
    <w:p w14:paraId="0C9E8FE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"&gt;</w:t>
      </w:r>
    </w:p>
    <w:p w14:paraId="3A02C4F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proofErr w:type="spellStart"/>
      <w:r w:rsidRPr="00311195">
        <w:rPr>
          <w:rFonts w:ascii="Consolas" w:hAnsi="Consolas"/>
          <w:color w:val="BEBEC5"/>
          <w:sz w:val="20"/>
          <w:szCs w:val="20"/>
        </w:rPr>
        <w:t>window.onload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function () {</w:t>
      </w:r>
    </w:p>
    <w:p w14:paraId="174A245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 xml:space="preserve">var chart = new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CanvasJS.Chart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", {</w:t>
      </w:r>
    </w:p>
    <w:p w14:paraId="1261392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data: [</w:t>
      </w:r>
    </w:p>
    <w:p w14:paraId="36DA90A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{</w:t>
      </w:r>
    </w:p>
    <w:p w14:paraId="79ECC17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type: "column",            </w:t>
      </w:r>
    </w:p>
    <w:p w14:paraId="0AC7E2A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dataPoints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: [</w:t>
      </w:r>
    </w:p>
    <w:p w14:paraId="314EFF7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1, y: 5 }, </w:t>
      </w:r>
    </w:p>
    <w:p w14:paraId="3EAAD65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2, y: 9 }, </w:t>
      </w:r>
    </w:p>
    <w:p w14:paraId="3AEE83B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lastRenderedPageBreak/>
        <w:t xml:space="preserve">                { x: 3, y: 17}, </w:t>
      </w:r>
    </w:p>
    <w:p w14:paraId="6B405D8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4, y: 32}, </w:t>
      </w:r>
    </w:p>
    <w:p w14:paraId="1F50A730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5, y: 22}, </w:t>
      </w:r>
    </w:p>
    <w:p w14:paraId="742A974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6, y: 14}, </w:t>
      </w:r>
    </w:p>
    <w:p w14:paraId="20F9890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7, y: 25}, </w:t>
      </w:r>
    </w:p>
    <w:p w14:paraId="2009D6E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8, y: 18}, </w:t>
      </w:r>
    </w:p>
    <w:p w14:paraId="34858F0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    { x: 9, y: 20}</w:t>
      </w:r>
    </w:p>
    <w:p w14:paraId="02CD64E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    ]</w:t>
      </w:r>
    </w:p>
    <w:p w14:paraId="1CA4A57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}</w:t>
      </w:r>
    </w:p>
    <w:p w14:paraId="736CC53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]        </w:t>
      </w:r>
    </w:p>
    <w:p w14:paraId="2ED77B1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>});</w:t>
      </w:r>
    </w:p>
    <w:p w14:paraId="1B99272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chart.render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();</w:t>
      </w:r>
    </w:p>
    <w:p w14:paraId="5D7FACD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document.getElementById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("button").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addEventListener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("click", function(){</w:t>
      </w:r>
    </w:p>
    <w:p w14:paraId="06161A8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 xml:space="preserve">var type =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chart.data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[0].get("type");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190595C0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document.getElementById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("display").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innerHTML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"Initial Chart Type: " + type;</w:t>
      </w:r>
    </w:p>
    <w:p w14:paraId="064EAA4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chart.data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[0].set("type", "spline");</w:t>
      </w:r>
    </w:p>
    <w:p w14:paraId="12E6991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this.disabled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true;</w:t>
      </w:r>
    </w:p>
    <w:p w14:paraId="338AFB0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})</w:t>
      </w:r>
    </w:p>
    <w:p w14:paraId="75CC9A1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}</w:t>
      </w:r>
    </w:p>
    <w:p w14:paraId="4541970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&lt;/script&gt;</w:t>
      </w:r>
    </w:p>
    <w:p w14:paraId="004B42C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"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src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="https://cdn.canvasjs.com/canvasjs.min.js"&gt;&lt;/script&gt;&lt;/head&gt;</w:t>
      </w:r>
    </w:p>
    <w:p w14:paraId="624CB8D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&lt;body&gt;</w:t>
      </w:r>
    </w:p>
    <w:p w14:paraId="345BB19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lastRenderedPageBreak/>
        <w:t xml:space="preserve">  </w:t>
      </w:r>
      <w:r w:rsidRPr="00311195">
        <w:rPr>
          <w:rFonts w:ascii="Consolas" w:hAnsi="Consolas"/>
          <w:color w:val="BEBEC5"/>
          <w:sz w:val="20"/>
          <w:szCs w:val="20"/>
        </w:rPr>
        <w:tab/>
        <w:t>&lt;div id="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 style="height: 275px; width: 100%;"&gt;&lt;/div&gt;</w:t>
      </w:r>
    </w:p>
    <w:p w14:paraId="3CB92A3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>&lt;button id="button"&gt;Modify Chart Type&lt;/button&gt;</w:t>
      </w:r>
    </w:p>
    <w:p w14:paraId="2695BF4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</w:t>
      </w:r>
      <w:r w:rsidRPr="00311195">
        <w:rPr>
          <w:rFonts w:ascii="Consolas" w:hAnsi="Consolas"/>
          <w:color w:val="BEBEC5"/>
          <w:sz w:val="20"/>
          <w:szCs w:val="20"/>
        </w:rPr>
        <w:tab/>
        <w:t xml:space="preserve">  </w:t>
      </w:r>
      <w:r w:rsidRPr="00311195">
        <w:rPr>
          <w:rFonts w:ascii="Consolas" w:hAnsi="Consolas"/>
          <w:color w:val="BEBEC5"/>
          <w:sz w:val="20"/>
          <w:szCs w:val="20"/>
        </w:rPr>
        <w:tab/>
        <w:t>&lt;span id="display"&gt;&lt;/span&gt;</w:t>
      </w:r>
    </w:p>
    <w:p w14:paraId="59D7AFD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&lt;/body&gt;</w:t>
      </w:r>
    </w:p>
    <w:p w14:paraId="40F62145" w14:textId="42822CB7" w:rsid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&lt;/html&gt;</w:t>
      </w:r>
    </w:p>
    <w:p w14:paraId="19593AC4" w14:textId="77777777" w:rsid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1B4BB1E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>
        <w:rPr>
          <w:rFonts w:ascii="Consolas" w:hAnsi="Consolas"/>
          <w:color w:val="BEBEC5"/>
          <w:sz w:val="20"/>
          <w:szCs w:val="20"/>
        </w:rPr>
        <w:t xml:space="preserve">Dynamic charts </w:t>
      </w:r>
      <w:r>
        <w:rPr>
          <w:rFonts w:ascii="Consolas" w:hAnsi="Consolas"/>
          <w:color w:val="BEBEC5"/>
          <w:sz w:val="20"/>
          <w:szCs w:val="20"/>
        </w:rPr>
        <w:br/>
      </w:r>
      <w:r>
        <w:rPr>
          <w:rFonts w:ascii="Consolas" w:hAnsi="Consolas"/>
          <w:color w:val="BEBEC5"/>
          <w:sz w:val="20"/>
          <w:szCs w:val="20"/>
        </w:rPr>
        <w:br/>
      </w:r>
      <w:r w:rsidRPr="00311195">
        <w:rPr>
          <w:rFonts w:ascii="Consolas" w:hAnsi="Consolas"/>
          <w:color w:val="BEBEC5"/>
          <w:sz w:val="20"/>
          <w:szCs w:val="20"/>
        </w:rPr>
        <w:t>&lt;!DOCTYPE HTML&gt;</w:t>
      </w:r>
    </w:p>
    <w:p w14:paraId="41F4B27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&lt;html&gt;</w:t>
      </w:r>
    </w:p>
    <w:p w14:paraId="636FB7B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&lt;head&gt;</w:t>
      </w:r>
    </w:p>
    <w:p w14:paraId="4FE755D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>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"&gt;</w:t>
      </w:r>
    </w:p>
    <w:p w14:paraId="78D631E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window.onload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function () {</w:t>
      </w:r>
    </w:p>
    <w:p w14:paraId="4C45B90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29D8CF8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[{x: 1, y: 10}, {x: 2, y: 13}, {x: 3, y: 18}, {x: 4, y: 20}, {x: 5, y: 17},{x: 6, y: 10}, {x: 7, y: 13}, {x: 8, y: 18}, {x: 9, y: 20}, {x: 10, y: 17}];   //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dataPoints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. </w:t>
      </w:r>
    </w:p>
    <w:p w14:paraId="7D9D995F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2211C7F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chart = new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CanvasJS.Chart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",{</w:t>
      </w:r>
    </w:p>
    <w:p w14:paraId="1F317C0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title :{</w:t>
      </w:r>
    </w:p>
    <w:p w14:paraId="48706AA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  <w:t>text: "Live Data"</w:t>
      </w:r>
    </w:p>
    <w:p w14:paraId="1BB7FBB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},</w:t>
      </w:r>
    </w:p>
    <w:p w14:paraId="7C40185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axisX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: {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41F25CF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  <w:t>title: "Axis X Title"</w:t>
      </w:r>
    </w:p>
    <w:p w14:paraId="09E4E20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},</w:t>
      </w:r>
    </w:p>
    <w:p w14:paraId="2CBFAA7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axisY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: {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4FFA759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lastRenderedPageBreak/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  <w:t>title: "Units"</w:t>
      </w:r>
    </w:p>
    <w:p w14:paraId="567EC33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},</w:t>
      </w:r>
    </w:p>
    <w:p w14:paraId="581474F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data: [{</w:t>
      </w:r>
    </w:p>
    <w:p w14:paraId="23D7187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  <w:t>type: "line",</w:t>
      </w:r>
    </w:p>
    <w:p w14:paraId="0DD2820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dataPoints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: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</w:t>
      </w:r>
      <w:proofErr w:type="spellEnd"/>
    </w:p>
    <w:p w14:paraId="5FD3C0A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}]</w:t>
      </w:r>
    </w:p>
    <w:p w14:paraId="5992ACA5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});</w:t>
      </w:r>
    </w:p>
    <w:p w14:paraId="6AF617F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7E018F3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chart.render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();</w:t>
      </w:r>
    </w:p>
    <w:p w14:paraId="1CE0AF1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xVal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dps.length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+ 1;</w:t>
      </w:r>
    </w:p>
    <w:p w14:paraId="72A8D08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yVal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15;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5155A5F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updateInterval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1000;</w:t>
      </w:r>
    </w:p>
    <w:p w14:paraId="5DCCA83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0F5DCAEE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var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updateChart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function () {</w:t>
      </w:r>
    </w:p>
    <w:p w14:paraId="1C3EBF7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2E44ECA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2536F4F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yVal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=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yVal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+ 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Math.round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(5 +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Math.random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 *(-5-5));</w:t>
      </w:r>
    </w:p>
    <w:p w14:paraId="48609A1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dps.push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({x: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xVal,y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: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yVal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});</w:t>
      </w:r>
    </w:p>
    <w:p w14:paraId="3D03856C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4B2254C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xVal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++;</w:t>
      </w:r>
    </w:p>
    <w:p w14:paraId="7F1A45C1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if (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dps.length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 &gt;  10 )</w:t>
      </w:r>
    </w:p>
    <w:p w14:paraId="2DF2EE8E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{</w:t>
      </w:r>
    </w:p>
    <w:p w14:paraId="5BB697B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dps.shift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();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06E781C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  <w:t>}</w:t>
      </w:r>
    </w:p>
    <w:p w14:paraId="7A699204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3F13998A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 xml:space="preserve">      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chart.render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();</w:t>
      </w:r>
      <w:r w:rsidRPr="00311195">
        <w:rPr>
          <w:rFonts w:ascii="Consolas" w:hAnsi="Consolas"/>
          <w:color w:val="BEBEC5"/>
          <w:sz w:val="20"/>
          <w:szCs w:val="20"/>
        </w:rPr>
        <w:tab/>
      </w:r>
      <w:r w:rsidRPr="00311195">
        <w:rPr>
          <w:rFonts w:ascii="Consolas" w:hAnsi="Consolas"/>
          <w:color w:val="BEBEC5"/>
          <w:sz w:val="20"/>
          <w:szCs w:val="20"/>
        </w:rPr>
        <w:tab/>
      </w:r>
    </w:p>
    <w:p w14:paraId="6DF6272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17493C8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 xml:space="preserve">// update chart after specified time. </w:t>
      </w:r>
    </w:p>
    <w:p w14:paraId="6FA462A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1069AFC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};</w:t>
      </w:r>
    </w:p>
    <w:p w14:paraId="41896319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</w:p>
    <w:p w14:paraId="4EAB8EF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proofErr w:type="spellStart"/>
      <w:r w:rsidRPr="00311195">
        <w:rPr>
          <w:rFonts w:ascii="Consolas" w:hAnsi="Consolas"/>
          <w:color w:val="BEBEC5"/>
          <w:sz w:val="20"/>
          <w:szCs w:val="20"/>
        </w:rPr>
        <w:t>setInterval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(function(){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updateChart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()},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updateInterval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); </w:t>
      </w:r>
    </w:p>
    <w:p w14:paraId="2697C417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}</w:t>
      </w:r>
    </w:p>
    <w:p w14:paraId="274A6898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&lt;/script&gt;</w:t>
      </w:r>
    </w:p>
    <w:p w14:paraId="6C9B589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&lt;script type="text/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javascript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 xml:space="preserve">" 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src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="https://cdn.canvasjs.com/canvasjs.min.js"&gt;&lt;/script&gt;</w:t>
      </w:r>
    </w:p>
    <w:p w14:paraId="1EA1D293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&lt;/head&gt;</w:t>
      </w:r>
    </w:p>
    <w:p w14:paraId="41181CDB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&lt;body&gt;</w:t>
      </w:r>
    </w:p>
    <w:p w14:paraId="5517D406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>&lt;div id="</w:t>
      </w:r>
      <w:proofErr w:type="spellStart"/>
      <w:r w:rsidRPr="00311195">
        <w:rPr>
          <w:rFonts w:ascii="Consolas" w:hAnsi="Consolas"/>
          <w:color w:val="BEBEC5"/>
          <w:sz w:val="20"/>
          <w:szCs w:val="20"/>
        </w:rPr>
        <w:t>chartContainer</w:t>
      </w:r>
      <w:proofErr w:type="spellEnd"/>
      <w:r w:rsidRPr="00311195">
        <w:rPr>
          <w:rFonts w:ascii="Consolas" w:hAnsi="Consolas"/>
          <w:color w:val="BEBEC5"/>
          <w:sz w:val="20"/>
          <w:szCs w:val="20"/>
        </w:rPr>
        <w:t>" style="height: 300px; width: 100%;"&gt;</w:t>
      </w:r>
    </w:p>
    <w:p w14:paraId="0E2DDB8D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ab/>
        <w:t>&lt;/div&gt;</w:t>
      </w:r>
    </w:p>
    <w:p w14:paraId="104C5CE2" w14:textId="77777777" w:rsidR="00311195" w:rsidRP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&lt;/body&gt;</w:t>
      </w:r>
    </w:p>
    <w:p w14:paraId="473DBEE3" w14:textId="5C940777" w:rsidR="00311195" w:rsidRDefault="00311195" w:rsidP="00311195">
      <w:pPr>
        <w:pStyle w:val="l4"/>
        <w:spacing w:line="300" w:lineRule="atLeast"/>
        <w:ind w:left="1215"/>
        <w:rPr>
          <w:rFonts w:ascii="Consolas" w:hAnsi="Consolas"/>
          <w:color w:val="BEBEC5"/>
          <w:sz w:val="20"/>
          <w:szCs w:val="20"/>
        </w:rPr>
      </w:pPr>
      <w:r w:rsidRPr="00311195">
        <w:rPr>
          <w:rFonts w:ascii="Consolas" w:hAnsi="Consolas"/>
          <w:color w:val="BEBEC5"/>
          <w:sz w:val="20"/>
          <w:szCs w:val="20"/>
        </w:rPr>
        <w:t>&lt;/html&gt;</w:t>
      </w:r>
    </w:p>
    <w:p w14:paraId="600948AE" w14:textId="77777777" w:rsidR="00311195" w:rsidRDefault="00311195"/>
    <w:sectPr w:rsidR="0031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C5A4F"/>
    <w:multiLevelType w:val="multilevel"/>
    <w:tmpl w:val="956C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3DB2"/>
    <w:multiLevelType w:val="multilevel"/>
    <w:tmpl w:val="1E72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00BE0"/>
    <w:multiLevelType w:val="multilevel"/>
    <w:tmpl w:val="94B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419462">
    <w:abstractNumId w:val="0"/>
  </w:num>
  <w:num w:numId="2" w16cid:durableId="1626810401">
    <w:abstractNumId w:val="2"/>
  </w:num>
  <w:num w:numId="3" w16cid:durableId="209145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9"/>
    <w:rsid w:val="001C4E4A"/>
    <w:rsid w:val="001D1D7D"/>
    <w:rsid w:val="00311195"/>
    <w:rsid w:val="003D40C9"/>
    <w:rsid w:val="00775249"/>
    <w:rsid w:val="00784506"/>
    <w:rsid w:val="009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0DA0"/>
  <w15:chartTrackingRefBased/>
  <w15:docId w15:val="{B060A58E-2FC0-4100-887A-A0BE21BA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31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311195"/>
  </w:style>
  <w:style w:type="character" w:customStyle="1" w:styleId="pun">
    <w:name w:val="pun"/>
    <w:basedOn w:val="DefaultParagraphFont"/>
    <w:rsid w:val="00311195"/>
  </w:style>
  <w:style w:type="character" w:customStyle="1" w:styleId="str">
    <w:name w:val="str"/>
    <w:basedOn w:val="DefaultParagraphFont"/>
    <w:rsid w:val="00311195"/>
  </w:style>
  <w:style w:type="character" w:customStyle="1" w:styleId="com">
    <w:name w:val="com"/>
    <w:basedOn w:val="DefaultParagraphFont"/>
    <w:rsid w:val="00311195"/>
  </w:style>
  <w:style w:type="paragraph" w:customStyle="1" w:styleId="l1">
    <w:name w:val="l1"/>
    <w:basedOn w:val="Normal"/>
    <w:rsid w:val="0031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311195"/>
  </w:style>
  <w:style w:type="character" w:customStyle="1" w:styleId="lit">
    <w:name w:val="lit"/>
    <w:basedOn w:val="DefaultParagraphFont"/>
    <w:rsid w:val="00311195"/>
  </w:style>
  <w:style w:type="paragraph" w:customStyle="1" w:styleId="l4">
    <w:name w:val="l4"/>
    <w:basedOn w:val="Normal"/>
    <w:rsid w:val="0031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31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31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3</cp:revision>
  <dcterms:created xsi:type="dcterms:W3CDTF">2024-06-11T14:49:00Z</dcterms:created>
  <dcterms:modified xsi:type="dcterms:W3CDTF">2024-06-11T14:58:00Z</dcterms:modified>
</cp:coreProperties>
</file>