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1BD80" w14:textId="77777777" w:rsidR="00B755A3" w:rsidRDefault="00B755A3" w:rsidP="00B755A3">
      <w:r>
        <w:t>"""</w:t>
      </w:r>
    </w:p>
    <w:p w14:paraId="0BDFC559" w14:textId="77777777" w:rsidR="00B755A3" w:rsidRDefault="00B755A3" w:rsidP="00B755A3">
      <w:r>
        <w:t>STRATEGY: Triple Anchored VWAP Confluence</w:t>
      </w:r>
    </w:p>
    <w:p w14:paraId="22A2A5C0" w14:textId="77777777" w:rsidR="00B755A3" w:rsidRDefault="00B755A3" w:rsidP="00B755A3">
      <w:r>
        <w:t>INSTRUMENT: SPY, QQQ (daily or 4-hour timeframe)</w:t>
      </w:r>
    </w:p>
    <w:p w14:paraId="54BD75FD" w14:textId="77777777" w:rsidR="00B755A3" w:rsidRDefault="00B755A3" w:rsidP="00B755A3">
      <w:r>
        <w:t>TIMEFRAME: Daily (swing) or 4-hour (intraday swing)</w:t>
      </w:r>
    </w:p>
    <w:p w14:paraId="03645071" w14:textId="77777777" w:rsidR="00B755A3" w:rsidRDefault="00B755A3" w:rsidP="00B755A3">
      <w:r>
        <w:t>HOLDING PERIOD: 2-10 days (swing), 4-24 hours (intraday)</w:t>
      </w:r>
    </w:p>
    <w:p w14:paraId="3A6EB73F" w14:textId="77777777" w:rsidR="00B755A3" w:rsidRDefault="00B755A3" w:rsidP="00B755A3">
      <w:r>
        <w:t>"""</w:t>
      </w:r>
    </w:p>
    <w:p w14:paraId="4478CE91" w14:textId="77777777" w:rsidR="00B755A3" w:rsidRDefault="00B755A3" w:rsidP="00B755A3"/>
    <w:p w14:paraId="699972FB" w14:textId="77777777" w:rsidR="00B755A3" w:rsidRDefault="00B755A3" w:rsidP="00B755A3">
      <w:r>
        <w:t># === PARAMETERS ===</w:t>
      </w:r>
    </w:p>
    <w:p w14:paraId="3EDCED03" w14:textId="77777777" w:rsidR="00B755A3" w:rsidRDefault="00B755A3" w:rsidP="00B755A3">
      <w:r>
        <w:t>ANCHOR_1 = "</w:t>
      </w:r>
      <w:proofErr w:type="spellStart"/>
      <w:r>
        <w:t>year_start</w:t>
      </w:r>
      <w:proofErr w:type="spellEnd"/>
      <w:r>
        <w:t>"        # Jan 1 of current year</w:t>
      </w:r>
    </w:p>
    <w:p w14:paraId="3C7D6029" w14:textId="77777777" w:rsidR="00B755A3" w:rsidRDefault="00B755A3" w:rsidP="00B755A3">
      <w:r>
        <w:t>ANCHOR_2 = "</w:t>
      </w:r>
      <w:proofErr w:type="spellStart"/>
      <w:r>
        <w:t>quarter_start</w:t>
      </w:r>
      <w:proofErr w:type="spellEnd"/>
      <w:r>
        <w:t>"     # Apr 1, Jul 1, Oct 1, or Jan 1</w:t>
      </w:r>
    </w:p>
    <w:p w14:paraId="30DED718" w14:textId="77777777" w:rsidR="00B755A3" w:rsidRDefault="00B755A3" w:rsidP="00B755A3">
      <w:r>
        <w:t>ANCHOR_3 = "</w:t>
      </w:r>
      <w:proofErr w:type="spellStart"/>
      <w:r>
        <w:t>last_major_swing</w:t>
      </w:r>
      <w:proofErr w:type="spellEnd"/>
      <w:proofErr w:type="gramStart"/>
      <w:r>
        <w:t>"  #</w:t>
      </w:r>
      <w:proofErr w:type="gramEnd"/>
      <w:r>
        <w:t xml:space="preserve"> Most recent significant high/low (Daily timeframe)</w:t>
      </w:r>
    </w:p>
    <w:p w14:paraId="6FEE7128" w14:textId="77777777" w:rsidR="00B755A3" w:rsidRDefault="00B755A3" w:rsidP="00B755A3">
      <w:r>
        <w:t>CONFLUENCE_THRESHOLD = 2       # Minimum AVWAPs that must converge (2 or 3)</w:t>
      </w:r>
    </w:p>
    <w:p w14:paraId="297809A3" w14:textId="77777777" w:rsidR="00B755A3" w:rsidRDefault="00B755A3" w:rsidP="00B755A3">
      <w:r>
        <w:t>ATR_PERIOD = 14</w:t>
      </w:r>
    </w:p>
    <w:p w14:paraId="7D1680A9" w14:textId="77777777" w:rsidR="00B755A3" w:rsidRDefault="00B755A3" w:rsidP="00B755A3">
      <w:r>
        <w:t>TP_R_MULT = 2.5</w:t>
      </w:r>
    </w:p>
    <w:p w14:paraId="6352DA6A" w14:textId="77777777" w:rsidR="00B755A3" w:rsidRDefault="00B755A3" w:rsidP="00B755A3">
      <w:r>
        <w:t>SL_R_MULT = 1.0</w:t>
      </w:r>
    </w:p>
    <w:p w14:paraId="7C91FAA2" w14:textId="77777777" w:rsidR="00B755A3" w:rsidRDefault="00B755A3" w:rsidP="00B755A3">
      <w:r>
        <w:t>MAX_HOLDING_DAYS = 10</w:t>
      </w:r>
    </w:p>
    <w:p w14:paraId="074908CC" w14:textId="77777777" w:rsidR="00B755A3" w:rsidRDefault="00B755A3" w:rsidP="00B755A3"/>
    <w:p w14:paraId="17E33BF9" w14:textId="77777777" w:rsidR="00B755A3" w:rsidRDefault="00B755A3" w:rsidP="00B755A3">
      <w:r>
        <w:t># === INDICATORS ===</w:t>
      </w:r>
    </w:p>
    <w:p w14:paraId="03808C56" w14:textId="77777777" w:rsidR="00B755A3" w:rsidRDefault="00B755A3" w:rsidP="00B755A3">
      <w:r>
        <w:t>- AVWAP_1: Anchored from year start (Jan 1)</w:t>
      </w:r>
    </w:p>
    <w:p w14:paraId="759480A7" w14:textId="77777777" w:rsidR="00B755A3" w:rsidRDefault="00B755A3" w:rsidP="00B755A3">
      <w:r>
        <w:t>- AVWAP_2: Anchored from quarter start</w:t>
      </w:r>
    </w:p>
    <w:p w14:paraId="5D187676" w14:textId="77777777" w:rsidR="00B755A3" w:rsidRDefault="00B755A3" w:rsidP="00B755A3">
      <w:r>
        <w:t>- AVWAP_3: Anchored from last major swing high/low (Daily pivot)</w:t>
      </w:r>
    </w:p>
    <w:p w14:paraId="0E856702" w14:textId="77777777" w:rsidR="00B755A3" w:rsidRDefault="00B755A3" w:rsidP="00B755A3">
      <w:r>
        <w:t xml:space="preserve">- </w:t>
      </w:r>
      <w:proofErr w:type="gramStart"/>
      <w:r>
        <w:t>ATR(</w:t>
      </w:r>
      <w:proofErr w:type="gramEnd"/>
      <w:r>
        <w:t>14): For targets/stops</w:t>
      </w:r>
    </w:p>
    <w:p w14:paraId="2ECD7EE9" w14:textId="77777777" w:rsidR="00B755A3" w:rsidRDefault="00B755A3" w:rsidP="00B755A3">
      <w:r>
        <w:t>- Confluence zone: Price within 0.5% of 2+ AVWAPs simultaneously</w:t>
      </w:r>
    </w:p>
    <w:p w14:paraId="1C8A798D" w14:textId="77777777" w:rsidR="00B755A3" w:rsidRDefault="00B755A3" w:rsidP="00B755A3"/>
    <w:p w14:paraId="0765E5F3" w14:textId="77777777" w:rsidR="00B755A3" w:rsidRDefault="00B755A3" w:rsidP="00B755A3">
      <w:r>
        <w:t># === ANCHOR CALCULATION ===</w:t>
      </w:r>
    </w:p>
    <w:p w14:paraId="6B3358F1" w14:textId="77777777" w:rsidR="00B755A3" w:rsidRDefault="00B755A3" w:rsidP="00B755A3">
      <w:r>
        <w:t xml:space="preserve">def </w:t>
      </w:r>
      <w:proofErr w:type="spellStart"/>
      <w:r>
        <w:t>get_anchor_bars</w:t>
      </w:r>
      <w:proofErr w:type="spellEnd"/>
      <w:r>
        <w:t>(</w:t>
      </w:r>
      <w:proofErr w:type="spellStart"/>
      <w:r>
        <w:t>df</w:t>
      </w:r>
      <w:proofErr w:type="spellEnd"/>
      <w:r>
        <w:t>):</w:t>
      </w:r>
    </w:p>
    <w:p w14:paraId="2BE80233" w14:textId="77777777" w:rsidR="00B755A3" w:rsidRDefault="00B755A3" w:rsidP="00B755A3">
      <w:r>
        <w:t xml:space="preserve">    # AVWAP 1: Year start</w:t>
      </w:r>
    </w:p>
    <w:p w14:paraId="7EA920AF" w14:textId="77777777" w:rsidR="00B755A3" w:rsidRDefault="00B755A3" w:rsidP="00B755A3">
      <w:r>
        <w:t xml:space="preserve">    </w:t>
      </w:r>
      <w:proofErr w:type="spellStart"/>
      <w:r>
        <w:t>year_start_idx</w:t>
      </w:r>
      <w:proofErr w:type="spellEnd"/>
      <w:r>
        <w:t xml:space="preserve"> = </w:t>
      </w:r>
      <w:proofErr w:type="spellStart"/>
      <w:proofErr w:type="gramStart"/>
      <w:r>
        <w:t>df.index</w:t>
      </w:r>
      <w:proofErr w:type="spellEnd"/>
      <w:proofErr w:type="gramEnd"/>
      <w:r>
        <w:t>[</w:t>
      </w:r>
      <w:proofErr w:type="spellStart"/>
      <w:proofErr w:type="gramStart"/>
      <w:r>
        <w:t>df.index</w:t>
      </w:r>
      <w:proofErr w:type="gramEnd"/>
      <w:r>
        <w:t>.month</w:t>
      </w:r>
      <w:proofErr w:type="spellEnd"/>
      <w:r>
        <w:t xml:space="preserve"> == 1 &amp; </w:t>
      </w:r>
      <w:proofErr w:type="spellStart"/>
      <w:r>
        <w:t>df.index.day</w:t>
      </w:r>
      <w:proofErr w:type="spellEnd"/>
      <w:r>
        <w:t xml:space="preserve"> == 1][0]</w:t>
      </w:r>
    </w:p>
    <w:p w14:paraId="3957E8B0" w14:textId="77777777" w:rsidR="00B755A3" w:rsidRDefault="00B755A3" w:rsidP="00B755A3">
      <w:r>
        <w:lastRenderedPageBreak/>
        <w:t xml:space="preserve">    </w:t>
      </w:r>
    </w:p>
    <w:p w14:paraId="7C867F60" w14:textId="77777777" w:rsidR="00B755A3" w:rsidRDefault="00B755A3" w:rsidP="00B755A3">
      <w:r>
        <w:t xml:space="preserve">    # AVWAP 2: Quarter start (most recent)</w:t>
      </w:r>
    </w:p>
    <w:p w14:paraId="4ED1851A" w14:textId="77777777" w:rsidR="00B755A3" w:rsidRDefault="00B755A3" w:rsidP="00B755A3">
      <w:r>
        <w:t xml:space="preserve">    </w:t>
      </w:r>
      <w:proofErr w:type="spellStart"/>
      <w:r>
        <w:t>quarter_starts</w:t>
      </w:r>
      <w:proofErr w:type="spellEnd"/>
      <w:r>
        <w:t xml:space="preserve"> = </w:t>
      </w:r>
      <w:proofErr w:type="spellStart"/>
      <w:proofErr w:type="gramStart"/>
      <w:r>
        <w:t>df.index</w:t>
      </w:r>
      <w:proofErr w:type="spellEnd"/>
      <w:proofErr w:type="gramEnd"/>
      <w:r>
        <w:t>[</w:t>
      </w:r>
      <w:proofErr w:type="spellStart"/>
      <w:proofErr w:type="gramStart"/>
      <w:r>
        <w:t>df.index</w:t>
      </w:r>
      <w:proofErr w:type="gramEnd"/>
      <w:r>
        <w:t>.</w:t>
      </w:r>
      <w:proofErr w:type="gramStart"/>
      <w:r>
        <w:t>month.isin</w:t>
      </w:r>
      <w:proofErr w:type="spellEnd"/>
      <w:proofErr w:type="gramEnd"/>
      <w:r>
        <w:t xml:space="preserve">([1, 4, 7, 10]) &amp; </w:t>
      </w:r>
      <w:proofErr w:type="spellStart"/>
      <w:r>
        <w:t>df.index.day</w:t>
      </w:r>
      <w:proofErr w:type="spellEnd"/>
      <w:r>
        <w:t xml:space="preserve"> == 1]</w:t>
      </w:r>
    </w:p>
    <w:p w14:paraId="56EC20C4" w14:textId="77777777" w:rsidR="00B755A3" w:rsidRDefault="00B755A3" w:rsidP="00B755A3">
      <w:r>
        <w:t xml:space="preserve">    </w:t>
      </w:r>
      <w:proofErr w:type="spellStart"/>
      <w:r>
        <w:t>quarter_start_idx</w:t>
      </w:r>
      <w:proofErr w:type="spellEnd"/>
      <w:r>
        <w:t xml:space="preserve"> = </w:t>
      </w:r>
      <w:proofErr w:type="spellStart"/>
      <w:r>
        <w:t>quarter_</w:t>
      </w:r>
      <w:proofErr w:type="gramStart"/>
      <w:r>
        <w:t>starts</w:t>
      </w:r>
      <w:proofErr w:type="spellEnd"/>
      <w:r>
        <w:t>[</w:t>
      </w:r>
      <w:proofErr w:type="spellStart"/>
      <w:proofErr w:type="gramEnd"/>
      <w:r>
        <w:t>quarter_starts</w:t>
      </w:r>
      <w:proofErr w:type="spellEnd"/>
      <w:r>
        <w:t xml:space="preserve"> &lt;= </w:t>
      </w:r>
      <w:proofErr w:type="spellStart"/>
      <w:r>
        <w:t>current_</w:t>
      </w:r>
      <w:proofErr w:type="gramStart"/>
      <w:r>
        <w:t>date</w:t>
      </w:r>
      <w:proofErr w:type="spellEnd"/>
      <w:r>
        <w:t>][</w:t>
      </w:r>
      <w:proofErr w:type="gramEnd"/>
      <w:r>
        <w:t>-1]</w:t>
      </w:r>
    </w:p>
    <w:p w14:paraId="3BB1F5BE" w14:textId="77777777" w:rsidR="00B755A3" w:rsidRDefault="00B755A3" w:rsidP="00B755A3">
      <w:r>
        <w:t xml:space="preserve">    </w:t>
      </w:r>
    </w:p>
    <w:p w14:paraId="352D3B23" w14:textId="77777777" w:rsidR="00B755A3" w:rsidRDefault="00B755A3" w:rsidP="00B755A3">
      <w:r>
        <w:t xml:space="preserve">    # AVWAP 3: Last major swing (Daily pivot)</w:t>
      </w:r>
    </w:p>
    <w:p w14:paraId="234281A3" w14:textId="77777777" w:rsidR="00B755A3" w:rsidRDefault="00B755A3" w:rsidP="00B755A3">
      <w:r>
        <w:t xml:space="preserve">    # Use pivot detection: high/low with 10 bars on each side</w:t>
      </w:r>
    </w:p>
    <w:p w14:paraId="49740E79" w14:textId="77777777" w:rsidR="00B755A3" w:rsidRDefault="00B755A3" w:rsidP="00B755A3">
      <w:r>
        <w:t xml:space="preserve">    </w:t>
      </w:r>
      <w:proofErr w:type="spellStart"/>
      <w:r>
        <w:t>swing_highs</w:t>
      </w:r>
      <w:proofErr w:type="spellEnd"/>
      <w:r>
        <w:t xml:space="preserve"> = </w:t>
      </w:r>
      <w:proofErr w:type="spellStart"/>
      <w:r>
        <w:t>detect_pivot_</w:t>
      </w:r>
      <w:proofErr w:type="gramStart"/>
      <w:r>
        <w:t>highs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 lookback=10, lookahead=10)</w:t>
      </w:r>
    </w:p>
    <w:p w14:paraId="045C2402" w14:textId="77777777" w:rsidR="00B755A3" w:rsidRDefault="00B755A3" w:rsidP="00B755A3">
      <w:r>
        <w:t xml:space="preserve">    </w:t>
      </w:r>
      <w:proofErr w:type="spellStart"/>
      <w:r>
        <w:t>swing_lows</w:t>
      </w:r>
      <w:proofErr w:type="spellEnd"/>
      <w:r>
        <w:t xml:space="preserve"> = </w:t>
      </w:r>
      <w:proofErr w:type="spellStart"/>
      <w:r>
        <w:t>detect_pivot_</w:t>
      </w:r>
      <w:proofErr w:type="gramStart"/>
      <w:r>
        <w:t>lows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 lookback=10, lookahead=10)</w:t>
      </w:r>
    </w:p>
    <w:p w14:paraId="5DDE115B" w14:textId="77777777" w:rsidR="00B755A3" w:rsidRDefault="00B755A3" w:rsidP="00B755A3">
      <w:r>
        <w:t xml:space="preserve">    </w:t>
      </w:r>
      <w:proofErr w:type="spellStart"/>
      <w:r>
        <w:t>last_swing</w:t>
      </w:r>
      <w:proofErr w:type="spellEnd"/>
      <w:r>
        <w:t xml:space="preserve"> = </w:t>
      </w:r>
      <w:proofErr w:type="spellStart"/>
      <w:r>
        <w:t>most_</w:t>
      </w:r>
      <w:proofErr w:type="gramStart"/>
      <w:r>
        <w:t>recent</w:t>
      </w:r>
      <w:proofErr w:type="spellEnd"/>
      <w:r>
        <w:t>(</w:t>
      </w:r>
      <w:proofErr w:type="spellStart"/>
      <w:proofErr w:type="gramEnd"/>
      <w:r>
        <w:t>swing_highs</w:t>
      </w:r>
      <w:proofErr w:type="spellEnd"/>
      <w:r>
        <w:t xml:space="preserve"> + </w:t>
      </w:r>
      <w:proofErr w:type="spellStart"/>
      <w:r>
        <w:t>swing_lows</w:t>
      </w:r>
      <w:proofErr w:type="spellEnd"/>
      <w:r>
        <w:t>)</w:t>
      </w:r>
    </w:p>
    <w:p w14:paraId="2B4CA57A" w14:textId="77777777" w:rsidR="00B755A3" w:rsidRDefault="00B755A3" w:rsidP="00B755A3">
      <w:r>
        <w:t xml:space="preserve">    </w:t>
      </w:r>
    </w:p>
    <w:p w14:paraId="367515DC" w14:textId="77777777" w:rsidR="00B755A3" w:rsidRDefault="00B755A3" w:rsidP="00B755A3">
      <w:r>
        <w:t xml:space="preserve">    return </w:t>
      </w:r>
      <w:proofErr w:type="spellStart"/>
      <w:r>
        <w:t>year_start_idx</w:t>
      </w:r>
      <w:proofErr w:type="spellEnd"/>
      <w:r>
        <w:t xml:space="preserve">, </w:t>
      </w:r>
      <w:proofErr w:type="spellStart"/>
      <w:r>
        <w:t>quarter_start_idx</w:t>
      </w:r>
      <w:proofErr w:type="spellEnd"/>
      <w:r>
        <w:t xml:space="preserve">, </w:t>
      </w:r>
      <w:proofErr w:type="spellStart"/>
      <w:r>
        <w:t>last_swing</w:t>
      </w:r>
      <w:proofErr w:type="spellEnd"/>
    </w:p>
    <w:p w14:paraId="44D458E9" w14:textId="77777777" w:rsidR="00B755A3" w:rsidRDefault="00B755A3" w:rsidP="00B755A3"/>
    <w:p w14:paraId="2163C122" w14:textId="77777777" w:rsidR="00B755A3" w:rsidRDefault="00B755A3" w:rsidP="00B755A3">
      <w:r>
        <w:t># === AVWAP FORMULA (CONTINUOUS) ===</w:t>
      </w:r>
    </w:p>
    <w:p w14:paraId="0AF4EAB4" w14:textId="77777777" w:rsidR="00B755A3" w:rsidRDefault="00B755A3" w:rsidP="00B755A3">
      <w:r>
        <w:t xml:space="preserve">def </w:t>
      </w:r>
      <w:proofErr w:type="spellStart"/>
      <w:r>
        <w:t>anchored_</w:t>
      </w:r>
      <w:proofErr w:type="gramStart"/>
      <w:r>
        <w:t>vwap</w:t>
      </w:r>
      <w:proofErr w:type="spellEnd"/>
      <w:r>
        <w:t>(</w:t>
      </w:r>
      <w:proofErr w:type="spellStart"/>
      <w:proofErr w:type="gramEnd"/>
      <w:r>
        <w:t>anchor_idx</w:t>
      </w:r>
      <w:proofErr w:type="spellEnd"/>
      <w:r>
        <w:t xml:space="preserve">, </w:t>
      </w:r>
      <w:proofErr w:type="spellStart"/>
      <w:r>
        <w:t>current_idx</w:t>
      </w:r>
      <w:proofErr w:type="spellEnd"/>
      <w:r>
        <w:t>):</w:t>
      </w:r>
    </w:p>
    <w:p w14:paraId="70DCBB74" w14:textId="77777777" w:rsidR="00B755A3" w:rsidRDefault="00B755A3" w:rsidP="00B755A3">
      <w:r>
        <w:t xml:space="preserve">    </w:t>
      </w:r>
      <w:proofErr w:type="spellStart"/>
      <w:r>
        <w:t>typical_price</w:t>
      </w:r>
      <w:proofErr w:type="spellEnd"/>
      <w:r>
        <w:t xml:space="preserve"> = (high + low + close) / 3</w:t>
      </w:r>
    </w:p>
    <w:p w14:paraId="5F103698" w14:textId="77777777" w:rsidR="00B755A3" w:rsidRDefault="00B755A3" w:rsidP="00B755A3">
      <w:r>
        <w:t xml:space="preserve">    </w:t>
      </w:r>
      <w:proofErr w:type="spellStart"/>
      <w:r>
        <w:t>pv</w:t>
      </w:r>
      <w:proofErr w:type="spellEnd"/>
      <w:r>
        <w:t xml:space="preserve"> = </w:t>
      </w:r>
      <w:proofErr w:type="spellStart"/>
      <w:r>
        <w:t>typical_price</w:t>
      </w:r>
      <w:proofErr w:type="spellEnd"/>
      <w:r>
        <w:t xml:space="preserve"> * volume</w:t>
      </w:r>
    </w:p>
    <w:p w14:paraId="0C0B3CF7" w14:textId="77777777" w:rsidR="00B755A3" w:rsidRDefault="00B755A3" w:rsidP="00B755A3">
      <w:r>
        <w:t xml:space="preserve">    return sum(</w:t>
      </w:r>
      <w:proofErr w:type="spellStart"/>
      <w:r>
        <w:t>pv</w:t>
      </w:r>
      <w:proofErr w:type="spellEnd"/>
      <w:r>
        <w:t>[</w:t>
      </w:r>
      <w:proofErr w:type="spellStart"/>
      <w:r>
        <w:t>anchor_</w:t>
      </w:r>
      <w:proofErr w:type="gramStart"/>
      <w:r>
        <w:t>idx:current</w:t>
      </w:r>
      <w:proofErr w:type="gramEnd"/>
      <w:r>
        <w:t>_idx</w:t>
      </w:r>
      <w:proofErr w:type="spellEnd"/>
      <w:r>
        <w:t>]) / sum(volume[</w:t>
      </w:r>
      <w:proofErr w:type="spellStart"/>
      <w:r>
        <w:t>anchor_</w:t>
      </w:r>
      <w:proofErr w:type="gramStart"/>
      <w:r>
        <w:t>idx:current</w:t>
      </w:r>
      <w:proofErr w:type="gramEnd"/>
      <w:r>
        <w:t>_idx</w:t>
      </w:r>
      <w:proofErr w:type="spellEnd"/>
      <w:r>
        <w:t>])</w:t>
      </w:r>
    </w:p>
    <w:p w14:paraId="262E77BE" w14:textId="77777777" w:rsidR="00B755A3" w:rsidRDefault="00B755A3" w:rsidP="00B755A3"/>
    <w:p w14:paraId="5FB48DB6" w14:textId="77777777" w:rsidR="00B755A3" w:rsidRDefault="00B755A3" w:rsidP="00B755A3">
      <w:r>
        <w:t># === CONFLUENCE DETECTION ===</w:t>
      </w:r>
    </w:p>
    <w:p w14:paraId="2CAD6938" w14:textId="77777777" w:rsidR="00B755A3" w:rsidRDefault="00B755A3" w:rsidP="00B755A3">
      <w:r>
        <w:t xml:space="preserve">def </w:t>
      </w:r>
      <w:proofErr w:type="spellStart"/>
      <w:r>
        <w:t>check_</w:t>
      </w:r>
      <w:proofErr w:type="gramStart"/>
      <w:r>
        <w:t>confluence</w:t>
      </w:r>
      <w:proofErr w:type="spellEnd"/>
      <w:r>
        <w:t>(</w:t>
      </w:r>
      <w:proofErr w:type="spellStart"/>
      <w:proofErr w:type="gramEnd"/>
      <w:r>
        <w:t>current_price</w:t>
      </w:r>
      <w:proofErr w:type="spellEnd"/>
      <w:r>
        <w:t>, avwap1, avwap2, avwap3, threshold=0.005):</w:t>
      </w:r>
    </w:p>
    <w:p w14:paraId="13AA449D" w14:textId="77777777" w:rsidR="00B755A3" w:rsidRDefault="00B755A3" w:rsidP="00B755A3">
      <w:r>
        <w:t xml:space="preserve">    distances = [</w:t>
      </w:r>
    </w:p>
    <w:p w14:paraId="06170884" w14:textId="77777777" w:rsidR="00B755A3" w:rsidRDefault="00B755A3" w:rsidP="00B755A3">
      <w:r>
        <w:t xml:space="preserve">        </w:t>
      </w:r>
      <w:proofErr w:type="gramStart"/>
      <w:r>
        <w:t>abs(</w:t>
      </w:r>
      <w:proofErr w:type="spellStart"/>
      <w:proofErr w:type="gramEnd"/>
      <w:r>
        <w:t>current_price</w:t>
      </w:r>
      <w:proofErr w:type="spellEnd"/>
      <w:r>
        <w:t xml:space="preserve"> - avwap1) / avwap1,</w:t>
      </w:r>
    </w:p>
    <w:p w14:paraId="3CAE5C63" w14:textId="77777777" w:rsidR="00B755A3" w:rsidRDefault="00B755A3" w:rsidP="00B755A3">
      <w:r>
        <w:t xml:space="preserve">        </w:t>
      </w:r>
      <w:proofErr w:type="gramStart"/>
      <w:r>
        <w:t>abs(</w:t>
      </w:r>
      <w:proofErr w:type="spellStart"/>
      <w:proofErr w:type="gramEnd"/>
      <w:r>
        <w:t>current_price</w:t>
      </w:r>
      <w:proofErr w:type="spellEnd"/>
      <w:r>
        <w:t xml:space="preserve"> - avwap2) / avwap2,</w:t>
      </w:r>
    </w:p>
    <w:p w14:paraId="081B10CB" w14:textId="77777777" w:rsidR="00B755A3" w:rsidRDefault="00B755A3" w:rsidP="00B755A3">
      <w:r>
        <w:t xml:space="preserve">        </w:t>
      </w:r>
      <w:proofErr w:type="gramStart"/>
      <w:r>
        <w:t>abs(</w:t>
      </w:r>
      <w:proofErr w:type="spellStart"/>
      <w:proofErr w:type="gramEnd"/>
      <w:r>
        <w:t>current_price</w:t>
      </w:r>
      <w:proofErr w:type="spellEnd"/>
      <w:r>
        <w:t xml:space="preserve"> - avwap3) / avwap3</w:t>
      </w:r>
    </w:p>
    <w:p w14:paraId="115FF286" w14:textId="77777777" w:rsidR="00B755A3" w:rsidRDefault="00B755A3" w:rsidP="00B755A3">
      <w:r>
        <w:t xml:space="preserve">    ]</w:t>
      </w:r>
    </w:p>
    <w:p w14:paraId="28E7A9B1" w14:textId="77777777" w:rsidR="00B755A3" w:rsidRDefault="00B755A3" w:rsidP="00B755A3">
      <w:r>
        <w:t xml:space="preserve">    </w:t>
      </w:r>
      <w:proofErr w:type="spellStart"/>
      <w:r>
        <w:t>num_in_confluence</w:t>
      </w:r>
      <w:proofErr w:type="spellEnd"/>
      <w:r>
        <w:t xml:space="preserve"> = </w:t>
      </w:r>
      <w:proofErr w:type="gramStart"/>
      <w:r>
        <w:t>sum(</w:t>
      </w:r>
      <w:proofErr w:type="gramEnd"/>
      <w:r>
        <w:t>1 for d in distances if d &lt; threshold)</w:t>
      </w:r>
    </w:p>
    <w:p w14:paraId="5A65A8D1" w14:textId="77777777" w:rsidR="00B755A3" w:rsidRDefault="00B755A3" w:rsidP="00B755A3">
      <w:r>
        <w:t xml:space="preserve">    return </w:t>
      </w:r>
      <w:proofErr w:type="spellStart"/>
      <w:r>
        <w:t>num_in_confluence</w:t>
      </w:r>
      <w:proofErr w:type="spellEnd"/>
      <w:r>
        <w:t xml:space="preserve"> &gt;= CONFLUENCE_THRESHOLD</w:t>
      </w:r>
    </w:p>
    <w:p w14:paraId="090A38A4" w14:textId="77777777" w:rsidR="00B755A3" w:rsidRDefault="00B755A3" w:rsidP="00B755A3"/>
    <w:p w14:paraId="682B8F77" w14:textId="77777777" w:rsidR="00B755A3" w:rsidRDefault="00B755A3" w:rsidP="00B755A3">
      <w:r>
        <w:t># === ENTRY LOGIC (LONG) ===</w:t>
      </w:r>
    </w:p>
    <w:p w14:paraId="6A2BC8A8" w14:textId="77777777" w:rsidR="00B755A3" w:rsidRDefault="00B755A3" w:rsidP="00B755A3">
      <w:r>
        <w:t>1. Price pulls back to confluence zone (within 0.5% of 2+ AVWAPs)</w:t>
      </w:r>
    </w:p>
    <w:p w14:paraId="2CBDBB9C" w14:textId="77777777" w:rsidR="00B755A3" w:rsidRDefault="00B755A3" w:rsidP="00B755A3">
      <w:r>
        <w:t>2. All AVWAPs are sloping upward (optional regime filter)</w:t>
      </w:r>
    </w:p>
    <w:p w14:paraId="05D31CB4" w14:textId="77777777" w:rsidR="00B755A3" w:rsidRDefault="00B755A3" w:rsidP="00B755A3">
      <w:r>
        <w:t>3. Price &gt; AVWAP_1 (year-start) for bullish institutional bias</w:t>
      </w:r>
    </w:p>
    <w:p w14:paraId="0F00CE61" w14:textId="77777777" w:rsidR="00B755A3" w:rsidRDefault="00B755A3" w:rsidP="00B755A3">
      <w:r>
        <w:t>4. Entry trigger: Bullish rejection candle at confluence (hammer, bullish engulfing, etc.)</w:t>
      </w:r>
    </w:p>
    <w:p w14:paraId="2CFA206D" w14:textId="77777777" w:rsidR="00B755A3" w:rsidRDefault="00B755A3" w:rsidP="00B755A3">
      <w:r>
        <w:t>5. Entry: Next bar open after confirmation candle closes</w:t>
      </w:r>
    </w:p>
    <w:p w14:paraId="12BAD07D" w14:textId="77777777" w:rsidR="00B755A3" w:rsidRDefault="00B755A3" w:rsidP="00B755A3"/>
    <w:p w14:paraId="23DD0B8D" w14:textId="77777777" w:rsidR="00B755A3" w:rsidRDefault="00B755A3" w:rsidP="00B755A3">
      <w:r>
        <w:t># === ENTRY LOGIC (SHORT) ===</w:t>
      </w:r>
    </w:p>
    <w:p w14:paraId="7210E647" w14:textId="77777777" w:rsidR="00B755A3" w:rsidRDefault="00B755A3" w:rsidP="00B755A3">
      <w:r>
        <w:t>1. Price rallies to confluence zone (within 0.5% of 2+ AVWAPs)</w:t>
      </w:r>
    </w:p>
    <w:p w14:paraId="0D5F2BA1" w14:textId="77777777" w:rsidR="00B755A3" w:rsidRDefault="00B755A3" w:rsidP="00B755A3">
      <w:r>
        <w:t>2. All AVWAPs are sloping downward (optional regime filter)</w:t>
      </w:r>
    </w:p>
    <w:p w14:paraId="17198074" w14:textId="77777777" w:rsidR="00B755A3" w:rsidRDefault="00B755A3" w:rsidP="00B755A3">
      <w:r>
        <w:t>3. Price &lt; AVWAP_1 (year-start) for bearish institutional bias</w:t>
      </w:r>
    </w:p>
    <w:p w14:paraId="4861A820" w14:textId="77777777" w:rsidR="00B755A3" w:rsidRDefault="00B755A3" w:rsidP="00B755A3">
      <w:r>
        <w:t>4. Entry trigger: Bearish rejection candle at confluence (shooting star, bearish engulfing, etc.)</w:t>
      </w:r>
    </w:p>
    <w:p w14:paraId="657BA020" w14:textId="77777777" w:rsidR="00B755A3" w:rsidRDefault="00B755A3" w:rsidP="00B755A3">
      <w:r>
        <w:t>5. Entry: Next bar open after confirmation candle closes</w:t>
      </w:r>
    </w:p>
    <w:p w14:paraId="52BAD6EC" w14:textId="77777777" w:rsidR="00B755A3" w:rsidRDefault="00B755A3" w:rsidP="00B755A3"/>
    <w:p w14:paraId="64D3F9C4" w14:textId="77777777" w:rsidR="00B755A3" w:rsidRDefault="00B755A3" w:rsidP="00B755A3">
      <w:r>
        <w:t># === EXIT LOGIC ===</w:t>
      </w:r>
    </w:p>
    <w:p w14:paraId="3321D2D5" w14:textId="77777777" w:rsidR="00B755A3" w:rsidRDefault="00B755A3" w:rsidP="00B755A3">
      <w:r>
        <w:t xml:space="preserve">- Profit Target: Entry ± (TP_R_MULT × </w:t>
      </w:r>
      <w:proofErr w:type="gramStart"/>
      <w:r>
        <w:t>ATR(</w:t>
      </w:r>
      <w:proofErr w:type="gramEnd"/>
      <w:r>
        <w:t>14))</w:t>
      </w:r>
    </w:p>
    <w:p w14:paraId="33A20E2C" w14:textId="77777777" w:rsidR="00B755A3" w:rsidRDefault="00B755A3" w:rsidP="00B755A3">
      <w:r>
        <w:t xml:space="preserve">  - Long: Entry + (2.5 × ATR)</w:t>
      </w:r>
    </w:p>
    <w:p w14:paraId="6B066AD3" w14:textId="77777777" w:rsidR="00B755A3" w:rsidRDefault="00B755A3" w:rsidP="00B755A3">
      <w:r>
        <w:t xml:space="preserve">  - Short: Entry - (2.5 × ATR)</w:t>
      </w:r>
    </w:p>
    <w:p w14:paraId="703D0D5F" w14:textId="77777777" w:rsidR="00B755A3" w:rsidRDefault="00B755A3" w:rsidP="00B755A3">
      <w:r>
        <w:t xml:space="preserve">- Stop Loss: Entry </w:t>
      </w:r>
      <w:r>
        <w:rPr>
          <w:rFonts w:ascii="Cambria Math" w:hAnsi="Cambria Math" w:cs="Cambria Math"/>
        </w:rPr>
        <w:t>∓</w:t>
      </w:r>
      <w:r>
        <w:t xml:space="preserve"> (SL_R_MULT </w:t>
      </w:r>
      <w:r>
        <w:rPr>
          <w:rFonts w:ascii="Calibri" w:hAnsi="Calibri" w:cs="Calibri"/>
        </w:rPr>
        <w:t>×</w:t>
      </w:r>
      <w:r>
        <w:t xml:space="preserve"> </w:t>
      </w:r>
      <w:proofErr w:type="gramStart"/>
      <w:r>
        <w:t>ATR(</w:t>
      </w:r>
      <w:proofErr w:type="gramEnd"/>
      <w:r>
        <w:t>14))</w:t>
      </w:r>
    </w:p>
    <w:p w14:paraId="7136E4ED" w14:textId="77777777" w:rsidR="00B755A3" w:rsidRDefault="00B755A3" w:rsidP="00B755A3">
      <w:r>
        <w:t xml:space="preserve">  - Long: Entry - (1.0 × ATR)</w:t>
      </w:r>
    </w:p>
    <w:p w14:paraId="61F95C32" w14:textId="77777777" w:rsidR="00B755A3" w:rsidRDefault="00B755A3" w:rsidP="00B755A3">
      <w:r>
        <w:t xml:space="preserve">  - Short: Entry + (1.0 × ATR)</w:t>
      </w:r>
    </w:p>
    <w:p w14:paraId="3652CCFF" w14:textId="77777777" w:rsidR="00B755A3" w:rsidRDefault="00B755A3" w:rsidP="00B755A3">
      <w:r>
        <w:t>- Time Exit: Exit after MAX_HOLDING_DAYS if target not hit</w:t>
      </w:r>
    </w:p>
    <w:p w14:paraId="218F1C85" w14:textId="77777777" w:rsidR="00B755A3" w:rsidRDefault="00B755A3" w:rsidP="00B755A3">
      <w:r>
        <w:t>- Trailing stop (optional): Move stop to breakeven after 1.5R profit</w:t>
      </w:r>
    </w:p>
    <w:p w14:paraId="0A45D18B" w14:textId="77777777" w:rsidR="00B755A3" w:rsidRDefault="00B755A3" w:rsidP="00B755A3"/>
    <w:p w14:paraId="33846FF4" w14:textId="77777777" w:rsidR="00B755A3" w:rsidRDefault="00B755A3" w:rsidP="00B755A3">
      <w:r>
        <w:t># === RISK MANAGEMENT ===</w:t>
      </w:r>
    </w:p>
    <w:p w14:paraId="7AC7AECA" w14:textId="77777777" w:rsidR="00B755A3" w:rsidRDefault="00B755A3" w:rsidP="00B755A3">
      <w:r>
        <w:t>- Position sizing: Risk 1-2% of capital per trade</w:t>
      </w:r>
    </w:p>
    <w:p w14:paraId="598982B4" w14:textId="77777777" w:rsidR="00B755A3" w:rsidRDefault="00B755A3" w:rsidP="00B755A3">
      <w:r>
        <w:t xml:space="preserve">  - Position size = (Capital × Risk%) / (Entry - Stop)</w:t>
      </w:r>
    </w:p>
    <w:p w14:paraId="0B680F08" w14:textId="77777777" w:rsidR="00B755A3" w:rsidRDefault="00B755A3" w:rsidP="00B755A3">
      <w:r>
        <w:lastRenderedPageBreak/>
        <w:t>- Max concurrent positions: 2-3</w:t>
      </w:r>
    </w:p>
    <w:p w14:paraId="32155F01" w14:textId="77777777" w:rsidR="00B755A3" w:rsidRDefault="00B755A3" w:rsidP="00B755A3">
      <w:r>
        <w:t>- Commission: Model realistic ETF/futures costs</w:t>
      </w:r>
    </w:p>
    <w:p w14:paraId="78EA6C92" w14:textId="77777777" w:rsidR="00B755A3" w:rsidRDefault="00B755A3" w:rsidP="00B755A3">
      <w:r>
        <w:t>- Overnight holding: Allowed (this is swing/investment strategy)</w:t>
      </w:r>
    </w:p>
    <w:p w14:paraId="54541A9E" w14:textId="77777777" w:rsidR="00B755A3" w:rsidRDefault="00B755A3" w:rsidP="00B755A3"/>
    <w:p w14:paraId="398E09B9" w14:textId="77777777" w:rsidR="00B755A3" w:rsidRDefault="00B755A3" w:rsidP="00B755A3">
      <w:r>
        <w:t># === DATA REQUIREMENTS ===</w:t>
      </w:r>
    </w:p>
    <w:p w14:paraId="1917CE62" w14:textId="77777777" w:rsidR="00B755A3" w:rsidRDefault="00B755A3" w:rsidP="00B755A3">
      <w:r>
        <w:t>- Daily or 4-hour OHLCV data</w:t>
      </w:r>
    </w:p>
    <w:p w14:paraId="415546B7" w14:textId="77777777" w:rsidR="00B755A3" w:rsidRDefault="00B755A3" w:rsidP="00B755A3">
      <w:r>
        <w:t>- Multi-year history for accurate AVWAP calculations</w:t>
      </w:r>
    </w:p>
    <w:p w14:paraId="53DE8507" w14:textId="7F86AE66" w:rsidR="00B755A3" w:rsidRDefault="00B755A3" w:rsidP="00B755A3">
      <w:r>
        <w:t>- Accurate calendar dates for anchor points</w:t>
      </w:r>
    </w:p>
    <w:sectPr w:rsidR="00B755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5A3"/>
    <w:rsid w:val="008A63BC"/>
    <w:rsid w:val="00B75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295F9"/>
  <w15:chartTrackingRefBased/>
  <w15:docId w15:val="{EA6D9491-7C5E-41B8-B64D-8E555DAF2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5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5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5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5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5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5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5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5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5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5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5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557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mahajan</dc:creator>
  <cp:keywords/>
  <dc:description/>
  <cp:lastModifiedBy>gaurav mahajan</cp:lastModifiedBy>
  <cp:revision>1</cp:revision>
  <dcterms:created xsi:type="dcterms:W3CDTF">2026-08-22T04:27:00Z</dcterms:created>
  <dcterms:modified xsi:type="dcterms:W3CDTF">2026-08-22T04:34:00Z</dcterms:modified>
</cp:coreProperties>
</file>