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21270" w14:textId="77777777" w:rsidR="0019158C" w:rsidRDefault="0019158C" w:rsidP="0019158C">
      <w:r>
        <w:t>"""</w:t>
      </w:r>
    </w:p>
    <w:p w14:paraId="232A45DB" w14:textId="77777777" w:rsidR="0019158C" w:rsidRDefault="0019158C" w:rsidP="0019158C">
      <w:r>
        <w:t>STRATEGY: VWAP Pullback with Time-of-Day Filter</w:t>
      </w:r>
    </w:p>
    <w:p w14:paraId="27C69D01" w14:textId="77777777" w:rsidR="0019158C" w:rsidRDefault="0019158C" w:rsidP="0019158C">
      <w:r>
        <w:t>INSTRUMENT: QQQ (also works on SPY)</w:t>
      </w:r>
    </w:p>
    <w:p w14:paraId="0981FCEB" w14:textId="77777777" w:rsidR="0019158C" w:rsidRDefault="0019158C" w:rsidP="0019158C">
      <w:r>
        <w:t>TIMEFRAME: 5-minute bars</w:t>
      </w:r>
    </w:p>
    <w:p w14:paraId="5AD076C5" w14:textId="77777777" w:rsidR="0019158C" w:rsidRDefault="0019158C" w:rsidP="0019158C">
      <w:r>
        <w:t>SESSION: RTH only (9:30 AM - 4:00 PM ET)</w:t>
      </w:r>
    </w:p>
    <w:p w14:paraId="0A6954A3" w14:textId="77777777" w:rsidR="0019158C" w:rsidRDefault="0019158C" w:rsidP="0019158C">
      <w:r>
        <w:t>"""</w:t>
      </w:r>
    </w:p>
    <w:p w14:paraId="05E0A85E" w14:textId="77777777" w:rsidR="0019158C" w:rsidRDefault="0019158C" w:rsidP="0019158C"/>
    <w:p w14:paraId="16A7C5A3" w14:textId="77777777" w:rsidR="0019158C" w:rsidRDefault="0019158C" w:rsidP="0019158C">
      <w:r>
        <w:t># === PARAMETERS ===</w:t>
      </w:r>
    </w:p>
    <w:p w14:paraId="3D55CD7D" w14:textId="77777777" w:rsidR="0019158C" w:rsidRDefault="0019158C" w:rsidP="0019158C">
      <w:r>
        <w:t>RSI_PERIOD = 2</w:t>
      </w:r>
    </w:p>
    <w:p w14:paraId="1FB914FF" w14:textId="77777777" w:rsidR="0019158C" w:rsidRDefault="0019158C" w:rsidP="0019158C">
      <w:r>
        <w:t xml:space="preserve">RSI_LONG_THRESHOLD = </w:t>
      </w:r>
      <w:proofErr w:type="gramStart"/>
      <w:r>
        <w:t>25  #</w:t>
      </w:r>
      <w:proofErr w:type="gramEnd"/>
      <w:r>
        <w:t xml:space="preserve"> Oversold</w:t>
      </w:r>
    </w:p>
    <w:p w14:paraId="1A673349" w14:textId="77777777" w:rsidR="0019158C" w:rsidRDefault="0019158C" w:rsidP="0019158C">
      <w:r>
        <w:t xml:space="preserve">RSI_SHORT_THRESHOLD = </w:t>
      </w:r>
      <w:proofErr w:type="gramStart"/>
      <w:r>
        <w:t>75  #</w:t>
      </w:r>
      <w:proofErr w:type="gramEnd"/>
      <w:r>
        <w:t xml:space="preserve"> Overbought</w:t>
      </w:r>
    </w:p>
    <w:p w14:paraId="0427374A" w14:textId="77777777" w:rsidR="0019158C" w:rsidRDefault="0019158C" w:rsidP="0019158C">
      <w:r>
        <w:t>ATR_PERIOD = 14</w:t>
      </w:r>
    </w:p>
    <w:p w14:paraId="6F80B519" w14:textId="77777777" w:rsidR="0019158C" w:rsidRDefault="0019158C" w:rsidP="0019158C">
      <w:r>
        <w:t>ATR_STOP_MULT = 1.5</w:t>
      </w:r>
    </w:p>
    <w:p w14:paraId="37B06829" w14:textId="77777777" w:rsidR="0019158C" w:rsidRDefault="0019158C" w:rsidP="0019158C">
      <w:r>
        <w:t xml:space="preserve">TREED_CONFIRMATION_BARS = </w:t>
      </w:r>
      <w:proofErr w:type="gramStart"/>
      <w:r>
        <w:t>3  #</w:t>
      </w:r>
      <w:proofErr w:type="gramEnd"/>
      <w:r>
        <w:t xml:space="preserve"> Consecutive bars above/below VWAP</w:t>
      </w:r>
    </w:p>
    <w:p w14:paraId="0598ABEA" w14:textId="77777777" w:rsidR="0019158C" w:rsidRDefault="0019158C" w:rsidP="0019158C">
      <w:r>
        <w:t>ENTRY_TIME_START = "09:45</w:t>
      </w:r>
      <w:proofErr w:type="gramStart"/>
      <w:r>
        <w:t>"  #</w:t>
      </w:r>
      <w:proofErr w:type="gramEnd"/>
      <w:r>
        <w:t xml:space="preserve"> ET</w:t>
      </w:r>
    </w:p>
    <w:p w14:paraId="4D07DA44" w14:textId="77777777" w:rsidR="0019158C" w:rsidRDefault="0019158C" w:rsidP="0019158C">
      <w:r>
        <w:t>ENTRY_TIME_END = "11:30"    # ET (critical filter)</w:t>
      </w:r>
    </w:p>
    <w:p w14:paraId="414D4DA0" w14:textId="77777777" w:rsidR="0019158C" w:rsidRDefault="0019158C" w:rsidP="0019158C">
      <w:r>
        <w:t>EXIT_TIME = "15:00"         # ET</w:t>
      </w:r>
    </w:p>
    <w:p w14:paraId="4DA7D4AE" w14:textId="77777777" w:rsidR="0019158C" w:rsidRDefault="0019158C" w:rsidP="0019158C">
      <w:r>
        <w:t>COMMISSION_PER_SHARE = 0.02</w:t>
      </w:r>
    </w:p>
    <w:p w14:paraId="3A970415" w14:textId="77777777" w:rsidR="0019158C" w:rsidRDefault="0019158C" w:rsidP="0019158C"/>
    <w:p w14:paraId="4E84708C" w14:textId="77777777" w:rsidR="0019158C" w:rsidRDefault="0019158C" w:rsidP="0019158C">
      <w:r>
        <w:t># === INDICATORS ===</w:t>
      </w:r>
    </w:p>
    <w:p w14:paraId="49DE794F" w14:textId="77777777" w:rsidR="0019158C" w:rsidRDefault="0019158C" w:rsidP="0019158C">
      <w:r>
        <w:t>- VWAP: Session VWAP (resets at 9:30 AM ET)</w:t>
      </w:r>
    </w:p>
    <w:p w14:paraId="76E0AC5B" w14:textId="77777777" w:rsidR="0019158C" w:rsidRDefault="0019158C" w:rsidP="0019158C">
      <w:r>
        <w:t xml:space="preserve">- </w:t>
      </w:r>
      <w:proofErr w:type="gramStart"/>
      <w:r>
        <w:t>RSI(</w:t>
      </w:r>
      <w:proofErr w:type="gramEnd"/>
      <w:r>
        <w:t>2): Applied to close</w:t>
      </w:r>
    </w:p>
    <w:p w14:paraId="2441050A" w14:textId="77777777" w:rsidR="0019158C" w:rsidRDefault="0019158C" w:rsidP="0019158C">
      <w:r>
        <w:t xml:space="preserve">- </w:t>
      </w:r>
      <w:proofErr w:type="gramStart"/>
      <w:r>
        <w:t>ATR(</w:t>
      </w:r>
      <w:proofErr w:type="gramEnd"/>
      <w:r>
        <w:t>14): For stop loss</w:t>
      </w:r>
    </w:p>
    <w:p w14:paraId="6D6B0C59" w14:textId="77777777" w:rsidR="0019158C" w:rsidRDefault="0019158C" w:rsidP="0019158C">
      <w:r>
        <w:t>- Time filter: Only entries between 9:45-11:30 AM ET</w:t>
      </w:r>
    </w:p>
    <w:p w14:paraId="3EC5A99E" w14:textId="77777777" w:rsidR="0019158C" w:rsidRDefault="0019158C" w:rsidP="0019158C"/>
    <w:p w14:paraId="4008F2D5" w14:textId="77777777" w:rsidR="0019158C" w:rsidRDefault="0019158C" w:rsidP="0019158C">
      <w:r>
        <w:t># === ENTRY LOGIC (LONG) ===</w:t>
      </w:r>
    </w:p>
    <w:p w14:paraId="3258A674" w14:textId="77777777" w:rsidR="0019158C" w:rsidRDefault="0019158C" w:rsidP="0019158C">
      <w:r>
        <w:t>1. Trend confirmation: Price closes above VWAP for 3 consecutive bars since 9:45 AM</w:t>
      </w:r>
    </w:p>
    <w:p w14:paraId="0DF67826" w14:textId="77777777" w:rsidR="0019158C" w:rsidRDefault="0019158C" w:rsidP="0019158C">
      <w:r>
        <w:t>2. Pullback: Price touches or crosses below VWAP</w:t>
      </w:r>
    </w:p>
    <w:p w14:paraId="436C12A3" w14:textId="77777777" w:rsidR="0019158C" w:rsidRDefault="0019158C" w:rsidP="0019158C">
      <w:r>
        <w:lastRenderedPageBreak/>
        <w:t xml:space="preserve">3. </w:t>
      </w:r>
      <w:proofErr w:type="gramStart"/>
      <w:r>
        <w:t>RSI(</w:t>
      </w:r>
      <w:proofErr w:type="gramEnd"/>
      <w:r>
        <w:t>2) &lt; 25 (deeply oversold within uptrend)</w:t>
      </w:r>
    </w:p>
    <w:p w14:paraId="2413BFF9" w14:textId="77777777" w:rsidR="0019158C" w:rsidRDefault="0019158C" w:rsidP="0019158C">
      <w:r>
        <w:t>4. Entry trigger: Next bar closes green AND above VWAP</w:t>
      </w:r>
    </w:p>
    <w:p w14:paraId="24B8753F" w14:textId="77777777" w:rsidR="0019158C" w:rsidRDefault="0019158C" w:rsidP="0019158C">
      <w:r>
        <w:t>5. Time filter: Entry bar timestamp between 9:45-11:30 AM ET</w:t>
      </w:r>
    </w:p>
    <w:p w14:paraId="5376B7CB" w14:textId="77777777" w:rsidR="0019158C" w:rsidRDefault="0019158C" w:rsidP="0019158C"/>
    <w:p w14:paraId="0C75D2A5" w14:textId="77777777" w:rsidR="0019158C" w:rsidRDefault="0019158C" w:rsidP="0019158C">
      <w:r>
        <w:t># === ENTRY LOGIC (SHORT) ===</w:t>
      </w:r>
    </w:p>
    <w:p w14:paraId="1F1ECD00" w14:textId="77777777" w:rsidR="0019158C" w:rsidRDefault="0019158C" w:rsidP="0019158C">
      <w:r>
        <w:t>1. Trend confirmation: Price closes below VWAP for 3 consecutive bars since 9:45 AM</w:t>
      </w:r>
    </w:p>
    <w:p w14:paraId="7BAB304B" w14:textId="77777777" w:rsidR="0019158C" w:rsidRDefault="0019158C" w:rsidP="0019158C">
      <w:r>
        <w:t>2. Pullback: Price touches or crosses above VWAP</w:t>
      </w:r>
    </w:p>
    <w:p w14:paraId="7168AF65" w14:textId="77777777" w:rsidR="0019158C" w:rsidRDefault="0019158C" w:rsidP="0019158C">
      <w:r>
        <w:t xml:space="preserve">3. </w:t>
      </w:r>
      <w:proofErr w:type="gramStart"/>
      <w:r>
        <w:t>RSI(</w:t>
      </w:r>
      <w:proofErr w:type="gramEnd"/>
      <w:r>
        <w:t>2) &gt; 75 (deeply overbought within downtrend)</w:t>
      </w:r>
    </w:p>
    <w:p w14:paraId="581DA329" w14:textId="77777777" w:rsidR="0019158C" w:rsidRDefault="0019158C" w:rsidP="0019158C">
      <w:r>
        <w:t>4. Entry trigger: Next bar closes red AND below VWAP</w:t>
      </w:r>
    </w:p>
    <w:p w14:paraId="04094446" w14:textId="77777777" w:rsidR="0019158C" w:rsidRDefault="0019158C" w:rsidP="0019158C">
      <w:r>
        <w:t>5. Time filter: Entry bar timestamp between 9:45-11:30 AM ET</w:t>
      </w:r>
    </w:p>
    <w:p w14:paraId="728CE5E0" w14:textId="77777777" w:rsidR="0019158C" w:rsidRDefault="0019158C" w:rsidP="0019158C">
      <w:r>
        <w:t>6. Additional filter (recommended): First 30-min bar closed below prior day close</w:t>
      </w:r>
    </w:p>
    <w:p w14:paraId="225BC846" w14:textId="77777777" w:rsidR="0019158C" w:rsidRDefault="0019158C" w:rsidP="0019158C"/>
    <w:p w14:paraId="361EEFAF" w14:textId="77777777" w:rsidR="0019158C" w:rsidRDefault="0019158C" w:rsidP="0019158C">
      <w:r>
        <w:t># === EXIT LOGIC ===</w:t>
      </w:r>
    </w:p>
    <w:p w14:paraId="5BDDE6A3" w14:textId="77777777" w:rsidR="0019158C" w:rsidRDefault="0019158C" w:rsidP="0019158C">
      <w:r>
        <w:t xml:space="preserve">- Stop Loss: 1.5 × </w:t>
      </w:r>
      <w:proofErr w:type="gramStart"/>
      <w:r>
        <w:t>ATR(</w:t>
      </w:r>
      <w:proofErr w:type="gramEnd"/>
      <w:r>
        <w:t>14) from entry price</w:t>
      </w:r>
    </w:p>
    <w:p w14:paraId="6AE5E1CA" w14:textId="77777777" w:rsidR="0019158C" w:rsidRDefault="0019158C" w:rsidP="0019158C">
      <w:r>
        <w:t xml:space="preserve">  - Long: Entry - (1.5 × ATR)</w:t>
      </w:r>
    </w:p>
    <w:p w14:paraId="1013F5C7" w14:textId="77777777" w:rsidR="0019158C" w:rsidRDefault="0019158C" w:rsidP="0019158C">
      <w:r>
        <w:t xml:space="preserve">  - Short: Entry + (1.5 × ATR)</w:t>
      </w:r>
    </w:p>
    <w:p w14:paraId="68C87C47" w14:textId="77777777" w:rsidR="0019158C" w:rsidRDefault="0019158C" w:rsidP="0019158C">
      <w:r>
        <w:t>- Profit Target:</w:t>
      </w:r>
    </w:p>
    <w:p w14:paraId="6E549757" w14:textId="77777777" w:rsidR="0019158C" w:rsidRDefault="0019158C" w:rsidP="0019158C">
      <w:r>
        <w:t xml:space="preserve">  - Long: Prior session high (if not exceeded), else 2 × ATR from entry</w:t>
      </w:r>
    </w:p>
    <w:p w14:paraId="3E3EE5DB" w14:textId="77777777" w:rsidR="0019158C" w:rsidRDefault="0019158C" w:rsidP="0019158C">
      <w:r>
        <w:t xml:space="preserve">  - Short: Prior session low (if not exceeded), else 2 × ATR from entry</w:t>
      </w:r>
    </w:p>
    <w:p w14:paraId="0E04E924" w14:textId="77777777" w:rsidR="0019158C" w:rsidRDefault="0019158C" w:rsidP="0019158C">
      <w:r>
        <w:t>- Time Exit: Flatten all positions at 3:00 PM ET</w:t>
      </w:r>
    </w:p>
    <w:p w14:paraId="6D70B0BD" w14:textId="77777777" w:rsidR="0019158C" w:rsidRDefault="0019158C" w:rsidP="0019158C">
      <w:r>
        <w:t>- Position limit: Max 1 long + 1 short per session</w:t>
      </w:r>
    </w:p>
    <w:p w14:paraId="17393860" w14:textId="77777777" w:rsidR="0019158C" w:rsidRDefault="0019158C" w:rsidP="0019158C"/>
    <w:p w14:paraId="09347C24" w14:textId="77777777" w:rsidR="0019158C" w:rsidRDefault="0019158C" w:rsidP="0019158C">
      <w:r>
        <w:t># === RISK MANAGEMENT ===</w:t>
      </w:r>
    </w:p>
    <w:p w14:paraId="3D8B2C92" w14:textId="77777777" w:rsidR="0019158C" w:rsidRDefault="0019158C" w:rsidP="0019158C">
      <w:r>
        <w:t>- Position sizing: Fixed 100 shares per trade (or 1 contract for futures)</w:t>
      </w:r>
    </w:p>
    <w:p w14:paraId="1F39BF6C" w14:textId="77777777" w:rsidR="0019158C" w:rsidRDefault="0019158C" w:rsidP="0019158C">
      <w:r>
        <w:t xml:space="preserve">- No compounding during </w:t>
      </w:r>
      <w:proofErr w:type="spellStart"/>
      <w:r>
        <w:t>backtest</w:t>
      </w:r>
      <w:proofErr w:type="spellEnd"/>
    </w:p>
    <w:p w14:paraId="057158AC" w14:textId="77777777" w:rsidR="0019158C" w:rsidRDefault="0019158C" w:rsidP="0019158C">
      <w:r>
        <w:t>- Commission: $0.02 per share per side</w:t>
      </w:r>
    </w:p>
    <w:p w14:paraId="68636811" w14:textId="77777777" w:rsidR="0019158C" w:rsidRDefault="0019158C" w:rsidP="0019158C">
      <w:r>
        <w:t>- No overnight holding</w:t>
      </w:r>
    </w:p>
    <w:p w14:paraId="489C4D1C" w14:textId="77777777" w:rsidR="0019158C" w:rsidRDefault="0019158C" w:rsidP="0019158C"/>
    <w:p w14:paraId="2F470B75" w14:textId="77777777" w:rsidR="0019158C" w:rsidRDefault="0019158C" w:rsidP="0019158C">
      <w:r>
        <w:lastRenderedPageBreak/>
        <w:t># === DATA REQUIREMENTS ===</w:t>
      </w:r>
    </w:p>
    <w:p w14:paraId="538F4AA4" w14:textId="77777777" w:rsidR="0019158C" w:rsidRDefault="0019158C" w:rsidP="0019158C">
      <w:r>
        <w:t xml:space="preserve">- 5-minute OHLCV data with </w:t>
      </w:r>
      <w:proofErr w:type="spellStart"/>
      <w:r>
        <w:t>timezone</w:t>
      </w:r>
      <w:proofErr w:type="spellEnd"/>
      <w:r>
        <w:t xml:space="preserve"> (ET)</w:t>
      </w:r>
    </w:p>
    <w:p w14:paraId="3B2F45D4" w14:textId="77777777" w:rsidR="0019158C" w:rsidRDefault="0019158C" w:rsidP="0019158C">
      <w:r>
        <w:t>- Prior session high/low</w:t>
      </w:r>
    </w:p>
    <w:p w14:paraId="0E560245" w14:textId="1F969E19" w:rsidR="0019158C" w:rsidRDefault="0019158C" w:rsidP="0019158C">
      <w:r>
        <w:t>- Session open time: 9:30 AM ET</w:t>
      </w:r>
    </w:p>
    <w:sectPr w:rsidR="001915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58C"/>
    <w:rsid w:val="0019158C"/>
    <w:rsid w:val="008A6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0DE26"/>
  <w15:chartTrackingRefBased/>
  <w15:docId w15:val="{6FA08828-DD89-4674-96E7-BD77E65B8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5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5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5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5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5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5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5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5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5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5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5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5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5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5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5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5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5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5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5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5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5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5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5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5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5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5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5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5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318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mahajan</dc:creator>
  <cp:keywords/>
  <dc:description/>
  <cp:lastModifiedBy>gaurav mahajan</cp:lastModifiedBy>
  <cp:revision>1</cp:revision>
  <dcterms:created xsi:type="dcterms:W3CDTF">2026-08-22T04:15:00Z</dcterms:created>
  <dcterms:modified xsi:type="dcterms:W3CDTF">2026-08-22T04:18:00Z</dcterms:modified>
</cp:coreProperties>
</file>