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Line Feed moves the cursor to the next line vertically while Carriage Return(/r) moves it to the beginning of the line horizontally. The combination of both the entitites is used for moving to the next line(/n), basically what Enter Key does in Windows.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160" w:lineRule="auto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