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AC5F" w14:textId="77777777" w:rsidR="00115263" w:rsidRDefault="00115263">
      <w:pPr>
        <w:rPr>
          <w:lang w:val="en-US"/>
        </w:rPr>
      </w:pPr>
      <w:r>
        <w:rPr>
          <w:lang w:val="en-US"/>
        </w:rPr>
        <w:t>Dear AD,</w:t>
      </w:r>
    </w:p>
    <w:p w14:paraId="2C1724A9" w14:textId="2A4DC191" w:rsidR="00115263" w:rsidRDefault="00115263" w:rsidP="00115263">
      <w:r w:rsidRPr="00115263">
        <w:t>I hope this email finds you well. T</w:t>
      </w:r>
      <w:r>
        <w:t xml:space="preserve">he PowerCo is experiencing significant customer churn and to answer this a 20% discount to customers is proposed. To test the hypothesis and take on this situation I would </w:t>
      </w:r>
      <w:r w:rsidR="00985AE6">
        <w:t xml:space="preserve">implement </w:t>
      </w:r>
      <w:r>
        <w:t>the following steps:</w:t>
      </w:r>
    </w:p>
    <w:p w14:paraId="7E2EE66D" w14:textId="245A86FA" w:rsidR="00115263" w:rsidRDefault="00115263" w:rsidP="00115263">
      <w:pPr>
        <w:pStyle w:val="ListParagraph"/>
        <w:numPr>
          <w:ilvl w:val="0"/>
          <w:numId w:val="3"/>
        </w:numPr>
      </w:pPr>
      <w:r>
        <w:t xml:space="preserve">Data Collection: - </w:t>
      </w:r>
    </w:p>
    <w:p w14:paraId="77C8AF2B" w14:textId="22914921" w:rsidR="00115263" w:rsidRDefault="00115263" w:rsidP="00115263">
      <w:pPr>
        <w:pStyle w:val="ListParagraph"/>
      </w:pPr>
      <w:r>
        <w:t xml:space="preserve">Customer </w:t>
      </w:r>
      <w:r w:rsidR="005E327B">
        <w:t>d</w:t>
      </w:r>
      <w:r>
        <w:t xml:space="preserve">ata </w:t>
      </w:r>
      <w:r w:rsidR="005E327B">
        <w:t>comprising of characteristics of customers like category (</w:t>
      </w:r>
      <w:r w:rsidR="005E327B" w:rsidRPr="005E327B">
        <w:t xml:space="preserve">corporate, SME </w:t>
      </w:r>
      <w:r w:rsidR="005E327B">
        <w:t>or residential), consumption history, etc.</w:t>
      </w:r>
    </w:p>
    <w:p w14:paraId="6CC36B7D" w14:textId="1B85492A" w:rsidR="005E327B" w:rsidRDefault="005E327B" w:rsidP="00115263">
      <w:pPr>
        <w:pStyle w:val="ListParagraph"/>
      </w:pPr>
      <w:r>
        <w:t>Churn data of the customers</w:t>
      </w:r>
    </w:p>
    <w:p w14:paraId="493DC38B" w14:textId="4AEEAD83" w:rsidR="005E327B" w:rsidRDefault="005E327B" w:rsidP="00115263">
      <w:pPr>
        <w:pStyle w:val="ListParagraph"/>
      </w:pPr>
      <w:r>
        <w:t>The pricing data i.e., the price customers are charged for the services.</w:t>
      </w:r>
    </w:p>
    <w:p w14:paraId="65A41922" w14:textId="74EB427A" w:rsidR="005E327B" w:rsidRDefault="005E327B" w:rsidP="005E327B">
      <w:pPr>
        <w:pStyle w:val="ListParagraph"/>
        <w:numPr>
          <w:ilvl w:val="0"/>
          <w:numId w:val="3"/>
        </w:numPr>
      </w:pPr>
      <w:r>
        <w:t>Data Preprocessing and Feature Engineering: -</w:t>
      </w:r>
    </w:p>
    <w:p w14:paraId="5123C884" w14:textId="22C92A3B" w:rsidR="005E327B" w:rsidRDefault="005E327B" w:rsidP="005E327B">
      <w:pPr>
        <w:pStyle w:val="ListParagraph"/>
      </w:pPr>
      <w:r>
        <w:t>Cleaning the data by handling missing values and outliers.</w:t>
      </w:r>
    </w:p>
    <w:p w14:paraId="6DF26DDE" w14:textId="20019E3C" w:rsidR="005E327B" w:rsidRDefault="005E327B" w:rsidP="005E327B">
      <w:pPr>
        <w:pStyle w:val="ListParagraph"/>
      </w:pPr>
      <w:r>
        <w:t>Creating relevant features on which we will proceed our analysis.</w:t>
      </w:r>
    </w:p>
    <w:p w14:paraId="5F7466BD" w14:textId="523A1618" w:rsidR="005E327B" w:rsidRDefault="005E327B" w:rsidP="005E327B">
      <w:pPr>
        <w:pStyle w:val="ListParagraph"/>
        <w:numPr>
          <w:ilvl w:val="0"/>
          <w:numId w:val="3"/>
        </w:numPr>
      </w:pPr>
      <w:r w:rsidRPr="005E327B">
        <w:t>Exploratory Data Analysis</w:t>
      </w:r>
      <w:r>
        <w:t>: -</w:t>
      </w:r>
    </w:p>
    <w:p w14:paraId="1DBABAF6" w14:textId="26909381" w:rsidR="005E327B" w:rsidRDefault="00985AE6" w:rsidP="005E327B">
      <w:pPr>
        <w:pStyle w:val="ListParagraph"/>
      </w:pPr>
      <w:r w:rsidRPr="00985AE6">
        <w:t xml:space="preserve">Conduct an exploratory analysis to identify trends, patterns, and relationships between customer </w:t>
      </w:r>
      <w:r>
        <w:t>feature</w:t>
      </w:r>
      <w:r w:rsidRPr="00985AE6">
        <w:t xml:space="preserve">s and churn </w:t>
      </w:r>
      <w:r w:rsidRPr="00985AE6">
        <w:t>behaviour</w:t>
      </w:r>
      <w:r w:rsidRPr="00985AE6">
        <w:t>.</w:t>
      </w:r>
    </w:p>
    <w:p w14:paraId="6C807A07" w14:textId="45907E39" w:rsidR="00985AE6" w:rsidRDefault="00985AE6" w:rsidP="00985AE6">
      <w:pPr>
        <w:pStyle w:val="ListParagraph"/>
        <w:numPr>
          <w:ilvl w:val="0"/>
          <w:numId w:val="3"/>
        </w:numPr>
      </w:pPr>
      <w:r>
        <w:t>Creating ML model and evaluating it: -</w:t>
      </w:r>
    </w:p>
    <w:p w14:paraId="349EE4F9" w14:textId="649C69F1" w:rsidR="00211D31" w:rsidRDefault="00211D31" w:rsidP="00211D31">
      <w:pPr>
        <w:pStyle w:val="ListParagraph"/>
      </w:pPr>
      <w:r>
        <w:t>U</w:t>
      </w:r>
      <w:r w:rsidR="00985AE6" w:rsidRPr="00985AE6">
        <w:t>se the processed data to train a binary classification model (e.g., logistic regression, random forest, gradient boosting, etc.) to predict whether a customer will churn or not. We will use cross-validation to tune the model and select the one with the best performance.</w:t>
      </w:r>
    </w:p>
    <w:p w14:paraId="6CF8A5DD" w14:textId="1EC13889" w:rsidR="00985AE6" w:rsidRDefault="00211D31" w:rsidP="00211D31">
      <w:r>
        <w:t xml:space="preserve">Based on the model picked, we would be able to understand the impact of prices on churn rates, as well as the </w:t>
      </w:r>
      <w:r>
        <w:t xml:space="preserve">weight </w:t>
      </w:r>
      <w:r>
        <w:t>of prices compared to other factors</w:t>
      </w:r>
      <w:r>
        <w:t xml:space="preserve"> which will help how much the discount will affect the customer churn</w:t>
      </w:r>
      <w:r>
        <w:t xml:space="preserve">. </w:t>
      </w:r>
      <w:r>
        <w:t>The model can be implemented to flag customers at a risk of churn.</w:t>
      </w:r>
    </w:p>
    <w:p w14:paraId="7AF75289" w14:textId="21E457CA" w:rsidR="00211D31" w:rsidRDefault="00211D31" w:rsidP="00211D31">
      <w:r>
        <w:t>Best Regards</w:t>
      </w:r>
    </w:p>
    <w:p w14:paraId="77E8C4E1" w14:textId="1A72E822" w:rsidR="00211D31" w:rsidRDefault="00211D31" w:rsidP="00211D31">
      <w:r>
        <w:t>Gaurav Anand</w:t>
      </w:r>
    </w:p>
    <w:p w14:paraId="3C9391DE" w14:textId="031EA21C" w:rsidR="005E327B" w:rsidRPr="00115263" w:rsidRDefault="005E327B" w:rsidP="005E327B">
      <w:r>
        <w:t xml:space="preserve"> </w:t>
      </w:r>
    </w:p>
    <w:sectPr w:rsidR="005E327B" w:rsidRPr="00115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60FF"/>
    <w:multiLevelType w:val="hybridMultilevel"/>
    <w:tmpl w:val="C4745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A5DBD"/>
    <w:multiLevelType w:val="hybridMultilevel"/>
    <w:tmpl w:val="5868E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D16DA"/>
    <w:multiLevelType w:val="hybridMultilevel"/>
    <w:tmpl w:val="2EE0B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71679">
    <w:abstractNumId w:val="2"/>
  </w:num>
  <w:num w:numId="2" w16cid:durableId="1080981344">
    <w:abstractNumId w:val="0"/>
  </w:num>
  <w:num w:numId="3" w16cid:durableId="185557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63"/>
    <w:rsid w:val="00115263"/>
    <w:rsid w:val="00211D31"/>
    <w:rsid w:val="005E327B"/>
    <w:rsid w:val="0098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9249"/>
  <w15:chartTrackingRefBased/>
  <w15:docId w15:val="{8B8CB6DF-1DD8-4623-A30D-22DB226B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ANAND</dc:creator>
  <cp:keywords/>
  <dc:description/>
  <cp:lastModifiedBy>SOURABH ANAND</cp:lastModifiedBy>
  <cp:revision>1</cp:revision>
  <dcterms:created xsi:type="dcterms:W3CDTF">2023-08-03T13:14:00Z</dcterms:created>
  <dcterms:modified xsi:type="dcterms:W3CDTF">2023-08-03T14:15:00Z</dcterms:modified>
</cp:coreProperties>
</file>