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Concern, Influence and Control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  <w:bookmarkStart w:id="0" w:name="_GoBack"/>
      <w:bookmarkEnd w:id="0"/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color w:val="0070C0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.1pt;height:337.35pt;width:335.55pt;z-index:251693056;mso-width-relative:page;mso-height-relative:page;" coordsize="3997842,4019107" o:gfxdata="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HSe+hnYAAAABwEAAA8A&#10;AAAAAAAAAQAgAAAAIgAAAGRycy9kb3ducmV2LnhtbFBLAQIUABQAAAAIAIdO4kCus1vv3wMAAGQT&#10;AAAOAAAAAAAAAAEAIAAAACcBAABkcnMvZTJvRG9jLnhtbFBLBQYAAAAABgAGAFkBAAB4BwAAAAA=&#10;">
                <o:lock v:ext="edit" aspectratio="f"/>
                <v:shape id="_x0000_s1026" o:spid="_x0000_s1026" o:spt="3" type="#_x0000_t3" style="position:absolute;left:0;top:0;height:4019107;width:3997842;v-text-anchor:middle;" fillcolor="#7030A0" filled="t" stroked="f" coordsize="21600,21600" o:gfxdata="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Kf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2772;top:542261;height:3189767;width:3211032;v-text-anchor:middle;" fillcolor="#00B0F0" filled="t" stroked="f" coordsize="21600,21600" o:gfxdata="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WV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29340;top:1073888;height:2381693;width:2275367;v-text-anchor:middle;" fillcolor="#0070C0" filled="t" stroked="f" coordsize="21600,21600" o:gfxdata="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O7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12381;top:170121;height:390525;width:2518410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Circle of Concern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1116;top:712382;height:390525;width:251841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Circle of Influence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9219;top:1520456;height:390525;width:251841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are 2 questions to complete for this task.</w:t>
      </w:r>
    </w:p>
    <w:p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>Using the example of COVID-19, brainstorm all the issues that belong to your Circle of Concern, your Circle of Influence and your Circle of Control.</w:t>
      </w:r>
    </w:p>
    <w:p>
      <w:pPr>
        <w:pStyle w:val="6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>
      <w:pPr>
        <w:pStyle w:val="6"/>
        <w:numPr>
          <w:ilvl w:val="1"/>
          <w:numId w:val="1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Circle of Concerns – what are all your concerns in relation to COVID-19?</w:t>
      </w:r>
    </w:p>
    <w:p>
      <w:pPr>
        <w:pStyle w:val="6"/>
        <w:tabs>
          <w:tab w:val="left" w:pos="720"/>
        </w:tabs>
        <w:spacing w:after="0" w:line="240" w:lineRule="auto"/>
        <w:ind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pStyle w:val="6"/>
        <w:numPr>
          <w:ilvl w:val="1"/>
          <w:numId w:val="1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Circle of Influence – what are you able to influence in relation to COVID-19?</w:t>
      </w: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pStyle w:val="6"/>
        <w:numPr>
          <w:ilvl w:val="1"/>
          <w:numId w:val="1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Circle of Control – what are you able to control in relation to COVID-19?</w:t>
      </w: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 xml:space="preserve">Record your responses within each circle. </w:t>
      </w:r>
    </w:p>
    <w:p>
      <w:pPr>
        <w:pStyle w:val="6"/>
        <w:spacing w:after="0" w:line="240" w:lineRule="auto"/>
        <w:ind w:left="324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pStyle w:val="6"/>
        <w:spacing w:after="0" w:line="240" w:lineRule="auto"/>
        <w:ind w:left="3240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The health of my family and myself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Being able to see my family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The mental health of those I love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Not having enough money to pay my bills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Not sure what is happening with my career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Worried about the economy recovering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Scared to go out and buy food without being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infected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25pt;margin-top:0pt;height:337.35pt;width:335.55pt;z-index:251696128;v-text-anchor:middle;mso-width-relative:page;mso-height-relative:page;" fillcolor="#7030A0" filled="t" stroked="f" coordsize="21600,21600" o:gfxdata="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RfK/1wAAAAgBAAAPAAAA&#10;AAAAAAEAIAAAACIAAABkcnMvZG93bnJldi54bWxQSwECFAAUAAAACACHTuJABn4mdk8CAACKBAAA&#10;DgAAAAAAAAABACAAAAAm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The health of my family and myself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Being able to see my family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The mental health of those I love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Not having enough money to pay my bills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Not sure what is happening with my career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Worried about the economy recovering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Scared to go out and buy food without being</w:t>
                      </w:r>
                    </w:p>
                    <w:p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infected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33020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05pt;margin-top:2.6pt;height:32.75pt;width:211.35pt;z-index:251697152;mso-width-relative:page;mso-height-relative:page;" filled="f" stroked="f" coordsize="21600,21600" o:gfxdata="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ofKjLZAAAACAEAAA8AAAAAAAAA&#10;AQAgAAAAIgAAAGRycy9kb3ducmV2LnhtbFBLAQIUABQAAAAIAIdO4kAl+DDKEAIAABk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Me following the rules – only going out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when I need to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Planning for my next steps with my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career (plan B &amp; C)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Being positive around others at all times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Choosing my attitude so that it can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control how this is impacting on me and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others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Finding new ways to socially connect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with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11.95pt;height:267.7pt;width:269.5pt;z-index:251700224;v-text-anchor:middle;mso-width-relative:page;mso-height-relative:page;" fillcolor="#00B0F0" filled="t" stroked="f" coordsize="21600,21600" o:gfxdata="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WvD57XAAAABwEAAA8AAAAA&#10;AAAAAQAgAAAAIgAAAGRycy9kb3ducmV2LnhtbFBLAQIUABQAAAAIAIdO4kB8LtwkTgIAAIoEAAAO&#10;AAAAAAAAAAEAIAAAACY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Me following the rules – only going out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when I need to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Planning for my next steps with my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career (plan B &amp; C)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Being positive around others at all times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Choosing my attitude so that it can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control how this is impacting on me and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others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Finding new ways to socially connect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</w:p>
                    <w:p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with people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6350</wp:posOffset>
                </wp:positionV>
                <wp:extent cx="2684145" cy="361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5pt;margin-top:0.5pt;height:28.5pt;width:211.35pt;z-index:251701248;mso-width-relative:page;mso-height-relative:page;" filled="f" stroked="f" coordsize="21600,21600" o:gfxdata="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0wrHNgAAAAHAQAADwAAAAAAAAAB&#10;ACAAAAAiAAAAZHJzL2Rvd25yZXYueG1sUEsBAhQAFAAAAAgAh07iQJeH+1MQAgAAGQ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134620</wp:posOffset>
                </wp:positionV>
                <wp:extent cx="2612390" cy="2734945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Creating and sticking to a routine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Getting exercise every day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Making regular contact with family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on the phone and virtually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Joining a volunteering scheme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Accept all help with bills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(government or other schemes)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Buying food as I need it and trying to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do it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75pt;margin-top:10.6pt;height:215.35pt;width:205.7pt;z-index:251704320;v-text-anchor:middle;mso-width-relative:page;mso-height-relative:page;" fillcolor="#0070C0" filled="t" stroked="f" coordsize="21600,21600" o:gfxdata="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QRmc3AAAAAoBAAAP&#10;AAAAAAAAAAEAIAAAACIAAABkcnMvZG93bnJldi54bWxQSwECFAAUAAAACACHTuJAfgQvj00CAACM&#10;BAAADgAAAAAAAAABACAAAAAr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Creating and sticking to a routine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Getting exercise every day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Making regular contact with family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on the phone and virtually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Joining a volunteering scheme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Accept all help with bills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(government or other schemes)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Buying food as I need it and trying to</w:t>
                      </w:r>
                    </w:p>
                    <w:p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do it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347980</wp:posOffset>
                </wp:positionV>
                <wp:extent cx="1572895" cy="285115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Circle of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05pt;margin-top:27.4pt;height:22.45pt;width:123.85pt;z-index:251706368;mso-width-relative:page;mso-height-relative:page;" filled="f" stroked="f" coordsize="21600,21600" o:gfxdata="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0oEy2wAAAAkBAAAPAAAAAAAA&#10;AAEAIAAAACIAAABkcnMvZG93bnJldi54bWxQSwECFAAUAAAACACHTuJAxrl0Xw8CAAAZ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Circle of Control</w:t>
                      </w:r>
                    </w:p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>2. Identify how this model can be helpful in dealing with challenging situations.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When I am dealing with change, uncertainty or challenge and thinking about certain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issues, I am going to ask myself, “Is this in my circle of concern, control or influence?”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and then work out how best to deal with that issue realistically and constructively.</w:t>
      </w:r>
    </w:p>
    <w:sectPr>
      <w:headerReference r:id="rId4" w:type="first"/>
      <w:headerReference r:id="rId3" w:type="default"/>
      <w:footerReference r:id="rId5" w:type="default"/>
      <w:pgSz w:w="11906" w:h="16838"/>
      <w:pgMar w:top="2880" w:right="1440" w:bottom="1440" w:left="1440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1073855433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Virtual Internship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4F"/>
    <w:multiLevelType w:val="multilevel"/>
    <w:tmpl w:val="06564C4F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  <w:rsid w:val="68F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/>
</ds:datastoreItem>
</file>

<file path=customXml/itemProps3.xml><?xml version="1.0" encoding="utf-8"?>
<ds:datastoreItem xmlns:ds="http://schemas.openxmlformats.org/officeDocument/2006/customXml" ds:itemID="{8855F915-EE31-47AA-8BFD-32E4599187A0}">
  <ds:schemaRefs/>
</ds:datastoreItem>
</file>

<file path=customXml/itemProps4.xml><?xml version="1.0" encoding="utf-8"?>
<ds:datastoreItem xmlns:ds="http://schemas.openxmlformats.org/officeDocument/2006/customXml" ds:itemID="{538D4402-5723-4028-9DF3-E9C5FD9E6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</Words>
  <Characters>583</Characters>
  <Lines>4</Lines>
  <Paragraphs>1</Paragraphs>
  <TotalTime>3</TotalTime>
  <ScaleCrop>false</ScaleCrop>
  <LinksUpToDate>false</LinksUpToDate>
  <CharactersWithSpaces>684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2020-06-10T03:33:00Z</dcterms:created>
  <dc:creator>Rachel @ Enhance &amp; Aspire</dc:creator>
  <cp:lastModifiedBy>Gaurav</cp:lastModifiedBy>
  <dcterms:modified xsi:type="dcterms:W3CDTF">2020-07-01T19:34:09Z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  <property fmtid="{D5CDD505-2E9C-101B-9397-08002B2CF9AE}" pid="3" name="KSOProductBuildVer">
    <vt:lpwstr>1033-10.2.0.7636</vt:lpwstr>
  </property>
</Properties>
</file>