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5A34" w14:textId="77777777" w:rsidR="002A5EB0" w:rsidRDefault="00610675">
      <w:pPr>
        <w:pStyle w:val="Heading1"/>
        <w:ind w:right="425"/>
        <w:jc w:val="both"/>
      </w:pPr>
      <w:r>
        <w:rPr>
          <w:sz w:val="36"/>
          <w:szCs w:val="36"/>
        </w:rPr>
        <w:t>Jane Smith</w:t>
      </w:r>
    </w:p>
    <w:p w14:paraId="5E2D821D" w14:textId="77777777" w:rsidR="002A5EB0" w:rsidRDefault="002A5EB0">
      <w:pPr>
        <w:ind w:right="425"/>
        <w:jc w:val="both"/>
        <w:rPr>
          <w:rFonts w:ascii="Arial" w:eastAsia="Arial" w:hAnsi="Arial" w:cs="Arial"/>
        </w:rPr>
      </w:pPr>
    </w:p>
    <w:tbl>
      <w:tblPr>
        <w:tblStyle w:val="a"/>
        <w:tblW w:w="935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4"/>
      </w:tblGrid>
      <w:tr w:rsidR="002A5EB0" w14:paraId="0641F323" w14:textId="77777777" w:rsidTr="00CE0F1E">
        <w:tc>
          <w:tcPr>
            <w:tcW w:w="9354" w:type="dxa"/>
            <w:tcBorders>
              <w:top w:val="nil"/>
            </w:tcBorders>
          </w:tcPr>
          <w:p w14:paraId="12E56AE1" w14:textId="77777777" w:rsidR="002A5EB0" w:rsidRDefault="00610675">
            <w:pPr>
              <w:pStyle w:val="Heading1"/>
              <w:ind w:right="425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CONTACT DETAILS</w:t>
            </w:r>
          </w:p>
        </w:tc>
      </w:tr>
      <w:tr w:rsidR="002A5EB0" w14:paraId="696CA71D" w14:textId="77777777" w:rsidTr="00CE0F1E">
        <w:tc>
          <w:tcPr>
            <w:tcW w:w="9354" w:type="dxa"/>
            <w:tcBorders>
              <w:bottom w:val="nil"/>
            </w:tcBorders>
          </w:tcPr>
          <w:p w14:paraId="2B193E70" w14:textId="77777777" w:rsidR="002A5EB0" w:rsidRDefault="002A5EB0">
            <w:pPr>
              <w:tabs>
                <w:tab w:val="left" w:pos="2410"/>
              </w:tabs>
              <w:ind w:right="425"/>
              <w:jc w:val="both"/>
              <w:rPr>
                <w:rFonts w:ascii="Arial" w:eastAsia="Arial" w:hAnsi="Arial" w:cs="Arial"/>
                <w:b/>
              </w:rPr>
            </w:pPr>
          </w:p>
          <w:p w14:paraId="027D156D" w14:textId="77777777" w:rsidR="002A5EB0" w:rsidRDefault="00610675">
            <w:pPr>
              <w:tabs>
                <w:tab w:val="left" w:pos="2410"/>
              </w:tabs>
              <w:ind w:right="42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Mobile:</w:t>
            </w:r>
            <w:r>
              <w:rPr>
                <w:rFonts w:ascii="Arial" w:eastAsia="Arial" w:hAnsi="Arial" w:cs="Arial"/>
              </w:rPr>
              <w:tab/>
              <w:t>0400 000 000</w:t>
            </w:r>
          </w:p>
          <w:p w14:paraId="13AB95B2" w14:textId="218FABCA" w:rsidR="002A5EB0" w:rsidRDefault="00610675">
            <w:pPr>
              <w:tabs>
                <w:tab w:val="left" w:pos="2410"/>
              </w:tabs>
              <w:ind w:right="42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Email:</w:t>
            </w:r>
            <w:r>
              <w:rPr>
                <w:rFonts w:ascii="Arial" w:eastAsia="Arial" w:hAnsi="Arial" w:cs="Arial"/>
                <w:b/>
              </w:rPr>
              <w:tab/>
            </w:r>
            <w:r w:rsidR="00B61E4E">
              <w:rPr>
                <w:rFonts w:ascii="Arial" w:eastAsia="Arial" w:hAnsi="Arial" w:cs="Arial"/>
                <w:b/>
              </w:rPr>
              <w:t>[</w:t>
            </w:r>
            <w:r w:rsidR="00CE0F1E">
              <w:rPr>
                <w:rFonts w:ascii="Arial" w:eastAsia="Arial" w:hAnsi="Arial" w:cs="Arial"/>
                <w:b/>
              </w:rPr>
              <w:t>E</w:t>
            </w:r>
            <w:r w:rsidR="00B61E4E">
              <w:rPr>
                <w:rFonts w:ascii="Arial" w:eastAsia="Arial" w:hAnsi="Arial" w:cs="Arial"/>
                <w:b/>
              </w:rPr>
              <w:t>mail]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89A8FC1" w14:textId="5F0A6458" w:rsidR="002A5EB0" w:rsidRDefault="00610675">
            <w:pPr>
              <w:tabs>
                <w:tab w:val="left" w:pos="2410"/>
              </w:tabs>
              <w:ind w:right="42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Address:</w:t>
            </w:r>
            <w:r>
              <w:rPr>
                <w:rFonts w:ascii="Arial" w:eastAsia="Arial" w:hAnsi="Arial" w:cs="Arial"/>
              </w:rPr>
              <w:tab/>
            </w:r>
            <w:r w:rsidR="00B61E4E">
              <w:rPr>
                <w:rFonts w:ascii="Arial" w:eastAsia="Arial" w:hAnsi="Arial" w:cs="Arial"/>
              </w:rPr>
              <w:t>[Address]</w:t>
            </w:r>
          </w:p>
          <w:p w14:paraId="5A554A10" w14:textId="77777777" w:rsidR="002A5EB0" w:rsidRDefault="00610675">
            <w:pPr>
              <w:tabs>
                <w:tab w:val="left" w:pos="2410"/>
              </w:tabs>
              <w:ind w:right="42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 Position:</w:t>
            </w:r>
            <w:r>
              <w:rPr>
                <w:rFonts w:ascii="Arial" w:eastAsia="Arial" w:hAnsi="Arial" w:cs="Arial"/>
              </w:rPr>
              <w:tab/>
              <w:t>Legal Aid Intern</w:t>
            </w:r>
          </w:p>
          <w:p w14:paraId="1C89B189" w14:textId="34DB40E4" w:rsidR="00CE0F1E" w:rsidRDefault="00CE0F1E">
            <w:pPr>
              <w:tabs>
                <w:tab w:val="left" w:pos="2410"/>
              </w:tabs>
              <w:ind w:right="425"/>
              <w:jc w:val="both"/>
              <w:rPr>
                <w:rFonts w:ascii="Arial" w:eastAsia="Arial" w:hAnsi="Arial" w:cs="Arial"/>
              </w:rPr>
            </w:pPr>
          </w:p>
        </w:tc>
      </w:tr>
      <w:tr w:rsidR="002A5EB0" w14:paraId="494A08C8" w14:textId="77777777" w:rsidTr="00CE0F1E">
        <w:tc>
          <w:tcPr>
            <w:tcW w:w="9354" w:type="dxa"/>
            <w:tcBorders>
              <w:top w:val="nil"/>
            </w:tcBorders>
          </w:tcPr>
          <w:p w14:paraId="16FB7F29" w14:textId="77777777" w:rsidR="002A5EB0" w:rsidRDefault="00610675">
            <w:pPr>
              <w:pStyle w:val="Heading1"/>
              <w:ind w:right="425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EDUCATION</w:t>
            </w:r>
          </w:p>
        </w:tc>
      </w:tr>
      <w:tr w:rsidR="002A5EB0" w14:paraId="249AFDC2" w14:textId="77777777" w:rsidTr="00CE0F1E">
        <w:trPr>
          <w:trHeight w:val="1960"/>
        </w:trPr>
        <w:tc>
          <w:tcPr>
            <w:tcW w:w="9354" w:type="dxa"/>
            <w:tcBorders>
              <w:bottom w:val="nil"/>
            </w:tcBorders>
          </w:tcPr>
          <w:p w14:paraId="383FC609" w14:textId="77777777" w:rsidR="002A5EB0" w:rsidRDefault="00610675">
            <w:pPr>
              <w:ind w:righ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19D17E6" w14:textId="77777777" w:rsidR="002A5EB0" w:rsidRDefault="00610675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Smith University </w:t>
            </w:r>
            <w:r>
              <w:rPr>
                <w:rFonts w:ascii="Calibri" w:eastAsia="Calibri" w:hAnsi="Calibri" w:cs="Calibri"/>
                <w:b/>
                <w:i/>
                <w:sz w:val="21"/>
                <w:szCs w:val="21"/>
              </w:rPr>
              <w:t>2016 – Current (expected graduation 2020)</w:t>
            </w:r>
          </w:p>
          <w:p w14:paraId="02AA70C1" w14:textId="77777777" w:rsidR="002A5EB0" w:rsidRDefault="00610675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Bachelor of Law &amp; Bachelor of Arts</w:t>
            </w:r>
          </w:p>
          <w:p w14:paraId="5FB4574E" w14:textId="77777777" w:rsidR="002A5EB0" w:rsidRDefault="00610675">
            <w:pPr>
              <w:numPr>
                <w:ilvl w:val="0"/>
                <w:numId w:val="1"/>
              </w:numPr>
              <w:ind w:right="425"/>
            </w:pPr>
            <w:r>
              <w:rPr>
                <w:rFonts w:ascii="Arial" w:eastAsia="Arial" w:hAnsi="Arial" w:cs="Arial"/>
              </w:rPr>
              <w:t>Weighted Average Mark 67.5</w:t>
            </w:r>
          </w:p>
          <w:p w14:paraId="248643B5" w14:textId="77777777" w:rsidR="002A5EB0" w:rsidRDefault="00610675">
            <w:pPr>
              <w:numPr>
                <w:ilvl w:val="0"/>
                <w:numId w:val="1"/>
              </w:numPr>
              <w:ind w:right="425"/>
            </w:pPr>
            <w:r>
              <w:rPr>
                <w:rFonts w:ascii="Arial" w:eastAsia="Arial" w:hAnsi="Arial" w:cs="Arial"/>
              </w:rPr>
              <w:t>Dean’s scholarship award</w:t>
            </w:r>
          </w:p>
          <w:p w14:paraId="4DE0455A" w14:textId="77777777" w:rsidR="002A5EB0" w:rsidRDefault="002A5EB0">
            <w:pPr>
              <w:ind w:right="425"/>
              <w:rPr>
                <w:rFonts w:ascii="Arial" w:eastAsia="Arial" w:hAnsi="Arial" w:cs="Arial"/>
              </w:rPr>
            </w:pPr>
          </w:p>
          <w:p w14:paraId="2FD17C4A" w14:textId="77777777" w:rsidR="002A5EB0" w:rsidRDefault="00610675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Johnson College </w:t>
            </w:r>
            <w:r>
              <w:rPr>
                <w:rFonts w:ascii="Calibri" w:eastAsia="Calibri" w:hAnsi="Calibri" w:cs="Calibri"/>
                <w:b/>
                <w:i/>
                <w:sz w:val="21"/>
                <w:szCs w:val="21"/>
              </w:rPr>
              <w:t>2010 – 2015</w:t>
            </w:r>
            <w:r>
              <w:rPr>
                <w:rFonts w:ascii="Calibri" w:eastAsia="Calibri" w:hAnsi="Calibri" w:cs="Calibri"/>
                <w:b/>
                <w:i/>
                <w:sz w:val="21"/>
                <w:szCs w:val="21"/>
              </w:rPr>
              <w:tab/>
            </w:r>
          </w:p>
          <w:p w14:paraId="129A009F" w14:textId="77777777" w:rsidR="002A5EB0" w:rsidRDefault="00610675">
            <w:pPr>
              <w:numPr>
                <w:ilvl w:val="0"/>
                <w:numId w:val="1"/>
              </w:numPr>
              <w:ind w:right="425"/>
            </w:pPr>
            <w:r>
              <w:rPr>
                <w:rFonts w:ascii="Arial" w:eastAsia="Arial" w:hAnsi="Arial" w:cs="Arial"/>
              </w:rPr>
              <w:t>ATAR: 85.65</w:t>
            </w:r>
          </w:p>
          <w:p w14:paraId="31A51172" w14:textId="77777777" w:rsidR="002A5EB0" w:rsidRDefault="002A5EB0">
            <w:pPr>
              <w:ind w:right="425"/>
              <w:rPr>
                <w:rFonts w:ascii="Arial" w:eastAsia="Arial" w:hAnsi="Arial" w:cs="Arial"/>
              </w:rPr>
            </w:pPr>
          </w:p>
        </w:tc>
      </w:tr>
      <w:tr w:rsidR="002A5EB0" w14:paraId="1F065F69" w14:textId="77777777" w:rsidTr="00CE0F1E">
        <w:tc>
          <w:tcPr>
            <w:tcW w:w="9354" w:type="dxa"/>
            <w:tcBorders>
              <w:top w:val="nil"/>
            </w:tcBorders>
          </w:tcPr>
          <w:p w14:paraId="6905CFEB" w14:textId="77777777" w:rsidR="002A5EB0" w:rsidRDefault="00610675">
            <w:pPr>
              <w:pStyle w:val="Heading1"/>
              <w:ind w:right="425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PROFESSIONAL EXPERIENCE</w:t>
            </w:r>
          </w:p>
        </w:tc>
      </w:tr>
      <w:tr w:rsidR="002A5EB0" w14:paraId="38D3BC37" w14:textId="77777777" w:rsidTr="00CE0F1E">
        <w:tc>
          <w:tcPr>
            <w:tcW w:w="9354" w:type="dxa"/>
            <w:tcBorders>
              <w:bottom w:val="nil"/>
            </w:tcBorders>
          </w:tcPr>
          <w:p w14:paraId="52870E58" w14:textId="77777777" w:rsidR="002A5EB0" w:rsidRDefault="002A5EB0">
            <w:pPr>
              <w:ind w:right="425"/>
              <w:rPr>
                <w:rFonts w:ascii="Arial" w:eastAsia="Arial" w:hAnsi="Arial" w:cs="Arial"/>
                <w:b/>
              </w:rPr>
            </w:pPr>
          </w:p>
          <w:p w14:paraId="223E1F96" w14:textId="271FCDC8" w:rsidR="002A5EB0" w:rsidRDefault="002778FF">
            <w:pPr>
              <w:ind w:right="4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InsideSherpa</w:t>
            </w:r>
            <w:r w:rsidR="00610675">
              <w:rPr>
                <w:rFonts w:ascii="Arial" w:eastAsia="Arial" w:hAnsi="Arial" w:cs="Arial"/>
                <w:b/>
              </w:rPr>
              <w:t xml:space="preserve"> - (July 2017 – Current)</w:t>
            </w:r>
          </w:p>
          <w:p w14:paraId="444E7A42" w14:textId="0EFFC206" w:rsidR="002A5EB0" w:rsidRDefault="00610675">
            <w:pPr>
              <w:ind w:right="425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</w:rPr>
              <w:t xml:space="preserve">Intern - Full Time (37 hours per week) </w:t>
            </w:r>
          </w:p>
          <w:p w14:paraId="11B51BBB" w14:textId="77777777" w:rsidR="002A5EB0" w:rsidRDefault="002A5EB0">
            <w:pPr>
              <w:ind w:right="425"/>
              <w:rPr>
                <w:rFonts w:ascii="Arial" w:eastAsia="Arial" w:hAnsi="Arial" w:cs="Arial"/>
              </w:rPr>
            </w:pPr>
          </w:p>
          <w:p w14:paraId="6BF5A208" w14:textId="4D20A479" w:rsidR="002A5EB0" w:rsidRDefault="00610675">
            <w:pPr>
              <w:ind w:righ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my role as a</w:t>
            </w:r>
            <w:r w:rsidR="002778FF"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</w:rPr>
              <w:t>Intern I provide administrative support to a team of 5</w:t>
            </w:r>
            <w:r w:rsidR="002778FF">
              <w:rPr>
                <w:rFonts w:ascii="Arial" w:eastAsia="Arial" w:hAnsi="Arial" w:cs="Arial"/>
              </w:rPr>
              <w:t xml:space="preserve"> product managers</w:t>
            </w:r>
            <w:r>
              <w:rPr>
                <w:rFonts w:ascii="Arial" w:eastAsia="Arial" w:hAnsi="Arial" w:cs="Arial"/>
              </w:rPr>
              <w:t xml:space="preserve"> that deliver our product. </w:t>
            </w:r>
          </w:p>
          <w:p w14:paraId="49560996" w14:textId="77777777" w:rsidR="002A5EB0" w:rsidRDefault="00610675">
            <w:pPr>
              <w:ind w:righ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Responsibilities &amp; Skills Developed</w:t>
            </w:r>
          </w:p>
          <w:p w14:paraId="07091300" w14:textId="07933169" w:rsidR="002A5EB0" w:rsidRPr="00CE0F1E" w:rsidRDefault="00610675" w:rsidP="00CE0F1E">
            <w:pPr>
              <w:numPr>
                <w:ilvl w:val="0"/>
                <w:numId w:val="1"/>
              </w:numPr>
              <w:ind w:right="425"/>
            </w:pPr>
            <w:r>
              <w:rPr>
                <w:rFonts w:ascii="Arial" w:eastAsia="Arial" w:hAnsi="Arial" w:cs="Arial"/>
              </w:rPr>
              <w:t>Developed skills in prioritisation through managing multiple reporting lines and meeting competing deadlines</w:t>
            </w:r>
          </w:p>
          <w:p w14:paraId="022AA39F" w14:textId="77777777" w:rsidR="002A5EB0" w:rsidRDefault="002A5EB0">
            <w:pPr>
              <w:ind w:right="425"/>
              <w:rPr>
                <w:rFonts w:ascii="Arial" w:eastAsia="Arial" w:hAnsi="Arial" w:cs="Arial"/>
              </w:rPr>
            </w:pPr>
          </w:p>
        </w:tc>
      </w:tr>
      <w:tr w:rsidR="002A5EB0" w14:paraId="469DDFB9" w14:textId="77777777" w:rsidTr="00CE0F1E">
        <w:tc>
          <w:tcPr>
            <w:tcW w:w="9354" w:type="dxa"/>
            <w:tcBorders>
              <w:top w:val="nil"/>
            </w:tcBorders>
          </w:tcPr>
          <w:p w14:paraId="2DE85F54" w14:textId="77777777" w:rsidR="002A5EB0" w:rsidRDefault="00610675">
            <w:pPr>
              <w:pStyle w:val="Heading1"/>
              <w:ind w:right="425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EXTRACURRICULAR &amp; ACADEMIC ACTIVITIES</w:t>
            </w:r>
          </w:p>
        </w:tc>
      </w:tr>
      <w:tr w:rsidR="002A5EB0" w14:paraId="40A3DC00" w14:textId="77777777" w:rsidTr="00CE0F1E">
        <w:tc>
          <w:tcPr>
            <w:tcW w:w="9354" w:type="dxa"/>
            <w:tcBorders>
              <w:bottom w:val="nil"/>
            </w:tcBorders>
          </w:tcPr>
          <w:p w14:paraId="319C9D9D" w14:textId="77777777" w:rsidR="002A5EB0" w:rsidRDefault="002A5EB0">
            <w:pPr>
              <w:ind w:right="425"/>
              <w:rPr>
                <w:rFonts w:ascii="Arial" w:eastAsia="Arial" w:hAnsi="Arial" w:cs="Arial"/>
                <w:b/>
              </w:rPr>
            </w:pPr>
          </w:p>
          <w:p w14:paraId="60576EF8" w14:textId="3D970D05" w:rsidR="002A5EB0" w:rsidRDefault="00610675">
            <w:pPr>
              <w:rPr>
                <w:rFonts w:ascii="Arial" w:eastAsia="Arial" w:hAnsi="Arial" w:cs="Arial"/>
                <w:b/>
              </w:rPr>
            </w:pPr>
            <w:r>
              <w:t>[</w:t>
            </w:r>
            <w:r>
              <w:rPr>
                <w:highlight w:val="yellow"/>
              </w:rPr>
              <w:t>Note to Students: We encourage you to inclu</w:t>
            </w:r>
            <w:r w:rsidR="00B61E4E">
              <w:rPr>
                <w:highlight w:val="yellow"/>
              </w:rPr>
              <w:t xml:space="preserve">de </w:t>
            </w:r>
            <w:r>
              <w:rPr>
                <w:highlight w:val="yellow"/>
              </w:rPr>
              <w:t>Virtual Internship</w:t>
            </w:r>
            <w:r w:rsidR="00B61E4E">
              <w:rPr>
                <w:highlight w:val="yellow"/>
              </w:rPr>
              <w:t>s</w:t>
            </w:r>
            <w:r>
              <w:rPr>
                <w:highlight w:val="yellow"/>
              </w:rPr>
              <w:t xml:space="preserve"> on your CV</w:t>
            </w:r>
            <w:r w:rsidR="00BD00FA">
              <w:rPr>
                <w:highlight w:val="yellow"/>
              </w:rPr>
              <w:t xml:space="preserve">.  Please ensure that you </w:t>
            </w:r>
            <w:r w:rsidR="00B61E4E">
              <w:rPr>
                <w:highlight w:val="yellow"/>
              </w:rPr>
              <w:t>follow the individual guidelines for each company as specified on their Virtual Internship (example below)</w:t>
            </w:r>
            <w:r>
              <w:t>]</w:t>
            </w:r>
          </w:p>
          <w:p w14:paraId="1548FF41" w14:textId="77777777" w:rsidR="002A5EB0" w:rsidRDefault="002A5EB0">
            <w:pPr>
              <w:ind w:right="425"/>
              <w:rPr>
                <w:rFonts w:ascii="Arial" w:eastAsia="Arial" w:hAnsi="Arial" w:cs="Arial"/>
                <w:b/>
              </w:rPr>
            </w:pPr>
          </w:p>
          <w:p w14:paraId="2C752E51" w14:textId="08F5D213" w:rsidR="002A5EB0" w:rsidRDefault="00B61E4E">
            <w:pPr>
              <w:ind w:righ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[</w:t>
            </w:r>
            <w:r w:rsidR="00610675">
              <w:rPr>
                <w:rFonts w:ascii="Arial" w:eastAsia="Arial" w:hAnsi="Arial" w:cs="Arial"/>
                <w:b/>
              </w:rPr>
              <w:t>COMPANY NAME</w:t>
            </w:r>
            <w:r>
              <w:rPr>
                <w:rFonts w:ascii="Arial" w:eastAsia="Arial" w:hAnsi="Arial" w:cs="Arial"/>
                <w:b/>
              </w:rPr>
              <w:t>]</w:t>
            </w:r>
            <w:r w:rsidR="00610675">
              <w:rPr>
                <w:rFonts w:ascii="Arial" w:eastAsia="Arial" w:hAnsi="Arial" w:cs="Arial"/>
                <w:b/>
              </w:rPr>
              <w:t xml:space="preserve"> Virtual Internship (2018) - (INSERT APPROX hours</w:t>
            </w:r>
            <w:r w:rsidR="00610675">
              <w:rPr>
                <w:rFonts w:ascii="Arial" w:eastAsia="Arial" w:hAnsi="Arial" w:cs="Arial"/>
              </w:rPr>
              <w:t>)</w:t>
            </w:r>
          </w:p>
          <w:p w14:paraId="267E9AC4" w14:textId="77777777" w:rsidR="002A5EB0" w:rsidRDefault="002A5EB0">
            <w:pPr>
              <w:ind w:right="425"/>
              <w:rPr>
                <w:rFonts w:ascii="Arial" w:eastAsia="Arial" w:hAnsi="Arial" w:cs="Arial"/>
              </w:rPr>
            </w:pPr>
          </w:p>
          <w:p w14:paraId="620413AA" w14:textId="72ABEC5D" w:rsidR="002A5EB0" w:rsidRDefault="00610675">
            <w:pPr>
              <w:ind w:right="4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Participated in the open access </w:t>
            </w:r>
            <w:r w:rsidR="00B61E4E">
              <w:rPr>
                <w:rFonts w:ascii="Arial" w:eastAsia="Arial" w:hAnsi="Arial" w:cs="Arial"/>
              </w:rPr>
              <w:t>[</w:t>
            </w:r>
            <w:r>
              <w:rPr>
                <w:rFonts w:ascii="Arial" w:eastAsia="Arial" w:hAnsi="Arial" w:cs="Arial"/>
              </w:rPr>
              <w:t>COMPANY NAME</w:t>
            </w:r>
            <w:r w:rsidR="00B61E4E">
              <w:rPr>
                <w:rFonts w:ascii="Arial" w:eastAsia="Arial" w:hAnsi="Arial" w:cs="Arial"/>
              </w:rPr>
              <w:t>]</w:t>
            </w:r>
            <w:r>
              <w:rPr>
                <w:rFonts w:ascii="Arial" w:eastAsia="Arial" w:hAnsi="Arial" w:cs="Arial"/>
              </w:rPr>
              <w:t xml:space="preserve"> Virtual Internship with InsideSherpa</w:t>
            </w:r>
          </w:p>
          <w:p w14:paraId="51733F04" w14:textId="77777777" w:rsidR="002A5EB0" w:rsidRDefault="00610675">
            <w:pPr>
              <w:ind w:righ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Modules Completed</w:t>
            </w:r>
          </w:p>
          <w:p w14:paraId="4D4569A0" w14:textId="398A700A" w:rsidR="002A5EB0" w:rsidRDefault="00610675">
            <w:pPr>
              <w:numPr>
                <w:ilvl w:val="0"/>
                <w:numId w:val="1"/>
              </w:numPr>
              <w:ind w:right="425"/>
            </w:pPr>
            <w:r>
              <w:rPr>
                <w:rFonts w:ascii="Arial" w:eastAsia="Arial" w:hAnsi="Arial" w:cs="Arial"/>
              </w:rPr>
              <w:t>Module A</w:t>
            </w:r>
            <w:r w:rsidR="00B61E4E">
              <w:rPr>
                <w:rFonts w:ascii="Arial" w:eastAsia="Arial" w:hAnsi="Arial" w:cs="Arial"/>
              </w:rPr>
              <w:t xml:space="preserve"> [MODULE NAME]</w:t>
            </w:r>
          </w:p>
          <w:p w14:paraId="7AF1EB8C" w14:textId="04711F0E" w:rsidR="002A5EB0" w:rsidRDefault="00610675">
            <w:pPr>
              <w:numPr>
                <w:ilvl w:val="0"/>
                <w:numId w:val="1"/>
              </w:numPr>
              <w:ind w:righ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Module B</w:t>
            </w:r>
            <w:r w:rsidR="00B61E4E">
              <w:rPr>
                <w:rFonts w:ascii="Arial" w:eastAsia="Arial" w:hAnsi="Arial" w:cs="Arial"/>
              </w:rPr>
              <w:t xml:space="preserve"> </w:t>
            </w:r>
            <w:r w:rsidR="00B61E4E">
              <w:rPr>
                <w:rFonts w:ascii="Arial" w:eastAsia="Arial" w:hAnsi="Arial" w:cs="Arial"/>
              </w:rPr>
              <w:t>[MODULE NAME]</w:t>
            </w:r>
          </w:p>
          <w:p w14:paraId="7AAC5773" w14:textId="77777777" w:rsidR="002A5EB0" w:rsidRDefault="002A5EB0">
            <w:pPr>
              <w:ind w:right="425"/>
              <w:rPr>
                <w:rFonts w:ascii="Arial" w:eastAsia="Arial" w:hAnsi="Arial" w:cs="Arial"/>
              </w:rPr>
            </w:pPr>
          </w:p>
        </w:tc>
      </w:tr>
      <w:tr w:rsidR="002A5EB0" w14:paraId="34E81D5D" w14:textId="77777777" w:rsidTr="00CE0F1E">
        <w:tc>
          <w:tcPr>
            <w:tcW w:w="9354" w:type="dxa"/>
            <w:tcBorders>
              <w:top w:val="nil"/>
            </w:tcBorders>
          </w:tcPr>
          <w:p w14:paraId="693BC457" w14:textId="77777777" w:rsidR="002A5EB0" w:rsidRDefault="00610675">
            <w:pPr>
              <w:pStyle w:val="Heading1"/>
              <w:ind w:right="425"/>
              <w:jc w:val="both"/>
              <w:rPr>
                <w:b w:val="0"/>
              </w:rPr>
            </w:pPr>
            <w:r>
              <w:rPr>
                <w:i/>
                <w:sz w:val="24"/>
                <w:szCs w:val="24"/>
              </w:rPr>
              <w:t>INTERESTS &amp; PERSONAL</w:t>
            </w:r>
          </w:p>
        </w:tc>
      </w:tr>
      <w:tr w:rsidR="002A5EB0" w14:paraId="5971A878" w14:textId="77777777" w:rsidTr="00CE0F1E">
        <w:tc>
          <w:tcPr>
            <w:tcW w:w="9354" w:type="dxa"/>
            <w:tcBorders>
              <w:bottom w:val="nil"/>
            </w:tcBorders>
          </w:tcPr>
          <w:p w14:paraId="47BB57DE" w14:textId="77777777" w:rsidR="002A5EB0" w:rsidRDefault="002A5EB0">
            <w:pPr>
              <w:ind w:right="425"/>
              <w:rPr>
                <w:rFonts w:ascii="Arial" w:eastAsia="Arial" w:hAnsi="Arial" w:cs="Arial"/>
              </w:rPr>
            </w:pPr>
          </w:p>
          <w:p w14:paraId="7926CCBE" w14:textId="77777777" w:rsidR="002A5EB0" w:rsidRDefault="00610675">
            <w:pPr>
              <w:ind w:right="4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Open Water Diving </w:t>
            </w:r>
          </w:p>
          <w:p w14:paraId="608980D8" w14:textId="77777777" w:rsidR="002A5EB0" w:rsidRDefault="002A5EB0">
            <w:pPr>
              <w:ind w:right="425"/>
              <w:rPr>
                <w:rFonts w:ascii="Arial" w:eastAsia="Arial" w:hAnsi="Arial" w:cs="Arial"/>
                <w:b/>
              </w:rPr>
            </w:pPr>
          </w:p>
          <w:p w14:paraId="1620C6FF" w14:textId="77777777" w:rsidR="002A5EB0" w:rsidRDefault="00610675">
            <w:pPr>
              <w:numPr>
                <w:ilvl w:val="0"/>
                <w:numId w:val="1"/>
              </w:numPr>
              <w:ind w:right="425"/>
            </w:pPr>
            <w:r>
              <w:rPr>
                <w:rFonts w:ascii="Arial" w:eastAsia="Arial" w:hAnsi="Arial" w:cs="Arial"/>
              </w:rPr>
              <w:t>Certified Open Water Diver</w:t>
            </w:r>
          </w:p>
          <w:p w14:paraId="027EE707" w14:textId="77777777" w:rsidR="002A5EB0" w:rsidRDefault="002A5EB0">
            <w:pPr>
              <w:ind w:right="425"/>
              <w:rPr>
                <w:rFonts w:ascii="Arial" w:eastAsia="Arial" w:hAnsi="Arial" w:cs="Arial"/>
                <w:b/>
              </w:rPr>
            </w:pPr>
          </w:p>
        </w:tc>
      </w:tr>
      <w:tr w:rsidR="00CE0F1E" w:rsidRPr="006B37A9" w14:paraId="46C648CB" w14:textId="77777777" w:rsidTr="00CE0F1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9354" w:type="dxa"/>
            <w:tcBorders>
              <w:bottom w:val="single" w:sz="4" w:space="0" w:color="auto"/>
            </w:tcBorders>
          </w:tcPr>
          <w:p w14:paraId="56D50FA6" w14:textId="0AC8E85B" w:rsidR="00CE0F1E" w:rsidRPr="006B37A9" w:rsidRDefault="00CE0F1E" w:rsidP="0038030B">
            <w:pPr>
              <w:ind w:right="425"/>
              <w:jc w:val="both"/>
              <w:rPr>
                <w:rFonts w:asciiTheme="majorHAnsi" w:hAnsiTheme="majorHAnsi" w:cstheme="majorHAnsi"/>
                <w:b/>
              </w:rPr>
            </w:pPr>
            <w:r w:rsidRPr="00CE0F1E">
              <w:rPr>
                <w:rFonts w:ascii="Arial" w:eastAsia="Arial" w:hAnsi="Arial" w:cs="Arial"/>
                <w:b/>
                <w:i/>
                <w:sz w:val="24"/>
                <w:szCs w:val="24"/>
              </w:rPr>
              <w:t>REFEREES</w:t>
            </w:r>
            <w:r w:rsidRPr="006B37A9">
              <w:rPr>
                <w:rFonts w:asciiTheme="majorHAnsi" w:hAnsiTheme="majorHAnsi" w:cstheme="majorHAnsi"/>
                <w:i/>
              </w:rPr>
              <w:t xml:space="preserve"> </w:t>
            </w:r>
          </w:p>
        </w:tc>
      </w:tr>
      <w:tr w:rsidR="00CE0F1E" w:rsidRPr="006B37A9" w14:paraId="481ED898" w14:textId="77777777" w:rsidTr="00CE0F1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9354" w:type="dxa"/>
            <w:tcBorders>
              <w:top w:val="single" w:sz="4" w:space="0" w:color="auto"/>
            </w:tcBorders>
          </w:tcPr>
          <w:p w14:paraId="3FE36664" w14:textId="77777777" w:rsidR="00CE0F1E" w:rsidRPr="006B37A9" w:rsidRDefault="00CE0F1E" w:rsidP="0038030B">
            <w:pPr>
              <w:ind w:right="425"/>
              <w:jc w:val="both"/>
              <w:rPr>
                <w:rFonts w:asciiTheme="majorHAnsi" w:hAnsiTheme="majorHAnsi" w:cstheme="majorHAnsi"/>
                <w:b/>
              </w:rPr>
            </w:pPr>
          </w:p>
          <w:p w14:paraId="11DBF195" w14:textId="53E3FA39" w:rsidR="00CE0F1E" w:rsidRPr="006B37A9" w:rsidRDefault="00CE0F1E" w:rsidP="0038030B">
            <w:pPr>
              <w:ind w:right="425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[COMPANY NAME]</w:t>
            </w:r>
          </w:p>
          <w:p w14:paraId="3DCFA025" w14:textId="7201DF11" w:rsidR="00CE0F1E" w:rsidRPr="006B37A9" w:rsidRDefault="00CE0F1E" w:rsidP="0038030B">
            <w:pPr>
              <w:ind w:right="425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[REFEREE NAME]</w:t>
            </w:r>
            <w:r w:rsidRPr="006B37A9">
              <w:rPr>
                <w:rFonts w:asciiTheme="majorHAnsi" w:hAnsiTheme="majorHAnsi" w:cstheme="majorHAnsi"/>
              </w:rPr>
              <w:t xml:space="preserve"> </w:t>
            </w:r>
          </w:p>
          <w:p w14:paraId="613F7C10" w14:textId="3BCF2A94" w:rsidR="00CE0F1E" w:rsidRDefault="00CE0F1E" w:rsidP="0038030B">
            <w:pPr>
              <w:ind w:right="425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[REFEREE TITLE]</w:t>
            </w:r>
          </w:p>
          <w:p w14:paraId="15A14FC0" w14:textId="2D203993" w:rsidR="00CE0F1E" w:rsidRPr="006B37A9" w:rsidRDefault="00CE0F1E" w:rsidP="0038030B">
            <w:pPr>
              <w:ind w:right="425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[REFEREE PHONE]</w:t>
            </w:r>
          </w:p>
          <w:p w14:paraId="23106C7E" w14:textId="77777777" w:rsidR="00CE0F1E" w:rsidRPr="006B37A9" w:rsidRDefault="00CE0F1E" w:rsidP="0038030B">
            <w:pPr>
              <w:ind w:right="425"/>
              <w:jc w:val="both"/>
              <w:rPr>
                <w:rFonts w:asciiTheme="majorHAnsi" w:hAnsiTheme="majorHAnsi" w:cstheme="majorHAnsi"/>
              </w:rPr>
            </w:pPr>
            <w:bookmarkStart w:id="0" w:name="_GoBack"/>
            <w:bookmarkEnd w:id="0"/>
          </w:p>
        </w:tc>
      </w:tr>
    </w:tbl>
    <w:p w14:paraId="7858F4E2" w14:textId="77777777" w:rsidR="002A5EB0" w:rsidRDefault="002A5EB0">
      <w:pPr>
        <w:rPr>
          <w:rFonts w:ascii="Arial" w:eastAsia="Arial" w:hAnsi="Arial" w:cs="Arial"/>
        </w:rPr>
      </w:pPr>
    </w:p>
    <w:sectPr w:rsidR="002A5EB0">
      <w:footerReference w:type="default" r:id="rId7"/>
      <w:footerReference w:type="first" r:id="rId8"/>
      <w:pgSz w:w="11906" w:h="16838"/>
      <w:pgMar w:top="1418" w:right="851" w:bottom="1702" w:left="170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BABB" w14:textId="77777777" w:rsidR="001D7890" w:rsidRDefault="001D7890">
      <w:r>
        <w:separator/>
      </w:r>
    </w:p>
  </w:endnote>
  <w:endnote w:type="continuationSeparator" w:id="0">
    <w:p w14:paraId="3CF6AAAD" w14:textId="77777777" w:rsidR="001D7890" w:rsidRDefault="001D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3C3F0" w14:textId="77777777" w:rsidR="002A5EB0" w:rsidRDefault="00610675">
    <w:pPr>
      <w:tabs>
        <w:tab w:val="center" w:pos="4513"/>
        <w:tab w:val="right" w:pos="9026"/>
      </w:tabs>
      <w:rPr>
        <w:rFonts w:ascii="Arial" w:eastAsia="Arial" w:hAnsi="Arial" w:cs="Arial"/>
      </w:rPr>
    </w:pPr>
    <w:r>
      <w:rPr>
        <w:rFonts w:ascii="Arial" w:eastAsia="Arial" w:hAnsi="Arial" w:cs="Arial"/>
      </w:rPr>
      <w:t>Jane Smith</w:t>
    </w:r>
  </w:p>
  <w:p w14:paraId="6BE0C565" w14:textId="77777777" w:rsidR="002A5EB0" w:rsidRDefault="00610675">
    <w:pPr>
      <w:tabs>
        <w:tab w:val="center" w:pos="4513"/>
        <w:tab w:val="right" w:pos="9026"/>
      </w:tabs>
      <w:rPr>
        <w:rFonts w:ascii="Arial" w:eastAsia="Arial" w:hAnsi="Arial" w:cs="Arial"/>
      </w:rPr>
    </w:pPr>
    <w:r>
      <w:rPr>
        <w:rFonts w:ascii="Arial" w:eastAsia="Arial" w:hAnsi="Arial" w:cs="Arial"/>
      </w:rPr>
      <w:t>0400 000 000</w:t>
    </w:r>
  </w:p>
  <w:p w14:paraId="2901B399" w14:textId="77777777" w:rsidR="002A5EB0" w:rsidRDefault="00610675">
    <w:pPr>
      <w:tabs>
        <w:tab w:val="center" w:pos="4513"/>
        <w:tab w:val="right" w:pos="9026"/>
      </w:tabs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 xml:space="preserve">Page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7E47BE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of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NUMPAGES</w:instrText>
    </w:r>
    <w:r>
      <w:rPr>
        <w:rFonts w:ascii="Arial" w:eastAsia="Arial" w:hAnsi="Arial" w:cs="Arial"/>
      </w:rPr>
      <w:fldChar w:fldCharType="separate"/>
    </w:r>
    <w:r w:rsidR="007E47BE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F14FC" w14:textId="77777777" w:rsidR="002A5EB0" w:rsidRDefault="00610675">
    <w:pPr>
      <w:tabs>
        <w:tab w:val="center" w:pos="4513"/>
        <w:tab w:val="right" w:pos="9026"/>
      </w:tabs>
      <w:rPr>
        <w:rFonts w:ascii="Calibri" w:eastAsia="Calibri" w:hAnsi="Calibri" w:cs="Calibri"/>
      </w:rPr>
    </w:pPr>
    <w:r>
      <w:rPr>
        <w:rFonts w:ascii="Calibri" w:eastAsia="Calibri" w:hAnsi="Calibri" w:cs="Calibri"/>
      </w:rPr>
      <w:t>Eric Norris</w:t>
    </w:r>
  </w:p>
  <w:p w14:paraId="5A94D027" w14:textId="77777777" w:rsidR="002A5EB0" w:rsidRDefault="00610675">
    <w:pPr>
      <w:tabs>
        <w:tab w:val="center" w:pos="4513"/>
        <w:tab w:val="right" w:pos="9026"/>
      </w:tabs>
      <w:jc w:val="center"/>
    </w:pPr>
    <w:r>
      <w:rPr>
        <w:rFonts w:ascii="Calibri" w:eastAsia="Calibri" w:hAnsi="Calibri" w:cs="Calibri"/>
      </w:rPr>
      <w:t xml:space="preserve">Page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of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NUMPAGES</w:instrText>
    </w:r>
    <w:r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5E4D3" w14:textId="77777777" w:rsidR="001D7890" w:rsidRDefault="001D7890">
      <w:r>
        <w:separator/>
      </w:r>
    </w:p>
  </w:footnote>
  <w:footnote w:type="continuationSeparator" w:id="0">
    <w:p w14:paraId="6AE1BD3A" w14:textId="77777777" w:rsidR="001D7890" w:rsidRDefault="001D7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7048"/>
    <w:multiLevelType w:val="multilevel"/>
    <w:tmpl w:val="9EF0D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B0"/>
    <w:rsid w:val="001D7890"/>
    <w:rsid w:val="002778FF"/>
    <w:rsid w:val="002A5EB0"/>
    <w:rsid w:val="00366078"/>
    <w:rsid w:val="00610675"/>
    <w:rsid w:val="007E47BE"/>
    <w:rsid w:val="00B61E4E"/>
    <w:rsid w:val="00BD00FA"/>
    <w:rsid w:val="00CE0F1E"/>
    <w:rsid w:val="00D4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A6A8"/>
  <w15:docId w15:val="{3B5E6273-5DE9-4679-81E3-66BD90B1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1E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E4E"/>
  </w:style>
  <w:style w:type="paragraph" w:styleId="Footer">
    <w:name w:val="footer"/>
    <w:basedOn w:val="Normal"/>
    <w:link w:val="FooterChar"/>
    <w:uiPriority w:val="99"/>
    <w:unhideWhenUsed/>
    <w:rsid w:val="00B61E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InsideSherpa</dc:creator>
  <cp:lastModifiedBy>Eric Norris</cp:lastModifiedBy>
  <cp:revision>4</cp:revision>
  <dcterms:created xsi:type="dcterms:W3CDTF">2018-05-01T06:44:00Z</dcterms:created>
  <dcterms:modified xsi:type="dcterms:W3CDTF">2018-05-01T06:50:00Z</dcterms:modified>
</cp:coreProperties>
</file>