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DFBD" w14:textId="03A7F0C3" w:rsidR="00B70ECF" w:rsidRDefault="00DD1CE5">
      <w:r>
        <w:t xml:space="preserve">Question 1 </w:t>
      </w:r>
      <w:proofErr w:type="gramStart"/>
      <w:r>
        <w:t>=  Extract</w:t>
      </w:r>
      <w:proofErr w:type="gramEnd"/>
      <w:r>
        <w:t xml:space="preserve"> the info</w:t>
      </w:r>
    </w:p>
    <w:p w14:paraId="5CCC0BD4" w14:textId="578AD04B" w:rsidR="00DD1CE5" w:rsidRDefault="00DD1CE5">
      <w:r>
        <w:t>Ans = SQL Query is</w:t>
      </w:r>
    </w:p>
    <w:p w14:paraId="5F1D44F5" w14:textId="0633D0CB" w:rsidR="00DD1CE5" w:rsidRDefault="00DD1CE5" w:rsidP="00DD1CE5">
      <w:r>
        <w:t xml:space="preserve">select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, count(*) as </w:t>
      </w:r>
      <w:proofErr w:type="spellStart"/>
      <w:r>
        <w:t>tot_emp</w:t>
      </w:r>
      <w:proofErr w:type="spellEnd"/>
      <w:r>
        <w:t xml:space="preserve"> </w:t>
      </w:r>
    </w:p>
    <w:p w14:paraId="1B68CAFF" w14:textId="77777777" w:rsidR="00DD1CE5" w:rsidRDefault="00DD1CE5" w:rsidP="00DD1CE5">
      <w:r>
        <w:t xml:space="preserve">Tableau Link for the corresponding report </w:t>
      </w:r>
    </w:p>
    <w:p w14:paraId="7777D1AE" w14:textId="77777777" w:rsidR="00F2243C" w:rsidRDefault="00DD1CE5" w:rsidP="00DD1CE5">
      <w:hyperlink r:id="rId4" w:history="1">
        <w:r w:rsidRPr="00532FD5">
          <w:rPr>
            <w:rStyle w:val="Hyperlink"/>
          </w:rPr>
          <w:t>https://public.tableau.com/views/dept_emp_cnt/Dashboard1?:language=en-GB&amp;publish=yes&amp;:display_count=n&amp;:origin=viz_share_link</w:t>
        </w:r>
      </w:hyperlink>
      <w:r>
        <w:t xml:space="preserve"> </w:t>
      </w:r>
    </w:p>
    <w:p w14:paraId="0CDDB0E0" w14:textId="55BAB9D4" w:rsidR="00DD1CE5" w:rsidRPr="00DD1CE5" w:rsidRDefault="00DD1CE5" w:rsidP="00DD1CE5">
      <w:r w:rsidRPr="00DD1CE5">
        <w:t xml:space="preserve"> </w:t>
      </w:r>
    </w:p>
    <w:p w14:paraId="624DA39E" w14:textId="77777777" w:rsidR="00DD1CE5" w:rsidRDefault="00DD1CE5"/>
    <w:sectPr w:rsidR="00DD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E5"/>
    <w:rsid w:val="007325D6"/>
    <w:rsid w:val="00B70ECF"/>
    <w:rsid w:val="00DD1CE5"/>
    <w:rsid w:val="00EA052F"/>
    <w:rsid w:val="00F2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DE68"/>
  <w15:chartTrackingRefBased/>
  <w15:docId w15:val="{75024C46-877F-477D-81B5-800F3EC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D1CE5"/>
  </w:style>
  <w:style w:type="character" w:customStyle="1" w:styleId="pl-c1">
    <w:name w:val="pl-c1"/>
    <w:basedOn w:val="DefaultParagraphFont"/>
    <w:rsid w:val="00DD1CE5"/>
  </w:style>
  <w:style w:type="character" w:styleId="Hyperlink">
    <w:name w:val="Hyperlink"/>
    <w:basedOn w:val="DefaultParagraphFont"/>
    <w:uiPriority w:val="99"/>
    <w:unhideWhenUsed/>
    <w:rsid w:val="00DD1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dept_emp_cnt/Dashboard1?:language=en-GB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1</cp:revision>
  <dcterms:created xsi:type="dcterms:W3CDTF">2022-05-16T14:38:00Z</dcterms:created>
  <dcterms:modified xsi:type="dcterms:W3CDTF">2022-05-16T14:44:00Z</dcterms:modified>
</cp:coreProperties>
</file>