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Add mixed numbers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12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add mixed numbers accurately.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multiplication grid, bar models,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Add and subtract fractions with related denominators and convert improper fractions and mixed numbers.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2 1/3 + 1 5/6. Think aloud: Find a common denominator before combining fractions. Add or subtract the numerators while keeping the denominator. Simplify and convert the answer when appropriate. Answer: 4 1/6.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5 1/4 - 2 2/3. Delay the reveal. Expected answer: 2 7/12.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jug contains 3 1/2 litres. 1 3/4 litres are used and 2/3 litre is added. How much is in the jug?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jug contains 3 1/2 litres. 1 3/4 litres are used and 2/3 litre is added. How much is in the jug? Address Miro's error: Use equivalent fractions with a common denominator, then operate on the numerators only.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5 1/4 - 2 2/3.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jug contains 3 1/2 litres. 1 3/4 litres are used and 2/3 litre is added. How much is in the jug?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3/4 + 5/6.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add mixed numbers. Add and subtract fractions with related denominators and convert improper fractions and mixed numbers.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common denominator, equivalent fraction, improper fraction, mixed number, sum, difference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or subtracts both the numerators and denominators.  |  Correction: Use equivalent fractions with a common denominator, then operate on the numerators only.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