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Multiply proper fractions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13  |  Day 2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multiply two proper fractions.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Fraction strips, bar models, multiplication grid, squared paper,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Find fractions of quantities and multiply proper fractions and mixed numbers.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Calculate 1/4 x 3/5. Think aloud: Convert mixed numbers to improper fractions when needed. Multiply numerators and denominators, cancelling common factors efficiently. Simplify the product and check its size. Answer: 3/20.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Calculate 2/3 x 9/10 using cancellation. Delay the reveal. Expected answer: 3/5.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Calculate 2 1/2 x 3/4.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Calculate 2 1/2 x 3/4. Address Miro's error: Multiplying by a proper fraction finds a part, so the result can be smaller than the starting number.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Calculate 2/3 x 9/10 using cancellation.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Calculate 2 1/2 x 3/4.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A ribbon is 3/5 m long. Maya uses 2/3 of it. How much ribbon does she use?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multiply proper fractions. Find fractions of quantities and multiply proper fractions and mixed numbers.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multiply, product, fraction of, cancel, simplify, mixed number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thinks multiplying always makes a number larger.  |  Correction: Multiplying by a proper fraction finds a part, so the result can be smaller than the starting number.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